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210"/>
        <w:gridCol w:w="2661"/>
        <w:gridCol w:w="2083"/>
        <w:gridCol w:w="4678"/>
        <w:gridCol w:w="1424"/>
        <w:gridCol w:w="3308"/>
      </w:tblGrid>
      <w:tr w:rsidR="00412645" w:rsidRPr="00CB48FC" w:rsidTr="002C3E9F">
        <w:trPr>
          <w:trHeight w:val="690"/>
        </w:trPr>
        <w:tc>
          <w:tcPr>
            <w:tcW w:w="15364" w:type="dxa"/>
            <w:gridSpan w:val="6"/>
          </w:tcPr>
          <w:p w:rsidR="00412645" w:rsidRDefault="00412645" w:rsidP="002C3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Дистанционное обучение (с 06.04.2020-12.04.2020)</w:t>
            </w:r>
          </w:p>
          <w:p w:rsidR="00412645" w:rsidRDefault="00412645" w:rsidP="002C3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календарно-тематическое планирование по предмету "Химия" 8-11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  <w:p w:rsidR="00412645" w:rsidRDefault="00412645" w:rsidP="002C3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ндреева Т.М.</w:t>
            </w:r>
          </w:p>
          <w:p w:rsidR="00412645" w:rsidRDefault="00412645" w:rsidP="002C3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Почта для связи с учителем: 0515003545</w:t>
            </w:r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</w:t>
            </w:r>
            <w:proofErr w:type="spellEnd"/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tatar</w:t>
            </w:r>
            <w:proofErr w:type="spellEnd"/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12645" w:rsidRPr="00CB48FC" w:rsidTr="002C3E9F">
        <w:trPr>
          <w:trHeight w:val="397"/>
        </w:trPr>
        <w:tc>
          <w:tcPr>
            <w:tcW w:w="15364" w:type="dxa"/>
            <w:gridSpan w:val="6"/>
          </w:tcPr>
          <w:p w:rsidR="00412645" w:rsidRPr="00CB48FC" w:rsidRDefault="00412645" w:rsidP="002C3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8 класс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661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4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412645" w:rsidRPr="00CB48FC" w:rsidRDefault="00412645" w:rsidP="002C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 И. Менделеева. Учебник: §50</w:t>
            </w:r>
          </w:p>
        </w:tc>
        <w:tc>
          <w:tcPr>
            <w:tcW w:w="2083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67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Изучить §50, составить опорный конспект, сравнить табл.16 на стр.175 с ПТХЭ. Выполнить задания 1-3, тест на стр.176.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24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</w:tc>
        <w:tc>
          <w:tcPr>
            <w:tcW w:w="330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442"/>
        </w:trPr>
        <w:tc>
          <w:tcPr>
            <w:tcW w:w="1210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Д.И.Менделеева. Учебник: §51</w:t>
            </w:r>
          </w:p>
        </w:tc>
        <w:tc>
          <w:tcPr>
            <w:tcW w:w="2083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67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Изучить §50, составить опорную схему, опираясь на ПТХЭ. Выполнить тест на стр.180.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24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</w:tc>
        <w:tc>
          <w:tcPr>
            <w:tcW w:w="330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661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Строение атома. Учебник: §52</w:t>
            </w:r>
          </w:p>
        </w:tc>
        <w:tc>
          <w:tcPr>
            <w:tcW w:w="2083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67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Изучить §52, выписать и выучить определения, знать физическое значение номера группы, порядкового номера. Ответить на вопросы, выполнить тест на стр.184. Повторить §7,18.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24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</w:tc>
        <w:tc>
          <w:tcPr>
            <w:tcW w:w="330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Распределение электронов по энергетическим уровням. Учебник: §53</w:t>
            </w:r>
          </w:p>
        </w:tc>
        <w:tc>
          <w:tcPr>
            <w:tcW w:w="2083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67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Изучить §53 и выучить формулу определения максимального количества электронов на энергетических уровнях, проработать и законспектировать презентацию №3.</w:t>
            </w:r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24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до  20.04.2020</w:t>
            </w:r>
          </w:p>
        </w:tc>
        <w:tc>
          <w:tcPr>
            <w:tcW w:w="3308" w:type="dxa"/>
          </w:tcPr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ED1D2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</w:tbl>
    <w:p w:rsidR="00412645" w:rsidRPr="005557E0" w:rsidRDefault="00412645" w:rsidP="00412645"/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210"/>
        <w:gridCol w:w="2661"/>
        <w:gridCol w:w="2083"/>
        <w:gridCol w:w="4450"/>
        <w:gridCol w:w="1652"/>
        <w:gridCol w:w="3308"/>
      </w:tblGrid>
      <w:tr w:rsidR="00412645" w:rsidRPr="00CB48FC" w:rsidTr="002C3E9F">
        <w:trPr>
          <w:trHeight w:val="690"/>
        </w:trPr>
        <w:tc>
          <w:tcPr>
            <w:tcW w:w="15364" w:type="dxa"/>
            <w:gridSpan w:val="6"/>
          </w:tcPr>
          <w:p w:rsidR="00412645" w:rsidRPr="00CB48FC" w:rsidRDefault="00412645" w:rsidP="002C3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9 класс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661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50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412645" w:rsidRPr="00CB48FC" w:rsidRDefault="00412645" w:rsidP="002C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Магний. Щелочноземельные металлы. Жесткость воды и способы её устранения. Учебник: §44,45</w:t>
            </w:r>
          </w:p>
        </w:tc>
        <w:tc>
          <w:tcPr>
            <w:tcW w:w="2083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Изучить §44-45, выписать таб. 31,32, Составить уравнения по схеме на стр. 157, «Химические свойства» 1в</w:t>
            </w:r>
            <w:proofErr w:type="gramStart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Мg</w:t>
            </w:r>
            <w:proofErr w:type="spellEnd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 xml:space="preserve">, 2в. для </w:t>
            </w:r>
            <w:proofErr w:type="spellStart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, выучить их. Выписать уравнения реакций на стр.159-161 в тетрадь, Выполнить задания 3-5, тест на стр.158, задания 4,5 на стр.163</w:t>
            </w:r>
          </w:p>
        </w:tc>
        <w:tc>
          <w:tcPr>
            <w:tcW w:w="1652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308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Алюминий. Нахождение в природе. Свойства алюминия. Знакомство с соединениями алюминия</w:t>
            </w:r>
            <w:proofErr w:type="gramStart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Учебник: §46,47</w:t>
            </w:r>
          </w:p>
        </w:tc>
        <w:tc>
          <w:tcPr>
            <w:tcW w:w="2083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Изучить §46,47. Выписать уравнения реакций в тетрадь, Выполнить задания 7,8, тест на стр.167, задания 4,5 на стр.170.</w:t>
            </w:r>
          </w:p>
        </w:tc>
        <w:tc>
          <w:tcPr>
            <w:tcW w:w="1652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3308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232"/>
        </w:trPr>
        <w:tc>
          <w:tcPr>
            <w:tcW w:w="1210" w:type="dxa"/>
          </w:tcPr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Железо. Нахождение в природе. Свойства железа. Учебник: §48</w:t>
            </w:r>
          </w:p>
        </w:tc>
        <w:tc>
          <w:tcPr>
            <w:tcW w:w="2083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Изучить §48, Выписать уравнения реакций из табл.34 в  тетрадь, выучить их. Ответить на вопросы, выполнить задания 3,4 тест на стр.173</w:t>
            </w:r>
          </w:p>
        </w:tc>
        <w:tc>
          <w:tcPr>
            <w:tcW w:w="1652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3308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445"/>
        </w:trPr>
        <w:tc>
          <w:tcPr>
            <w:tcW w:w="1210" w:type="dxa"/>
          </w:tcPr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Соединения железа. §49</w:t>
            </w:r>
          </w:p>
        </w:tc>
        <w:tc>
          <w:tcPr>
            <w:tcW w:w="2083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Изучить §49, Выписать уравнения реакций в тетрадь, выучить их. Ответить на вопросы, решить задачи 3,4 тест на стр.176. Подобрать дополнительный материал по теме «Соединения железа»</w:t>
            </w:r>
          </w:p>
        </w:tc>
        <w:tc>
          <w:tcPr>
            <w:tcW w:w="1652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308" w:type="dxa"/>
          </w:tcPr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3A138A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8A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690"/>
        </w:trPr>
        <w:tc>
          <w:tcPr>
            <w:tcW w:w="15364" w:type="dxa"/>
            <w:gridSpan w:val="6"/>
          </w:tcPr>
          <w:p w:rsidR="00412645" w:rsidRPr="00CB48FC" w:rsidRDefault="00412645" w:rsidP="002C3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10 класс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661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50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412645" w:rsidRPr="00CB48FC" w:rsidRDefault="00412645" w:rsidP="002C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Сложные </w:t>
            </w:r>
            <w:proofErr w:type="spellStart"/>
            <w:r w:rsidRPr="00C57870">
              <w:rPr>
                <w:rFonts w:ascii="Times New Roman" w:eastAsia="Calibri" w:hAnsi="Times New Roman" w:cs="Times New Roman"/>
                <w:sz w:val="24"/>
                <w:szCs w:val="24"/>
              </w:rPr>
              <w:t>эфиры</w:t>
            </w:r>
            <w:proofErr w:type="gramStart"/>
            <w:r w:rsidRPr="00C57870">
              <w:rPr>
                <w:rFonts w:ascii="Times New Roman" w:eastAsia="Calibri" w:hAnsi="Times New Roman" w:cs="Times New Roman"/>
                <w:sz w:val="24"/>
                <w:szCs w:val="24"/>
              </w:rPr>
              <w:t>.Ж</w:t>
            </w:r>
            <w:proofErr w:type="gramEnd"/>
            <w:r w:rsidRPr="00C57870">
              <w:rPr>
                <w:rFonts w:ascii="Times New Roman" w:eastAsia="Calibri" w:hAnsi="Times New Roman" w:cs="Times New Roman"/>
                <w:sz w:val="24"/>
                <w:szCs w:val="24"/>
              </w:rPr>
              <w:t>иры</w:t>
            </w:r>
            <w:proofErr w:type="spellEnd"/>
            <w:r w:rsidRPr="00C57870">
              <w:rPr>
                <w:rFonts w:ascii="Times New Roman" w:eastAsia="Calibri" w:hAnsi="Times New Roman" w:cs="Times New Roman"/>
                <w:sz w:val="24"/>
                <w:szCs w:val="24"/>
              </w:rPr>
              <w:t>. Нахождение в природе. Свойства. Применение</w:t>
            </w: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Учебник§30-31</w:t>
            </w:r>
          </w:p>
        </w:tc>
        <w:tc>
          <w:tcPr>
            <w:tcW w:w="2083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Изучить §30-31, составить опорный конспект. Выучить уравнения хим</w:t>
            </w:r>
            <w:proofErr w:type="gram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еакций, выполнить задания после § 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таблицу 12 </w:t>
            </w:r>
            <w:proofErr w:type="spellStart"/>
            <w:proofErr w:type="gram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127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57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7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№2 </w:t>
            </w:r>
            <w:proofErr w:type="spellStart"/>
            <w:proofErr w:type="gram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87 </w:t>
            </w:r>
            <w:proofErr w:type="spell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раб.тетрадь</w:t>
            </w:r>
            <w:proofErr w:type="spellEnd"/>
          </w:p>
        </w:tc>
        <w:tc>
          <w:tcPr>
            <w:tcW w:w="1652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до 15.04.2020</w:t>
            </w:r>
          </w:p>
        </w:tc>
        <w:tc>
          <w:tcPr>
            <w:tcW w:w="3308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  <w:p w:rsidR="00412645" w:rsidRPr="002D0D0F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eastAsia="Calibri" w:hAnsi="Times New Roman" w:cs="Times New Roman"/>
                <w:sz w:val="24"/>
                <w:szCs w:val="24"/>
              </w:rPr>
              <w:t>Глюкоза и сахароза. Строение молекулы глюкозы. Свойства глюкозы и сахарозы, их применение</w:t>
            </w: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Учебник§32-33</w:t>
            </w:r>
          </w:p>
        </w:tc>
        <w:tc>
          <w:tcPr>
            <w:tcW w:w="2083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Изучить §32-33, составить опорный конспект</w:t>
            </w:r>
            <w:proofErr w:type="gram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задания после §. 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25 из рабочей тетради </w:t>
            </w:r>
            <w:proofErr w:type="spellStart"/>
            <w:proofErr w:type="gram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</w:p>
        </w:tc>
        <w:tc>
          <w:tcPr>
            <w:tcW w:w="1652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</w:tc>
        <w:tc>
          <w:tcPr>
            <w:tcW w:w="3308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678"/>
        </w:trPr>
        <w:tc>
          <w:tcPr>
            <w:tcW w:w="1210" w:type="dxa"/>
          </w:tcPr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412645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23.04.</w:t>
            </w:r>
          </w:p>
          <w:p w:rsidR="00412645" w:rsidRPr="002D0D0F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eastAsia="Calibri" w:hAnsi="Times New Roman" w:cs="Times New Roman"/>
                <w:sz w:val="24"/>
                <w:szCs w:val="24"/>
              </w:rPr>
              <w:t>Крахмал и целлюлоза — представители природных полимеров. Нахождение в природе, свойства, применение</w:t>
            </w: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Учебник§34-35</w:t>
            </w:r>
          </w:p>
        </w:tc>
        <w:tc>
          <w:tcPr>
            <w:tcW w:w="2083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§34-35, составить опорный конспект. </w:t>
            </w:r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27 из рабочей тетради </w:t>
            </w:r>
            <w:proofErr w:type="spellStart"/>
            <w:proofErr w:type="gramStart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57870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1652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до 29.04.2020</w:t>
            </w:r>
          </w:p>
        </w:tc>
        <w:tc>
          <w:tcPr>
            <w:tcW w:w="3308" w:type="dxa"/>
          </w:tcPr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C57870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7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</w:tbl>
    <w:p w:rsidR="00412645" w:rsidRDefault="00412645" w:rsidP="00412645"/>
    <w:p w:rsidR="00412645" w:rsidRDefault="00412645" w:rsidP="00412645"/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418"/>
        <w:gridCol w:w="2453"/>
        <w:gridCol w:w="2083"/>
        <w:gridCol w:w="4450"/>
        <w:gridCol w:w="1652"/>
        <w:gridCol w:w="3308"/>
      </w:tblGrid>
      <w:tr w:rsidR="00412645" w:rsidRPr="00CB48FC" w:rsidTr="002C3E9F">
        <w:trPr>
          <w:trHeight w:val="690"/>
        </w:trPr>
        <w:tc>
          <w:tcPr>
            <w:tcW w:w="15364" w:type="dxa"/>
            <w:gridSpan w:val="6"/>
          </w:tcPr>
          <w:p w:rsidR="00412645" w:rsidRPr="00CB48FC" w:rsidRDefault="00412645" w:rsidP="002C3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11 класс</w:t>
            </w:r>
          </w:p>
        </w:tc>
      </w:tr>
      <w:tr w:rsidR="00412645" w:rsidRPr="00CB48FC" w:rsidTr="002C3E9F">
        <w:trPr>
          <w:trHeight w:val="1678"/>
        </w:trPr>
        <w:tc>
          <w:tcPr>
            <w:tcW w:w="1418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453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50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:rsidR="00412645" w:rsidRPr="00893297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412645" w:rsidRPr="00CB48FC" w:rsidRDefault="00412645" w:rsidP="002C3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2645" w:rsidRPr="00CB48FC" w:rsidTr="002C3E9F">
        <w:trPr>
          <w:trHeight w:val="1431"/>
        </w:trPr>
        <w:tc>
          <w:tcPr>
            <w:tcW w:w="1418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453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Составление генетических цепочек неорганических веществ</w:t>
            </w:r>
          </w:p>
        </w:tc>
        <w:tc>
          <w:tcPr>
            <w:tcW w:w="2083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4450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Выполнить задание 5 на стр.144( задание от пр</w:t>
            </w:r>
            <w:proofErr w:type="gramStart"/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621E">
              <w:rPr>
                <w:rFonts w:ascii="Times New Roman" w:hAnsi="Times New Roman" w:cs="Times New Roman"/>
                <w:sz w:val="24"/>
                <w:szCs w:val="24"/>
              </w:rPr>
              <w:t xml:space="preserve">аботы №3) – составить уравнения химических реакций. Составить и решить свой вариант генетической цепочки неметалла: 1в </w:t>
            </w:r>
            <w:proofErr w:type="gramStart"/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еры, 2в.-азота.</w:t>
            </w:r>
          </w:p>
        </w:tc>
        <w:tc>
          <w:tcPr>
            <w:tcW w:w="1652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</w:tc>
        <w:tc>
          <w:tcPr>
            <w:tcW w:w="3308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126"/>
        </w:trPr>
        <w:tc>
          <w:tcPr>
            <w:tcW w:w="1418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453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Генетическая связь органических веществ. Учебник: §33</w:t>
            </w:r>
          </w:p>
        </w:tc>
        <w:tc>
          <w:tcPr>
            <w:tcW w:w="2083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Изучить §33, Выписать уравнения реакций, выучить их. выполнить задания б)</w:t>
            </w:r>
            <w:proofErr w:type="gramStart"/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), на стр.143.</w:t>
            </w:r>
          </w:p>
        </w:tc>
        <w:tc>
          <w:tcPr>
            <w:tcW w:w="1652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до 24.04.2020</w:t>
            </w:r>
          </w:p>
        </w:tc>
        <w:tc>
          <w:tcPr>
            <w:tcW w:w="3308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412645" w:rsidRPr="00CB48FC" w:rsidTr="002C3E9F">
        <w:trPr>
          <w:trHeight w:val="1678"/>
        </w:trPr>
        <w:tc>
          <w:tcPr>
            <w:tcW w:w="1418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453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Составление генетических цепочек органических веществ.</w:t>
            </w:r>
          </w:p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96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https://scienceforyou.ru/tematicheskie-zadanija-dlja-podgotovki-k-egje/organicheskie-cepochki</w:t>
              </w:r>
            </w:hyperlink>
          </w:p>
        </w:tc>
        <w:tc>
          <w:tcPr>
            <w:tcW w:w="2083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 xml:space="preserve"> Из сайта </w:t>
            </w:r>
            <w:hyperlink r:id="rId5" w:history="1">
              <w:r w:rsidRPr="00D962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https://chem-ege.sdamgia.ru/test?theme=41</w:t>
              </w:r>
            </w:hyperlink>
            <w:r w:rsidRPr="00D9621E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из задания №33 любые 2 задания</w:t>
            </w:r>
          </w:p>
        </w:tc>
        <w:tc>
          <w:tcPr>
            <w:tcW w:w="1652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  <w:tc>
          <w:tcPr>
            <w:tcW w:w="3308" w:type="dxa"/>
          </w:tcPr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12645" w:rsidRPr="00D9621E" w:rsidRDefault="00412645" w:rsidP="002C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1E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</w:tbl>
    <w:p w:rsidR="00412645" w:rsidRPr="005557E0" w:rsidRDefault="00412645" w:rsidP="00412645"/>
    <w:p w:rsidR="000D42A2" w:rsidRDefault="000D42A2"/>
    <w:sectPr w:rsidR="000D42A2" w:rsidSect="004126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12645"/>
    <w:rsid w:val="0000153D"/>
    <w:rsid w:val="00005D99"/>
    <w:rsid w:val="00014F59"/>
    <w:rsid w:val="00022A5F"/>
    <w:rsid w:val="0002460A"/>
    <w:rsid w:val="000265C1"/>
    <w:rsid w:val="000314A7"/>
    <w:rsid w:val="0003616D"/>
    <w:rsid w:val="00040C71"/>
    <w:rsid w:val="00051379"/>
    <w:rsid w:val="00054B26"/>
    <w:rsid w:val="00061299"/>
    <w:rsid w:val="00065D59"/>
    <w:rsid w:val="00071DA4"/>
    <w:rsid w:val="0007516C"/>
    <w:rsid w:val="0007553A"/>
    <w:rsid w:val="0008096B"/>
    <w:rsid w:val="000864AE"/>
    <w:rsid w:val="00093035"/>
    <w:rsid w:val="00094F50"/>
    <w:rsid w:val="000963AA"/>
    <w:rsid w:val="00096ED9"/>
    <w:rsid w:val="0009794C"/>
    <w:rsid w:val="000A0611"/>
    <w:rsid w:val="000A20C9"/>
    <w:rsid w:val="000B0B54"/>
    <w:rsid w:val="000B17A7"/>
    <w:rsid w:val="000B2BD9"/>
    <w:rsid w:val="000B6DBF"/>
    <w:rsid w:val="000B6E92"/>
    <w:rsid w:val="000C3850"/>
    <w:rsid w:val="000C745A"/>
    <w:rsid w:val="000D172C"/>
    <w:rsid w:val="000D42A2"/>
    <w:rsid w:val="000D6078"/>
    <w:rsid w:val="000E247E"/>
    <w:rsid w:val="000F2F2B"/>
    <w:rsid w:val="00105E12"/>
    <w:rsid w:val="001134B6"/>
    <w:rsid w:val="00114281"/>
    <w:rsid w:val="00122157"/>
    <w:rsid w:val="001305DF"/>
    <w:rsid w:val="001326CD"/>
    <w:rsid w:val="001430B3"/>
    <w:rsid w:val="00146FC2"/>
    <w:rsid w:val="00147F5F"/>
    <w:rsid w:val="0015305F"/>
    <w:rsid w:val="00157098"/>
    <w:rsid w:val="00157538"/>
    <w:rsid w:val="00166485"/>
    <w:rsid w:val="001765FA"/>
    <w:rsid w:val="00182875"/>
    <w:rsid w:val="001857C4"/>
    <w:rsid w:val="00190D43"/>
    <w:rsid w:val="00193706"/>
    <w:rsid w:val="001951D6"/>
    <w:rsid w:val="001956EE"/>
    <w:rsid w:val="001B75BC"/>
    <w:rsid w:val="001D10FA"/>
    <w:rsid w:val="001D3327"/>
    <w:rsid w:val="001D383E"/>
    <w:rsid w:val="001E333C"/>
    <w:rsid w:val="001E3D85"/>
    <w:rsid w:val="001F2F6D"/>
    <w:rsid w:val="001F40CD"/>
    <w:rsid w:val="001F6761"/>
    <w:rsid w:val="0020425B"/>
    <w:rsid w:val="002042A4"/>
    <w:rsid w:val="002047D5"/>
    <w:rsid w:val="0021340D"/>
    <w:rsid w:val="00223A7F"/>
    <w:rsid w:val="0022484A"/>
    <w:rsid w:val="00224FDC"/>
    <w:rsid w:val="00226DE0"/>
    <w:rsid w:val="00227F6E"/>
    <w:rsid w:val="002319F6"/>
    <w:rsid w:val="00231C8E"/>
    <w:rsid w:val="00231EBC"/>
    <w:rsid w:val="00233C99"/>
    <w:rsid w:val="00246701"/>
    <w:rsid w:val="002467D7"/>
    <w:rsid w:val="0024692A"/>
    <w:rsid w:val="00247B0F"/>
    <w:rsid w:val="00280584"/>
    <w:rsid w:val="0028574F"/>
    <w:rsid w:val="00291EA4"/>
    <w:rsid w:val="00292B57"/>
    <w:rsid w:val="002937C3"/>
    <w:rsid w:val="00296583"/>
    <w:rsid w:val="002A625C"/>
    <w:rsid w:val="002B150A"/>
    <w:rsid w:val="002B588A"/>
    <w:rsid w:val="002C1439"/>
    <w:rsid w:val="002C4DF7"/>
    <w:rsid w:val="002C70F0"/>
    <w:rsid w:val="002D1313"/>
    <w:rsid w:val="002D2200"/>
    <w:rsid w:val="002D22EA"/>
    <w:rsid w:val="002D4416"/>
    <w:rsid w:val="002D63D8"/>
    <w:rsid w:val="002D7B4E"/>
    <w:rsid w:val="002E3144"/>
    <w:rsid w:val="002E6D71"/>
    <w:rsid w:val="002E7E41"/>
    <w:rsid w:val="002F0765"/>
    <w:rsid w:val="002F3F74"/>
    <w:rsid w:val="002F553D"/>
    <w:rsid w:val="002F7CC4"/>
    <w:rsid w:val="00303F38"/>
    <w:rsid w:val="00311200"/>
    <w:rsid w:val="00313DDC"/>
    <w:rsid w:val="00314A33"/>
    <w:rsid w:val="003219A1"/>
    <w:rsid w:val="00321AA5"/>
    <w:rsid w:val="0032298A"/>
    <w:rsid w:val="00323A81"/>
    <w:rsid w:val="00334B30"/>
    <w:rsid w:val="0034351F"/>
    <w:rsid w:val="00343916"/>
    <w:rsid w:val="00347399"/>
    <w:rsid w:val="00350A4D"/>
    <w:rsid w:val="00350ADE"/>
    <w:rsid w:val="00350F11"/>
    <w:rsid w:val="00352067"/>
    <w:rsid w:val="003545C0"/>
    <w:rsid w:val="003548AD"/>
    <w:rsid w:val="003558D4"/>
    <w:rsid w:val="00355E51"/>
    <w:rsid w:val="0036576C"/>
    <w:rsid w:val="00370884"/>
    <w:rsid w:val="00373597"/>
    <w:rsid w:val="00376DC3"/>
    <w:rsid w:val="00376E15"/>
    <w:rsid w:val="003771D4"/>
    <w:rsid w:val="0038269B"/>
    <w:rsid w:val="00383D35"/>
    <w:rsid w:val="00387E7D"/>
    <w:rsid w:val="0039021C"/>
    <w:rsid w:val="003955DB"/>
    <w:rsid w:val="003A6933"/>
    <w:rsid w:val="003B36B5"/>
    <w:rsid w:val="003B3F12"/>
    <w:rsid w:val="003B4C13"/>
    <w:rsid w:val="003B5905"/>
    <w:rsid w:val="003B68E4"/>
    <w:rsid w:val="003C01D4"/>
    <w:rsid w:val="003C47AE"/>
    <w:rsid w:val="003C6A6F"/>
    <w:rsid w:val="003D1BFC"/>
    <w:rsid w:val="003D2B23"/>
    <w:rsid w:val="003D4BD6"/>
    <w:rsid w:val="003E130E"/>
    <w:rsid w:val="003E1641"/>
    <w:rsid w:val="003E4D88"/>
    <w:rsid w:val="003E559D"/>
    <w:rsid w:val="003F1212"/>
    <w:rsid w:val="003F1BDA"/>
    <w:rsid w:val="003F6C7B"/>
    <w:rsid w:val="003F6EA7"/>
    <w:rsid w:val="003F7B16"/>
    <w:rsid w:val="00405297"/>
    <w:rsid w:val="00405E82"/>
    <w:rsid w:val="004062FF"/>
    <w:rsid w:val="00412645"/>
    <w:rsid w:val="00415850"/>
    <w:rsid w:val="00422AAA"/>
    <w:rsid w:val="00427388"/>
    <w:rsid w:val="004337A7"/>
    <w:rsid w:val="00457C0A"/>
    <w:rsid w:val="00464250"/>
    <w:rsid w:val="004717A7"/>
    <w:rsid w:val="00472F03"/>
    <w:rsid w:val="0047618F"/>
    <w:rsid w:val="00476590"/>
    <w:rsid w:val="00482A9B"/>
    <w:rsid w:val="00482FFE"/>
    <w:rsid w:val="00484811"/>
    <w:rsid w:val="00490C2D"/>
    <w:rsid w:val="00496999"/>
    <w:rsid w:val="004A5857"/>
    <w:rsid w:val="004A5A10"/>
    <w:rsid w:val="004A7F45"/>
    <w:rsid w:val="004A7F7A"/>
    <w:rsid w:val="004B2B49"/>
    <w:rsid w:val="004B3AE3"/>
    <w:rsid w:val="004B76E5"/>
    <w:rsid w:val="004C22FC"/>
    <w:rsid w:val="004C2C1D"/>
    <w:rsid w:val="004D221C"/>
    <w:rsid w:val="004D2C66"/>
    <w:rsid w:val="004D7510"/>
    <w:rsid w:val="004D7F38"/>
    <w:rsid w:val="004E10F5"/>
    <w:rsid w:val="004E2241"/>
    <w:rsid w:val="004E2A55"/>
    <w:rsid w:val="004E323E"/>
    <w:rsid w:val="004E3446"/>
    <w:rsid w:val="004E3AF0"/>
    <w:rsid w:val="004F205B"/>
    <w:rsid w:val="004F3F0A"/>
    <w:rsid w:val="004F4865"/>
    <w:rsid w:val="00500AF0"/>
    <w:rsid w:val="00503105"/>
    <w:rsid w:val="00513313"/>
    <w:rsid w:val="00516F73"/>
    <w:rsid w:val="00517869"/>
    <w:rsid w:val="00521C1A"/>
    <w:rsid w:val="0052285E"/>
    <w:rsid w:val="00532AC5"/>
    <w:rsid w:val="005332C3"/>
    <w:rsid w:val="00533DE4"/>
    <w:rsid w:val="00537462"/>
    <w:rsid w:val="005378E9"/>
    <w:rsid w:val="005401E5"/>
    <w:rsid w:val="0054153D"/>
    <w:rsid w:val="0054382D"/>
    <w:rsid w:val="00554DD9"/>
    <w:rsid w:val="00555F39"/>
    <w:rsid w:val="005560A2"/>
    <w:rsid w:val="005575AF"/>
    <w:rsid w:val="00561657"/>
    <w:rsid w:val="0056284C"/>
    <w:rsid w:val="00565002"/>
    <w:rsid w:val="00565966"/>
    <w:rsid w:val="00567076"/>
    <w:rsid w:val="005708E9"/>
    <w:rsid w:val="005757C9"/>
    <w:rsid w:val="00580224"/>
    <w:rsid w:val="00580AFB"/>
    <w:rsid w:val="00584839"/>
    <w:rsid w:val="00596839"/>
    <w:rsid w:val="005A0134"/>
    <w:rsid w:val="005A12CD"/>
    <w:rsid w:val="005A50CF"/>
    <w:rsid w:val="005B1D7A"/>
    <w:rsid w:val="005B47E7"/>
    <w:rsid w:val="005B53B7"/>
    <w:rsid w:val="005B7819"/>
    <w:rsid w:val="005C2B15"/>
    <w:rsid w:val="005C30A9"/>
    <w:rsid w:val="005C5AD4"/>
    <w:rsid w:val="005C642F"/>
    <w:rsid w:val="005C6758"/>
    <w:rsid w:val="005D239D"/>
    <w:rsid w:val="005E1420"/>
    <w:rsid w:val="005E39E9"/>
    <w:rsid w:val="005E3CC4"/>
    <w:rsid w:val="005E4622"/>
    <w:rsid w:val="005F1358"/>
    <w:rsid w:val="005F16AF"/>
    <w:rsid w:val="005F4B21"/>
    <w:rsid w:val="005F5098"/>
    <w:rsid w:val="005F6AC3"/>
    <w:rsid w:val="005F75AF"/>
    <w:rsid w:val="00600E5B"/>
    <w:rsid w:val="006035CD"/>
    <w:rsid w:val="00603D7C"/>
    <w:rsid w:val="00606345"/>
    <w:rsid w:val="00615BFB"/>
    <w:rsid w:val="00621A95"/>
    <w:rsid w:val="00633D51"/>
    <w:rsid w:val="00633F47"/>
    <w:rsid w:val="006412A9"/>
    <w:rsid w:val="006428E5"/>
    <w:rsid w:val="00642BFB"/>
    <w:rsid w:val="006437CA"/>
    <w:rsid w:val="00643EE3"/>
    <w:rsid w:val="006479FC"/>
    <w:rsid w:val="00651646"/>
    <w:rsid w:val="00653411"/>
    <w:rsid w:val="0065391E"/>
    <w:rsid w:val="0065423A"/>
    <w:rsid w:val="00657272"/>
    <w:rsid w:val="0066210F"/>
    <w:rsid w:val="006645A3"/>
    <w:rsid w:val="00665A0E"/>
    <w:rsid w:val="00666587"/>
    <w:rsid w:val="00675179"/>
    <w:rsid w:val="00676A04"/>
    <w:rsid w:val="00677AF6"/>
    <w:rsid w:val="0069010B"/>
    <w:rsid w:val="00693054"/>
    <w:rsid w:val="006931A1"/>
    <w:rsid w:val="00693B38"/>
    <w:rsid w:val="00695551"/>
    <w:rsid w:val="00695D68"/>
    <w:rsid w:val="006967BF"/>
    <w:rsid w:val="0069787F"/>
    <w:rsid w:val="006A25D7"/>
    <w:rsid w:val="006A4F85"/>
    <w:rsid w:val="006A5205"/>
    <w:rsid w:val="006A6595"/>
    <w:rsid w:val="006B0336"/>
    <w:rsid w:val="006B606B"/>
    <w:rsid w:val="006C0438"/>
    <w:rsid w:val="006C0F9F"/>
    <w:rsid w:val="006C11E1"/>
    <w:rsid w:val="006C21CC"/>
    <w:rsid w:val="006C4DF0"/>
    <w:rsid w:val="006D5B5D"/>
    <w:rsid w:val="006E0598"/>
    <w:rsid w:val="006E4359"/>
    <w:rsid w:val="006E462D"/>
    <w:rsid w:val="006E506D"/>
    <w:rsid w:val="006F0CED"/>
    <w:rsid w:val="007024B8"/>
    <w:rsid w:val="00704C14"/>
    <w:rsid w:val="00713564"/>
    <w:rsid w:val="00714074"/>
    <w:rsid w:val="00720D1C"/>
    <w:rsid w:val="007219AB"/>
    <w:rsid w:val="00732302"/>
    <w:rsid w:val="007328A3"/>
    <w:rsid w:val="00732EDF"/>
    <w:rsid w:val="00740381"/>
    <w:rsid w:val="00745E96"/>
    <w:rsid w:val="007505DD"/>
    <w:rsid w:val="00750745"/>
    <w:rsid w:val="00761871"/>
    <w:rsid w:val="00765B9D"/>
    <w:rsid w:val="00772370"/>
    <w:rsid w:val="00774A07"/>
    <w:rsid w:val="00777636"/>
    <w:rsid w:val="00780781"/>
    <w:rsid w:val="0078105A"/>
    <w:rsid w:val="007846B0"/>
    <w:rsid w:val="00784CCE"/>
    <w:rsid w:val="0079553A"/>
    <w:rsid w:val="00796E95"/>
    <w:rsid w:val="00797244"/>
    <w:rsid w:val="007A03B3"/>
    <w:rsid w:val="007A376D"/>
    <w:rsid w:val="007A6159"/>
    <w:rsid w:val="007A6FE8"/>
    <w:rsid w:val="007B1464"/>
    <w:rsid w:val="007B4FE5"/>
    <w:rsid w:val="007C0DF6"/>
    <w:rsid w:val="007C2297"/>
    <w:rsid w:val="007E09B4"/>
    <w:rsid w:val="007E0C55"/>
    <w:rsid w:val="007F0635"/>
    <w:rsid w:val="007F0BC3"/>
    <w:rsid w:val="007F5DD6"/>
    <w:rsid w:val="00807644"/>
    <w:rsid w:val="00812A1E"/>
    <w:rsid w:val="00814672"/>
    <w:rsid w:val="00815F0E"/>
    <w:rsid w:val="00834E52"/>
    <w:rsid w:val="00837B43"/>
    <w:rsid w:val="0084055F"/>
    <w:rsid w:val="00840606"/>
    <w:rsid w:val="00846328"/>
    <w:rsid w:val="00851980"/>
    <w:rsid w:val="00852D1D"/>
    <w:rsid w:val="00853902"/>
    <w:rsid w:val="00857081"/>
    <w:rsid w:val="00861E0B"/>
    <w:rsid w:val="008621E4"/>
    <w:rsid w:val="00863A18"/>
    <w:rsid w:val="008641C8"/>
    <w:rsid w:val="008722B1"/>
    <w:rsid w:val="00873330"/>
    <w:rsid w:val="008757D9"/>
    <w:rsid w:val="00875FBE"/>
    <w:rsid w:val="00881B94"/>
    <w:rsid w:val="0089125D"/>
    <w:rsid w:val="008930B3"/>
    <w:rsid w:val="00894AEE"/>
    <w:rsid w:val="008A15A5"/>
    <w:rsid w:val="008A1D66"/>
    <w:rsid w:val="008B0E18"/>
    <w:rsid w:val="008B516B"/>
    <w:rsid w:val="008B7E3F"/>
    <w:rsid w:val="008C1DCB"/>
    <w:rsid w:val="008C7884"/>
    <w:rsid w:val="008F2DB7"/>
    <w:rsid w:val="00900077"/>
    <w:rsid w:val="00905D27"/>
    <w:rsid w:val="00910871"/>
    <w:rsid w:val="00911472"/>
    <w:rsid w:val="009124E5"/>
    <w:rsid w:val="00913C24"/>
    <w:rsid w:val="00915271"/>
    <w:rsid w:val="00922AA1"/>
    <w:rsid w:val="009239B2"/>
    <w:rsid w:val="00923C94"/>
    <w:rsid w:val="00930E2E"/>
    <w:rsid w:val="009310F9"/>
    <w:rsid w:val="00934BB4"/>
    <w:rsid w:val="0093523C"/>
    <w:rsid w:val="00935AB7"/>
    <w:rsid w:val="00935F54"/>
    <w:rsid w:val="00940C7D"/>
    <w:rsid w:val="00951AA3"/>
    <w:rsid w:val="0095292C"/>
    <w:rsid w:val="00953BEF"/>
    <w:rsid w:val="0095460C"/>
    <w:rsid w:val="00957ED0"/>
    <w:rsid w:val="00962B3C"/>
    <w:rsid w:val="009720B4"/>
    <w:rsid w:val="00972E3D"/>
    <w:rsid w:val="00976C4E"/>
    <w:rsid w:val="00982FE9"/>
    <w:rsid w:val="00983CB6"/>
    <w:rsid w:val="00984E38"/>
    <w:rsid w:val="00985A1E"/>
    <w:rsid w:val="00986AA2"/>
    <w:rsid w:val="00987150"/>
    <w:rsid w:val="0099583D"/>
    <w:rsid w:val="00995BBF"/>
    <w:rsid w:val="00996F6B"/>
    <w:rsid w:val="009A2629"/>
    <w:rsid w:val="009A2BAB"/>
    <w:rsid w:val="009A38EE"/>
    <w:rsid w:val="009B4C2A"/>
    <w:rsid w:val="009C4E32"/>
    <w:rsid w:val="009C59E2"/>
    <w:rsid w:val="009C6B28"/>
    <w:rsid w:val="009C7148"/>
    <w:rsid w:val="009E057F"/>
    <w:rsid w:val="009E1083"/>
    <w:rsid w:val="009E6741"/>
    <w:rsid w:val="009F411B"/>
    <w:rsid w:val="00A05D9B"/>
    <w:rsid w:val="00A05DAB"/>
    <w:rsid w:val="00A1372E"/>
    <w:rsid w:val="00A2427D"/>
    <w:rsid w:val="00A312FD"/>
    <w:rsid w:val="00A410DC"/>
    <w:rsid w:val="00A410E7"/>
    <w:rsid w:val="00A462C9"/>
    <w:rsid w:val="00A50193"/>
    <w:rsid w:val="00A529A5"/>
    <w:rsid w:val="00A5390A"/>
    <w:rsid w:val="00A53BA7"/>
    <w:rsid w:val="00A62D21"/>
    <w:rsid w:val="00A6767A"/>
    <w:rsid w:val="00A86E42"/>
    <w:rsid w:val="00A90FD0"/>
    <w:rsid w:val="00A9231A"/>
    <w:rsid w:val="00A92CF9"/>
    <w:rsid w:val="00A9321A"/>
    <w:rsid w:val="00A936F9"/>
    <w:rsid w:val="00A93E00"/>
    <w:rsid w:val="00AA7351"/>
    <w:rsid w:val="00AB07B4"/>
    <w:rsid w:val="00AB104F"/>
    <w:rsid w:val="00AB63FB"/>
    <w:rsid w:val="00AB78B2"/>
    <w:rsid w:val="00AC2450"/>
    <w:rsid w:val="00AC62A2"/>
    <w:rsid w:val="00AC6705"/>
    <w:rsid w:val="00AD19EC"/>
    <w:rsid w:val="00AD5382"/>
    <w:rsid w:val="00AE09EE"/>
    <w:rsid w:val="00AE0D71"/>
    <w:rsid w:val="00AE3845"/>
    <w:rsid w:val="00AF324F"/>
    <w:rsid w:val="00AF6453"/>
    <w:rsid w:val="00AF6E59"/>
    <w:rsid w:val="00AF7036"/>
    <w:rsid w:val="00B014FB"/>
    <w:rsid w:val="00B07EFC"/>
    <w:rsid w:val="00B117E3"/>
    <w:rsid w:val="00B11E9F"/>
    <w:rsid w:val="00B132D6"/>
    <w:rsid w:val="00B2119D"/>
    <w:rsid w:val="00B22944"/>
    <w:rsid w:val="00B25DA9"/>
    <w:rsid w:val="00B3004C"/>
    <w:rsid w:val="00B316EC"/>
    <w:rsid w:val="00B3383C"/>
    <w:rsid w:val="00B33AAE"/>
    <w:rsid w:val="00B3407A"/>
    <w:rsid w:val="00B34B03"/>
    <w:rsid w:val="00B34BAE"/>
    <w:rsid w:val="00B34EA2"/>
    <w:rsid w:val="00B3742E"/>
    <w:rsid w:val="00B37D59"/>
    <w:rsid w:val="00B40611"/>
    <w:rsid w:val="00B431D6"/>
    <w:rsid w:val="00B4650A"/>
    <w:rsid w:val="00B53EC4"/>
    <w:rsid w:val="00B6297B"/>
    <w:rsid w:val="00B657FC"/>
    <w:rsid w:val="00B7416E"/>
    <w:rsid w:val="00B848FA"/>
    <w:rsid w:val="00B86E2D"/>
    <w:rsid w:val="00B936A4"/>
    <w:rsid w:val="00BA02A4"/>
    <w:rsid w:val="00BA049C"/>
    <w:rsid w:val="00BA0BEF"/>
    <w:rsid w:val="00BA715F"/>
    <w:rsid w:val="00BA7B82"/>
    <w:rsid w:val="00BB076A"/>
    <w:rsid w:val="00BB3124"/>
    <w:rsid w:val="00BB69CD"/>
    <w:rsid w:val="00BC06A0"/>
    <w:rsid w:val="00BC4562"/>
    <w:rsid w:val="00BD1AE7"/>
    <w:rsid w:val="00BD69E4"/>
    <w:rsid w:val="00BE0A09"/>
    <w:rsid w:val="00BE6A44"/>
    <w:rsid w:val="00BF1F94"/>
    <w:rsid w:val="00BF38D9"/>
    <w:rsid w:val="00BF3966"/>
    <w:rsid w:val="00BF441C"/>
    <w:rsid w:val="00C0214D"/>
    <w:rsid w:val="00C04B43"/>
    <w:rsid w:val="00C10811"/>
    <w:rsid w:val="00C11F5E"/>
    <w:rsid w:val="00C133F4"/>
    <w:rsid w:val="00C16A73"/>
    <w:rsid w:val="00C22D32"/>
    <w:rsid w:val="00C25E58"/>
    <w:rsid w:val="00C37F6F"/>
    <w:rsid w:val="00C41628"/>
    <w:rsid w:val="00C43DCB"/>
    <w:rsid w:val="00C449DA"/>
    <w:rsid w:val="00C47716"/>
    <w:rsid w:val="00C55B7A"/>
    <w:rsid w:val="00C56A20"/>
    <w:rsid w:val="00C576D3"/>
    <w:rsid w:val="00C6648C"/>
    <w:rsid w:val="00C8076C"/>
    <w:rsid w:val="00C8256E"/>
    <w:rsid w:val="00CA0942"/>
    <w:rsid w:val="00CA1A9A"/>
    <w:rsid w:val="00CA401B"/>
    <w:rsid w:val="00CB145E"/>
    <w:rsid w:val="00CB32DA"/>
    <w:rsid w:val="00CB33C8"/>
    <w:rsid w:val="00CB47C0"/>
    <w:rsid w:val="00CB6C19"/>
    <w:rsid w:val="00CB77C2"/>
    <w:rsid w:val="00CB7CF6"/>
    <w:rsid w:val="00CC4FDA"/>
    <w:rsid w:val="00CC548C"/>
    <w:rsid w:val="00CC6D01"/>
    <w:rsid w:val="00CD3086"/>
    <w:rsid w:val="00CD3AC5"/>
    <w:rsid w:val="00CD5D0C"/>
    <w:rsid w:val="00CE568C"/>
    <w:rsid w:val="00D05748"/>
    <w:rsid w:val="00D11820"/>
    <w:rsid w:val="00D15A19"/>
    <w:rsid w:val="00D20962"/>
    <w:rsid w:val="00D21B5C"/>
    <w:rsid w:val="00D25C2C"/>
    <w:rsid w:val="00D30057"/>
    <w:rsid w:val="00D317FB"/>
    <w:rsid w:val="00D408E7"/>
    <w:rsid w:val="00D50D7F"/>
    <w:rsid w:val="00D527DB"/>
    <w:rsid w:val="00D55927"/>
    <w:rsid w:val="00D56141"/>
    <w:rsid w:val="00D6492F"/>
    <w:rsid w:val="00D65E7E"/>
    <w:rsid w:val="00D718FD"/>
    <w:rsid w:val="00D80CF6"/>
    <w:rsid w:val="00D824A5"/>
    <w:rsid w:val="00D9760B"/>
    <w:rsid w:val="00DA6A50"/>
    <w:rsid w:val="00DB03DB"/>
    <w:rsid w:val="00DB36EA"/>
    <w:rsid w:val="00DB4F91"/>
    <w:rsid w:val="00DB6671"/>
    <w:rsid w:val="00DC483D"/>
    <w:rsid w:val="00DC7676"/>
    <w:rsid w:val="00DC7D97"/>
    <w:rsid w:val="00DD6695"/>
    <w:rsid w:val="00DF5316"/>
    <w:rsid w:val="00E03A34"/>
    <w:rsid w:val="00E05AA9"/>
    <w:rsid w:val="00E05CEC"/>
    <w:rsid w:val="00E14069"/>
    <w:rsid w:val="00E16A2C"/>
    <w:rsid w:val="00E262A5"/>
    <w:rsid w:val="00E271BE"/>
    <w:rsid w:val="00E347D1"/>
    <w:rsid w:val="00E46615"/>
    <w:rsid w:val="00E5685B"/>
    <w:rsid w:val="00E60BC0"/>
    <w:rsid w:val="00E62834"/>
    <w:rsid w:val="00E66386"/>
    <w:rsid w:val="00E702FB"/>
    <w:rsid w:val="00E749A5"/>
    <w:rsid w:val="00E765BD"/>
    <w:rsid w:val="00E80EFC"/>
    <w:rsid w:val="00E8335B"/>
    <w:rsid w:val="00E90C76"/>
    <w:rsid w:val="00EA0072"/>
    <w:rsid w:val="00EA3C39"/>
    <w:rsid w:val="00EB0F5A"/>
    <w:rsid w:val="00EB7D99"/>
    <w:rsid w:val="00EC0861"/>
    <w:rsid w:val="00ED059A"/>
    <w:rsid w:val="00EE1070"/>
    <w:rsid w:val="00EE182C"/>
    <w:rsid w:val="00EE4CDA"/>
    <w:rsid w:val="00EE66D5"/>
    <w:rsid w:val="00EE6927"/>
    <w:rsid w:val="00EF1438"/>
    <w:rsid w:val="00F00BCF"/>
    <w:rsid w:val="00F01356"/>
    <w:rsid w:val="00F047F6"/>
    <w:rsid w:val="00F06086"/>
    <w:rsid w:val="00F12EA8"/>
    <w:rsid w:val="00F15317"/>
    <w:rsid w:val="00F2285D"/>
    <w:rsid w:val="00F23E74"/>
    <w:rsid w:val="00F24DE5"/>
    <w:rsid w:val="00F27CDD"/>
    <w:rsid w:val="00F36644"/>
    <w:rsid w:val="00F37EFC"/>
    <w:rsid w:val="00F41FAB"/>
    <w:rsid w:val="00F44FDE"/>
    <w:rsid w:val="00F5083C"/>
    <w:rsid w:val="00F50D6B"/>
    <w:rsid w:val="00F50D6E"/>
    <w:rsid w:val="00F542AF"/>
    <w:rsid w:val="00F56D13"/>
    <w:rsid w:val="00F63159"/>
    <w:rsid w:val="00F63B3C"/>
    <w:rsid w:val="00F64917"/>
    <w:rsid w:val="00F72A28"/>
    <w:rsid w:val="00F762BA"/>
    <w:rsid w:val="00F80F6B"/>
    <w:rsid w:val="00F82D35"/>
    <w:rsid w:val="00F83415"/>
    <w:rsid w:val="00F83DD9"/>
    <w:rsid w:val="00F86782"/>
    <w:rsid w:val="00F877D7"/>
    <w:rsid w:val="00F905A3"/>
    <w:rsid w:val="00F92CDF"/>
    <w:rsid w:val="00F94B4C"/>
    <w:rsid w:val="00FA5408"/>
    <w:rsid w:val="00FB0554"/>
    <w:rsid w:val="00FB18BA"/>
    <w:rsid w:val="00FB5934"/>
    <w:rsid w:val="00FC05CE"/>
    <w:rsid w:val="00FC3A4A"/>
    <w:rsid w:val="00FC7D97"/>
    <w:rsid w:val="00FD4336"/>
    <w:rsid w:val="00FE0C13"/>
    <w:rsid w:val="00FE3AE2"/>
    <w:rsid w:val="00FF2EFB"/>
    <w:rsid w:val="00FF56A4"/>
    <w:rsid w:val="00FF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126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m-ege.sdamgia.ru/test?theme=41" TargetMode="External"/><Relationship Id="rId4" Type="http://schemas.openxmlformats.org/officeDocument/2006/relationships/hyperlink" Target="https://scienceforyou.ru/tematicheskie-zadanija-dlja-podgotovki-k-egje/organicheskie-cepoc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5000</Characters>
  <Application>Microsoft Office Word</Application>
  <DocSecurity>0</DocSecurity>
  <Lines>41</Lines>
  <Paragraphs>11</Paragraphs>
  <ScaleCrop>false</ScaleCrop>
  <Company>MultiDVD Team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2020-04-06T18:51:00Z</dcterms:created>
  <dcterms:modified xsi:type="dcterms:W3CDTF">2020-04-06T18:52:00Z</dcterms:modified>
</cp:coreProperties>
</file>