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3AD" w:rsidRDefault="001C33AD" w:rsidP="000E5E75"/>
    <w:p w:rsidR="001C33AD" w:rsidRDefault="001C33AD" w:rsidP="000E5E75"/>
    <w:p w:rsidR="001C33AD" w:rsidRDefault="000B32E2" w:rsidP="000E5E75">
      <w:r w:rsidRPr="000B32E2"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D:\положение о платном обуче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о платном обучени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2E2" w:rsidRDefault="000B32E2" w:rsidP="000E5E75"/>
    <w:p w:rsidR="000B32E2" w:rsidRDefault="000B32E2" w:rsidP="000E5E75"/>
    <w:p w:rsidR="000B32E2" w:rsidRDefault="000B32E2" w:rsidP="000E5E75"/>
    <w:p w:rsidR="000B32E2" w:rsidRDefault="000B32E2" w:rsidP="000E5E75"/>
    <w:p w:rsidR="000B32E2" w:rsidRDefault="000B32E2" w:rsidP="000E5E75"/>
    <w:p w:rsidR="000B32E2" w:rsidRDefault="000B32E2" w:rsidP="000E5E75"/>
    <w:tbl>
      <w:tblPr>
        <w:tblpPr w:leftFromText="180" w:rightFromText="180" w:horzAnchor="margin" w:tblpY="1170"/>
        <w:tblW w:w="97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9"/>
      </w:tblGrid>
      <w:tr w:rsidR="000B32E2" w:rsidRPr="00686C0C" w:rsidTr="001329F9">
        <w:trPr>
          <w:tblCellSpacing w:w="15" w:type="dxa"/>
        </w:trPr>
        <w:tc>
          <w:tcPr>
            <w:tcW w:w="0" w:type="auto"/>
            <w:hideMark/>
          </w:tcPr>
          <w:p w:rsidR="000B32E2" w:rsidRPr="00686C0C" w:rsidRDefault="000B32E2" w:rsidP="001329F9">
            <w:pPr>
              <w:spacing w:before="100" w:beforeAutospacing="1" w:after="100" w:afterAutospacing="1"/>
            </w:pPr>
            <w:r w:rsidRPr="00686C0C">
              <w:t>обучение учащихся по дополнительным образовательным программам (за пределами государственных образовательных стандартов);</w:t>
            </w:r>
          </w:p>
          <w:p w:rsidR="000B32E2" w:rsidRDefault="000B32E2" w:rsidP="001329F9">
            <w:pPr>
              <w:spacing w:before="100" w:beforeAutospacing="1" w:after="100" w:afterAutospacing="1"/>
            </w:pPr>
            <w:r w:rsidRPr="00686C0C">
              <w:t>3.2 Перечень дополнительных платных услуг формируется на основе запросов родителей (законных представителей) и учащихся.</w:t>
            </w:r>
          </w:p>
          <w:p w:rsidR="000B32E2" w:rsidRPr="00686C0C" w:rsidRDefault="000B32E2" w:rsidP="001329F9">
            <w:pPr>
              <w:spacing w:before="100" w:beforeAutospacing="1" w:after="100" w:afterAutospacing="1"/>
            </w:pPr>
            <w:r w:rsidRPr="00686C0C">
              <w:t>3.3 К дополнительным платным услугам не относятся: снижение установленной наполняемости классов (групп), деление их на подгруппы при реализации общеобразовательных программ основного образования; реализация общеобразовательных программ с дополнительной (углублённой) подготовкой по предметам гуманитарного профиля в соответствии со статусом образовательного учреждения; факультативные, индивидуальные и групповые занятия, курсы по выбору за счёт предусмотренных учебных часов.</w:t>
            </w:r>
          </w:p>
          <w:p w:rsidR="000B32E2" w:rsidRPr="00686C0C" w:rsidRDefault="000B32E2" w:rsidP="001329F9">
            <w:pPr>
              <w:spacing w:before="100" w:beforeAutospacing="1" w:after="100" w:afterAutospacing="1"/>
            </w:pPr>
            <w:r w:rsidRPr="00686C0C">
              <w:t xml:space="preserve">3.4 Перечень дополнительных платных услуг на учебный год принимается </w:t>
            </w:r>
            <w:r>
              <w:t xml:space="preserve">Педагогическим </w:t>
            </w:r>
            <w:r w:rsidRPr="00686C0C">
              <w:t>Советом школы и утверждается приказом директора с учетом спроса на конкретные виды услуг и анализа возможностей образовательного учреждения по оказанию пользующихся спросом видов услуг.</w:t>
            </w:r>
          </w:p>
          <w:p w:rsidR="000B32E2" w:rsidRPr="00686C0C" w:rsidRDefault="000B32E2" w:rsidP="001329F9">
            <w:pPr>
              <w:spacing w:before="100" w:beforeAutospacing="1" w:after="100" w:afterAutospacing="1"/>
            </w:pPr>
            <w:r w:rsidRPr="00686C0C">
              <w:t xml:space="preserve">3.5 </w:t>
            </w:r>
            <w:proofErr w:type="gramStart"/>
            <w:r>
              <w:t>В</w:t>
            </w:r>
            <w:proofErr w:type="gramEnd"/>
            <w:r w:rsidRPr="00686C0C">
              <w:t xml:space="preserve"> случае изменения решением </w:t>
            </w:r>
            <w:r>
              <w:t>педагогического Совета</w:t>
            </w:r>
            <w:r w:rsidRPr="00686C0C">
              <w:t xml:space="preserve"> школы видов оказываемых дополнительных платных услуг в течение учебного года перечень дополнительных платных услуг подлежит повторному утверждению. </w:t>
            </w:r>
          </w:p>
          <w:p w:rsidR="000B32E2" w:rsidRPr="007B6819" w:rsidRDefault="000B32E2" w:rsidP="001329F9">
            <w:pPr>
              <w:spacing w:before="100" w:beforeAutospacing="1" w:after="100" w:afterAutospacing="1"/>
            </w:pPr>
            <w:r w:rsidRPr="00686C0C">
              <w:t xml:space="preserve">3.6 Перечень дополнительных платных услуг </w:t>
            </w:r>
            <w:proofErr w:type="gramStart"/>
            <w:r w:rsidRPr="00686C0C">
              <w:t>является  «</w:t>
            </w:r>
            <w:proofErr w:type="gramEnd"/>
            <w:r w:rsidRPr="00686C0C">
              <w:t>открытым»: образовательное учреждение вправе осуществлять и иные платные дополнительные услуги  в соответствии с действующим  законодательством  Российской Федерации и нормативными  документами.</w:t>
            </w:r>
          </w:p>
          <w:p w:rsidR="000B32E2" w:rsidRPr="00686C0C" w:rsidRDefault="000B32E2" w:rsidP="001329F9">
            <w:pPr>
              <w:spacing w:before="100" w:beforeAutospacing="1" w:after="100" w:afterAutospacing="1"/>
              <w:jc w:val="center"/>
            </w:pPr>
            <w:r w:rsidRPr="00686C0C">
              <w:rPr>
                <w:b/>
                <w:bCs/>
              </w:rPr>
              <w:t>4. ПОРЯДОК ОСУЩЕСТВЛЕНИЯ ДЕЯТЕЛЬНОСТИ</w:t>
            </w:r>
            <w:r w:rsidRPr="00686C0C">
              <w:br/>
            </w:r>
            <w:r w:rsidRPr="00686C0C">
              <w:rPr>
                <w:b/>
                <w:bCs/>
              </w:rPr>
              <w:t>ПО ОКАЗАНИЮ ДОПОЛНИТЕЛЬНЫХ ПЛАТНЫХ УСЛУГ</w:t>
            </w:r>
          </w:p>
          <w:p w:rsidR="000B32E2" w:rsidRPr="00E3571A" w:rsidRDefault="000B32E2" w:rsidP="001329F9">
            <w:r w:rsidRPr="00686C0C">
              <w:t>4.1. Планирование деятельности по оказанию дополнительных платных образовательных услуг осуществляется на следующий учебный год с учетом запросов и потребностей участников образовательного процесса и возможностей образовательного учреждения.</w:t>
            </w:r>
            <w:r w:rsidRPr="00686C0C">
              <w:br/>
              <w:t xml:space="preserve">4.2. Решение об оказании в текущем учебном году дополнительных платных образовательных услуг принимается </w:t>
            </w:r>
            <w:r>
              <w:t>Общим собранием</w:t>
            </w:r>
            <w:r w:rsidRPr="00686C0C">
              <w:t xml:space="preserve"> школы на основании настоящего Положения.</w:t>
            </w:r>
            <w:r w:rsidRPr="00686C0C">
              <w:br/>
              <w:t>4.3.</w:t>
            </w:r>
            <w:r>
              <w:t xml:space="preserve">Общее </w:t>
            </w:r>
            <w:proofErr w:type="spellStart"/>
            <w:r>
              <w:t>собрание</w:t>
            </w:r>
            <w:r w:rsidRPr="00686C0C">
              <w:t>т</w:t>
            </w:r>
            <w:proofErr w:type="spellEnd"/>
            <w:r w:rsidRPr="00686C0C">
              <w:t xml:space="preserve"> школы</w:t>
            </w:r>
            <w:r w:rsidRPr="00686C0C">
              <w:br/>
              <w:t>- устанавливает перечень оказываемых дополнительных платных услуг с указанием их стоимости для одного потребителя;</w:t>
            </w:r>
            <w:r w:rsidRPr="00686C0C">
              <w:br/>
              <w:t>- дает разрешение на заключение трудовых соглашений с лицами, не являющимися работниками ОУ, привлекаемыми для  оказания дополнительных платных услуг;</w:t>
            </w:r>
            <w:r w:rsidRPr="00686C0C">
              <w:br/>
              <w:t>- дает разрешение на заключение индивидуальных договоров с родителями (законными представителями) обучающихся на оказание дополнительных платных услуг;</w:t>
            </w:r>
            <w:r w:rsidRPr="00686C0C">
              <w:br/>
              <w:t>- поручает конкретным работникам ОУ осуществление организационной работы по обеспечению оказания дополнительных платных услуги и осуществлению контроля над данным видом деятельности.</w:t>
            </w:r>
            <w:r w:rsidRPr="00686C0C">
              <w:br/>
              <w:t xml:space="preserve">4.4.  Дополнительные платные образовательные услуги оказываются согласно учебному плану по оказанию дополнительных услуг, утвержденному </w:t>
            </w:r>
            <w:r>
              <w:t xml:space="preserve">педагогическим </w:t>
            </w:r>
            <w:r w:rsidRPr="00686C0C">
              <w:t xml:space="preserve">Советом </w:t>
            </w:r>
            <w:r w:rsidRPr="00686C0C">
              <w:lastRenderedPageBreak/>
              <w:t xml:space="preserve">образовательного учреждения. </w:t>
            </w:r>
            <w:r w:rsidRPr="00686C0C">
              <w:br/>
              <w:t xml:space="preserve">4.5. Учебные занятия в порядке оказания дополнительных платных образовательных услуг </w:t>
            </w:r>
            <w:r>
              <w:t>проводятся не ранее чем через 40</w:t>
            </w:r>
            <w:r w:rsidRPr="00686C0C">
              <w:t xml:space="preserve"> минут после окончания уроков, предусмотренных недельным расписанием. </w:t>
            </w:r>
            <w:r w:rsidRPr="00686C0C">
              <w:br/>
              <w:t>4.6. Учебные занятия в порядке оказания дополнительных платных образовательных услуг проводятся согласно графику, отражающему время окончания уроков, время начала и окончания занятий в порядке оказания дополнительных платных образовательных услуг.</w:t>
            </w:r>
            <w:r w:rsidRPr="00686C0C">
              <w:br/>
              <w:t>4.7. Учебные занятия в порядке оказания дополнительных платных образовательных услуг начинаются по мере комплектования групп.</w:t>
            </w:r>
            <w:r w:rsidRPr="00686C0C">
              <w:br/>
              <w:t xml:space="preserve">4.8. Дополнительные платные образовательные услуги оказываются на основании индивидуальных договоров образовательного учреждения и родителей (законных представителей) обучающихся. </w:t>
            </w:r>
            <w:r w:rsidRPr="00686C0C">
              <w:br/>
              <w:t>4.9. Договор об оказании дополнительной платной услуги заключа</w:t>
            </w:r>
            <w:r>
              <w:t>ется в письменной форме.</w:t>
            </w:r>
            <w:r w:rsidRPr="00686C0C">
              <w:br/>
              <w:t>Договор составляется в двух экземплярах, имеющих одинаковую юридическую силу.</w:t>
            </w:r>
            <w:r w:rsidRPr="00686C0C">
              <w:br/>
              <w:t xml:space="preserve">4.10.  До заключения договора родители (законные представители) обучающихся должны быть обеспечены полной и достоверной информации об образовательном учреждении и оказываемых дополнительных платных  услугах, содержащей следующие сведения: </w:t>
            </w:r>
            <w:r w:rsidRPr="00686C0C">
              <w:br/>
              <w:t>- перечень документов, предоставляющих право на оказание платных образовательных услуг и регламентирующих этот вид деятельности;</w:t>
            </w:r>
            <w:r w:rsidRPr="00686C0C">
              <w:br/>
              <w:t>- сведения о должностных лицах образовательного учреждения, ответственных за оказание платных образовательных услуг и о педагогических работниках, принимающих участие в оказании платных образовательных услуг;</w:t>
            </w:r>
            <w:r w:rsidRPr="00686C0C">
              <w:br/>
              <w:t>- перечень платных образовательных услуг с указанием их стоимости по договору;</w:t>
            </w:r>
            <w:r w:rsidRPr="00686C0C">
              <w:br/>
              <w:t>- график проведения занятий в порядке оказания ДПОУ;</w:t>
            </w:r>
            <w:r w:rsidRPr="00686C0C">
              <w:br/>
              <w:t>- порядок оказания платных образовательных услуг и их оплаты.</w:t>
            </w:r>
            <w:r w:rsidRPr="00686C0C">
              <w:br/>
              <w:t xml:space="preserve">4.11. По первому требованию родителей (законных представителей) обучающихся директором образовательного учреждения должны быть предоставлены: </w:t>
            </w:r>
            <w:r w:rsidRPr="00686C0C">
              <w:br/>
              <w:t>- Закон о защите прав потребителя;</w:t>
            </w:r>
            <w:r w:rsidRPr="00686C0C">
              <w:br/>
              <w:t>- нормативно-правовые акты, регламентирующие деятельность по оказанию дополнительных полатных услуг;</w:t>
            </w:r>
            <w:r w:rsidRPr="00686C0C">
              <w:br/>
              <w:t>- Устав образовательного учреждения;</w:t>
            </w:r>
            <w:r w:rsidRPr="00686C0C">
              <w:br/>
              <w:t>- Лицензия, Свидетельство о государственной аккредитации на осуществление образовательной деятельности, настоящее Положение и другие документы, регламентирующие образовательную деятельность;</w:t>
            </w:r>
            <w:r w:rsidRPr="00686C0C">
              <w:br/>
              <w:t>- адреса и телефоны Учредителей;</w:t>
            </w:r>
            <w:r w:rsidRPr="00686C0C">
              <w:br/>
              <w:t>- образцы договоров с родителями (законными представителями);</w:t>
            </w:r>
            <w:r w:rsidRPr="00686C0C">
              <w:br/>
              <w:t>- программы специальных курсов и планирование видов деятельности, расчет стоимости дополнительных платных услуг;</w:t>
            </w:r>
            <w:r w:rsidRPr="00686C0C">
              <w:br/>
              <w:t>- сведения, относящиеся к договору, порядку предоставления и оплаты платной услуги.</w:t>
            </w:r>
            <w:r w:rsidRPr="00686C0C">
              <w:br/>
              <w:t>4.12. Оказание дополнительных платных услуг начинается после подписания договоров сторонами и прекращается после истечения срока действия договора или в случае его досрочного расторжения.</w:t>
            </w:r>
            <w:r w:rsidRPr="00686C0C">
              <w:br/>
              <w:t>4.13. Оплата дополнительных платных образовательных услуг производится в сроки, указанные в договоре.</w:t>
            </w:r>
            <w:r w:rsidRPr="00686C0C">
              <w:br/>
              <w:t>4.14. Оплата деятельности по оказанию дополнительных платных услуг работникам образовательного учреждения устанавливается в форме постоянной доплаты из привлеченных дополнительных средств бюджетного финансирования на весь период деятельности по оказанию дополнительной платной образовательной услуги.</w:t>
            </w:r>
            <w:r w:rsidRPr="00686C0C">
              <w:br/>
              <w:t xml:space="preserve">4.15. Оплата деятельности по оказанию дополнительных платных услуг лицам, не являющимся работниками образовательного учреждения и принятым по трудовому соглашению, в форме ежемесячной заработной платы, выплачиваемой из привлеченных дополнительных средств бюджетного финансирования в течение всего периода деятельности </w:t>
            </w:r>
            <w:r w:rsidRPr="00686C0C">
              <w:lastRenderedPageBreak/>
              <w:t xml:space="preserve">по оказанию дополнительной платной образовательной услуги согласно трудовому соглашению. </w:t>
            </w:r>
          </w:p>
          <w:p w:rsidR="000B32E2" w:rsidRPr="00686C0C" w:rsidRDefault="000B32E2" w:rsidP="001329F9">
            <w:pPr>
              <w:spacing w:before="100" w:beforeAutospacing="1" w:after="100" w:afterAutospacing="1"/>
              <w:jc w:val="center"/>
            </w:pPr>
            <w:r w:rsidRPr="00686C0C">
              <w:rPr>
                <w:b/>
                <w:bCs/>
              </w:rPr>
              <w:t>5. ОТВЕТСТВЕННОСТЬ ОБРАЗОВАТЕЛЬНОГО УЧРЕЖДЕНИЯ</w:t>
            </w:r>
            <w:r w:rsidRPr="00686C0C">
              <w:br/>
            </w:r>
            <w:r w:rsidRPr="00686C0C">
              <w:rPr>
                <w:b/>
                <w:bCs/>
              </w:rPr>
              <w:t>И ПОТЕРЕБИТЕЛЕЙ ДОПОЛНИТЕЛЬНЫХ ПЛАТНЫХ УСЛУГ</w:t>
            </w:r>
          </w:p>
          <w:p w:rsidR="000B32E2" w:rsidRPr="00686C0C" w:rsidRDefault="000B32E2" w:rsidP="001329F9">
            <w:r w:rsidRPr="00686C0C">
              <w:t>5.1. За неисполнение либо ненадлежащее исполнение обязательств по договору образовательное учреждение и родители (законные представители) обучающихся несут ответственность, предусмотренную договором и законодательством Российской Федерации.</w:t>
            </w:r>
            <w:r w:rsidRPr="00686C0C">
              <w:br/>
              <w:t xml:space="preserve">5.2. При оказании дополнительных платных услуг не в полном объеме, потребитель вправе по своему выбору </w:t>
            </w:r>
            <w:proofErr w:type="gramStart"/>
            <w:r w:rsidRPr="00686C0C">
              <w:t>потребовать:</w:t>
            </w:r>
            <w:r w:rsidRPr="00686C0C">
              <w:br/>
              <w:t>-</w:t>
            </w:r>
            <w:proofErr w:type="gramEnd"/>
            <w:r w:rsidRPr="00686C0C">
              <w:t xml:space="preserve"> безвозмездного оказания дополнительных платных услуг, в том числе оказания  дополнительных платных образовательных услуг в полном объеме в соответствии с договором;</w:t>
            </w:r>
            <w:r w:rsidRPr="00686C0C">
              <w:br/>
              <w:t>- соответствующего уменьшения стоимости оказанных дополнительных платных услуг;</w:t>
            </w:r>
            <w:r w:rsidRPr="00686C0C">
              <w:br/>
              <w:t>- расторгнуть договор, предупредив об этом образовательное учреждение.</w:t>
            </w:r>
            <w:r w:rsidRPr="00686C0C">
              <w:br/>
              <w:t xml:space="preserve">5.3. Для записи замечаний и предложений родителей (законных представителей) обучающихся, получающих дополнительные платные услуги ведется «Книга замечаний и предложений». Местонахождением «Книги замечаний и предложений» является кабинет директора образовательного учреждения. </w:t>
            </w:r>
          </w:p>
        </w:tc>
      </w:tr>
    </w:tbl>
    <w:p w:rsidR="000B32E2" w:rsidRDefault="000B32E2" w:rsidP="000B32E2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1C33AD" w:rsidRDefault="001C33AD" w:rsidP="000E5E75"/>
    <w:p w:rsidR="00EA0E04" w:rsidRPr="00EA0E04" w:rsidRDefault="00EA0E04" w:rsidP="000E5E75">
      <w:bookmarkStart w:id="0" w:name="_GoBack"/>
      <w:bookmarkEnd w:id="0"/>
    </w:p>
    <w:sectPr w:rsidR="00EA0E04" w:rsidRPr="00EA0E04" w:rsidSect="002E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37B"/>
    <w:rsid w:val="000B32E2"/>
    <w:rsid w:val="000E5E75"/>
    <w:rsid w:val="0012270B"/>
    <w:rsid w:val="001C33AD"/>
    <w:rsid w:val="001D21BD"/>
    <w:rsid w:val="002E22A7"/>
    <w:rsid w:val="003951F8"/>
    <w:rsid w:val="009C57D8"/>
    <w:rsid w:val="00A50F57"/>
    <w:rsid w:val="00B6437B"/>
    <w:rsid w:val="00C01ACA"/>
    <w:rsid w:val="00C04BB9"/>
    <w:rsid w:val="00D67202"/>
    <w:rsid w:val="00E34DE6"/>
    <w:rsid w:val="00EA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3AD63-107C-48BA-8C88-02DEB2C6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mrcssattr">
    <w:name w:val="consplusnonformat_mr_css_attr"/>
    <w:basedOn w:val="a"/>
    <w:rsid w:val="00A50F57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A50F5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50F57"/>
    <w:rPr>
      <w:b/>
      <w:bCs/>
    </w:rPr>
  </w:style>
  <w:style w:type="character" w:customStyle="1" w:styleId="button2txt">
    <w:name w:val="button2__txt"/>
    <w:basedOn w:val="a0"/>
    <w:rsid w:val="00A50F57"/>
  </w:style>
  <w:style w:type="character" w:styleId="a6">
    <w:name w:val="Hyperlink"/>
    <w:basedOn w:val="a0"/>
    <w:uiPriority w:val="99"/>
    <w:unhideWhenUsed/>
    <w:rsid w:val="00A50F5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C57D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57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1725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dotted" w:sz="6" w:space="0" w:color="C0C0C0"/>
            <w:right w:val="single" w:sz="2" w:space="0" w:color="D0D0D0"/>
          </w:divBdr>
          <w:divsChild>
            <w:div w:id="1656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30770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36418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4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5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6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4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5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5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8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0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0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80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7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04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290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97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58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14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900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565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0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48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274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103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075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3640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8497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47907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6326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9942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0447168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92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473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172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25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224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770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8380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8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91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548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81786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88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6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0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36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8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2</cp:revision>
  <cp:lastPrinted>2021-05-15T10:10:00Z</cp:lastPrinted>
  <dcterms:created xsi:type="dcterms:W3CDTF">2021-05-20T09:57:00Z</dcterms:created>
  <dcterms:modified xsi:type="dcterms:W3CDTF">2021-05-20T09:57:00Z</dcterms:modified>
</cp:coreProperties>
</file>