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419"/>
        <w:gridCol w:w="4114"/>
        <w:gridCol w:w="1652"/>
        <w:gridCol w:w="3308"/>
      </w:tblGrid>
      <w:tr w:rsidR="00D9621E" w:rsidRPr="00354E87" w:rsidTr="00331785">
        <w:trPr>
          <w:trHeight w:val="305"/>
        </w:trPr>
        <w:tc>
          <w:tcPr>
            <w:tcW w:w="15364" w:type="dxa"/>
            <w:gridSpan w:val="6"/>
          </w:tcPr>
          <w:p w:rsidR="00D9621E" w:rsidRDefault="00D9621E" w:rsidP="009A1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Дистанционное обучение (с 06.04.2020-12.04.2020)</w:t>
            </w:r>
          </w:p>
          <w:p w:rsidR="00D9621E" w:rsidRDefault="00D9621E" w:rsidP="009A1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календарно-тематическое планирование по предмету "Обществознание" 5-11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D9621E" w:rsidRDefault="00D9621E" w:rsidP="009A1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ндреева Т.М.</w:t>
            </w:r>
          </w:p>
          <w:p w:rsidR="00D9621E" w:rsidRPr="00D9621E" w:rsidRDefault="00D9621E" w:rsidP="009A1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 для связи с учителем: 0515003545</w:t>
            </w:r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tatar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1785" w:rsidRPr="00354E87" w:rsidTr="00331785">
        <w:trPr>
          <w:trHeight w:val="305"/>
        </w:trPr>
        <w:tc>
          <w:tcPr>
            <w:tcW w:w="15364" w:type="dxa"/>
            <w:gridSpan w:val="6"/>
          </w:tcPr>
          <w:p w:rsidR="00331785" w:rsidRPr="00354E87" w:rsidRDefault="00331785" w:rsidP="009A1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5 класс</w:t>
            </w:r>
          </w:p>
        </w:tc>
      </w:tr>
      <w:tr w:rsidR="00331785" w:rsidRPr="00CB48FC" w:rsidTr="00331785">
        <w:trPr>
          <w:trHeight w:val="1678"/>
        </w:trPr>
        <w:tc>
          <w:tcPr>
            <w:tcW w:w="1210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7870" w:rsidRPr="00893297" w:rsidRDefault="00C5787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652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331785" w:rsidRPr="00CB48FC" w:rsidRDefault="00331785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1785" w:rsidRPr="00CB48FC" w:rsidTr="00331785">
        <w:trPr>
          <w:trHeight w:val="644"/>
        </w:trPr>
        <w:tc>
          <w:tcPr>
            <w:tcW w:w="1210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(27)</w:t>
            </w:r>
          </w:p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DAC">
              <w:rPr>
                <w:rFonts w:ascii="Times New Roman" w:hAnsi="Times New Roman"/>
                <w:sz w:val="24"/>
                <w:szCs w:val="24"/>
              </w:rPr>
              <w:t>История государственных символов</w:t>
            </w:r>
            <w:r>
              <w:rPr>
                <w:rFonts w:ascii="Times New Roman" w:hAnsi="Times New Roman"/>
                <w:sz w:val="24"/>
                <w:szCs w:val="24"/>
              </w:rPr>
              <w:t>, учебник</w:t>
            </w:r>
            <w:r>
              <w:t xml:space="preserve"> </w:t>
            </w:r>
            <w:r w:rsidRPr="00E92A6B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</w:tc>
        <w:tc>
          <w:tcPr>
            <w:tcW w:w="2419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</w:t>
            </w:r>
            <w:r w:rsidRPr="00E92A6B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Рубрики "Путешествие в прошлое"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870" w:rsidRPr="00893297" w:rsidRDefault="00C5787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652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</w:tc>
        <w:tc>
          <w:tcPr>
            <w:tcW w:w="3308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31785" w:rsidRPr="00CB48FC" w:rsidRDefault="00331785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331785" w:rsidRPr="00CB48FC" w:rsidTr="00331785">
        <w:trPr>
          <w:trHeight w:val="1950"/>
        </w:trPr>
        <w:tc>
          <w:tcPr>
            <w:tcW w:w="1210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(28)</w:t>
            </w:r>
          </w:p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331785" w:rsidRPr="00482DAC" w:rsidRDefault="00331785" w:rsidP="009A12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2DAC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E92A6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</w:t>
            </w:r>
            <w:r w:rsidRPr="00E92A6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 стр107 -108, Записать определения в тетрадь.</w:t>
            </w:r>
          </w:p>
          <w:p w:rsidR="00331785" w:rsidRPr="008D67DC" w:rsidRDefault="00331785" w:rsidP="009A12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D67DC">
              <w:rPr>
                <w:rFonts w:ascii="Times New Roman" w:hAnsi="Times New Roman"/>
                <w:sz w:val="24"/>
                <w:szCs w:val="24"/>
              </w:rPr>
              <w:t>Написать мини-сочинение или рассказ</w:t>
            </w:r>
          </w:p>
          <w:p w:rsidR="00331785" w:rsidRDefault="00331785" w:rsidP="009A12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D67DC">
              <w:rPr>
                <w:rFonts w:ascii="Times New Roman" w:hAnsi="Times New Roman"/>
                <w:sz w:val="24"/>
                <w:szCs w:val="24"/>
              </w:rPr>
              <w:t>- «Каким гражданином я хочу стать» (используя памятку «Учимся быть достойными гражданами», стр.111);</w:t>
            </w:r>
          </w:p>
          <w:p w:rsidR="00C57870" w:rsidRPr="008D67DC" w:rsidRDefault="00C57870" w:rsidP="009A12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31785" w:rsidRPr="00893297" w:rsidRDefault="00C5787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652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</w:tc>
        <w:tc>
          <w:tcPr>
            <w:tcW w:w="3308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31785" w:rsidRPr="00CB48FC" w:rsidRDefault="00331785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331785" w:rsidRPr="008D67DC" w:rsidTr="00331785">
        <w:trPr>
          <w:trHeight w:val="847"/>
        </w:trPr>
        <w:tc>
          <w:tcPr>
            <w:tcW w:w="1210" w:type="dxa"/>
          </w:tcPr>
          <w:p w:rsidR="00331785" w:rsidRDefault="00331785" w:rsidP="0033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3(29)</w:t>
            </w:r>
          </w:p>
          <w:p w:rsidR="00331785" w:rsidRDefault="00331785" w:rsidP="00331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331785" w:rsidRPr="00482DAC" w:rsidRDefault="00331785" w:rsidP="003317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331785" w:rsidRPr="00482DAC" w:rsidRDefault="00331785" w:rsidP="009A12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2DAC">
              <w:rPr>
                <w:rFonts w:ascii="Times New Roman" w:hAnsi="Times New Roman"/>
                <w:sz w:val="24"/>
                <w:szCs w:val="24"/>
              </w:rPr>
              <w:t>Права и обязанности граждан России</w:t>
            </w:r>
            <w:r>
              <w:rPr>
                <w:rFonts w:ascii="Times New Roman" w:hAnsi="Times New Roman"/>
                <w:sz w:val="24"/>
                <w:szCs w:val="24"/>
              </w:rPr>
              <w:t>, учебник</w:t>
            </w:r>
            <w:r w:rsidRPr="00E92A6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9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C57870" w:rsidRPr="008D67DC" w:rsidRDefault="00331785" w:rsidP="009A128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материал </w:t>
            </w:r>
            <w:r w:rsidRPr="00E92A6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108-110 </w:t>
            </w:r>
            <w:r w:rsidRPr="008D67DC">
              <w:rPr>
                <w:rFonts w:ascii="Times New Roman" w:hAnsi="Times New Roman"/>
              </w:rPr>
              <w:t>рубрика «В классе и дома», вопр.3 (устно)</w:t>
            </w:r>
          </w:p>
          <w:p w:rsidR="00331785" w:rsidRDefault="00C5787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proofErr w:type="spell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1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652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30.04.2020</w:t>
            </w:r>
          </w:p>
        </w:tc>
        <w:tc>
          <w:tcPr>
            <w:tcW w:w="3308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31785" w:rsidRPr="008D67DC" w:rsidRDefault="00331785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331785" w:rsidRPr="00D9621E" w:rsidRDefault="00331785">
      <w:pPr>
        <w:rPr>
          <w:lang w:val="en-US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3260"/>
        <w:gridCol w:w="2268"/>
        <w:gridCol w:w="2835"/>
        <w:gridCol w:w="2666"/>
        <w:gridCol w:w="2231"/>
      </w:tblGrid>
      <w:tr w:rsidR="00331785" w:rsidRPr="00CB48FC" w:rsidTr="009A128D">
        <w:tc>
          <w:tcPr>
            <w:tcW w:w="14678" w:type="dxa"/>
            <w:gridSpan w:val="6"/>
          </w:tcPr>
          <w:p w:rsidR="00331785" w:rsidRPr="00CB48FC" w:rsidRDefault="00331785" w:rsidP="00331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Обществознание 6 класс</w:t>
            </w:r>
          </w:p>
        </w:tc>
      </w:tr>
      <w:tr w:rsidR="00331785" w:rsidRPr="00CB48FC" w:rsidTr="00331785">
        <w:tc>
          <w:tcPr>
            <w:tcW w:w="1418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6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31" w:type="dxa"/>
          </w:tcPr>
          <w:p w:rsidR="00331785" w:rsidRPr="00CB48FC" w:rsidRDefault="00331785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1785" w:rsidRPr="00CB48FC" w:rsidTr="00331785">
        <w:tc>
          <w:tcPr>
            <w:tcW w:w="1418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1(27)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260" w:type="dxa"/>
          </w:tcPr>
          <w:p w:rsidR="00331785" w:rsidRDefault="00331785" w:rsidP="009A12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5B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и человечность</w:t>
            </w:r>
            <w:proofErr w:type="gramStart"/>
            <w:r w:rsidRPr="00C85B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Гуманизм</w:t>
            </w:r>
          </w:p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учебник параграф 12</w:t>
            </w:r>
          </w:p>
        </w:tc>
        <w:tc>
          <w:tcPr>
            <w:tcW w:w="2268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331785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п.12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100-102</w:t>
            </w:r>
            <w:r w:rsidR="003317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104.</w:t>
            </w:r>
          </w:p>
          <w:p w:rsidR="00331785" w:rsidRPr="00893297" w:rsidRDefault="00331785" w:rsidP="00D1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убрика в Классе и дома задание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</w:tc>
        <w:tc>
          <w:tcPr>
            <w:tcW w:w="2666" w:type="dxa"/>
          </w:tcPr>
          <w:p w:rsidR="00331785" w:rsidRPr="00893297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</w:tc>
        <w:tc>
          <w:tcPr>
            <w:tcW w:w="2231" w:type="dxa"/>
          </w:tcPr>
          <w:p w:rsidR="00331785" w:rsidRDefault="00331785" w:rsidP="003317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31785" w:rsidRPr="00331785" w:rsidRDefault="00331785" w:rsidP="0033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331785" w:rsidRPr="00CB48FC" w:rsidTr="00331785">
        <w:tc>
          <w:tcPr>
            <w:tcW w:w="1418" w:type="dxa"/>
          </w:tcPr>
          <w:p w:rsidR="00331785" w:rsidRDefault="00331785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(28)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260" w:type="dxa"/>
          </w:tcPr>
          <w:p w:rsidR="00331785" w:rsidRDefault="00D136E8" w:rsidP="009A12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5B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и человечность</w:t>
            </w:r>
            <w:r w:rsidRPr="00C85B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/Отношения между поколениями/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учебник параграф 12</w:t>
            </w:r>
          </w:p>
        </w:tc>
        <w:tc>
          <w:tcPr>
            <w:tcW w:w="2268" w:type="dxa"/>
          </w:tcPr>
          <w:p w:rsidR="00331785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D136E8" w:rsidRDefault="00D136E8" w:rsidP="00D1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п.12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102-104,</w:t>
            </w:r>
          </w:p>
          <w:p w:rsidR="00D136E8" w:rsidRDefault="00D136E8" w:rsidP="00D1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 3стр 104.</w:t>
            </w:r>
          </w:p>
          <w:p w:rsidR="00331785" w:rsidRPr="00893297" w:rsidRDefault="00D136E8" w:rsidP="00D1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Рубрика в Классе и дома задание3 (письменно)</w:t>
            </w:r>
          </w:p>
        </w:tc>
        <w:tc>
          <w:tcPr>
            <w:tcW w:w="2666" w:type="dxa"/>
          </w:tcPr>
          <w:p w:rsidR="00331785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21.04.04.2020</w:t>
            </w:r>
          </w:p>
        </w:tc>
        <w:tc>
          <w:tcPr>
            <w:tcW w:w="2231" w:type="dxa"/>
          </w:tcPr>
          <w:p w:rsidR="00D136E8" w:rsidRDefault="00D136E8" w:rsidP="00D136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331785" w:rsidRPr="00CB48FC" w:rsidRDefault="00D136E8" w:rsidP="00D1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331785" w:rsidRDefault="00331785"/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3260"/>
        <w:gridCol w:w="2268"/>
        <w:gridCol w:w="2835"/>
        <w:gridCol w:w="2666"/>
        <w:gridCol w:w="2231"/>
      </w:tblGrid>
      <w:tr w:rsidR="00D136E8" w:rsidRPr="00CB48FC" w:rsidTr="009A128D">
        <w:tc>
          <w:tcPr>
            <w:tcW w:w="14678" w:type="dxa"/>
            <w:gridSpan w:val="6"/>
          </w:tcPr>
          <w:p w:rsidR="00D136E8" w:rsidRPr="00CB48FC" w:rsidRDefault="00D136E8" w:rsidP="009A1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7 класс</w:t>
            </w:r>
          </w:p>
        </w:tc>
      </w:tr>
      <w:tr w:rsidR="00D136E8" w:rsidRPr="00CB48FC" w:rsidTr="009A128D">
        <w:tc>
          <w:tcPr>
            <w:tcW w:w="1418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6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31" w:type="dxa"/>
          </w:tcPr>
          <w:p w:rsidR="00D136E8" w:rsidRPr="00CB48FC" w:rsidRDefault="00D136E8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36E8" w:rsidRPr="00331785" w:rsidTr="009A128D">
        <w:tc>
          <w:tcPr>
            <w:tcW w:w="1418" w:type="dxa"/>
          </w:tcPr>
          <w:p w:rsidR="00D136E8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1(26)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260" w:type="dxa"/>
          </w:tcPr>
          <w:p w:rsidR="00D136E8" w:rsidRPr="00893297" w:rsidRDefault="00D136E8" w:rsidP="00D1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Обмен, торговля,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реклама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параграф 12</w:t>
            </w:r>
          </w:p>
        </w:tc>
        <w:tc>
          <w:tcPr>
            <w:tcW w:w="2268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D136E8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п.12  стр.102-104</w:t>
            </w:r>
          </w:p>
          <w:p w:rsidR="00D136E8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104.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Рубрика в Классе и дома задание 6,7 (письменно)</w:t>
            </w:r>
          </w:p>
        </w:tc>
        <w:tc>
          <w:tcPr>
            <w:tcW w:w="2666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</w:tc>
        <w:tc>
          <w:tcPr>
            <w:tcW w:w="2231" w:type="dxa"/>
          </w:tcPr>
          <w:p w:rsidR="00D136E8" w:rsidRDefault="00D136E8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136E8" w:rsidRPr="00331785" w:rsidRDefault="00D136E8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D136E8" w:rsidRPr="00CB48FC" w:rsidTr="009A128D">
        <w:tc>
          <w:tcPr>
            <w:tcW w:w="1418" w:type="dxa"/>
          </w:tcPr>
          <w:p w:rsidR="00D136E8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(27)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3260" w:type="dxa"/>
          </w:tcPr>
          <w:p w:rsidR="00D136E8" w:rsidRDefault="00D136E8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Деньги, их 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1A7D8C">
              <w:t xml:space="preserve"> </w:t>
            </w:r>
            <w:r w:rsidRP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Карманные деньги: за и </w:t>
            </w:r>
            <w:proofErr w:type="spellStart"/>
            <w:r w:rsidRP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параграф 13</w:t>
            </w:r>
            <w:r w:rsidR="00F94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F94E50" w:rsidRPr="00893297" w:rsidRDefault="00FA4C6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94E50">
                <w:rPr>
                  <w:rStyle w:val="a6"/>
                </w:rPr>
                <w:t>https://nsportal.ru/shkola/obshchestvoznanie/library/2018/01/25/dengi-i-ih-funktsii</w:t>
              </w:r>
            </w:hyperlink>
          </w:p>
        </w:tc>
        <w:tc>
          <w:tcPr>
            <w:tcW w:w="2268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835" w:type="dxa"/>
          </w:tcPr>
          <w:p w:rsidR="00D136E8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п.1</w:t>
            </w:r>
            <w:r w:rsidR="00F94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36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опорный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выписать термины.</w:t>
            </w:r>
          </w:p>
          <w:p w:rsidR="00D136E8" w:rsidRDefault="00F94E5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"Что такое карманные деньги"</w:t>
            </w:r>
          </w:p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D136E8" w:rsidRPr="00893297" w:rsidRDefault="00D136E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 21.04.04.2020</w:t>
            </w:r>
          </w:p>
        </w:tc>
        <w:tc>
          <w:tcPr>
            <w:tcW w:w="2231" w:type="dxa"/>
          </w:tcPr>
          <w:p w:rsidR="00D136E8" w:rsidRDefault="00D136E8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136E8" w:rsidRPr="00CB48FC" w:rsidRDefault="00D136E8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F94E50" w:rsidRPr="00CB48FC" w:rsidTr="009A128D">
        <w:tc>
          <w:tcPr>
            <w:tcW w:w="1418" w:type="dxa"/>
          </w:tcPr>
          <w:p w:rsidR="00F94E50" w:rsidRDefault="00F94E5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(28)</w:t>
            </w:r>
          </w:p>
          <w:p w:rsidR="00F94E50" w:rsidRDefault="00F94E5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3260" w:type="dxa"/>
          </w:tcPr>
          <w:p w:rsidR="00F94E50" w:rsidRPr="00FF4BF9" w:rsidRDefault="00F94E50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моей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семьи</w:t>
            </w:r>
            <w:proofErr w:type="gramStart"/>
            <w:r w:rsidR="00066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="00066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чебник</w:t>
            </w:r>
            <w:proofErr w:type="spellEnd"/>
            <w:r w:rsidR="00066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параграф 14</w:t>
            </w:r>
          </w:p>
        </w:tc>
        <w:tc>
          <w:tcPr>
            <w:tcW w:w="2268" w:type="dxa"/>
          </w:tcPr>
          <w:p w:rsidR="00F94E50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F94E50" w:rsidRDefault="000664A6" w:rsidP="00D96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параграф 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112-117 составить опорный конспект, выписать термины. </w:t>
            </w:r>
            <w:r w:rsidR="00D9621E">
              <w:rPr>
                <w:rFonts w:ascii="Times New Roman" w:hAnsi="Times New Roman" w:cs="Times New Roman"/>
                <w:sz w:val="24"/>
                <w:szCs w:val="24"/>
              </w:rPr>
              <w:t xml:space="preserve">решить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кроссорд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"Бюджет моей семьи</w:t>
            </w:r>
          </w:p>
        </w:tc>
        <w:tc>
          <w:tcPr>
            <w:tcW w:w="2666" w:type="dxa"/>
          </w:tcPr>
          <w:p w:rsidR="00F94E50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</w:tc>
        <w:tc>
          <w:tcPr>
            <w:tcW w:w="2231" w:type="dxa"/>
          </w:tcPr>
          <w:p w:rsidR="000664A6" w:rsidRDefault="000664A6" w:rsidP="000664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94E50" w:rsidRPr="00F94E50" w:rsidRDefault="000664A6" w:rsidP="00066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решить кроссворд по теме «Семейный бюджет».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615380" cy="2700670"/>
            <wp:effectExtent l="19050" t="0" r="4120" b="0"/>
            <wp:docPr id="6" name="Рисунок 6" descr="hello_html_m4b6b3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b6b39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040" cy="270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7"/>
          <w:szCs w:val="27"/>
        </w:rPr>
        <w:sectPr w:rsidR="000664A6" w:rsidSect="003317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lastRenderedPageBreak/>
        <w:t>По горизонтали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2. Издержки, затраты на необходимые покупки и услуги.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3. Схема доходов семьи, сообщества, области, государства.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5. Плата работнику за труд.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 xml:space="preserve">7. Регулярная финансовая помощь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в средних профессиональных и высших профессиональных учебных заведениях.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По вертикали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1. Доход от бизнеса.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4. Социальное пособие по уходу за ребенком.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6. Средства на содержание детей, взимаемые с отца или с матери.</w:t>
      </w:r>
    </w:p>
    <w:p w:rsidR="000664A6" w:rsidRDefault="000664A6" w:rsidP="000664A6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8. Общая сумма денег, зарабатываемых или получаемых людьми за определенный период.</w:t>
      </w:r>
    </w:p>
    <w:p w:rsidR="000664A6" w:rsidRPr="003D1331" w:rsidRDefault="000664A6" w:rsidP="00D9621E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  <w:sectPr w:rsidR="000664A6" w:rsidRPr="003D1331" w:rsidSect="000664A6">
          <w:type w:val="continuous"/>
          <w:pgSz w:w="16838" w:h="11906" w:orient="landscape"/>
          <w:pgMar w:top="1701" w:right="1134" w:bottom="851" w:left="1134" w:header="709" w:footer="709" w:gutter="0"/>
          <w:cols w:num="2" w:space="708"/>
          <w:docGrid w:linePitch="360"/>
        </w:sectPr>
      </w:pPr>
    </w:p>
    <w:tbl>
      <w:tblPr>
        <w:tblStyle w:val="a3"/>
        <w:tblW w:w="15473" w:type="dxa"/>
        <w:tblInd w:w="108" w:type="dxa"/>
        <w:tblLayout w:type="fixed"/>
        <w:tblLook w:val="04A0"/>
      </w:tblPr>
      <w:tblGrid>
        <w:gridCol w:w="1467"/>
        <w:gridCol w:w="3057"/>
        <w:gridCol w:w="2445"/>
        <w:gridCol w:w="3056"/>
        <w:gridCol w:w="2300"/>
        <w:gridCol w:w="3126"/>
        <w:gridCol w:w="22"/>
      </w:tblGrid>
      <w:tr w:rsidR="000664A6" w:rsidRPr="00CB48FC" w:rsidTr="009A128D">
        <w:trPr>
          <w:trHeight w:val="306"/>
        </w:trPr>
        <w:tc>
          <w:tcPr>
            <w:tcW w:w="15473" w:type="dxa"/>
            <w:gridSpan w:val="7"/>
          </w:tcPr>
          <w:p w:rsidR="000664A6" w:rsidRPr="00CB48FC" w:rsidRDefault="000664A6" w:rsidP="009A1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Обществознание 8 класс</w:t>
            </w:r>
          </w:p>
        </w:tc>
      </w:tr>
      <w:tr w:rsidR="000664A6" w:rsidRPr="00CB48FC" w:rsidTr="000664A6">
        <w:trPr>
          <w:gridAfter w:val="1"/>
          <w:wAfter w:w="22" w:type="dxa"/>
          <w:trHeight w:val="1397"/>
        </w:trPr>
        <w:tc>
          <w:tcPr>
            <w:tcW w:w="1467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057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6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0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26" w:type="dxa"/>
          </w:tcPr>
          <w:p w:rsidR="000664A6" w:rsidRPr="00CB48FC" w:rsidRDefault="000664A6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664A6" w:rsidRPr="00331785" w:rsidTr="000664A6">
        <w:trPr>
          <w:gridAfter w:val="1"/>
          <w:wAfter w:w="22" w:type="dxa"/>
          <w:trHeight w:val="1125"/>
        </w:trPr>
        <w:tc>
          <w:tcPr>
            <w:tcW w:w="1467" w:type="dxa"/>
          </w:tcPr>
          <w:p w:rsidR="000664A6" w:rsidRDefault="00F4266A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(26)</w:t>
            </w:r>
          </w:p>
          <w:p w:rsidR="00F4266A" w:rsidRPr="00FF4BF9" w:rsidRDefault="00F4266A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3057" w:type="dxa"/>
          </w:tcPr>
          <w:p w:rsidR="000664A6" w:rsidRPr="00F4266A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 Учебник: §22</w:t>
            </w:r>
          </w:p>
        </w:tc>
        <w:tc>
          <w:tcPr>
            <w:tcW w:w="2445" w:type="dxa"/>
          </w:tcPr>
          <w:p w:rsidR="000664A6" w:rsidRPr="00893297" w:rsidRDefault="000664A6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056" w:type="dxa"/>
          </w:tcPr>
          <w:p w:rsidR="000664A6" w:rsidRPr="00F4266A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Изучить §22. Выписать 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189- Индивидуально частное </w:t>
            </w:r>
            <w:proofErr w:type="spell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предприятие,Товарищ</w:t>
            </w:r>
            <w:proofErr w:type="spell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ество,Акционерное</w:t>
            </w:r>
            <w:proofErr w:type="spell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общество..</w:t>
            </w:r>
            <w:proofErr w:type="spell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-190 - Малое </w:t>
            </w:r>
            <w:proofErr w:type="spell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proofErr w:type="gram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исьмен</w:t>
            </w:r>
            <w:proofErr w:type="spell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но ответить “Проверь себя”-Вопросы “1,№2,№3,№4,№5,№6</w:t>
            </w:r>
          </w:p>
        </w:tc>
        <w:tc>
          <w:tcPr>
            <w:tcW w:w="2300" w:type="dxa"/>
          </w:tcPr>
          <w:p w:rsidR="000664A6" w:rsidRPr="00893297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126" w:type="dxa"/>
          </w:tcPr>
          <w:p w:rsidR="000664A6" w:rsidRDefault="000664A6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0664A6" w:rsidRPr="00331785" w:rsidRDefault="000664A6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F4266A" w:rsidRPr="00331785" w:rsidTr="000664A6">
        <w:trPr>
          <w:gridAfter w:val="1"/>
          <w:wAfter w:w="22" w:type="dxa"/>
          <w:trHeight w:val="1125"/>
        </w:trPr>
        <w:tc>
          <w:tcPr>
            <w:tcW w:w="1467" w:type="dxa"/>
          </w:tcPr>
          <w:p w:rsidR="00F4266A" w:rsidRDefault="00F4266A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(27)</w:t>
            </w:r>
          </w:p>
          <w:p w:rsidR="00F4266A" w:rsidRDefault="00F4266A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3057" w:type="dxa"/>
          </w:tcPr>
          <w:p w:rsidR="00F4266A" w:rsidRPr="00F4266A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 Учебник: §23</w:t>
            </w:r>
          </w:p>
        </w:tc>
        <w:tc>
          <w:tcPr>
            <w:tcW w:w="2445" w:type="dxa"/>
          </w:tcPr>
          <w:p w:rsidR="00F4266A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056" w:type="dxa"/>
          </w:tcPr>
          <w:p w:rsidR="00F4266A" w:rsidRPr="00F4266A" w:rsidRDefault="00F4266A" w:rsidP="00F4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§23. Работа в тетрадях с рубрикой в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дома на </w:t>
            </w:r>
            <w:proofErr w:type="spellStart"/>
            <w:proofErr w:type="gramStart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200- 201.Вопрос №1,№2,№3,№4.</w:t>
            </w:r>
          </w:p>
        </w:tc>
        <w:tc>
          <w:tcPr>
            <w:tcW w:w="2300" w:type="dxa"/>
          </w:tcPr>
          <w:p w:rsidR="00F4266A" w:rsidRDefault="00F4266A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126" w:type="dxa"/>
          </w:tcPr>
          <w:p w:rsidR="00F4266A" w:rsidRDefault="00F4266A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4266A" w:rsidRPr="00331785" w:rsidRDefault="00F4266A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2B38FD" w:rsidRPr="00331785" w:rsidTr="000664A6">
        <w:trPr>
          <w:gridAfter w:val="1"/>
          <w:wAfter w:w="22" w:type="dxa"/>
          <w:trHeight w:val="1125"/>
        </w:trPr>
        <w:tc>
          <w:tcPr>
            <w:tcW w:w="1467" w:type="dxa"/>
          </w:tcPr>
          <w:p w:rsidR="002B38FD" w:rsidRDefault="002B38FD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(28)</w:t>
            </w:r>
          </w:p>
          <w:p w:rsidR="002B38FD" w:rsidRDefault="002B38FD" w:rsidP="009A12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25 04.2020</w:t>
            </w:r>
          </w:p>
        </w:tc>
        <w:tc>
          <w:tcPr>
            <w:tcW w:w="3057" w:type="dxa"/>
          </w:tcPr>
          <w:p w:rsidR="002B38FD" w:rsidRPr="00F4266A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proofErr w:type="spellStart"/>
            <w:r w:rsidRPr="00B9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2B38FD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056" w:type="dxa"/>
          </w:tcPr>
          <w:p w:rsidR="002B38FD" w:rsidRPr="00F4266A" w:rsidRDefault="002B38FD" w:rsidP="00F4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§24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 в тетрадь понятия: </w:t>
            </w:r>
            <w:r w:rsidRPr="00F4266A">
              <w:rPr>
                <w:rFonts w:ascii="Times New Roman" w:hAnsi="Times New Roman" w:cs="Times New Roman"/>
                <w:i/>
                <w:sz w:val="24"/>
                <w:szCs w:val="24"/>
              </w:rPr>
              <w:t>доходы граждан, прожиточный минимум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тетрадях с рубрикой в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дома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207- 201.Вопрос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№1-№5</w:t>
            </w:r>
          </w:p>
        </w:tc>
        <w:tc>
          <w:tcPr>
            <w:tcW w:w="2300" w:type="dxa"/>
          </w:tcPr>
          <w:p w:rsidR="002B38FD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02.05.2020</w:t>
            </w:r>
          </w:p>
        </w:tc>
        <w:tc>
          <w:tcPr>
            <w:tcW w:w="3126" w:type="dxa"/>
          </w:tcPr>
          <w:p w:rsidR="002B38FD" w:rsidRDefault="002B38FD" w:rsidP="009A1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B38FD" w:rsidRPr="00331785" w:rsidRDefault="002B38FD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2B38FD" w:rsidRDefault="002B38FD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419"/>
        <w:gridCol w:w="4114"/>
        <w:gridCol w:w="1652"/>
        <w:gridCol w:w="3308"/>
      </w:tblGrid>
      <w:tr w:rsidR="002B38FD" w:rsidRPr="00CB48FC" w:rsidTr="002B38FD">
        <w:trPr>
          <w:trHeight w:val="611"/>
        </w:trPr>
        <w:tc>
          <w:tcPr>
            <w:tcW w:w="15364" w:type="dxa"/>
            <w:gridSpan w:val="6"/>
          </w:tcPr>
          <w:p w:rsidR="002B38FD" w:rsidRPr="00CB48FC" w:rsidRDefault="002B38FD" w:rsidP="002B3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9 класс</w:t>
            </w:r>
          </w:p>
        </w:tc>
      </w:tr>
      <w:tr w:rsidR="002B38FD" w:rsidRPr="00CB48FC" w:rsidTr="009A128D">
        <w:trPr>
          <w:trHeight w:val="1678"/>
        </w:trPr>
        <w:tc>
          <w:tcPr>
            <w:tcW w:w="1210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2B38FD" w:rsidRPr="00CB48FC" w:rsidRDefault="002B38FD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B38FD" w:rsidRPr="00CB48FC" w:rsidTr="009A128D">
        <w:trPr>
          <w:trHeight w:val="644"/>
        </w:trPr>
        <w:tc>
          <w:tcPr>
            <w:tcW w:w="1210" w:type="dxa"/>
          </w:tcPr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(26) 06.04. 2020</w:t>
            </w:r>
          </w:p>
        </w:tc>
        <w:tc>
          <w:tcPr>
            <w:tcW w:w="2661" w:type="dxa"/>
          </w:tcPr>
          <w:p w:rsidR="002B38FD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Учебник 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https://resh.edu.ru/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</w:t>
            </w: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 урок 14</w:t>
            </w:r>
          </w:p>
        </w:tc>
        <w:tc>
          <w:tcPr>
            <w:tcW w:w="2419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записать в тетрадь:</w:t>
            </w:r>
          </w:p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1) Что такое административное право?</w:t>
            </w:r>
          </w:p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2)Административные правонарушения.</w:t>
            </w:r>
          </w:p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3)Виды административных наказаний.</w:t>
            </w:r>
          </w:p>
          <w:p w:rsidR="002B38FD" w:rsidRPr="00893297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https://resh.edu.ru/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</w:t>
            </w: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 урок 14-выполнить тренировочные задания</w:t>
            </w:r>
          </w:p>
        </w:tc>
        <w:tc>
          <w:tcPr>
            <w:tcW w:w="1652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11.04.2020</w:t>
            </w:r>
          </w:p>
        </w:tc>
        <w:tc>
          <w:tcPr>
            <w:tcW w:w="3308" w:type="dxa"/>
          </w:tcPr>
          <w:p w:rsidR="002B38FD" w:rsidRPr="002B38FD" w:rsidRDefault="002B38FD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B38FD" w:rsidRPr="00CB48FC" w:rsidRDefault="002B38FD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8FD">
              <w:rPr>
                <w:rFonts w:ascii="Times New Roman" w:hAnsi="Times New Roman" w:cs="Times New Roman"/>
                <w:sz w:val="28"/>
                <w:szCs w:val="28"/>
              </w:rPr>
              <w:t>89655842245</w:t>
            </w:r>
          </w:p>
        </w:tc>
      </w:tr>
      <w:tr w:rsidR="002B38FD" w:rsidRPr="00CB48FC" w:rsidTr="009A128D">
        <w:trPr>
          <w:trHeight w:val="644"/>
        </w:trPr>
        <w:tc>
          <w:tcPr>
            <w:tcW w:w="1210" w:type="dxa"/>
          </w:tcPr>
          <w:p w:rsidR="002B38FD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(27)</w:t>
            </w:r>
          </w:p>
          <w:p w:rsidR="002B38FD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2B38FD" w:rsidRDefault="002B38FD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2B38FD" w:rsidRPr="002B38FD" w:rsidRDefault="002B38FD" w:rsidP="002B38F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B38FD"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4266A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FA4C68" w:rsidRPr="002B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B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yandex.ru/video/preview?filmId=8104924415123944878&amp;text=%D0%9E%D0%B1%D1%89%D0%B5%D1%81%D1%82%D0%B2%D0%BE%D0%B7%D0%BD%D0%B0%D0%BD%D0%B8%D0%B5%209%20%D0%BA%D0%BB%20%D0%A3%D0%B3%D0%BE%D0%BB%D0%BE%D0%B2%D0%BD%D0%BE%20%D0%BF%D1%80%D0%B0%D0%B2%D0%BE%D0%B2%D1%8B%D0%B5%20%D0%BE%D1%82%D0%BD%D0%BE%D1%88%D0%B5%D0%BD%D0%B8%D1%8F&amp;path=wizard&amp;parent-reqid=1586186285531237-230409839115195827000177-man2-5732-V&amp;redircnt=1586186285.1&amp;tld=ru&amp;page=search&amp;related_src=serp&amp;no_cnt=1&amp;relatedVideo=yes&amp;related_vfp=1&amp;related=%7B%22porno%22%3Anull%2C%22vfp%22%3A1%2C%22orig_text%22%3A%22%D1%83%D0%B3%D0%BE%D0%BB%D0%BE%D0%B2%D0%BD%D0%BE-%D0%BF%D1%80%D0%B0%D0%B2%D0%BE%D0%B2%D1%8B%D0%B5%20%D0%BE%D1%82%D0%BD%D0%BE%D1%88%D0%B5%D0%BD%D0%B8%D1%8F%20%D0%BF%D1%80%D0%B5%D0%B7%D0%B5%D0%BD%D1%82%D0%B0%D1%86%D0%B8%D1%8F%209%20%D0%BA%D0%BB%D0%B0%D1%81%D1%81%20%D0%B1%D0%BE%D0%B3%D0%BE%D0%BB%D1%8E%D0%B1%D0%BE%D0%B2%22%2C%22url%22%3A%22http%3A%5C%2F%5C%2Fwww.youtube.com%5C%2Fwatch%3Fv%3D8y_1t0PTgH0%22%2C%22src%22%3A%22serp%22%2C%22rvb%22%3A%22CrcCCIvlehAAGAAgCygNMAc4CEAFSARQDFgKYAZoMHAAeImS9ssFgAG0BIgBqrKgsArKAQpVNh-k_hVPpt1R0gEUPQX8FKAC8sculaF_SE9sHCDfgeHaAQ9DCI2BVBLwR9iA0yhrOXXgARzoAU_wASiNAtphOj-QAuqN5vQBmAIAqgIUvoGzQphS6IQ0s3qmCgSQq1fs-7KyAhS-gbNCmFLohDSzeqYKBJCrV-z7ssACAOgC1f_QlfOjlcRn8gI8VJeJrFYe6s-XM5E5T674sLmrc2KhBM6QPNZnFynbX8JhyEswq_RlaAp4Rg8xnnMv8EK_YP2DCZ6bZ89m-gIUYgr8i4BdmVSN8Z1AyppsvwvD0FCCAx7hKvtvOl3jxJ8RA1IY7AYSDBi4Ta5htn0CnZFHbaGIAwCQAwASWwoQNDMyMDI4MTAxOTMzODg3MAoQMjAyOTE5ODUwNzExNzkxMQoQNDMyMDI4MDMyMzgyMzkxNAoRMzQ2MDc4NTA3ODU2Nzk2MDUKEDIwMjkxOTk2MzUwNzg4MzcaGAoQNDMyMDI4MDMyMzgyMzkxNBD_ARj_AVoTOTg5OTM1MTM2NTA2MTI3MTU4NQ%2C%2C%22%7D&amp;related_url=http%3A%2F%2Fwww.youtube.com%2Fwatch%3Fv%3D8y_1t0PTgH0&amp;related_orig_text=%D1%83%D0%B3%D0%BE%D0%BB%D0%BE%D0%B2%D0%BD%D0%BE-%D0%BF%D1%80%D0%B0%D0%B2%D0%BE%D0%B2%D1%8B%D0%B5%20%D0%BE%D1%82%D0%BD%D0%BE%D1%88%D0%B5%D0%BD%D0%B8%D1%8F%20%D0%BF%D1%80%D0%B5%D0%B7%D0%B5%D0%BD%D1%82%D0%B0%D1%86%D0%B8%D1%8F%209%20%D0%BA%D0%BB%D0%B0%D1%81%D1%81%20%D0%B1%D0%BE%D0%B3%D0%BE%D0%BB%D1%8E%D0%B1%D0%BE%D0%B2&amp;numdoc=20" </w:instrText>
            </w:r>
            <w:r w:rsidR="00FA4C68" w:rsidRPr="002B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2B38FD" w:rsidRPr="002B38FD" w:rsidRDefault="002B38FD" w:rsidP="002B38FD">
            <w:pPr>
              <w:spacing w:line="268" w:lineRule="atLeast"/>
              <w:textAlignment w:val="top"/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eastAsia="ru-RU"/>
              </w:rPr>
            </w:pPr>
            <w:r w:rsidRPr="002B38FD">
              <w:rPr>
                <w:rFonts w:ascii="Arial" w:eastAsia="Times New Roman" w:hAnsi="Arial" w:cs="Arial"/>
                <w:b/>
                <w:bCs/>
                <w:color w:val="DD0000"/>
                <w:lang w:eastAsia="ru-RU"/>
              </w:rPr>
              <w:t>youtube.com</w:t>
            </w:r>
          </w:p>
          <w:p w:rsidR="002B38FD" w:rsidRPr="002B38FD" w:rsidRDefault="002B38FD" w:rsidP="002B38FD">
            <w:pPr>
              <w:spacing w:after="33" w:line="26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B38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Официальный сайт http://znaika.ru/</w:t>
            </w:r>
          </w:p>
          <w:p w:rsidR="002B38FD" w:rsidRPr="002B38FD" w:rsidRDefault="00FA4C68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419" w:type="dxa"/>
          </w:tcPr>
          <w:p w:rsidR="002B38FD" w:rsidRPr="00893297" w:rsidRDefault="002B38F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2B38FD" w:rsidRDefault="00A84A0C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 §23</w:t>
            </w:r>
            <w:r w:rsidR="002B38FD" w:rsidRPr="002B38FD">
              <w:rPr>
                <w:rFonts w:ascii="Times New Roman" w:hAnsi="Times New Roman" w:cs="Times New Roman"/>
                <w:sz w:val="24"/>
                <w:szCs w:val="24"/>
              </w:rPr>
              <w:t xml:space="preserve">. Термины выписать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="002B38FD" w:rsidRPr="002B38FD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Разработать краткий конспект </w:t>
            </w:r>
          </w:p>
          <w:p w:rsidR="00A84A0C" w:rsidRPr="00A84A0C" w:rsidRDefault="00A84A0C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составьте </w:t>
            </w:r>
            <w:proofErr w:type="spellStart"/>
            <w:r w:rsidRPr="00A84A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A84A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словом </w:t>
            </w:r>
            <w:r w:rsidRPr="00AF66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преступление.</w:t>
            </w:r>
          </w:p>
        </w:tc>
        <w:tc>
          <w:tcPr>
            <w:tcW w:w="1652" w:type="dxa"/>
          </w:tcPr>
          <w:p w:rsidR="002B38FD" w:rsidRDefault="00A84A0C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18.04.2020</w:t>
            </w:r>
          </w:p>
        </w:tc>
        <w:tc>
          <w:tcPr>
            <w:tcW w:w="3308" w:type="dxa"/>
          </w:tcPr>
          <w:p w:rsidR="00A84A0C" w:rsidRPr="002B38FD" w:rsidRDefault="00A84A0C" w:rsidP="00A8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B38FD" w:rsidRPr="002B38FD" w:rsidRDefault="00A84A0C" w:rsidP="00A8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8FD">
              <w:rPr>
                <w:rFonts w:ascii="Times New Roman" w:hAnsi="Times New Roman" w:cs="Times New Roman"/>
                <w:sz w:val="28"/>
                <w:szCs w:val="28"/>
              </w:rPr>
              <w:t>89655842245</w:t>
            </w:r>
          </w:p>
        </w:tc>
      </w:tr>
      <w:tr w:rsidR="00A84A0C" w:rsidRPr="00CB48FC" w:rsidTr="009A128D">
        <w:trPr>
          <w:trHeight w:val="644"/>
        </w:trPr>
        <w:tc>
          <w:tcPr>
            <w:tcW w:w="1210" w:type="dxa"/>
          </w:tcPr>
          <w:p w:rsidR="00A84A0C" w:rsidRDefault="00A84A0C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(28) 20.04.</w:t>
            </w:r>
          </w:p>
          <w:p w:rsidR="00A84A0C" w:rsidRDefault="00A84A0C" w:rsidP="002B3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A84A0C" w:rsidRDefault="00A84A0C" w:rsidP="00A84A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4A0C">
              <w:rPr>
                <w:rFonts w:ascii="Times New Roman" w:hAnsi="Times New Roman" w:cs="Times New Roman"/>
                <w:sz w:val="24"/>
                <w:szCs w:val="24"/>
              </w:rPr>
              <w:t>Социальные права. Учебник §24</w:t>
            </w:r>
          </w:p>
          <w:p w:rsidR="00A84A0C" w:rsidRPr="00A84A0C" w:rsidRDefault="00FA4C68" w:rsidP="00A84A0C">
            <w:pPr>
              <w:shd w:val="clear" w:color="auto" w:fill="FFFFFF"/>
              <w:rPr>
                <w:rFonts w:ascii="Arial" w:eastAsia="Times New Roman" w:hAnsi="Arial" w:cs="Arial"/>
                <w:color w:val="007700"/>
                <w:sz w:val="23"/>
                <w:szCs w:val="23"/>
                <w:lang w:eastAsia="ru-RU"/>
              </w:rPr>
            </w:pPr>
            <w:hyperlink r:id="rId6" w:tgtFrame="_blank" w:history="1">
              <w:r w:rsidR="00A84A0C" w:rsidRPr="00A84A0C">
                <w:rPr>
                  <w:rFonts w:ascii="Arial" w:eastAsia="Times New Roman" w:hAnsi="Arial" w:cs="Arial"/>
                  <w:b/>
                  <w:bCs/>
                  <w:color w:val="DD0000"/>
                  <w:sz w:val="23"/>
                  <w:lang w:eastAsia="ru-RU"/>
                </w:rPr>
                <w:t>vk.com</w:t>
              </w:r>
            </w:hyperlink>
            <w:r w:rsidR="00A84A0C">
              <w:rPr>
                <w:rFonts w:ascii="Arial" w:eastAsia="Times New Roman" w:hAnsi="Arial" w:cs="Arial"/>
                <w:color w:val="007700"/>
                <w:sz w:val="23"/>
                <w:szCs w:val="23"/>
                <w:lang w:eastAsia="ru-RU"/>
              </w:rPr>
              <w:t xml:space="preserve"> </w:t>
            </w:r>
            <w:r w:rsidR="00A84A0C" w:rsidRPr="00A84A0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Социальные права </w:t>
            </w:r>
            <w:r w:rsidR="00A84A0C" w:rsidRPr="00A84A0C">
              <w:rPr>
                <w:rFonts w:ascii="Arial" w:hAnsi="Arial" w:cs="Times New Roman"/>
                <w:bCs/>
                <w:color w:val="333333"/>
                <w:sz w:val="24"/>
                <w:szCs w:val="24"/>
                <w:shd w:val="clear" w:color="auto" w:fill="FFFFFF"/>
              </w:rPr>
              <w:t>🎓</w:t>
            </w:r>
            <w:r w:rsidR="00A84A0C" w:rsidRPr="00A84A0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Школа обществознания 9 класс</w:t>
            </w:r>
          </w:p>
        </w:tc>
        <w:tc>
          <w:tcPr>
            <w:tcW w:w="2419" w:type="dxa"/>
          </w:tcPr>
          <w:p w:rsidR="00A84A0C" w:rsidRDefault="00A84A0C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A84A0C" w:rsidRDefault="00AF660B" w:rsidP="00AF66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краткий конспект.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основные понятия и термины, записать в тетрадь: </w:t>
            </w:r>
            <w:r w:rsidRPr="00AF660B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социальная политика, социальные права, субсидия, ипотека, ипотечный кредит, социальное обеспечение, социальная пенсия, трудовая пенсия, медицинское страхование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gramEnd"/>
          </w:p>
          <w:p w:rsidR="00AF660B" w:rsidRDefault="00FA4C68" w:rsidP="00AF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F660B">
                <w:rPr>
                  <w:rStyle w:val="a6"/>
                </w:rPr>
                <w:t>https://multiurok.ru/files/urok-29-30-sotsial-nyie-pravootnoshieniia.html</w:t>
              </w:r>
            </w:hyperlink>
          </w:p>
        </w:tc>
        <w:tc>
          <w:tcPr>
            <w:tcW w:w="1652" w:type="dxa"/>
          </w:tcPr>
          <w:p w:rsidR="00A84A0C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308" w:type="dxa"/>
          </w:tcPr>
          <w:p w:rsidR="00AF660B" w:rsidRPr="002B38FD" w:rsidRDefault="00AF660B" w:rsidP="00AF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84A0C" w:rsidRPr="00AF660B" w:rsidRDefault="00AF660B" w:rsidP="00AF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8FD">
              <w:rPr>
                <w:rFonts w:ascii="Times New Roman" w:hAnsi="Times New Roman" w:cs="Times New Roman"/>
                <w:sz w:val="28"/>
                <w:szCs w:val="28"/>
              </w:rPr>
              <w:t>89655842245</w:t>
            </w:r>
          </w:p>
        </w:tc>
      </w:tr>
    </w:tbl>
    <w:p w:rsidR="002B38FD" w:rsidRDefault="002B38FD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419"/>
        <w:gridCol w:w="4114"/>
        <w:gridCol w:w="1652"/>
        <w:gridCol w:w="3308"/>
      </w:tblGrid>
      <w:tr w:rsidR="00AF660B" w:rsidRPr="00CB48FC" w:rsidTr="00AF660B">
        <w:trPr>
          <w:trHeight w:val="645"/>
        </w:trPr>
        <w:tc>
          <w:tcPr>
            <w:tcW w:w="15364" w:type="dxa"/>
            <w:gridSpan w:val="6"/>
          </w:tcPr>
          <w:p w:rsidR="00AF660B" w:rsidRPr="00CB48FC" w:rsidRDefault="00AF660B" w:rsidP="00AF6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10 класс</w:t>
            </w:r>
          </w:p>
        </w:tc>
      </w:tr>
      <w:tr w:rsidR="00AF660B" w:rsidRPr="00CB48FC" w:rsidTr="009A128D">
        <w:trPr>
          <w:trHeight w:val="1678"/>
        </w:trPr>
        <w:tc>
          <w:tcPr>
            <w:tcW w:w="1210" w:type="dxa"/>
          </w:tcPr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AF660B" w:rsidRPr="00893297" w:rsidRDefault="00AF660B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AF660B" w:rsidRPr="00CB48FC" w:rsidRDefault="00AF660B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F660B" w:rsidRPr="00CB48FC" w:rsidTr="009A128D">
        <w:trPr>
          <w:trHeight w:val="1678"/>
        </w:trPr>
        <w:tc>
          <w:tcPr>
            <w:tcW w:w="1210" w:type="dxa"/>
          </w:tcPr>
          <w:p w:rsidR="00AF660B" w:rsidRDefault="0091310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(53)</w:t>
            </w:r>
          </w:p>
          <w:p w:rsidR="00C270BC" w:rsidRDefault="00C270BC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91310D" w:rsidRPr="00893297" w:rsidRDefault="00C270BC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AF660B" w:rsidRPr="00F23D8D" w:rsidRDefault="0091310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«Сфера производства»</w:t>
            </w:r>
          </w:p>
          <w:p w:rsidR="00D06F2D" w:rsidRPr="00F23D8D" w:rsidRDefault="00FA4C68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06F2D" w:rsidRPr="00F23D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https://nsportal.ru/shkola/obshchestvoznanie/library/2014/01/01/povtoritelno-obobshchayushchiy-urok-po-teme-ekonomika-v</w:t>
              </w:r>
            </w:hyperlink>
          </w:p>
        </w:tc>
        <w:tc>
          <w:tcPr>
            <w:tcW w:w="2419" w:type="dxa"/>
          </w:tcPr>
          <w:p w:rsidR="00AF660B" w:rsidRPr="00F23D8D" w:rsidRDefault="00C270BC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AF660B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выполнитьтест</w:t>
            </w:r>
            <w:hyperlink r:id="rId9" w:history="1">
              <w:r w:rsidRPr="00F23D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https://nsportal.ru/shkola/obshchestvoznanie/library/2014/01/01/povtoritelno-obobshchayushchiy-urok-po-teme-ekonomika-v</w:t>
              </w:r>
            </w:hyperlink>
          </w:p>
        </w:tc>
        <w:tc>
          <w:tcPr>
            <w:tcW w:w="1652" w:type="dxa"/>
          </w:tcPr>
          <w:p w:rsidR="00AF660B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D06F2D" w:rsidRPr="00F23D8D" w:rsidRDefault="00D06F2D" w:rsidP="00D0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F660B" w:rsidRPr="00F23D8D" w:rsidRDefault="00D06F2D" w:rsidP="00D0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D06F2D" w:rsidRPr="00CB48FC" w:rsidTr="009A128D">
        <w:trPr>
          <w:trHeight w:val="1678"/>
        </w:trPr>
        <w:tc>
          <w:tcPr>
            <w:tcW w:w="1210" w:type="dxa"/>
          </w:tcPr>
          <w:p w:rsidR="00D06F2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(54)</w:t>
            </w:r>
          </w:p>
          <w:p w:rsidR="00EE1347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D06F2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D06F2D" w:rsidRPr="00F23D8D" w:rsidRDefault="00D06F2D" w:rsidP="00D0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Власть, еѐ происхождение и </w:t>
            </w: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§16</w:t>
            </w:r>
          </w:p>
          <w:p w:rsidR="00D06F2D" w:rsidRPr="00F23D8D" w:rsidRDefault="00FA4C68" w:rsidP="00EE134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06F2D" w:rsidRPr="00F23D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https://interneturok.ru/lesson/obshestvoznanie/10-klass/bpoliticheskaya-zhizn-obwestvab/politika?block=player</w:t>
              </w:r>
            </w:hyperlink>
          </w:p>
        </w:tc>
        <w:tc>
          <w:tcPr>
            <w:tcW w:w="2419" w:type="dxa"/>
          </w:tcPr>
          <w:p w:rsidR="00D06F2D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D06F2D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законспектировать</w:t>
            </w:r>
          </w:p>
          <w:p w:rsidR="00D06F2D" w:rsidRPr="00F23D8D" w:rsidRDefault="00D06F2D" w:rsidP="00D0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пройти тест </w:t>
            </w:r>
            <w:hyperlink r:id="rId11" w:history="1">
              <w:r w:rsidRPr="00F23D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https://interneturok.ru/lesson/obshestvoznanie/10-klass/bpoliticheskaya-zhizn-obwestvab/politika?block=player</w:t>
              </w:r>
            </w:hyperlink>
          </w:p>
          <w:p w:rsidR="00D06F2D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D06F2D" w:rsidRPr="00F23D8D" w:rsidRDefault="00D06F2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EE1347" w:rsidRPr="00F23D8D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308" w:type="dxa"/>
          </w:tcPr>
          <w:p w:rsidR="00EE1347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06F2D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EE1347" w:rsidRPr="00CB48FC" w:rsidTr="009A128D">
        <w:trPr>
          <w:trHeight w:val="1678"/>
        </w:trPr>
        <w:tc>
          <w:tcPr>
            <w:tcW w:w="1210" w:type="dxa"/>
          </w:tcPr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(55)</w:t>
            </w:r>
          </w:p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EE1347" w:rsidRPr="00F23D8D" w:rsidRDefault="00EE1347" w:rsidP="00D0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система, еѐ структура и функции. Учебник §17</w:t>
            </w:r>
          </w:p>
          <w:p w:rsidR="00EE1347" w:rsidRPr="00F23D8D" w:rsidRDefault="00FA4C68" w:rsidP="00D0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E1347" w:rsidRPr="00F23D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https://interneturok.ru/lesson/obshestvoznanie/10-klass/bpoliticheskaya-zhizn-obwestvab/politika?block=player</w:t>
              </w:r>
            </w:hyperlink>
          </w:p>
        </w:tc>
        <w:tc>
          <w:tcPr>
            <w:tcW w:w="2419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законспектировать, вопросы и задания </w:t>
            </w:r>
            <w:proofErr w:type="spellStart"/>
            <w:proofErr w:type="gram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134-135</w:t>
            </w:r>
          </w:p>
        </w:tc>
        <w:tc>
          <w:tcPr>
            <w:tcW w:w="1652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EE1347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E1347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EE1347" w:rsidRPr="00CB48FC" w:rsidTr="00F23D8D">
        <w:trPr>
          <w:trHeight w:val="809"/>
        </w:trPr>
        <w:tc>
          <w:tcPr>
            <w:tcW w:w="1210" w:type="dxa"/>
          </w:tcPr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(56)</w:t>
            </w:r>
          </w:p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  <w:p w:rsidR="00EE134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EE1347" w:rsidRPr="00F23D8D" w:rsidRDefault="00EE1347" w:rsidP="00D06F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– субъект РФ, часть ПФО</w:t>
            </w:r>
          </w:p>
        </w:tc>
        <w:tc>
          <w:tcPr>
            <w:tcW w:w="2419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  <w:tc>
          <w:tcPr>
            <w:tcW w:w="1652" w:type="dxa"/>
          </w:tcPr>
          <w:p w:rsidR="00EE1347" w:rsidRPr="00F23D8D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</w:tc>
        <w:tc>
          <w:tcPr>
            <w:tcW w:w="3308" w:type="dxa"/>
          </w:tcPr>
          <w:p w:rsidR="00EE1347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E1347" w:rsidRPr="00F23D8D" w:rsidRDefault="00EE1347" w:rsidP="00EE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</w:tbl>
    <w:p w:rsidR="00D06F2D" w:rsidRDefault="00D06F2D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210"/>
        <w:gridCol w:w="2661"/>
        <w:gridCol w:w="2083"/>
        <w:gridCol w:w="4450"/>
        <w:gridCol w:w="1652"/>
        <w:gridCol w:w="3308"/>
      </w:tblGrid>
      <w:tr w:rsidR="00EE1347" w:rsidRPr="00CB48FC" w:rsidTr="00EE1347">
        <w:trPr>
          <w:trHeight w:val="635"/>
        </w:trPr>
        <w:tc>
          <w:tcPr>
            <w:tcW w:w="15364" w:type="dxa"/>
            <w:gridSpan w:val="6"/>
          </w:tcPr>
          <w:p w:rsidR="00EE1347" w:rsidRPr="00CB48FC" w:rsidRDefault="005557E0" w:rsidP="00555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11 класс</w:t>
            </w:r>
          </w:p>
        </w:tc>
      </w:tr>
      <w:tr w:rsidR="00EE1347" w:rsidRPr="00CB48FC" w:rsidTr="005557E0">
        <w:trPr>
          <w:trHeight w:val="1678"/>
        </w:trPr>
        <w:tc>
          <w:tcPr>
            <w:tcW w:w="1210" w:type="dxa"/>
          </w:tcPr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661" w:type="dxa"/>
          </w:tcPr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( учебни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50" w:type="dxa"/>
          </w:tcPr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EE1347" w:rsidRPr="00893297" w:rsidRDefault="00EE1347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EE1347" w:rsidRPr="00CB48FC" w:rsidRDefault="00EE1347" w:rsidP="009A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1347" w:rsidRPr="00CB48FC" w:rsidTr="005557E0">
        <w:trPr>
          <w:trHeight w:val="265"/>
        </w:trPr>
        <w:tc>
          <w:tcPr>
            <w:tcW w:w="1210" w:type="dxa"/>
          </w:tcPr>
          <w:p w:rsidR="00EE1347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5557E0" w:rsidRPr="00893297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661" w:type="dxa"/>
          </w:tcPr>
          <w:p w:rsidR="00EE1347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век и новые угрозы для человечества:</w:t>
            </w:r>
          </w:p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Демографические проблемы.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Ссылка:https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://www.youtube.com/watch?v =_74y78ETmb4</w:t>
            </w:r>
          </w:p>
        </w:tc>
        <w:tc>
          <w:tcPr>
            <w:tcW w:w="2083" w:type="dxa"/>
          </w:tcPr>
          <w:p w:rsidR="00EE1347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450" w:type="dxa"/>
          </w:tcPr>
          <w:p w:rsidR="00EE1347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по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gram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ермин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демография,Миграция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записатьв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словарь. Письменно ответить навопросы:1)</w:t>
            </w:r>
            <w:proofErr w:type="spellStart"/>
            <w:proofErr w:type="gram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Проанализи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численности населения Росси и Р.Т 2010 и 2019гг? 2)Как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развтта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рожаемость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в Р.Ф и Р.Т в 2019г? 3)Как развита проблем миграций в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Россий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и Р.Т?</w:t>
            </w:r>
          </w:p>
        </w:tc>
        <w:tc>
          <w:tcPr>
            <w:tcW w:w="1652" w:type="dxa"/>
          </w:tcPr>
          <w:p w:rsidR="00EE1347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10.04.2020</w:t>
            </w:r>
          </w:p>
        </w:tc>
        <w:tc>
          <w:tcPr>
            <w:tcW w:w="3308" w:type="dxa"/>
          </w:tcPr>
          <w:p w:rsidR="005557E0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E1347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5557E0" w:rsidRPr="005557E0" w:rsidTr="005557E0">
        <w:trPr>
          <w:trHeight w:val="265"/>
        </w:trPr>
        <w:tc>
          <w:tcPr>
            <w:tcW w:w="1210" w:type="dxa"/>
          </w:tcPr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Севера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Юга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https://zen.yandex.ru/media/egeobshchestv oznanie/sever-i-iug-s-chem-ih-ediatzadanie-28-5cb93433374cc200b426c57a</w:t>
            </w:r>
          </w:p>
        </w:tc>
        <w:tc>
          <w:tcPr>
            <w:tcW w:w="2083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Изучить лекцию конспект. Задания ЕГЭ</w:t>
            </w:r>
          </w:p>
        </w:tc>
        <w:tc>
          <w:tcPr>
            <w:tcW w:w="1652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до13..04.2020</w:t>
            </w:r>
          </w:p>
        </w:tc>
        <w:tc>
          <w:tcPr>
            <w:tcW w:w="3308" w:type="dxa"/>
          </w:tcPr>
          <w:p w:rsidR="005557E0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557E0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5557E0" w:rsidRPr="005557E0" w:rsidTr="005557E0">
        <w:trPr>
          <w:trHeight w:val="265"/>
        </w:trPr>
        <w:tc>
          <w:tcPr>
            <w:tcW w:w="1210" w:type="dxa"/>
          </w:tcPr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Решение социальных проблем в России. Ссылка</w:t>
            </w:r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https://interneturok.ru/subject/obshestvozna </w:t>
            </w: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</w:t>
            </w:r>
            <w:proofErr w:type="spellEnd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/class/11</w:t>
            </w:r>
          </w:p>
        </w:tc>
        <w:tc>
          <w:tcPr>
            <w:tcW w:w="2083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Прослушать лекци</w:t>
            </w:r>
            <w:r w:rsidR="00F23D8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. Законспектировать</w:t>
            </w:r>
            <w:proofErr w:type="gramStart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Составить на эту тему сложный план.</w:t>
            </w:r>
          </w:p>
        </w:tc>
        <w:tc>
          <w:tcPr>
            <w:tcW w:w="1652" w:type="dxa"/>
          </w:tcPr>
          <w:p w:rsidR="005557E0" w:rsidRP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3308" w:type="dxa"/>
          </w:tcPr>
          <w:p w:rsidR="005557E0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557E0" w:rsidRPr="005557E0" w:rsidRDefault="005557E0" w:rsidP="00555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  <w:tr w:rsidR="005557E0" w:rsidRPr="005557E0" w:rsidTr="005557E0">
        <w:trPr>
          <w:trHeight w:val="265"/>
        </w:trPr>
        <w:tc>
          <w:tcPr>
            <w:tcW w:w="1210" w:type="dxa"/>
          </w:tcPr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23D8D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5557E0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1" w:type="dxa"/>
          </w:tcPr>
          <w:p w:rsidR="005557E0" w:rsidRPr="00F23D8D" w:rsidRDefault="005557E0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Современныйэтап</w:t>
            </w:r>
            <w:proofErr w:type="spell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Республики Татарстан. Ссылка: https://скачатьвидео</w:t>
            </w:r>
            <w:r w:rsidR="00F23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3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ютуба</w:t>
            </w:r>
            <w:proofErr w:type="gram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  <w:proofErr w:type="spell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/KM </w:t>
            </w:r>
            <w:proofErr w:type="spell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OoVloVhKQ</w:t>
            </w:r>
            <w:proofErr w:type="spellEnd"/>
          </w:p>
        </w:tc>
        <w:tc>
          <w:tcPr>
            <w:tcW w:w="2083" w:type="dxa"/>
          </w:tcPr>
          <w:p w:rsidR="005557E0" w:rsidRPr="00F23D8D" w:rsidRDefault="00F23D8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450" w:type="dxa"/>
          </w:tcPr>
          <w:p w:rsidR="005557E0" w:rsidRPr="00F23D8D" w:rsidRDefault="00F23D8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Прослушать урок</w:t>
            </w:r>
            <w:proofErr w:type="gramStart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23D8D">
              <w:rPr>
                <w:rFonts w:ascii="Times New Roman" w:hAnsi="Times New Roman" w:cs="Times New Roman"/>
                <w:sz w:val="24"/>
                <w:szCs w:val="24"/>
              </w:rPr>
              <w:t>Законспектировать.</w:t>
            </w:r>
          </w:p>
        </w:tc>
        <w:tc>
          <w:tcPr>
            <w:tcW w:w="1652" w:type="dxa"/>
          </w:tcPr>
          <w:p w:rsidR="005557E0" w:rsidRPr="005557E0" w:rsidRDefault="00F23D8D" w:rsidP="009A1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3308" w:type="dxa"/>
          </w:tcPr>
          <w:p w:rsidR="00F23D8D" w:rsidRPr="005557E0" w:rsidRDefault="00F23D8D" w:rsidP="00F23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557E0" w:rsidRPr="005557E0" w:rsidRDefault="00F23D8D" w:rsidP="00F23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E0">
              <w:rPr>
                <w:rFonts w:ascii="Times New Roman" w:hAnsi="Times New Roman" w:cs="Times New Roman"/>
                <w:sz w:val="24"/>
                <w:szCs w:val="24"/>
              </w:rPr>
              <w:t>89655842245</w:t>
            </w:r>
          </w:p>
        </w:tc>
      </w:tr>
    </w:tbl>
    <w:p w:rsidR="00F23D8D" w:rsidRPr="005557E0" w:rsidRDefault="00F23D8D"/>
    <w:p w:rsidR="00D06F2D" w:rsidRPr="005557E0" w:rsidRDefault="00D06F2D"/>
    <w:sectPr w:rsidR="00D06F2D" w:rsidRPr="005557E0" w:rsidSect="000664A6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1785"/>
    <w:rsid w:val="000664A6"/>
    <w:rsid w:val="002B38FD"/>
    <w:rsid w:val="002D0D0F"/>
    <w:rsid w:val="00331785"/>
    <w:rsid w:val="003A138A"/>
    <w:rsid w:val="003D1331"/>
    <w:rsid w:val="005557E0"/>
    <w:rsid w:val="0091310D"/>
    <w:rsid w:val="009A128D"/>
    <w:rsid w:val="00A84A0C"/>
    <w:rsid w:val="00AF660B"/>
    <w:rsid w:val="00AF79FD"/>
    <w:rsid w:val="00C270BC"/>
    <w:rsid w:val="00C57870"/>
    <w:rsid w:val="00D06F2D"/>
    <w:rsid w:val="00D136E8"/>
    <w:rsid w:val="00D9621E"/>
    <w:rsid w:val="00E21873"/>
    <w:rsid w:val="00ED1D20"/>
    <w:rsid w:val="00EE1347"/>
    <w:rsid w:val="00F23D8D"/>
    <w:rsid w:val="00F4266A"/>
    <w:rsid w:val="00F47670"/>
    <w:rsid w:val="00F94E50"/>
    <w:rsid w:val="00FA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317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31785"/>
    <w:rPr>
      <w:rFonts w:ascii="Calibri" w:eastAsia="Calibri" w:hAnsi="Calibri" w:cs="Times New Roman"/>
    </w:rPr>
  </w:style>
  <w:style w:type="paragraph" w:customStyle="1" w:styleId="c4">
    <w:name w:val="c4"/>
    <w:basedOn w:val="a"/>
    <w:rsid w:val="0033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94E5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6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4A6"/>
    <w:rPr>
      <w:rFonts w:ascii="Tahoma" w:hAnsi="Tahoma" w:cs="Tahoma"/>
      <w:sz w:val="16"/>
      <w:szCs w:val="16"/>
    </w:rPr>
  </w:style>
  <w:style w:type="character" w:customStyle="1" w:styleId="path-item">
    <w:name w:val="path-item"/>
    <w:basedOn w:val="a0"/>
    <w:rsid w:val="002B38FD"/>
  </w:style>
  <w:style w:type="character" w:customStyle="1" w:styleId="freshbadge">
    <w:name w:val="freshbadge"/>
    <w:basedOn w:val="a0"/>
    <w:rsid w:val="002B3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678">
          <w:marLeft w:val="2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8178">
              <w:marLeft w:val="0"/>
              <w:marRight w:val="0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83622">
              <w:marLeft w:val="0"/>
              <w:marRight w:val="0"/>
              <w:marTop w:val="0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obshchestvoznanie/library/2014/01/01/povtoritelno-obobshchayushchiy-urok-po-teme-ekonomika-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urok-29-30-sotsial-nyie-pravootnoshieniia.html" TargetMode="External"/><Relationship Id="rId12" Type="http://schemas.openxmlformats.org/officeDocument/2006/relationships/hyperlink" Target="https://interneturok.ru/lesson/obshestvoznanie/10-klass/bpoliticheskaya-zhizn-obwestvab/politika?block=p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video150548898_456239071" TargetMode="External"/><Relationship Id="rId11" Type="http://schemas.openxmlformats.org/officeDocument/2006/relationships/hyperlink" Target="https://interneturok.ru/lesson/obshestvoznanie/10-klass/bpoliticheskaya-zhizn-obwestvab/politika?block=play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nterneturok.ru/lesson/obshestvoznanie/10-klass/bpoliticheskaya-zhizn-obwestvab/politika?block=player" TargetMode="External"/><Relationship Id="rId4" Type="http://schemas.openxmlformats.org/officeDocument/2006/relationships/hyperlink" Target="https://nsportal.ru/shkola/obshchestvoznanie/library/2018/01/25/dengi-i-ih-funktsii" TargetMode="External"/><Relationship Id="rId9" Type="http://schemas.openxmlformats.org/officeDocument/2006/relationships/hyperlink" Target="https://nsportal.ru/shkola/obshchestvoznanie/library/2014/01/01/povtoritelno-obobshchayushchiy-urok-po-teme-ekonomika-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Comp</cp:lastModifiedBy>
  <cp:revision>2</cp:revision>
  <dcterms:created xsi:type="dcterms:W3CDTF">2020-04-06T18:52:00Z</dcterms:created>
  <dcterms:modified xsi:type="dcterms:W3CDTF">2020-04-06T18:52:00Z</dcterms:modified>
</cp:coreProperties>
</file>