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842" w:rsidRDefault="00CA1842" w:rsidP="00CA18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86"/>
        <w:gridCol w:w="1757"/>
        <w:gridCol w:w="1418"/>
        <w:gridCol w:w="1519"/>
        <w:gridCol w:w="1298"/>
        <w:gridCol w:w="1591"/>
        <w:gridCol w:w="1560"/>
        <w:gridCol w:w="1623"/>
        <w:gridCol w:w="1243"/>
        <w:gridCol w:w="1591"/>
      </w:tblGrid>
      <w:tr w:rsidR="00CA1842" w:rsidTr="00EA3D0C">
        <w:tc>
          <w:tcPr>
            <w:tcW w:w="2943" w:type="dxa"/>
            <w:gridSpan w:val="2"/>
            <w:vMerge w:val="restart"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 xml:space="preserve">            Должность</w:t>
            </w: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Декла</w:t>
            </w:r>
            <w:r w:rsidR="001620FA">
              <w:rPr>
                <w:rFonts w:ascii="Times New Roman" w:hAnsi="Times New Roman"/>
                <w:sz w:val="20"/>
                <w:szCs w:val="20"/>
              </w:rPr>
              <w:t>рированный годовой доход за 2016</w:t>
            </w:r>
            <w:bookmarkStart w:id="0" w:name="_GoBack"/>
            <w:bookmarkEnd w:id="0"/>
            <w:r w:rsidRPr="005A1B0F">
              <w:rPr>
                <w:rFonts w:ascii="Times New Roman" w:hAnsi="Times New Roman"/>
                <w:sz w:val="20"/>
                <w:szCs w:val="20"/>
              </w:rPr>
              <w:t xml:space="preserve"> год(</w:t>
            </w:r>
            <w:proofErr w:type="spellStart"/>
            <w:r w:rsidRPr="005A1B0F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 w:rsidRPr="005A1B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68" w:type="dxa"/>
            <w:gridSpan w:val="4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7" w:type="dxa"/>
            <w:gridSpan w:val="3"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CA1842" w:rsidTr="00EA3D0C">
        <w:tc>
          <w:tcPr>
            <w:tcW w:w="2943" w:type="dxa"/>
            <w:gridSpan w:val="2"/>
            <w:vMerge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5A1B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23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5A1B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CA1842" w:rsidTr="00EA3D0C">
        <w:tc>
          <w:tcPr>
            <w:tcW w:w="1186" w:type="dxa"/>
          </w:tcPr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B93581" w:rsidRDefault="00B93581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Кондратьева Мария Владимировна</w:t>
            </w:r>
          </w:p>
        </w:tc>
        <w:tc>
          <w:tcPr>
            <w:tcW w:w="1757" w:type="dxa"/>
          </w:tcPr>
          <w:p w:rsidR="00CA1842" w:rsidRPr="00992E5F" w:rsidRDefault="001A09A8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ЗДУВР </w:t>
            </w:r>
            <w:r w:rsidR="00CA1842" w:rsidRPr="00992E5F">
              <w:rPr>
                <w:rFonts w:ascii="Times New Roman" w:hAnsi="Times New Roman"/>
              </w:rPr>
              <w:t xml:space="preserve">МБОУ </w:t>
            </w:r>
            <w:proofErr w:type="spellStart"/>
            <w:r w:rsidR="00CA1842" w:rsidRPr="00992E5F">
              <w:rPr>
                <w:rFonts w:ascii="Times New Roman" w:hAnsi="Times New Roman"/>
              </w:rPr>
              <w:t>Реченской</w:t>
            </w:r>
            <w:proofErr w:type="spellEnd"/>
            <w:r w:rsidR="00CA1842" w:rsidRPr="00992E5F">
              <w:rPr>
                <w:rFonts w:ascii="Times New Roman" w:hAnsi="Times New Roman"/>
              </w:rPr>
              <w:t xml:space="preserve"> основной </w:t>
            </w:r>
            <w:proofErr w:type="spellStart"/>
            <w:r w:rsidR="00CA1842" w:rsidRPr="00992E5F">
              <w:rPr>
                <w:rFonts w:ascii="Times New Roman" w:hAnsi="Times New Roman"/>
              </w:rPr>
              <w:t>общеобразова</w:t>
            </w:r>
            <w:proofErr w:type="spellEnd"/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 xml:space="preserve">тельной школы Алексеевского </w:t>
            </w:r>
            <w:proofErr w:type="spellStart"/>
            <w:r w:rsidRPr="00992E5F">
              <w:rPr>
                <w:rFonts w:ascii="Times New Roman" w:hAnsi="Times New Roman"/>
              </w:rPr>
              <w:t>муниципально</w:t>
            </w:r>
            <w:proofErr w:type="spellEnd"/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  <w:proofErr w:type="spellStart"/>
            <w:r w:rsidRPr="00992E5F">
              <w:rPr>
                <w:rFonts w:ascii="Times New Roman" w:hAnsi="Times New Roman"/>
              </w:rPr>
              <w:t>го</w:t>
            </w:r>
            <w:proofErr w:type="spellEnd"/>
            <w:r w:rsidRPr="00992E5F">
              <w:rPr>
                <w:rFonts w:ascii="Times New Roman" w:hAnsi="Times New Roman"/>
              </w:rPr>
              <w:t xml:space="preserve"> района Республики Татарстан</w:t>
            </w:r>
          </w:p>
        </w:tc>
        <w:tc>
          <w:tcPr>
            <w:tcW w:w="1418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B68E8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249164,26</w:t>
            </w:r>
          </w:p>
        </w:tc>
        <w:tc>
          <w:tcPr>
            <w:tcW w:w="1519" w:type="dxa"/>
          </w:tcPr>
          <w:p w:rsidR="001A09A8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Жилой дом</w:t>
            </w:r>
          </w:p>
          <w:p w:rsidR="00CB68E8" w:rsidRPr="00992E5F" w:rsidRDefault="00CB68E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1/4</w:t>
            </w: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CA1842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Земельный участок</w:t>
            </w:r>
          </w:p>
          <w:p w:rsidR="00CB68E8" w:rsidRPr="00992E5F" w:rsidRDefault="00CB68E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1/4</w:t>
            </w:r>
          </w:p>
        </w:tc>
        <w:tc>
          <w:tcPr>
            <w:tcW w:w="1298" w:type="dxa"/>
          </w:tcPr>
          <w:p w:rsidR="00CA1842" w:rsidRDefault="00CB68E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43,6</w:t>
            </w:r>
          </w:p>
          <w:p w:rsidR="00CB68E8" w:rsidRDefault="00CB68E8" w:rsidP="001A09A8">
            <w:pPr>
              <w:rPr>
                <w:rFonts w:ascii="Times New Roman" w:hAnsi="Times New Roman"/>
              </w:rPr>
            </w:pPr>
          </w:p>
          <w:p w:rsidR="00CB68E8" w:rsidRDefault="00CB68E8" w:rsidP="001A09A8">
            <w:pPr>
              <w:rPr>
                <w:rFonts w:ascii="Times New Roman" w:hAnsi="Times New Roman"/>
              </w:rPr>
            </w:pPr>
          </w:p>
          <w:p w:rsidR="00CB68E8" w:rsidRDefault="00CB68E8" w:rsidP="001A09A8">
            <w:pPr>
              <w:rPr>
                <w:rFonts w:ascii="Times New Roman" w:hAnsi="Times New Roman"/>
              </w:rPr>
            </w:pPr>
          </w:p>
          <w:p w:rsidR="00CB68E8" w:rsidRDefault="00CB68E8" w:rsidP="001A09A8">
            <w:pPr>
              <w:rPr>
                <w:rFonts w:ascii="Times New Roman" w:hAnsi="Times New Roman"/>
              </w:rPr>
            </w:pPr>
          </w:p>
          <w:p w:rsidR="00CB68E8" w:rsidRPr="00992E5F" w:rsidRDefault="00CB68E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2958</w:t>
            </w:r>
          </w:p>
        </w:tc>
        <w:tc>
          <w:tcPr>
            <w:tcW w:w="1591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CA1842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Россия</w:t>
            </w:r>
          </w:p>
        </w:tc>
        <w:tc>
          <w:tcPr>
            <w:tcW w:w="1560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B9358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</w:tcPr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</w:tc>
      </w:tr>
      <w:tr w:rsidR="00B93581" w:rsidTr="00B93581">
        <w:trPr>
          <w:trHeight w:val="1355"/>
        </w:trPr>
        <w:tc>
          <w:tcPr>
            <w:tcW w:w="1186" w:type="dxa"/>
          </w:tcPr>
          <w:p w:rsidR="00B93581" w:rsidRPr="00B93581" w:rsidRDefault="00B93581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757" w:type="dxa"/>
          </w:tcPr>
          <w:p w:rsidR="00B93581" w:rsidRDefault="00B93581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3581" w:rsidRPr="00992E5F" w:rsidRDefault="00CB68E8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124178,17</w:t>
            </w:r>
          </w:p>
        </w:tc>
        <w:tc>
          <w:tcPr>
            <w:tcW w:w="1519" w:type="dxa"/>
          </w:tcPr>
          <w:p w:rsidR="00B93581" w:rsidRPr="00992E5F" w:rsidRDefault="00B93581" w:rsidP="00B93581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Жилой дом</w:t>
            </w:r>
          </w:p>
          <w:p w:rsidR="00B93581" w:rsidRPr="00992E5F" w:rsidRDefault="00CB68E8" w:rsidP="00B9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1/4</w:t>
            </w:r>
          </w:p>
          <w:p w:rsidR="00B93581" w:rsidRPr="00992E5F" w:rsidRDefault="00B93581" w:rsidP="00B93581">
            <w:pPr>
              <w:rPr>
                <w:rFonts w:ascii="Times New Roman" w:hAnsi="Times New Roman"/>
              </w:rPr>
            </w:pPr>
          </w:p>
          <w:p w:rsidR="00B93581" w:rsidRDefault="00B93581" w:rsidP="00B93581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Земельный участок</w:t>
            </w:r>
          </w:p>
          <w:p w:rsidR="00CB68E8" w:rsidRPr="00992E5F" w:rsidRDefault="00CB68E8" w:rsidP="00B9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1/4</w:t>
            </w:r>
          </w:p>
        </w:tc>
        <w:tc>
          <w:tcPr>
            <w:tcW w:w="1298" w:type="dxa"/>
          </w:tcPr>
          <w:p w:rsidR="00B93581" w:rsidRDefault="00B93581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B93581" w:rsidRPr="00992E5F" w:rsidRDefault="00B93581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60" w:type="dxa"/>
          </w:tcPr>
          <w:p w:rsidR="00B93581" w:rsidRPr="00992E5F" w:rsidRDefault="001620FA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Пежо 408</w:t>
            </w:r>
          </w:p>
        </w:tc>
        <w:tc>
          <w:tcPr>
            <w:tcW w:w="1623" w:type="dxa"/>
          </w:tcPr>
          <w:p w:rsidR="00B93581" w:rsidRPr="00992E5F" w:rsidRDefault="00B93581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</w:tcPr>
          <w:p w:rsidR="00B93581" w:rsidRPr="00992E5F" w:rsidRDefault="00B93581" w:rsidP="00EA3D0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91" w:type="dxa"/>
          </w:tcPr>
          <w:p w:rsidR="00B93581" w:rsidRPr="00992E5F" w:rsidRDefault="00B93581" w:rsidP="00EA3D0C">
            <w:pPr>
              <w:rPr>
                <w:rFonts w:ascii="Times New Roman" w:hAnsi="Times New Roman"/>
              </w:rPr>
            </w:pPr>
          </w:p>
        </w:tc>
      </w:tr>
      <w:tr w:rsidR="00B93581" w:rsidTr="00EA3D0C">
        <w:tc>
          <w:tcPr>
            <w:tcW w:w="1186" w:type="dxa"/>
          </w:tcPr>
          <w:p w:rsidR="00B93581" w:rsidRPr="00B93581" w:rsidRDefault="00B93581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Дочь </w:t>
            </w:r>
          </w:p>
        </w:tc>
        <w:tc>
          <w:tcPr>
            <w:tcW w:w="1757" w:type="dxa"/>
          </w:tcPr>
          <w:p w:rsidR="00B93581" w:rsidRDefault="00B93581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3581" w:rsidRPr="00992E5F" w:rsidRDefault="00B93581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:rsidR="00B93581" w:rsidRPr="00992E5F" w:rsidRDefault="00B93581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298" w:type="dxa"/>
          </w:tcPr>
          <w:p w:rsidR="00B93581" w:rsidRDefault="00B93581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B93581" w:rsidRPr="00992E5F" w:rsidRDefault="00CB68E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60" w:type="dxa"/>
          </w:tcPr>
          <w:p w:rsidR="00B93581" w:rsidRPr="00992E5F" w:rsidRDefault="00B93581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</w:tcPr>
          <w:p w:rsidR="00B93581" w:rsidRDefault="00B93581" w:rsidP="00B93581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Жилой дом</w:t>
            </w:r>
          </w:p>
          <w:p w:rsidR="00B93581" w:rsidRPr="00992E5F" w:rsidRDefault="001620FA" w:rsidP="00B9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1/4</w:t>
            </w:r>
          </w:p>
          <w:p w:rsidR="00B93581" w:rsidRDefault="00B93581" w:rsidP="00B93581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Земельный участок</w:t>
            </w:r>
          </w:p>
          <w:p w:rsidR="001620FA" w:rsidRPr="00992E5F" w:rsidRDefault="001620FA" w:rsidP="00B9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1/4</w:t>
            </w:r>
          </w:p>
        </w:tc>
        <w:tc>
          <w:tcPr>
            <w:tcW w:w="1243" w:type="dxa"/>
          </w:tcPr>
          <w:p w:rsidR="00B93581" w:rsidRPr="00992E5F" w:rsidRDefault="00B93581" w:rsidP="00EA3D0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91" w:type="dxa"/>
          </w:tcPr>
          <w:p w:rsidR="00B93581" w:rsidRPr="00992E5F" w:rsidRDefault="00B93581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1A09A8" w:rsidTr="00EA3D0C">
        <w:tc>
          <w:tcPr>
            <w:tcW w:w="1186" w:type="dxa"/>
          </w:tcPr>
          <w:p w:rsidR="001A09A8" w:rsidRPr="00992E5F" w:rsidRDefault="00B93581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1A09A8">
              <w:rPr>
                <w:rFonts w:ascii="Times New Roman" w:hAnsi="Times New Roman"/>
              </w:rPr>
              <w:t>ын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57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298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1A09A8" w:rsidRPr="00992E5F" w:rsidRDefault="00CB68E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Жилой дом</w:t>
            </w:r>
          </w:p>
          <w:p w:rsidR="001A09A8" w:rsidRPr="00992E5F" w:rsidRDefault="001620FA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1/4</w:t>
            </w:r>
          </w:p>
          <w:p w:rsidR="001A09A8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Земельный участок</w:t>
            </w:r>
          </w:p>
          <w:p w:rsidR="001620FA" w:rsidRPr="00992E5F" w:rsidRDefault="001620FA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1/4</w:t>
            </w:r>
          </w:p>
        </w:tc>
        <w:tc>
          <w:tcPr>
            <w:tcW w:w="1243" w:type="dxa"/>
          </w:tcPr>
          <w:p w:rsidR="001A09A8" w:rsidRPr="00992E5F" w:rsidRDefault="001A09A8" w:rsidP="001A09A8">
            <w:pPr>
              <w:rPr>
                <w:rFonts w:ascii="Times New Roman" w:hAnsi="Times New Roman"/>
                <w:lang w:val="en-US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 xml:space="preserve">Россия </w:t>
            </w:r>
          </w:p>
        </w:tc>
      </w:tr>
    </w:tbl>
    <w:p w:rsidR="00CA1842" w:rsidRDefault="00CA1842" w:rsidP="00CA1842"/>
    <w:p w:rsidR="00576DB9" w:rsidRPr="0068753B" w:rsidRDefault="00576DB9" w:rsidP="0068753B"/>
    <w:sectPr w:rsidR="00576DB9" w:rsidRPr="0068753B" w:rsidSect="000431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77"/>
    <w:rsid w:val="001620FA"/>
    <w:rsid w:val="001A09A8"/>
    <w:rsid w:val="004B00D6"/>
    <w:rsid w:val="00576DB9"/>
    <w:rsid w:val="0068753B"/>
    <w:rsid w:val="00AA5777"/>
    <w:rsid w:val="00B93581"/>
    <w:rsid w:val="00CA1842"/>
    <w:rsid w:val="00CB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D1DB8-9F3E-456E-B8A0-5B760F80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0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B00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A1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5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11</cp:revision>
  <dcterms:created xsi:type="dcterms:W3CDTF">2018-03-27T12:27:00Z</dcterms:created>
  <dcterms:modified xsi:type="dcterms:W3CDTF">2018-09-21T17:02:00Z</dcterms:modified>
</cp:coreProperties>
</file>