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A8" w:rsidRDefault="00567BA8" w:rsidP="00567BA8">
      <w:pPr>
        <w:spacing w:after="100" w:afterAutospacing="1"/>
        <w:jc w:val="center"/>
        <w:rPr>
          <w:rFonts w:ascii="Times New Roman" w:hAnsi="Times New Roman" w:cs="Times New Roman"/>
          <w:b/>
          <w:sz w:val="28"/>
          <w:lang w:val="tt-RU"/>
        </w:rPr>
      </w:pPr>
      <w:bookmarkStart w:id="0" w:name="_GoBack"/>
      <w:bookmarkEnd w:id="0"/>
      <w:r w:rsidRPr="000840E2">
        <w:rPr>
          <w:rFonts w:ascii="Times New Roman" w:hAnsi="Times New Roman" w:cs="Times New Roman"/>
          <w:b/>
          <w:sz w:val="28"/>
          <w:lang w:val="tt-RU"/>
        </w:rPr>
        <w:t>Муниципальные прогр</w:t>
      </w:r>
      <w:r>
        <w:rPr>
          <w:rFonts w:ascii="Times New Roman" w:hAnsi="Times New Roman" w:cs="Times New Roman"/>
          <w:b/>
          <w:sz w:val="28"/>
          <w:lang w:val="tt-RU"/>
        </w:rPr>
        <w:t>а</w:t>
      </w:r>
      <w:r w:rsidRPr="000840E2">
        <w:rPr>
          <w:rFonts w:ascii="Times New Roman" w:hAnsi="Times New Roman" w:cs="Times New Roman"/>
          <w:b/>
          <w:sz w:val="28"/>
          <w:lang w:val="tt-RU"/>
        </w:rPr>
        <w:t>ммы</w:t>
      </w: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Муниципальная</w:t>
      </w:r>
      <w:r w:rsidRPr="000840E2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 “Развитие образования”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6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http://saby.tatarstan.ru/rus/postanovlenie.htm?pub_id=742413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“Образование и здоровье школьников 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7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http://saby.tatarstan.ru/rus/postanovlenie.htm?pub_id=742389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“Сохранение, изучение и развитие государственных языков РТ и других языков в Сабинском муниципальном районе”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A3EC3">
        <w:t xml:space="preserve"> </w:t>
      </w:r>
      <w:hyperlink r:id="rId8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“М</w:t>
      </w:r>
      <w:r w:rsidRPr="000A3EC3">
        <w:rPr>
          <w:rFonts w:ascii="Times New Roman" w:hAnsi="Times New Roman" w:cs="Times New Roman"/>
          <w:sz w:val="28"/>
          <w:lang w:val="tt-RU"/>
        </w:rPr>
        <w:t>униципальный план по развитию национального образование в</w:t>
      </w:r>
      <w:r>
        <w:rPr>
          <w:rFonts w:ascii="Times New Roman" w:hAnsi="Times New Roman" w:cs="Times New Roman"/>
          <w:sz w:val="28"/>
          <w:lang w:val="tt-RU"/>
        </w:rPr>
        <w:t xml:space="preserve"> Сабинском муниципальном районе</w:t>
      </w:r>
      <w:r w:rsidRPr="000A3EC3">
        <w:rPr>
          <w:rFonts w:ascii="Times New Roman" w:hAnsi="Times New Roman" w:cs="Times New Roman"/>
          <w:sz w:val="28"/>
          <w:lang w:val="tt-RU"/>
        </w:rPr>
        <w:t>"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9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“Реализация Концепции государственной Национальной политики в Сабинском мунципальном районе РТ” 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0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http://saby.tatarstan.ru/rus/postanovlenie.htm?pub_id=831964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“Патриотическое воспитание детей и молодежи в Сабинском муниципальном районе РТ”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1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http://saby.tatarstan.ru/rus/postanovlenie.htm?pub_id=286621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“Обеспечение общественного порядка и противодейстие преступности в Сабинском муниципальном районе РТ”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B93673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“Профилактика наркотизации населения в Сабинском муниципальном районе”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2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http://saby.tatarstan.ru/rus/postanovlenie.htm?pub_id=296892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Pr="00A6712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A67128">
        <w:rPr>
          <w:rFonts w:ascii="Times New Roman" w:hAnsi="Times New Roman" w:cs="Times New Roman"/>
          <w:sz w:val="28"/>
          <w:lang w:val="tt-RU"/>
        </w:rPr>
        <w:t>Муниципальная программа «Реализация антикоррупционной политики в Сабинском муниципаль</w:t>
      </w:r>
      <w:r>
        <w:rPr>
          <w:rFonts w:ascii="Times New Roman" w:hAnsi="Times New Roman" w:cs="Times New Roman"/>
          <w:sz w:val="28"/>
          <w:lang w:val="tt-RU"/>
        </w:rPr>
        <w:t>ном районе Республики Татарстан</w:t>
      </w:r>
      <w:r w:rsidRPr="00A67128">
        <w:rPr>
          <w:rFonts w:ascii="Times New Roman" w:hAnsi="Times New Roman" w:cs="Times New Roman"/>
          <w:sz w:val="28"/>
          <w:lang w:val="tt-RU"/>
        </w:rPr>
        <w:t>»</w:t>
      </w:r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hyperlink r:id="rId13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http://saby.tatarstan.ru/rus/munitsipalnaya-programma-realizatsiya.htm</w:t>
        </w:r>
      </w:hyperlink>
    </w:p>
    <w:p w:rsidR="00567BA8" w:rsidRDefault="00567BA8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567BA8" w:rsidRDefault="00567BA8" w:rsidP="00567B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“</w:t>
      </w:r>
      <w:r w:rsidRPr="007B17CC">
        <w:rPr>
          <w:rFonts w:ascii="Times New Roman" w:hAnsi="Times New Roman" w:cs="Times New Roman"/>
          <w:sz w:val="28"/>
          <w:lang w:val="tt-RU"/>
        </w:rPr>
        <w:t>Комплексн</w:t>
      </w:r>
      <w:r>
        <w:rPr>
          <w:rFonts w:ascii="Times New Roman" w:hAnsi="Times New Roman" w:cs="Times New Roman"/>
          <w:sz w:val="28"/>
          <w:lang w:val="tt-RU"/>
        </w:rPr>
        <w:t>ая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по профилактике правонарушений в Сабинском муниципальном районе Республики Татарстан»</w:t>
      </w:r>
    </w:p>
    <w:p w:rsidR="00567BA8" w:rsidRDefault="00614191" w:rsidP="00567B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4" w:history="1">
        <w:r w:rsidR="00567BA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http://saby.tatarstan.ru/rus/postanovlenie.htm?pub_id=691713</w:t>
        </w:r>
      </w:hyperlink>
    </w:p>
    <w:p w:rsidR="00291CFB" w:rsidRPr="00567BA8" w:rsidRDefault="00291CFB">
      <w:pPr>
        <w:rPr>
          <w:lang w:val="tt-RU"/>
        </w:rPr>
      </w:pPr>
    </w:p>
    <w:sectPr w:rsidR="00291CFB" w:rsidRPr="00567BA8" w:rsidSect="00642AA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21B69"/>
    <w:multiLevelType w:val="hybridMultilevel"/>
    <w:tmpl w:val="8158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93"/>
    <w:rsid w:val="00291CFB"/>
    <w:rsid w:val="002A2293"/>
    <w:rsid w:val="00567BA8"/>
    <w:rsid w:val="00614191"/>
    <w:rsid w:val="008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B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7B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B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7B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/rus/postanovlenie.htm?pub_id=997166" TargetMode="External"/><Relationship Id="rId13" Type="http://schemas.openxmlformats.org/officeDocument/2006/relationships/hyperlink" Target="http://saby.tatarstan.ru/rus/munitsipalnaya-programma-realizatsiya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by.tatarstan.ru/rus/postanovlenie.htm?pub_id=742389" TargetMode="External"/><Relationship Id="rId12" Type="http://schemas.openxmlformats.org/officeDocument/2006/relationships/hyperlink" Target="http://saby.tatarstan.ru/rus/postanovlenie.htm?pub_id=29689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rus/postanovlenie.htm?pub_id=742413" TargetMode="External"/><Relationship Id="rId11" Type="http://schemas.openxmlformats.org/officeDocument/2006/relationships/hyperlink" Target="http://saby.tatarstan.ru/rus/postanovlenie.htm?pub_id=2866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by.tatarstan.ru/rus/postanovlenie.htm?pub_id=8319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by.tatarstan.ru/rus/postanovlenie.htm?pub_id=997166" TargetMode="External"/><Relationship Id="rId14" Type="http://schemas.openxmlformats.org/officeDocument/2006/relationships/hyperlink" Target="http://saby.tatarstan.ru/rus/postanovlenie.htm?pub_id=691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</cp:revision>
  <dcterms:created xsi:type="dcterms:W3CDTF">2023-10-17T19:25:00Z</dcterms:created>
  <dcterms:modified xsi:type="dcterms:W3CDTF">2023-10-17T19:25:00Z</dcterms:modified>
</cp:coreProperties>
</file>