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645" w:rsidRDefault="005B6645" w:rsidP="00A54841">
      <w:pPr>
        <w:contextualSpacing/>
        <w:jc w:val="both"/>
        <w:rPr>
          <w:rFonts w:ascii="Times New Roman" w:hAnsi="Times New Roman"/>
          <w:sz w:val="28"/>
          <w:szCs w:val="28"/>
          <w:lang w:val="tt-RU"/>
        </w:rPr>
      </w:pPr>
      <w:bookmarkStart w:id="0" w:name="_GoBack"/>
      <w:bookmarkEnd w:id="0"/>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Pr="009119E9" w:rsidRDefault="005B6645" w:rsidP="005B6645">
      <w:pPr>
        <w:pStyle w:val="a4"/>
        <w:jc w:val="both"/>
        <w:rPr>
          <w:rFonts w:ascii="Times New Roman" w:hAnsi="Times New Roman"/>
          <w:sz w:val="32"/>
          <w:szCs w:val="32"/>
          <w:lang w:val="tt-RU"/>
        </w:rPr>
      </w:pPr>
      <w:r>
        <w:rPr>
          <w:rFonts w:ascii="Times New Roman" w:hAnsi="Times New Roman"/>
          <w:sz w:val="32"/>
          <w:szCs w:val="32"/>
          <w:lang w:val="tt-RU"/>
        </w:rPr>
        <w:t xml:space="preserve">    </w:t>
      </w:r>
      <w:r w:rsidRPr="009119E9">
        <w:rPr>
          <w:rFonts w:ascii="Times New Roman" w:hAnsi="Times New Roman"/>
          <w:sz w:val="32"/>
          <w:szCs w:val="32"/>
          <w:lang w:val="tt-RU"/>
        </w:rPr>
        <w:t>Саба муниципаль районы  Олы Арташ төп гомумбелем</w:t>
      </w:r>
    </w:p>
    <w:p w:rsidR="005B6645" w:rsidRPr="009119E9" w:rsidRDefault="005B6645" w:rsidP="005B6645">
      <w:pPr>
        <w:pStyle w:val="a4"/>
        <w:jc w:val="both"/>
        <w:rPr>
          <w:rFonts w:ascii="Times New Roman" w:hAnsi="Times New Roman"/>
          <w:sz w:val="32"/>
          <w:szCs w:val="32"/>
          <w:lang w:val="tt-RU"/>
        </w:rPr>
      </w:pPr>
      <w:r>
        <w:rPr>
          <w:rFonts w:ascii="Times New Roman" w:hAnsi="Times New Roman"/>
          <w:sz w:val="32"/>
          <w:szCs w:val="32"/>
          <w:lang w:val="tt-RU"/>
        </w:rPr>
        <w:t xml:space="preserve">    </w:t>
      </w:r>
      <w:r w:rsidRPr="009119E9">
        <w:rPr>
          <w:rFonts w:ascii="Times New Roman" w:hAnsi="Times New Roman"/>
          <w:sz w:val="32"/>
          <w:szCs w:val="32"/>
          <w:lang w:val="tt-RU"/>
        </w:rPr>
        <w:t>бирү мәктәбенең “Дуслык” балалар оешмасының</w:t>
      </w:r>
    </w:p>
    <w:p w:rsidR="005B6645" w:rsidRPr="009119E9" w:rsidRDefault="005B6645" w:rsidP="005B6645">
      <w:pPr>
        <w:pStyle w:val="a4"/>
        <w:jc w:val="both"/>
        <w:rPr>
          <w:rFonts w:ascii="Times New Roman" w:hAnsi="Times New Roman"/>
          <w:sz w:val="32"/>
          <w:szCs w:val="32"/>
          <w:lang w:val="tt-RU"/>
        </w:rPr>
      </w:pPr>
      <w:r>
        <w:rPr>
          <w:rFonts w:ascii="Times New Roman" w:hAnsi="Times New Roman"/>
          <w:sz w:val="32"/>
          <w:szCs w:val="32"/>
          <w:lang w:val="tt-RU"/>
        </w:rPr>
        <w:t xml:space="preserve">    </w:t>
      </w:r>
      <w:r w:rsidRPr="009119E9">
        <w:rPr>
          <w:rFonts w:ascii="Times New Roman" w:hAnsi="Times New Roman"/>
          <w:sz w:val="32"/>
          <w:szCs w:val="32"/>
          <w:lang w:val="tt-RU"/>
        </w:rPr>
        <w:t xml:space="preserve"> </w:t>
      </w:r>
      <w:r>
        <w:rPr>
          <w:rFonts w:ascii="Times New Roman" w:hAnsi="Times New Roman"/>
          <w:sz w:val="32"/>
          <w:szCs w:val="32"/>
          <w:lang w:val="tt-RU"/>
        </w:rPr>
        <w:t>2017-2018 нче</w:t>
      </w:r>
      <w:r w:rsidRPr="009119E9">
        <w:rPr>
          <w:rFonts w:ascii="Times New Roman" w:hAnsi="Times New Roman"/>
          <w:sz w:val="32"/>
          <w:szCs w:val="32"/>
          <w:lang w:val="tt-RU"/>
        </w:rPr>
        <w:t xml:space="preserve">  уку елына эшләгән эшләренә отчеты</w:t>
      </w:r>
    </w:p>
    <w:p w:rsidR="005B6645" w:rsidRPr="009119E9" w:rsidRDefault="005B6645" w:rsidP="005B6645">
      <w:pPr>
        <w:pStyle w:val="a4"/>
        <w:jc w:val="both"/>
        <w:rPr>
          <w:rFonts w:ascii="Times New Roman" w:hAnsi="Times New Roman"/>
          <w:sz w:val="32"/>
          <w:szCs w:val="32"/>
          <w:lang w:val="tt-RU"/>
        </w:rPr>
      </w:pPr>
    </w:p>
    <w:p w:rsidR="005B6645" w:rsidRPr="009119E9" w:rsidRDefault="005B6645" w:rsidP="005B6645">
      <w:pPr>
        <w:pStyle w:val="a4"/>
        <w:jc w:val="both"/>
        <w:rPr>
          <w:rFonts w:ascii="Times New Roman" w:hAnsi="Times New Roman"/>
          <w:sz w:val="32"/>
          <w:szCs w:val="32"/>
          <w:lang w:val="tt-RU"/>
        </w:rPr>
      </w:pPr>
    </w:p>
    <w:p w:rsidR="005B6645" w:rsidRPr="00A97720" w:rsidRDefault="005B6645" w:rsidP="005B6645">
      <w:pPr>
        <w:pStyle w:val="a4"/>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5B6645" w:rsidRDefault="005B6645" w:rsidP="00A54841">
      <w:pPr>
        <w:contextualSpacing/>
        <w:jc w:val="both"/>
        <w:rPr>
          <w:rFonts w:ascii="Times New Roman" w:hAnsi="Times New Roman"/>
          <w:sz w:val="28"/>
          <w:szCs w:val="28"/>
          <w:lang w:val="tt-RU"/>
        </w:rPr>
      </w:pPr>
    </w:p>
    <w:p w:rsidR="001109FC" w:rsidRDefault="00A54841" w:rsidP="00A54841">
      <w:pPr>
        <w:contextualSpacing/>
        <w:jc w:val="both"/>
        <w:rPr>
          <w:rFonts w:ascii="Times New Roman" w:hAnsi="Times New Roman"/>
          <w:sz w:val="28"/>
          <w:szCs w:val="28"/>
          <w:lang w:val="tt-RU"/>
        </w:rPr>
      </w:pPr>
      <w:r w:rsidRPr="00C74BBE">
        <w:rPr>
          <w:rFonts w:ascii="Times New Roman" w:hAnsi="Times New Roman"/>
          <w:sz w:val="28"/>
          <w:szCs w:val="28"/>
          <w:lang w:val="tt-RU"/>
        </w:rPr>
        <w:t xml:space="preserve">   </w:t>
      </w:r>
      <w:r w:rsidR="00C76F3A">
        <w:rPr>
          <w:rFonts w:ascii="Times New Roman" w:hAnsi="Times New Roman"/>
          <w:sz w:val="28"/>
          <w:szCs w:val="28"/>
          <w:lang w:val="tt-RU"/>
        </w:rPr>
        <w:tab/>
      </w:r>
    </w:p>
    <w:p w:rsidR="001109FC" w:rsidRDefault="001109FC" w:rsidP="00A54841">
      <w:pPr>
        <w:contextualSpacing/>
        <w:jc w:val="both"/>
        <w:rPr>
          <w:rFonts w:ascii="Times New Roman" w:hAnsi="Times New Roman"/>
          <w:sz w:val="28"/>
          <w:szCs w:val="28"/>
          <w:lang w:val="tt-RU"/>
        </w:rPr>
      </w:pPr>
    </w:p>
    <w:p w:rsidR="001109FC" w:rsidRDefault="001109FC" w:rsidP="00A54841">
      <w:pPr>
        <w:contextualSpacing/>
        <w:jc w:val="both"/>
        <w:rPr>
          <w:rFonts w:ascii="Times New Roman" w:hAnsi="Times New Roman"/>
          <w:sz w:val="28"/>
          <w:szCs w:val="28"/>
          <w:lang w:val="tt-RU"/>
        </w:rPr>
      </w:pPr>
    </w:p>
    <w:p w:rsidR="001109FC" w:rsidRDefault="001109FC" w:rsidP="00A54841">
      <w:pPr>
        <w:contextualSpacing/>
        <w:jc w:val="both"/>
        <w:rPr>
          <w:rFonts w:ascii="Times New Roman" w:hAnsi="Times New Roman"/>
          <w:sz w:val="28"/>
          <w:szCs w:val="28"/>
          <w:lang w:val="tt-RU"/>
        </w:rPr>
      </w:pPr>
    </w:p>
    <w:p w:rsidR="001109FC" w:rsidRDefault="001109FC" w:rsidP="00A54841">
      <w:pPr>
        <w:contextualSpacing/>
        <w:jc w:val="both"/>
        <w:rPr>
          <w:rFonts w:ascii="Times New Roman" w:hAnsi="Times New Roman"/>
          <w:sz w:val="28"/>
          <w:szCs w:val="28"/>
          <w:lang w:val="tt-RU"/>
        </w:rPr>
      </w:pPr>
    </w:p>
    <w:p w:rsidR="001109FC" w:rsidRDefault="001109FC" w:rsidP="00A54841">
      <w:pPr>
        <w:contextualSpacing/>
        <w:jc w:val="both"/>
        <w:rPr>
          <w:rFonts w:ascii="Times New Roman" w:hAnsi="Times New Roman"/>
          <w:sz w:val="28"/>
          <w:szCs w:val="28"/>
          <w:lang w:val="tt-RU"/>
        </w:rPr>
      </w:pPr>
    </w:p>
    <w:p w:rsidR="001109FC" w:rsidRDefault="001109FC" w:rsidP="00A54841">
      <w:pPr>
        <w:contextualSpacing/>
        <w:jc w:val="both"/>
        <w:rPr>
          <w:rFonts w:ascii="Times New Roman" w:hAnsi="Times New Roman"/>
          <w:sz w:val="28"/>
          <w:szCs w:val="28"/>
          <w:lang w:val="tt-RU"/>
        </w:rPr>
      </w:pPr>
    </w:p>
    <w:p w:rsidR="001109FC" w:rsidRDefault="001109FC" w:rsidP="00A54841">
      <w:pPr>
        <w:contextualSpacing/>
        <w:jc w:val="both"/>
        <w:rPr>
          <w:rFonts w:ascii="Times New Roman" w:hAnsi="Times New Roman"/>
          <w:sz w:val="28"/>
          <w:szCs w:val="28"/>
          <w:lang w:val="tt-RU"/>
        </w:rPr>
      </w:pPr>
    </w:p>
    <w:p w:rsidR="001109FC" w:rsidRDefault="001109FC" w:rsidP="00A54841">
      <w:pPr>
        <w:contextualSpacing/>
        <w:jc w:val="both"/>
        <w:rPr>
          <w:rFonts w:ascii="Times New Roman" w:hAnsi="Times New Roman"/>
          <w:sz w:val="28"/>
          <w:szCs w:val="28"/>
          <w:lang w:val="tt-RU"/>
        </w:rPr>
      </w:pPr>
    </w:p>
    <w:p w:rsidR="001109FC" w:rsidRDefault="001109FC" w:rsidP="00A54841">
      <w:pPr>
        <w:contextualSpacing/>
        <w:jc w:val="both"/>
        <w:rPr>
          <w:rFonts w:ascii="Times New Roman" w:hAnsi="Times New Roman"/>
          <w:sz w:val="28"/>
          <w:szCs w:val="28"/>
          <w:lang w:val="tt-RU"/>
        </w:rPr>
      </w:pPr>
    </w:p>
    <w:p w:rsidR="001109FC" w:rsidRDefault="001109FC" w:rsidP="00A54841">
      <w:pPr>
        <w:contextualSpacing/>
        <w:jc w:val="both"/>
        <w:rPr>
          <w:rFonts w:ascii="Times New Roman" w:hAnsi="Times New Roman"/>
          <w:sz w:val="28"/>
          <w:szCs w:val="28"/>
          <w:lang w:val="tt-RU"/>
        </w:rPr>
      </w:pPr>
    </w:p>
    <w:p w:rsidR="001109FC" w:rsidRDefault="001109FC" w:rsidP="00A54841">
      <w:pPr>
        <w:contextualSpacing/>
        <w:jc w:val="both"/>
        <w:rPr>
          <w:rFonts w:ascii="Times New Roman" w:hAnsi="Times New Roman"/>
          <w:sz w:val="28"/>
          <w:szCs w:val="28"/>
          <w:lang w:val="tt-RU"/>
        </w:rPr>
      </w:pPr>
    </w:p>
    <w:p w:rsidR="00A54841" w:rsidRPr="00C76F3A" w:rsidRDefault="00A54841" w:rsidP="00A54841">
      <w:pPr>
        <w:contextualSpacing/>
        <w:jc w:val="both"/>
        <w:rPr>
          <w:rFonts w:ascii="Times New Roman" w:hAnsi="Times New Roman"/>
          <w:sz w:val="28"/>
          <w:szCs w:val="28"/>
          <w:lang w:val="tt-RU"/>
        </w:rPr>
      </w:pPr>
      <w:r w:rsidRPr="00C76F3A">
        <w:rPr>
          <w:rFonts w:ascii="Times New Roman" w:hAnsi="Times New Roman"/>
          <w:sz w:val="28"/>
          <w:szCs w:val="28"/>
          <w:lang w:val="tt-RU"/>
        </w:rPr>
        <w:lastRenderedPageBreak/>
        <w:t xml:space="preserve">Уку елы башында </w:t>
      </w:r>
      <w:r w:rsidR="00F21F71">
        <w:rPr>
          <w:rFonts w:ascii="Times New Roman" w:hAnsi="Times New Roman"/>
          <w:sz w:val="28"/>
          <w:szCs w:val="28"/>
          <w:lang w:val="tt-RU"/>
        </w:rPr>
        <w:t xml:space="preserve">“Дуслык” балалар оешмасының </w:t>
      </w:r>
      <w:r w:rsidRPr="00C76F3A">
        <w:rPr>
          <w:rFonts w:ascii="Times New Roman" w:hAnsi="Times New Roman"/>
          <w:sz w:val="28"/>
          <w:szCs w:val="28"/>
          <w:lang w:val="tt-RU"/>
        </w:rPr>
        <w:t xml:space="preserve">планы төзелеп, расланды. График нигезендә, һәр укытучыга ачык тәрбия сәгате һәм класстан тыш чара билгеләнде. Һәр сыйныф җитәкчесе сыйныф белән эшләү тәрбия планын үзләренең методик </w:t>
      </w:r>
      <w:r w:rsidR="00F21F71">
        <w:rPr>
          <w:rFonts w:ascii="Times New Roman" w:hAnsi="Times New Roman"/>
          <w:sz w:val="28"/>
          <w:szCs w:val="28"/>
          <w:lang w:val="tt-RU"/>
        </w:rPr>
        <w:t xml:space="preserve">темасына нигезләнеп төзеде. </w:t>
      </w:r>
      <w:r w:rsidRPr="00C76F3A">
        <w:rPr>
          <w:rFonts w:ascii="Times New Roman" w:hAnsi="Times New Roman"/>
          <w:sz w:val="28"/>
          <w:szCs w:val="28"/>
          <w:lang w:val="tt-RU"/>
        </w:rPr>
        <w:t xml:space="preserve"> Сентябрь ае хезмәт тәрбиясе һәм хәрәкәт куркынычсызлыгы айлыгы буларак билгеләнде. Белем бәйрәме 1 сентябрь көне кунаклар һәм ветеран укытучыларыбыз, әти-</w:t>
      </w:r>
      <w:r w:rsidR="00F21F71">
        <w:rPr>
          <w:rFonts w:ascii="Times New Roman" w:hAnsi="Times New Roman"/>
          <w:sz w:val="28"/>
          <w:szCs w:val="28"/>
          <w:lang w:val="tt-RU"/>
        </w:rPr>
        <w:t>ә</w:t>
      </w:r>
      <w:r w:rsidRPr="00C76F3A">
        <w:rPr>
          <w:rFonts w:ascii="Times New Roman" w:hAnsi="Times New Roman"/>
          <w:sz w:val="28"/>
          <w:szCs w:val="28"/>
          <w:lang w:val="tt-RU"/>
        </w:rPr>
        <w:t xml:space="preserve">ниләр катнашында  матур итеп үткәрелде. Бу бәйрәмдә бишенче,сигезенче һәм тугызынчы класс укучыларының активлыгын билгеләп үтәргә кирәк.Бу көнне  барлык  сыйныфларда да тәрбия сәгатьләре  тынычлык темасына үтте. Башлангыч сыйныф укучылары белән көзге табигатькә сәяхәтләр оештырылды.Отряд почмаклары һәм стендлар яңартылды. Укучыларыбыз   көзге кросста катнаштылар. </w:t>
      </w:r>
    </w:p>
    <w:p w:rsidR="00A54841" w:rsidRPr="00C76F3A" w:rsidRDefault="00A54841" w:rsidP="00A54841">
      <w:pPr>
        <w:contextualSpacing/>
        <w:jc w:val="both"/>
        <w:rPr>
          <w:rFonts w:ascii="Times New Roman" w:hAnsi="Times New Roman"/>
          <w:sz w:val="28"/>
          <w:szCs w:val="28"/>
          <w:lang w:val="tt-RU"/>
        </w:rPr>
      </w:pPr>
      <w:r w:rsidRPr="00C76F3A">
        <w:rPr>
          <w:rFonts w:ascii="Times New Roman" w:hAnsi="Times New Roman"/>
          <w:sz w:val="28"/>
          <w:szCs w:val="28"/>
          <w:lang w:val="tt-RU"/>
        </w:rPr>
        <w:t>15 сентябрь – ТВБ туган көне уңаеннан җыен</w:t>
      </w:r>
      <w:r w:rsidR="00F21F71">
        <w:rPr>
          <w:rFonts w:ascii="Times New Roman" w:hAnsi="Times New Roman"/>
          <w:sz w:val="28"/>
          <w:szCs w:val="28"/>
          <w:lang w:val="tt-RU"/>
        </w:rPr>
        <w:t xml:space="preserve"> үткәрелде</w:t>
      </w:r>
      <w:r w:rsidRPr="00C76F3A">
        <w:rPr>
          <w:rFonts w:ascii="Times New Roman" w:hAnsi="Times New Roman"/>
          <w:sz w:val="28"/>
          <w:szCs w:val="28"/>
          <w:lang w:val="tt-RU"/>
        </w:rPr>
        <w:t xml:space="preserve"> һәм 5 нче  сыйныф укучылары варислар, 2 нче сыйныф укучылары  эзтабарлар сафына кабул ителде. Бу уку елында тимурчылык эшен тагын да активлаштыру максаты куелды. Отрядның бу уку елына эш планы төзелде, ике авылда да ярдәмгә мохтаҗ өлкәннәр яңадан бер кат барланып, җаваплы укучылар билгеләнде. Сыйныфларда һәм мәктәп күләмендә дежур тору графиклары төзелде.</w:t>
      </w:r>
    </w:p>
    <w:p w:rsidR="00A54841" w:rsidRPr="00C76F3A" w:rsidRDefault="00A54841" w:rsidP="00A54841">
      <w:pPr>
        <w:contextualSpacing/>
        <w:jc w:val="both"/>
        <w:rPr>
          <w:rFonts w:ascii="Times New Roman" w:hAnsi="Times New Roman"/>
          <w:sz w:val="28"/>
          <w:szCs w:val="28"/>
          <w:lang w:val="tt-RU"/>
        </w:rPr>
      </w:pPr>
      <w:r w:rsidRPr="00C76F3A">
        <w:rPr>
          <w:rFonts w:ascii="Times New Roman" w:hAnsi="Times New Roman"/>
          <w:sz w:val="28"/>
          <w:szCs w:val="28"/>
          <w:lang w:val="tt-RU"/>
        </w:rPr>
        <w:t xml:space="preserve">Мәктәп күләмендә сентябрь  аенда  “Балалар куркынычсызлыгы” айлыгы игълан ителде. Аның планы төзелде һәм мәктәп администрациясе тарафыннан расланды.  Һәр сыйныфта да “Юл йөрү кагыйдәләре” темасына тәрбия сәгатьләре һәм  мәктәп күләмендә башлангыч сыйныф укучылары арасында рәсем конкурсы  үткәрелде.  Районнан килгән Башкарма комитет вәкиле Исхакова А.Р. укучылар белән “Яшүсмерләр арасында хокук бозуларны булдырмау”,”Юлда йөрү кагыйдәләрен беләсеңме?” темаларына әңгәмә үткәрде, укучыларны кызыксындырган сорауларга җаваплар бирде.Сентябрь ае дәвамында шулай ук  “Экстремизмга – юк!”  айлыгы үтте. Бу айлык кысаларында төрле темага чаралар үткәрелде. 4-5 нче сыйныф укучылары “Терроризмга юл юк!” темасына плакатлар ясадылар. 6 нчы сыйныф  җитәкчесе Сафиева Р.Х. “Беслан вакыйгалары мәңге онытылмас!” темасына тәрбия сәгате үткәрде. 9 нчы сыйныф укучылары , сыйныф җитәкчесе Шигабиева Ф.А. белән берлектә ,  түгәрәк өстәл артында сөйләшүләр уздырды . </w:t>
      </w:r>
    </w:p>
    <w:p w:rsidR="00A54841" w:rsidRPr="00C76F3A" w:rsidRDefault="00A54841" w:rsidP="00A54841">
      <w:pPr>
        <w:contextualSpacing/>
        <w:jc w:val="both"/>
        <w:rPr>
          <w:rFonts w:ascii="Times New Roman" w:hAnsi="Times New Roman"/>
          <w:sz w:val="28"/>
          <w:szCs w:val="28"/>
          <w:lang w:val="tt-RU"/>
        </w:rPr>
      </w:pPr>
      <w:r w:rsidRPr="00C76F3A">
        <w:rPr>
          <w:rFonts w:ascii="Times New Roman" w:hAnsi="Times New Roman"/>
          <w:sz w:val="28"/>
          <w:szCs w:val="28"/>
          <w:lang w:val="tt-RU"/>
        </w:rPr>
        <w:t xml:space="preserve">План нигезендә һәр класска район һәм республика күләмендә уздырылучы конкурсларда катнашу системасы булдырылды.  Һәр ел саен районда үткәрелгән “Кабак бәйрәме”ндә  укучыларыбыз нәтиҗәле чыгыш ясыйлар . Драма түгәрәгендә шөгыльләнүче 4 нче сыйныф укучылары Гасимуллина Әдилә, Салихова Гүзәл кабак турында җыр өйрәнеп, уңышлы чыгыш ясадылар, акчалата бүләккә ия булдылар.Җитәкчеләре Давлетова И.Г. </w:t>
      </w:r>
    </w:p>
    <w:p w:rsidR="00A54841" w:rsidRPr="00C76F3A" w:rsidRDefault="00A54841" w:rsidP="00A54841">
      <w:pPr>
        <w:contextualSpacing/>
        <w:jc w:val="both"/>
        <w:rPr>
          <w:rFonts w:ascii="Times New Roman" w:hAnsi="Times New Roman"/>
          <w:sz w:val="28"/>
          <w:szCs w:val="28"/>
          <w:lang w:val="tt-RU"/>
        </w:rPr>
      </w:pPr>
      <w:r w:rsidRPr="00C76F3A">
        <w:rPr>
          <w:rFonts w:ascii="Times New Roman" w:hAnsi="Times New Roman"/>
          <w:sz w:val="28"/>
          <w:szCs w:val="28"/>
          <w:lang w:val="tt-RU"/>
        </w:rPr>
        <w:lastRenderedPageBreak/>
        <w:t>Сентябрь аенда “Яшел Россия” акциясе игълан ителде.1 нче сыйныф укучылары  өчен «Яшел табиблар» дип аталган тәрбия сәгате үткәрелде. 2-5 нче сыйныфларда “Туган ягым –яшел бишек” темасына әңгәмә һәм проект эшләре эшләнде. 6-8 нче сыйныф укучылары туган авыл урамын  җыештыру, агач төпләрен йомшарту, акшарлау эшләре белән шөгыльләнделәр. Шулай ук китапханәче Давлетшина Л.В.”Урман- тиңсез хәзинә”темасына китап күргәзмәсе оештырды.</w:t>
      </w:r>
    </w:p>
    <w:p w:rsidR="00A54841" w:rsidRPr="00C76F3A" w:rsidRDefault="00A54841" w:rsidP="00A54841">
      <w:pPr>
        <w:contextualSpacing/>
        <w:jc w:val="both"/>
        <w:rPr>
          <w:rFonts w:ascii="Times New Roman" w:hAnsi="Times New Roman"/>
          <w:sz w:val="28"/>
          <w:szCs w:val="28"/>
          <w:lang w:val="tt-RU"/>
        </w:rPr>
      </w:pPr>
      <w:r w:rsidRPr="00C76F3A">
        <w:rPr>
          <w:rFonts w:ascii="Times New Roman" w:hAnsi="Times New Roman"/>
          <w:sz w:val="28"/>
          <w:szCs w:val="28"/>
          <w:lang w:val="tt-RU"/>
        </w:rPr>
        <w:t>21 нче сентябрь көнне мәктәбебездә”Голубь мира» акциясе  үтте.Акция зур әзерлек белән үткәрелде.”Оста куллар” түгәрәгендә шөгыльләнүче укучылар күгәрченнәр ясадылар.Һәр укучы үзенең сугышта һәлак булган бабасының исемен, фамилиясен  күгәрченгә язып , шарларны һавага очырдылар һәм һәйкәл янында һәлак булганнарны  1 минутлык  тынлык белән искә алдылар.</w:t>
      </w:r>
    </w:p>
    <w:p w:rsidR="00A54841" w:rsidRPr="00C76F3A" w:rsidRDefault="00A54841" w:rsidP="00A54841">
      <w:pPr>
        <w:contextualSpacing/>
        <w:jc w:val="both"/>
        <w:rPr>
          <w:rFonts w:ascii="Times New Roman" w:hAnsi="Times New Roman"/>
          <w:sz w:val="28"/>
          <w:szCs w:val="28"/>
          <w:lang w:val="tt-RU"/>
        </w:rPr>
      </w:pPr>
      <w:r w:rsidRPr="00C76F3A">
        <w:rPr>
          <w:rFonts w:ascii="Times New Roman" w:hAnsi="Times New Roman"/>
          <w:sz w:val="28"/>
          <w:szCs w:val="28"/>
          <w:lang w:val="tt-RU"/>
        </w:rPr>
        <w:t>25 нче сентябрьдән “Көзге яхшылык атнасы”акциясе старт алды.Бу акция кысаларында   укучылар белән ялгыз яшәүче әби-бабайларга булышу, мәктәп бакчасында көзге җыештыру  эшләрендә катнашу, чишмәләрне чистарту һәм яхшылык темасына төрле чаралар уздыру төп бурыч булып торды.</w:t>
      </w:r>
    </w:p>
    <w:p w:rsidR="00A54841" w:rsidRPr="00C76F3A" w:rsidRDefault="00A54841" w:rsidP="00C76F3A">
      <w:pPr>
        <w:spacing w:after="0"/>
        <w:contextualSpacing/>
        <w:jc w:val="both"/>
        <w:rPr>
          <w:rFonts w:ascii="Times New Roman" w:hAnsi="Times New Roman"/>
          <w:sz w:val="28"/>
          <w:szCs w:val="28"/>
          <w:lang w:val="tt-RU"/>
        </w:rPr>
      </w:pPr>
      <w:r w:rsidRPr="00C76F3A">
        <w:rPr>
          <w:rFonts w:ascii="Times New Roman" w:hAnsi="Times New Roman"/>
          <w:sz w:val="28"/>
          <w:szCs w:val="28"/>
          <w:lang w:val="tt-RU"/>
        </w:rPr>
        <w:t xml:space="preserve"> Өлкәннәр көне уңаеннан укучыларыбыз һәм мәктәп администрациясе, профком рәисе һәр ветеранның өендә булып котлап кайттылар. Укытучылар бәйрәме 5 сыйныф укучылары җаваплыгында  сценарий нигезендә үткәрелде. Укучылар чәчәк бәйләмнәре һәм кулдан ясалган бүләкләр белән хөрмәтле укытучыларны  бәйрәм белән котладылар. </w:t>
      </w:r>
    </w:p>
    <w:p w:rsidR="00C76F3A" w:rsidRDefault="00A54841" w:rsidP="00C76F3A">
      <w:pPr>
        <w:spacing w:after="0"/>
        <w:jc w:val="both"/>
        <w:rPr>
          <w:rFonts w:ascii="Times New Roman" w:hAnsi="Times New Roman"/>
          <w:sz w:val="28"/>
          <w:szCs w:val="28"/>
          <w:lang w:val="tt-RU"/>
        </w:rPr>
      </w:pPr>
      <w:r w:rsidRPr="00C76F3A">
        <w:rPr>
          <w:rFonts w:ascii="Times New Roman" w:hAnsi="Times New Roman"/>
          <w:sz w:val="28"/>
          <w:szCs w:val="28"/>
          <w:lang w:val="tt-RU"/>
        </w:rPr>
        <w:t xml:space="preserve">16 нчы октябрь көнне көз бәйрәме үткәрелде. Бәйрәмгә һәр класс җаваплылык белән әзерләнде. Башлангыч сыйныф укучыларының яшелчәләр биюе, төрле яшелчә костюмнары, көзге уңыш турында җырлар, шигырьләр, драма коллективының чыгышы бәйрәмнең төп бизәге булды. </w:t>
      </w:r>
    </w:p>
    <w:p w:rsidR="00A54841" w:rsidRPr="00C76F3A" w:rsidRDefault="00A54841" w:rsidP="00C76F3A">
      <w:pPr>
        <w:spacing w:after="0"/>
        <w:jc w:val="both"/>
        <w:rPr>
          <w:rFonts w:ascii="Times New Roman" w:hAnsi="Times New Roman"/>
          <w:sz w:val="28"/>
          <w:szCs w:val="28"/>
          <w:lang w:val="tt-RU"/>
        </w:rPr>
      </w:pPr>
      <w:r w:rsidRPr="00C76F3A">
        <w:rPr>
          <w:rFonts w:ascii="Times New Roman" w:hAnsi="Times New Roman"/>
          <w:sz w:val="28"/>
          <w:szCs w:val="28"/>
          <w:lang w:val="tt-RU"/>
        </w:rPr>
        <w:t>24 нче октябрь көнне Кибәче мәктәбе зонасында “Тату сыйныф серләре” дип аталган республикакүләм зона ярышы булып узды . Бу конкурска быел гына мәктәп бусагасын атлап кергән 1 нче сыйныфта  белем алучы укучыларның уңган, булган әниләрен сайлап алдык. Мондый зур конкурсларда катнашу зур әзерлек һәм җаваплылык сорый.Безнең тырышлык бушка китмәде, “Оптимизм и воля к победе” номинациясендә җиңүче булып, грамота һәм истәлек бүләкләренә ия булдык.</w:t>
      </w:r>
    </w:p>
    <w:p w:rsidR="00C76F3A" w:rsidRDefault="00A54841" w:rsidP="00A54841">
      <w:pPr>
        <w:jc w:val="both"/>
        <w:rPr>
          <w:rFonts w:ascii="Times New Roman" w:hAnsi="Times New Roman"/>
          <w:sz w:val="28"/>
          <w:szCs w:val="28"/>
          <w:lang w:val="tt-RU"/>
        </w:rPr>
      </w:pPr>
      <w:r w:rsidRPr="00C76F3A">
        <w:rPr>
          <w:rFonts w:ascii="Times New Roman" w:hAnsi="Times New Roman"/>
          <w:sz w:val="28"/>
          <w:szCs w:val="28"/>
          <w:lang w:val="tt-RU"/>
        </w:rPr>
        <w:t xml:space="preserve">Октябрь аенда “Карлыгач” һәм “Тамчы” отрядларында “Мәрхәмәтлелек бизи кешене”, “Начар гадәтләрне булдырмыйк”  темасына җыеннар үткәрелде. 5 нче сыйныф җитәкчесе Давлетова И.Г.”Минем хокукларым, минем бурычларым” дип аталган ачык тәрбия сәгате үткәрде. </w:t>
      </w:r>
    </w:p>
    <w:p w:rsidR="00A54841" w:rsidRPr="00C76F3A" w:rsidRDefault="00A54841" w:rsidP="00A54841">
      <w:pPr>
        <w:jc w:val="both"/>
        <w:rPr>
          <w:rFonts w:ascii="Times New Roman" w:hAnsi="Times New Roman"/>
          <w:sz w:val="28"/>
          <w:szCs w:val="28"/>
          <w:lang w:val="tt-RU"/>
        </w:rPr>
      </w:pPr>
      <w:r w:rsidRPr="00C76F3A">
        <w:rPr>
          <w:rFonts w:ascii="Times New Roman" w:hAnsi="Times New Roman"/>
          <w:sz w:val="28"/>
          <w:szCs w:val="28"/>
          <w:lang w:val="tt-RU"/>
        </w:rPr>
        <w:t xml:space="preserve">Мәктәп, район һәм республика буенча үткәрелүче спорт ярышларында укучыларыбыз һәрдаим катнашып киләләр. 25 нче октябрь көнне </w:t>
      </w:r>
      <w:r w:rsidRPr="00C76F3A">
        <w:rPr>
          <w:rFonts w:ascii="Times New Roman" w:hAnsi="Times New Roman"/>
          <w:sz w:val="28"/>
          <w:szCs w:val="28"/>
          <w:lang w:val="tt-RU"/>
        </w:rPr>
        <w:lastRenderedPageBreak/>
        <w:t>мәктәбебездә шашка буенча зона ярышы булып узды. Мәктәп командасы (җитәкчеләре Давлетгараев З.С.) бу ярышта 1 нче урынны алды һәм район турына узды.27 нче октябрь көнне шулай ук зона буенча “Күңелле стартлар” уены үткәрелде.Бу ярышта 5-6 нчы сыйныф укучылары катнашып, 2 нче урынга лаек булдылар . Республика күләмендә уздырылучы бадминтон ярышларында 3 нче сыйныф укучысы Ахмадуллина Камилә, 8 нче сыйныф укучысы Мөхәммәтҗанов Рәис  һәрдаим катнашып призлы урыннарга ия булалар.</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 xml:space="preserve">Ноябрь ае – белем һәм танып-белү эшчәнлеге айлыгы буларак билгеләнде. Мәктәп күләмендә көзге каникулга план төзелде. Каникулда укучылар боз сараена сәяхәткә бардылар, бик теләп түгәрәкләрдә шөгыльләнделәр, әти-әниләрнең эш урыннарында булдылар. </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10 нчы ноябрь көнне Шәмәрдән лицее базасында «Форум юных граждан»дип исемләнгән зур чара үткәрелде.Бу чарада 8 нче сыйныф укучылары катнашты, аларга сертификатлар тапшырылды.</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15 нче ноябрь көнне Балалар иҗат үзәгендә үткәрелгән “Быстрее, выше, сильнее!” интеллектуаль-спорт уенында  5-6 нчы сыйныф укучылары уңышлы чыгыш ясадылар.  Җитәкчеләре педагог-оештыручы Валиева Э.М.</w:t>
      </w:r>
    </w:p>
    <w:p w:rsidR="00A54841" w:rsidRPr="00C76F3A" w:rsidRDefault="00A54841" w:rsidP="00A54841">
      <w:pPr>
        <w:jc w:val="both"/>
        <w:rPr>
          <w:rFonts w:ascii="Times New Roman" w:hAnsi="Times New Roman"/>
          <w:sz w:val="28"/>
          <w:szCs w:val="28"/>
          <w:lang w:val="tt-RU"/>
        </w:rPr>
      </w:pPr>
      <w:r w:rsidRPr="00C76F3A">
        <w:rPr>
          <w:rFonts w:ascii="Times New Roman" w:eastAsia="Times New Roman" w:hAnsi="Times New Roman"/>
          <w:sz w:val="28"/>
          <w:szCs w:val="28"/>
          <w:lang w:val="tt-RU" w:eastAsia="ru-RU"/>
        </w:rPr>
        <w:t xml:space="preserve">«Скажи наркотикам нет!» </w:t>
      </w:r>
      <w:r w:rsidRPr="00C76F3A">
        <w:rPr>
          <w:rFonts w:ascii="Times New Roman" w:hAnsi="Times New Roman"/>
          <w:sz w:val="28"/>
          <w:szCs w:val="28"/>
          <w:lang w:val="tt-RU"/>
        </w:rPr>
        <w:t>дип аталган акция  дәвамында мәктәптә наркотикларның зарары, укучыларны кисәтү буенча стенд куелды.Һәр сыйныф җитәкчесе бу юнәлештә класс, ата-аналар белән эш планын булдырды.5 нче сыйныфта “Наркотиклар сәламәтлек дошманы” , 4 нче сыйныфта “Начар гадәтләрдән сакланыйк!”, 9 нчы сыйныфта“Үзеңне наркотикларга бәйләмә”, 1 сыйныфта “Наркотикларның зыяны”, 2 нче сыйныфта “Безгә киләчәгебез кадерле” тәрбия сәгатьләре, башлангыч сыйныфларда рәсем конкурслары, 3 нче сыйныфта “Сәламәт тормыш өчен” спорт уеннары уздырылды.</w:t>
      </w:r>
    </w:p>
    <w:p w:rsidR="00A54841" w:rsidRPr="00C76F3A" w:rsidRDefault="00A54841" w:rsidP="00C76F3A">
      <w:pPr>
        <w:spacing w:after="0"/>
        <w:jc w:val="both"/>
        <w:rPr>
          <w:rFonts w:ascii="Times New Roman" w:hAnsi="Times New Roman"/>
          <w:sz w:val="28"/>
          <w:szCs w:val="28"/>
          <w:lang w:val="tt-RU"/>
        </w:rPr>
      </w:pPr>
      <w:r w:rsidRPr="00C76F3A">
        <w:rPr>
          <w:rFonts w:ascii="Times New Roman" w:hAnsi="Times New Roman"/>
          <w:sz w:val="28"/>
          <w:szCs w:val="28"/>
          <w:lang w:val="tt-RU"/>
        </w:rPr>
        <w:t>20 нче ноябрь- Бөтенроссия балаларга хокукый ярдәм ярдәм күрсәтү көне уңаеннан  , Саба эчке эшләр бүлеге полиция лейтенанты Сибгатов А.Д., участковый Каюмов А.М. белән очрашу булды.</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hAnsi="Times New Roman"/>
          <w:sz w:val="28"/>
          <w:szCs w:val="28"/>
          <w:lang w:val="tt-RU"/>
        </w:rPr>
        <w:t>Укучыларыбыз район һәм республикакүләм конкурсларда  һәрдаим актив катнашалар.</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 xml:space="preserve">Икшермә кадет мәктәбендә зона буенча мини-футбол ярышында укучыларыбыз 3 урынны алып кайттылар.Җитәкчесе Дәүләтгәрәев З.С.  Районда үткәрелгән шахмат ярышында шулай ук мәктәп командасы катнашып, уңай яктан бәяләнде. Район күләмендә үткәрелүче “Әнием – иң кадерлем” инша конкурсында 8 нче сыйныф укучысы Валиева Алсу 1 урынны (җитәкчесе Шигабиева Ф.А.) алды, 5 сыйныф укучысы  Закирова </w:t>
      </w:r>
      <w:r w:rsidRPr="00C76F3A">
        <w:rPr>
          <w:rFonts w:ascii="Times New Roman" w:eastAsia="Times New Roman" w:hAnsi="Times New Roman"/>
          <w:sz w:val="28"/>
          <w:szCs w:val="28"/>
          <w:lang w:val="tt-RU" w:eastAsia="ru-RU"/>
        </w:rPr>
        <w:lastRenderedPageBreak/>
        <w:t xml:space="preserve">Зилә  призер булды(җитәкчесе  Давлетова И.Г.) , Әхмәтов Искәндәр һәм Мехәммәтҗанов Әсхәтләр бу конкурста актив катнашты. </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“Бозда сак бул!” рәсем конкурсының мәктәп турында җиңгән 1 нче сыйныф укучысы  Әгъләмҗанов Әмирхан(җит.Мөхәммәтҗанова Л.Б.), 2 нче  сыйныф укучысы Хуҗина Язгөлнең (җит. Гайсина Г.Я.),  рәсемнәре район турына җибәрелде.</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“Разноцветные капли” дип аталган рәсем конкурсына Ахунова Гөлназ экология темасына ясаган рәсеме белән катнашты.</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“Надо жить честно” конкурсына 6 нчы сыйныф укучысы Гарипова Рания(җит.Хабибрахманова Г.Ш.), 2 нче сыйныф укучысы Билалова Мәликәнең (җит.Гайсина Г.Я.) эшләре җибәрелде.</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Ноябрь ахырында мәктәбебездә «Илгә матурлык, җиргә батырлыкны, сез бирәсез газиз әниләр!” дип аталган зур бәйрәм  узды. Бәйрәмдә барлык укучылар да  актив катнаштылар,  сәләтле, уңган, җитез әниләр  үзләренең булганлыкларын күрсәттеләр.</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 xml:space="preserve">    Декабрь ае мәктәбебездә иҗади айлык дип аталды. Бу ай инвалидлар декадасына төзелгән эш планы һәм СПИДка каршы көрәш көнен искә алу белән башланып китте.3 декабрьдә мәктәп күләмендә 1-5 сыйныф укучылары арасында шахмат турниры үткәрелде. Җитәкчесе Хабибрахманова Г.Ш..Башлангыч сыйныф укучылары белән “Бер-беребезгә ярдәмләшик!” темасына әңгәмәләр үткәрелде, буклетлар, рәсемнәр ясалды.   9 нчы сыйныф укучылары өйдә укытыла торган классташлары Алмирның хәлен белеп, аның белән шашка, домино уеннары уйнап, киләчәккә планнары турында әңгәмә кордылар.</w:t>
      </w:r>
    </w:p>
    <w:p w:rsidR="00A54841" w:rsidRPr="00C76F3A" w:rsidRDefault="00A54841" w:rsidP="00A54841">
      <w:pPr>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 xml:space="preserve">8 нче декабрь көнне балалар иҗат үзәгендә Junior skills  стандартлары буенча район Чемпионаты булып узды.6 нчы сыйныф укучысы Ахунова Гөлназ”Техника дизайна и моды”номинациясендә 1 нче урынны алды.Җитәкчесе Хабибрахманова Г.Ш.           </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 xml:space="preserve"> Шулай ук 9 нчы декабрь -Ватан геройлары көне уңаеннан  һәр сыйныфта тәрбия сәгатьләре, әнгәмәләр үткәрелде.Обелиск кырын кардан чистартып, сугышта һәлак булган авылдашларыбызны искә алдык.       </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12 нче декабрь көнне балалар иҗат үзәгендә “Золотой каблучок “ районкүләм хореография конкурсында дәрестән тыш эшчәнлектә шөгыльләнүче “Сәйлән” бию төркеме уңышлы чыгыш ясады(җит.Газизҗанова Г.В.)</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Казанда үткәрелгән республикакүләм бадмитон ярышында 3 нче сыйныф укучысы Ахмадуллина Камилә 3 нче урынны алды, медаль һәм кызыксындыру бүләгенә ия булды.</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lastRenderedPageBreak/>
        <w:t>9 нчы сыйныф укучысы Каюмов Нияз районда үткәрелгән Республикакүләм көрәштә 2 нче урынны алды, грамота һәм медаль белән бүләкләнде.</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 xml:space="preserve">“Өмет” драма түгәрәгендә шөгыльләнүче укучылар Ш.Биктимеров исемендәге театр конкурсында катнаштылар, шулай ук “Сәхнә” театр конкурсына “Әниләр һәм бәбиләр “спектакленнән өзекне сәхнәләштереп, төшереп җибәрделәр. </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Ачык тәрбия сәгатьләре һәм кл.тыш чаралар график нигезендә вакытында үткәрелеп барылды.</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Яңа ел бәйрәмнәренә зур тырышлык белән әзерләндек. Мәктәп янына сыннар ясауда һәр кеше актив  катнашты, тырышлык бушка китмәде , мәктәбебез 3 нче урынга лаек булды.</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Мәктәбебезнең спорт, сәнгать, уку буенча  алдынгы укучылары район башлыгы тарафыннан уздырылган Чыршы  бәйрәмендә катнаштылар. 9 нчы сыйныф укучысы Каюмов Нияз Казан шәһәрендә уздырылган Яңа ел  бәйрәмендә катнашты.</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Мәктәбебездә Яңа ел тамашасы бик күңелле узды, шулай ук лоторея билетлары уйнатылды.</w:t>
      </w: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sz w:val="28"/>
          <w:szCs w:val="28"/>
          <w:lang w:val="tt-RU"/>
        </w:rPr>
      </w:pPr>
      <w:r w:rsidRPr="00C76F3A">
        <w:rPr>
          <w:sz w:val="28"/>
          <w:szCs w:val="28"/>
          <w:lang w:val="tt-RU"/>
        </w:rPr>
        <w:t xml:space="preserve">Мәктәптә өченче уку  чирегендә дә эш ел башында төзелгән планга нигезләнеп алып барылды. Мәктәбебездә эшләп килүче түгәрәкләрнең эш расписаниясе каралды. Сыйныф җитәкчеләре белән план нигезендә январь һәм март айларында утырышлар булды. Районнан килгән конкурслар, боерыкларны үтәү, мәктәп күләмендә үткәрелүче традицион бәйрәмнәр, кичәләрне үткәрү буенча сыйныф җитәкчеләре белән һәрдаим җыелып сөйләшүләр алып барылды.         Январь ае – мин һәм минем мәктәбем айлыгы буларак билгеләнде. Һәр сыйныфта айлык теманы яктыртып тәрбия сәгатьләре план нигезендә үткәрелде..    </w:t>
      </w:r>
    </w:p>
    <w:p w:rsidR="00A54841" w:rsidRPr="00C76F3A" w:rsidRDefault="00A54841" w:rsidP="00C76F3A">
      <w:pPr>
        <w:pStyle w:val="a3"/>
        <w:shd w:val="clear" w:color="auto" w:fill="FFFFFF" w:themeFill="background1"/>
        <w:spacing w:before="0" w:beforeAutospacing="0" w:after="240" w:afterAutospacing="0" w:line="270" w:lineRule="atLeast"/>
        <w:textAlignment w:val="baseline"/>
        <w:rPr>
          <w:sz w:val="28"/>
          <w:szCs w:val="28"/>
          <w:lang w:val="tt-RU"/>
        </w:rPr>
      </w:pPr>
      <w:r w:rsidRPr="00C76F3A">
        <w:rPr>
          <w:sz w:val="28"/>
          <w:szCs w:val="28"/>
          <w:lang w:val="tt-RU"/>
        </w:rPr>
        <w:t>Шулай ук январь аенда бөек шәхес     Ш.Мәрҗәнинең тууына 200 ел тулу уңаеннан мәктәбебездә төрле чаралар узды. Китапханәче Давлетшина  Л В. китап күргәзмәсе оештырды, татар теле һәм әдәбияты  укытучылары җитәкчелегендә һәр  сыйныфта  буклетлар ясалды, тарих фәне укытучысы Хасанов М.М.”Тарих битләрендә Мәрҗани” дип исемләнгән ачык чара үткәрде.</w:t>
      </w:r>
    </w:p>
    <w:p w:rsidR="00A54841" w:rsidRPr="00C76F3A" w:rsidRDefault="00A54841" w:rsidP="00C76F3A">
      <w:pPr>
        <w:pStyle w:val="a4"/>
        <w:shd w:val="clear" w:color="auto" w:fill="FFFFFF" w:themeFill="background1"/>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1 сыйныф укучылары белән (сыйныф җитәкчесе Мөхәммәтҗанова Л.Б.)“Рәхмәт сиңа Әлифба ” д.а.күңелле чара үтте .</w:t>
      </w:r>
    </w:p>
    <w:p w:rsidR="00A54841" w:rsidRPr="00C76F3A" w:rsidRDefault="00A54841" w:rsidP="00C76F3A">
      <w:pPr>
        <w:pStyle w:val="a4"/>
        <w:shd w:val="clear" w:color="auto" w:fill="FFFFFF" w:themeFill="background1"/>
        <w:jc w:val="both"/>
        <w:rPr>
          <w:rFonts w:ascii="Times New Roman" w:eastAsia="Times New Roman" w:hAnsi="Times New Roman"/>
          <w:color w:val="000000"/>
          <w:sz w:val="28"/>
          <w:szCs w:val="28"/>
          <w:lang w:val="tt-RU" w:eastAsia="ru-RU"/>
        </w:rPr>
      </w:pPr>
      <w:r w:rsidRPr="00C76F3A">
        <w:rPr>
          <w:rFonts w:ascii="Times New Roman" w:eastAsia="Times New Roman" w:hAnsi="Times New Roman"/>
          <w:sz w:val="28"/>
          <w:szCs w:val="28"/>
          <w:lang w:val="tt-RU" w:eastAsia="ru-RU"/>
        </w:rPr>
        <w:t>Январь аенда башлангыч сыйныфлар атналыгы план нигезендә үткәрелгән чараларга бай булды. Укучылар төрле тренингларда , конкурсларда катнаштылар һәм әтиләре ярдәме белән ясалган җимлекләрдән “Кошлар ашханәсе” булдырылды.</w:t>
      </w: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sz w:val="28"/>
          <w:szCs w:val="28"/>
          <w:lang w:val="tt-RU"/>
        </w:rPr>
      </w:pPr>
      <w:r w:rsidRPr="00C76F3A">
        <w:rPr>
          <w:sz w:val="28"/>
          <w:szCs w:val="28"/>
          <w:lang w:val="tt-RU"/>
        </w:rPr>
        <w:t xml:space="preserve">Февраль ае патриотик тәрбия бирү һәм спорт-сәламәтлек айлыгы булды. Укучыларга хәрби-патриотик тәрбия бүрү буенча мәктәп күләмендә аерым план төзелде һәм эш шул план нигезендә алып барылды. </w:t>
      </w:r>
      <w:r w:rsidRPr="00C76F3A">
        <w:rPr>
          <w:color w:val="000000"/>
          <w:sz w:val="28"/>
          <w:szCs w:val="28"/>
          <w:shd w:val="clear" w:color="auto" w:fill="F6F6F6"/>
          <w:lang w:val="tt-RU"/>
        </w:rPr>
        <w:t xml:space="preserve">Китапханәче Ләйлә </w:t>
      </w:r>
      <w:r w:rsidRPr="00C76F3A">
        <w:rPr>
          <w:color w:val="000000"/>
          <w:sz w:val="28"/>
          <w:szCs w:val="28"/>
          <w:shd w:val="clear" w:color="auto" w:fill="F6F6F6"/>
          <w:lang w:val="tt-RU"/>
        </w:rPr>
        <w:lastRenderedPageBreak/>
        <w:t>Вагыйз кызы Хәрби - патриотик айлык кысаларында "Ватан геройлары" темасына китап күргәзмәсе оештырды.</w:t>
      </w:r>
      <w:r w:rsidRPr="00C76F3A">
        <w:rPr>
          <w:sz w:val="28"/>
          <w:szCs w:val="28"/>
          <w:lang w:val="tt-RU"/>
        </w:rPr>
        <w:t>. Мәктәп күләмендә чаңгы ярышы (җитәкчесе Дәүләтгәрәев З.С.), 1-5сыйныф укучылары арасында “Күңелле стартлар” уены (җитәкчесе Дәүләтгәрәев З.С. .), 22 февраль көнне мәктәп күләмендә “Аҗаган” спорт уены үткәрелде. Һәр елдагыча “Ягез әле егетләр” бәйгесе оешкан төстә күңелле үткәрелде, бу чарада һәр сыйныфның малайлары барысы да үзләренең җитезлекләрен, уңганлыкларын күрсәттеләр.</w:t>
      </w:r>
    </w:p>
    <w:p w:rsidR="00A54841" w:rsidRPr="00C76F3A" w:rsidRDefault="00A54841" w:rsidP="00C76F3A">
      <w:pPr>
        <w:pStyle w:val="a3"/>
        <w:spacing w:before="0" w:beforeAutospacing="0" w:after="0" w:afterAutospacing="0" w:line="270" w:lineRule="atLeast"/>
        <w:jc w:val="both"/>
        <w:textAlignment w:val="baseline"/>
        <w:rPr>
          <w:color w:val="000000"/>
          <w:sz w:val="28"/>
          <w:szCs w:val="28"/>
          <w:lang w:val="tt-RU"/>
        </w:rPr>
      </w:pPr>
      <w:r w:rsidRPr="00C76F3A">
        <w:rPr>
          <w:color w:val="000000"/>
          <w:sz w:val="28"/>
          <w:szCs w:val="28"/>
          <w:shd w:val="clear" w:color="auto" w:fill="F6F6F6"/>
          <w:lang w:val="tt-RU"/>
        </w:rPr>
        <w:t>15нче февраль көнне мәктәп күләмендә патриотик – шагыйрь Муса Җәлилнең туган көненә багышлап һәр сыйныф җитәкчесе тәрбия сәгатьләре  үткәрде. Шагыйрьнең иҗаты, тормышы турындагы китап күргәзмәсенә күзәтү ясалды, Җәлил һәм җәлилчеләргә багышланган викторина үткәрелде.</w:t>
      </w:r>
      <w:r w:rsidRPr="00C76F3A">
        <w:rPr>
          <w:color w:val="000000"/>
          <w:sz w:val="28"/>
          <w:szCs w:val="28"/>
          <w:lang w:val="tt-RU"/>
        </w:rPr>
        <w:t xml:space="preserve"> Һәр елның 15нче феврале совет гаскәрләренең Әфган җиреннән чыгарылган көне буларак , мәктәбебездә төрле чаралар үткәрелде. ТИН укытучысы Дәүләтгәрәев З.С. укучыларга Әфганстанда һәлак булган Язлы Арташ егете Шәйдуллин Фердинант турында мәгълүмат бирде , аның якты истәлеге бер минут тынлык белән искә алынды. Соңыннан укучылар аның каберенә венок куйдылар. Шулай ук  хәрби-патриотик айлык кысаларында 8-13 яшьлек укучылардан   ГТО  нормативлары алынды һәм “Чаңгы юлы-2018” д.а. ярышта һәр сыйныф укучысы актив катнашты, җиңүчеләр билгеләнде.</w:t>
      </w:r>
      <w:r w:rsidRPr="00C76F3A">
        <w:rPr>
          <w:sz w:val="28"/>
          <w:szCs w:val="28"/>
          <w:lang w:val="tt-RU"/>
        </w:rPr>
        <w:t xml:space="preserve"> Ай ахырында патриотик тәрбия айлыгына нәтиҗә ясалды.</w:t>
      </w:r>
    </w:p>
    <w:p w:rsidR="00A54841" w:rsidRPr="00C76F3A" w:rsidRDefault="00A54841" w:rsidP="00C76F3A">
      <w:pPr>
        <w:pStyle w:val="a4"/>
        <w:jc w:val="both"/>
        <w:rPr>
          <w:rFonts w:ascii="Times New Roman" w:hAnsi="Times New Roman"/>
          <w:color w:val="000000"/>
          <w:sz w:val="28"/>
          <w:szCs w:val="28"/>
          <w:shd w:val="clear" w:color="auto" w:fill="F6F6F6"/>
          <w:lang w:val="tt-RU"/>
        </w:rPr>
      </w:pPr>
      <w:r w:rsidRPr="00C76F3A">
        <w:rPr>
          <w:rFonts w:ascii="Times New Roman" w:hAnsi="Times New Roman"/>
          <w:color w:val="000000"/>
          <w:sz w:val="28"/>
          <w:szCs w:val="28"/>
          <w:shd w:val="clear" w:color="auto" w:fill="F6F6F6"/>
          <w:lang w:val="tt-RU"/>
        </w:rPr>
        <w:t>Февраль  аенда бөек рус шагыйре А.С. Пушкинны искә алу максатыннан.рус теле һәм әдәбияты укытучылары Миннебаева Г.С. һәм Дмитриева О.А.  башлангыч һәм югары сыйныф укучылары белән төрле чаралар уздырды.</w:t>
      </w:r>
    </w:p>
    <w:p w:rsidR="00A54841" w:rsidRPr="00C76F3A" w:rsidRDefault="00A54841" w:rsidP="00C76F3A">
      <w:pPr>
        <w:pStyle w:val="a3"/>
        <w:spacing w:before="0" w:beforeAutospacing="0" w:after="0" w:afterAutospacing="0" w:line="270" w:lineRule="atLeast"/>
        <w:jc w:val="both"/>
        <w:textAlignment w:val="baseline"/>
        <w:rPr>
          <w:color w:val="000000"/>
          <w:sz w:val="28"/>
          <w:szCs w:val="28"/>
          <w:shd w:val="clear" w:color="auto" w:fill="F6F6F6"/>
          <w:lang w:val="tt-RU"/>
        </w:rPr>
      </w:pPr>
      <w:r w:rsidRPr="00C76F3A">
        <w:rPr>
          <w:color w:val="000000"/>
          <w:sz w:val="28"/>
          <w:szCs w:val="28"/>
          <w:shd w:val="clear" w:color="auto" w:fill="F6F6F6"/>
          <w:lang w:val="tt-RU"/>
        </w:rPr>
        <w:t>Бөек шагыйребез Ф.Яруллинның тууына  80 ел тулу уңаеннан һәр сыйныфта шагыйребезгә карата тәрбия сәгатьтләре һәм шулай ук мәктәп күләмендә әдәби –музыкаль кичә уздырылды.</w:t>
      </w:r>
    </w:p>
    <w:p w:rsidR="00A54841" w:rsidRPr="00C76F3A" w:rsidRDefault="00A54841" w:rsidP="00C76F3A">
      <w:pPr>
        <w:pStyle w:val="a4"/>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 xml:space="preserve">  Март ае- хезмәт тәрбиясе һәм һөнәри юнәлеш бирү айлыгы иде. 7 март көнне мәктәп күләмендә “Эх сез, матур кызлар!” бәйгесе үткәрелде. Бәйгедә мәктәбебезнең барлык кызлары өч командага бүленеп үзләренең бар яктан да осталыкларын күрсәттеләр. Егетләребез бу командаларны яклап чыгыш ясады.   Мәктәбебездә тимурчылык эше туктап тормый. Укучыларыбыз сыйныф җтәкчесе һәм педагог-оештыручы  җитәкчелегендә ялгыз яшәүче әби-бабайларга һәрдаим ярдәм итеп торалар. Аларның капка туры һәм ишегалдындагы карларын тараттылар.. Укучыларыбызның өлкәннәргә ярдәм итәргә ашкынып торулары бик куанычлы.</w:t>
      </w:r>
    </w:p>
    <w:p w:rsidR="00A54841" w:rsidRPr="00C76F3A" w:rsidRDefault="00A54841" w:rsidP="00C76F3A">
      <w:pPr>
        <w:pStyle w:val="a4"/>
        <w:jc w:val="both"/>
        <w:rPr>
          <w:rFonts w:ascii="Times New Roman" w:eastAsia="Times New Roman" w:hAnsi="Times New Roman"/>
          <w:sz w:val="28"/>
          <w:szCs w:val="28"/>
          <w:lang w:val="tt-RU" w:eastAsia="ru-RU"/>
        </w:rPr>
      </w:pP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color w:val="000000"/>
          <w:sz w:val="28"/>
          <w:szCs w:val="28"/>
          <w:lang w:val="tt-RU"/>
        </w:rPr>
      </w:pPr>
      <w:r w:rsidRPr="00C76F3A">
        <w:rPr>
          <w:color w:val="000000"/>
          <w:sz w:val="28"/>
          <w:szCs w:val="28"/>
          <w:shd w:val="clear" w:color="auto" w:fill="FFFFFF" w:themeFill="background1"/>
          <w:lang w:val="tt-RU"/>
        </w:rPr>
        <w:t>Мәктәптә “Туган тел”атналыгы  оешкан төстә узды. 2нче сыйныф укучылары "Хикмәтле дә, бизәкле дә Туган тел" темасына әдәби газета чыгардылар.Китапханәче Давлетшина Л.В.китап күргәзм</w:t>
      </w:r>
      <w:r w:rsidR="00C76F3A" w:rsidRPr="00C76F3A">
        <w:rPr>
          <w:color w:val="000000"/>
          <w:sz w:val="28"/>
          <w:szCs w:val="28"/>
          <w:shd w:val="clear" w:color="auto" w:fill="FFFFFF" w:themeFill="background1"/>
          <w:lang w:val="tt-RU"/>
        </w:rPr>
        <w:t xml:space="preserve">әсе </w:t>
      </w:r>
      <w:r w:rsidRPr="00C76F3A">
        <w:rPr>
          <w:color w:val="000000"/>
          <w:sz w:val="28"/>
          <w:szCs w:val="28"/>
          <w:shd w:val="clear" w:color="auto" w:fill="FFFFFF" w:themeFill="background1"/>
          <w:lang w:val="tt-RU"/>
        </w:rPr>
        <w:t>оештырды.</w:t>
      </w:r>
      <w:r w:rsidRPr="00C76F3A">
        <w:rPr>
          <w:color w:val="000000"/>
          <w:sz w:val="28"/>
          <w:szCs w:val="28"/>
          <w:lang w:val="tt-RU"/>
        </w:rPr>
        <w:t>Инглиз     теле укытучысы Яруллина М.И. укучылар белән"Переведи" интеллектуаль уены үткәрде..Татар теле һәм әдәбияты укытучылары Шигабиева Ф.А. һәм Давлетова И.Г. “Дөньяда иң-иң матур тел- ул минем туган телем”исеме астында әдәби-музыкаль кичә үткәрделәр.Һәр сыйныф укучысы атналыкка багышланган рәсем конкурсында актив катнашты</w:t>
      </w:r>
    </w:p>
    <w:p w:rsidR="00A54841" w:rsidRPr="00C76F3A" w:rsidRDefault="00A54841" w:rsidP="00C76F3A">
      <w:pPr>
        <w:pStyle w:val="a4"/>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lastRenderedPageBreak/>
        <w:t xml:space="preserve">  Март аенда “Язгы изгелек”атнасы старт алды. Бу атналыкта график нигезендә һәр сыйныф  актив катнашты Башлангыч сыйныф укучылары өчен “Яхшы сүз тәнгә дәва “ д.а. ачык  чара уздырылды, 5 нче сыйныф укучылары( сыйныф җит. Давлетова И.Г.) һәйкәл янын кардан чистарттылар, 6 нчы сыйныф укучылары( сыйныф җит. Сафиева Р.Х.) “Елгаларны саклыйк!” темасына  стенд эшлэделәр.</w:t>
      </w:r>
    </w:p>
    <w:p w:rsidR="00A54841" w:rsidRPr="00C76F3A" w:rsidRDefault="00A54841" w:rsidP="00C76F3A">
      <w:pPr>
        <w:pStyle w:val="a4"/>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Атналыкның бер көне “Халыклар дуслыгы “көне итеп билгеләп үтелде.Бу көнне 7 нче сыйныф укучылары (сыйныф җит. Хабибрахманова Г.Ш.) белән “Милли кухня” дигән темага карата әңгәмә үткәрелде, 8нче сыйныф укучылары (сыйныф җит. Гаянова В.Н.)  ялгыз яшәүче өлкәннәргә  йорт эшләрендә булыштылар, 9 нчы сыйныф укучылары(сыйныф җит. Шмгабиева Ф.А.) флешмоб үткәрделәр</w:t>
      </w:r>
      <w:r w:rsidR="00C76F3A">
        <w:rPr>
          <w:rFonts w:ascii="Times New Roman" w:eastAsia="Times New Roman" w:hAnsi="Times New Roman"/>
          <w:sz w:val="28"/>
          <w:szCs w:val="28"/>
          <w:lang w:val="tt-RU" w:eastAsia="ru-RU"/>
        </w:rPr>
        <w:t>.</w:t>
      </w:r>
    </w:p>
    <w:p w:rsidR="00A54841" w:rsidRPr="00C76F3A" w:rsidRDefault="00A54841" w:rsidP="00C76F3A">
      <w:pPr>
        <w:pStyle w:val="a4"/>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Март аенда үткүрелүче язгы матур “Нәүрүз” бәйрәменә бирнә җыелды. Бәйрәм күңелле генә үтте.</w:t>
      </w:r>
    </w:p>
    <w:p w:rsidR="00A54841" w:rsidRPr="00C76F3A" w:rsidRDefault="00A54841" w:rsidP="00C76F3A">
      <w:pPr>
        <w:pStyle w:val="a4"/>
        <w:jc w:val="both"/>
        <w:rPr>
          <w:rFonts w:ascii="Times New Roman" w:hAnsi="Times New Roman"/>
          <w:color w:val="000000"/>
          <w:sz w:val="28"/>
          <w:szCs w:val="28"/>
          <w:shd w:val="clear" w:color="auto" w:fill="F6F6F6"/>
          <w:lang w:val="tt-RU"/>
        </w:rPr>
      </w:pPr>
      <w:r w:rsidRPr="00C76F3A">
        <w:rPr>
          <w:rFonts w:ascii="Times New Roman" w:eastAsia="Times New Roman" w:hAnsi="Times New Roman"/>
          <w:sz w:val="28"/>
          <w:szCs w:val="28"/>
          <w:lang w:val="tt-RU" w:eastAsia="ru-RU"/>
        </w:rPr>
        <w:t xml:space="preserve">   Укучыларыбыз район һәм республика күләмендә үткәрелүче конкурсларда, спорт ярышларында һәрдаим катнашалар һәм призлы урыннар яулыйлар.</w:t>
      </w:r>
    </w:p>
    <w:p w:rsidR="00A54841" w:rsidRPr="00C76F3A" w:rsidRDefault="00A54841" w:rsidP="00C76F3A">
      <w:pPr>
        <w:shd w:val="clear" w:color="auto" w:fill="FFFFFF" w:themeFill="background1"/>
        <w:spacing w:after="0" w:line="270" w:lineRule="atLeast"/>
        <w:jc w:val="both"/>
        <w:textAlignment w:val="baseline"/>
        <w:rPr>
          <w:rFonts w:ascii="Times New Roman" w:eastAsia="Times New Roman" w:hAnsi="Times New Roman"/>
          <w:color w:val="000000"/>
          <w:sz w:val="28"/>
          <w:szCs w:val="28"/>
          <w:lang w:val="tt-RU" w:eastAsia="ru-RU"/>
        </w:rPr>
      </w:pPr>
      <w:r w:rsidRPr="00C76F3A">
        <w:rPr>
          <w:rFonts w:ascii="Times New Roman" w:eastAsia="Times New Roman" w:hAnsi="Times New Roman"/>
          <w:color w:val="000000"/>
          <w:sz w:val="28"/>
          <w:szCs w:val="28"/>
          <w:lang w:val="tt-RU" w:eastAsia="ru-RU"/>
        </w:rPr>
        <w:t>Мәктәбебезнең сәләтле укучылары «Дулкыннар - 2018» Республика конкурсының район этабында катнашып, уңышлы урыннарга ирештеләр. 8 нче сыйныф укучылары Закирова Ләйлә һәм Валиева Алсу 9җит.Шигабиева Ф.А.) нәфис сүз номинациясендә 1 нче, 5 нче сыйныф укучысы Әхмәтов Искәндәр (җит.Давлетова И.Г.)  3 нче урынга лаек булдылар. 8 нче сыйныф  укучысы  Мөхәммәтҗанов Самат (җит.Гаянова В.Н.) вокал-соло номинациясендә 1 нче, 4 нче сыйныф укучысы Гасимуллина Әдилә(җит.Валиева Э.М.) 3 нче  рәсем номинациясендә 1 нче сыйныф укучысы Әгъләмҗанов Әмирхан(җит. Мөхәммәтҗанова Л.Б.)  1нче урынны яулады.</w:t>
      </w: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color w:val="000000"/>
          <w:sz w:val="28"/>
          <w:szCs w:val="28"/>
          <w:lang w:val="tt-RU"/>
        </w:rPr>
      </w:pPr>
      <w:r w:rsidRPr="00C76F3A">
        <w:rPr>
          <w:color w:val="000000"/>
          <w:sz w:val="28"/>
          <w:szCs w:val="28"/>
          <w:lang w:val="tt-RU"/>
        </w:rPr>
        <w:t>Республикакүләм  "Дулкыннар-2018" конкурсының район этабында  катнашып, “Нәфис сүз”номинациясендә җиңү яулаган 8 нче сыйныф укучылары  Закирова Ләйлә  һәм Валиева Алсу  (җит. Шигабиева Ф.А.) республикада уңышлы чыгыш ясадылар һәм  грамота белән бүләкләнделәр.  Шулай ук район этабында рәсем номинациясендә 1 нче урынны алган 1 нче сыйныф укучысы Әгъләмҗанов Ә.А. (җит. Мөхәммәтҗанова Л.Б.) республикада катнашып грамота һәм кызыксындыру бүләгенә лаек булды.</w:t>
      </w: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color w:val="000000"/>
          <w:sz w:val="28"/>
          <w:szCs w:val="28"/>
          <w:lang w:val="tt-RU"/>
        </w:rPr>
      </w:pPr>
      <w:r w:rsidRPr="00C76F3A">
        <w:rPr>
          <w:color w:val="000000"/>
          <w:sz w:val="28"/>
          <w:szCs w:val="28"/>
          <w:lang w:val="tt-RU"/>
        </w:rPr>
        <w:t xml:space="preserve"> Район күләмендә узган "Иң кадерлем-әнием!" шигырь язу бәйгесендә 5 нче сыйныф  укучысы Закирова Зилә (җитәкчесе Давлетова И.Г.) һәм 8 нче сыйныф укучысы Валиева Алсу (җитәкчесе Шигабиева Ф.А.) 1 нче урынны алдылар.</w:t>
      </w:r>
    </w:p>
    <w:p w:rsidR="00A54841" w:rsidRPr="00C76F3A" w:rsidRDefault="00A54841" w:rsidP="00C76F3A">
      <w:pPr>
        <w:shd w:val="clear" w:color="auto" w:fill="FFFFFF" w:themeFill="background1"/>
        <w:spacing w:after="0" w:line="270" w:lineRule="atLeast"/>
        <w:jc w:val="both"/>
        <w:textAlignment w:val="baseline"/>
        <w:rPr>
          <w:rFonts w:ascii="Times New Roman" w:eastAsia="Times New Roman" w:hAnsi="Times New Roman"/>
          <w:color w:val="000000"/>
          <w:sz w:val="28"/>
          <w:szCs w:val="28"/>
          <w:bdr w:val="none" w:sz="0" w:space="0" w:color="auto" w:frame="1"/>
          <w:lang w:val="tt-RU" w:eastAsia="ru-RU"/>
        </w:rPr>
      </w:pPr>
      <w:r w:rsidRPr="00C76F3A">
        <w:rPr>
          <w:rFonts w:ascii="Times New Roman" w:eastAsia="Times New Roman" w:hAnsi="Times New Roman"/>
          <w:color w:val="000000"/>
          <w:sz w:val="28"/>
          <w:szCs w:val="28"/>
          <w:bdr w:val="none" w:sz="0" w:space="0" w:color="auto" w:frame="1"/>
          <w:lang w:val="tt-RU" w:eastAsia="ru-RU"/>
        </w:rPr>
        <w:t xml:space="preserve">8 нче сыйныф укучысы Мөхәммәтҗанов Самат район күләмендә уздырылган "Всемирный день памяти жертв ДТП" конкурсының "Иң яхшы плакат" номинациясендә актив катнашканы өчен грамота белән буләкләнде( Җитәкчесе Хабибрахманова Г.Ш.) . Шулай ук 8 нче сыйныф </w:t>
      </w:r>
      <w:r w:rsidR="004F6211">
        <w:rPr>
          <w:rFonts w:ascii="Times New Roman" w:eastAsia="Times New Roman" w:hAnsi="Times New Roman"/>
          <w:color w:val="000000"/>
          <w:sz w:val="28"/>
          <w:szCs w:val="28"/>
          <w:bdr w:val="none" w:sz="0" w:space="0" w:color="auto" w:frame="1"/>
          <w:lang w:val="tt-RU" w:eastAsia="ru-RU"/>
        </w:rPr>
        <w:t>укучысы Ва</w:t>
      </w:r>
      <w:r w:rsidRPr="00C76F3A">
        <w:rPr>
          <w:rFonts w:ascii="Times New Roman" w:eastAsia="Times New Roman" w:hAnsi="Times New Roman"/>
          <w:color w:val="000000"/>
          <w:sz w:val="28"/>
          <w:szCs w:val="28"/>
          <w:bdr w:val="none" w:sz="0" w:space="0" w:color="auto" w:frame="1"/>
          <w:lang w:val="tt-RU" w:eastAsia="ru-RU"/>
        </w:rPr>
        <w:t>лиева Алсу “Лучшая детская инициати</w:t>
      </w:r>
      <w:r w:rsidR="004F6211">
        <w:rPr>
          <w:rFonts w:ascii="Times New Roman" w:eastAsia="Times New Roman" w:hAnsi="Times New Roman"/>
          <w:color w:val="000000"/>
          <w:sz w:val="28"/>
          <w:szCs w:val="28"/>
          <w:bdr w:val="none" w:sz="0" w:space="0" w:color="auto" w:frame="1"/>
          <w:lang w:val="tt-RU" w:eastAsia="ru-RU"/>
        </w:rPr>
        <w:t>ва»конкурсында катнашып сертифи</w:t>
      </w:r>
      <w:r w:rsidRPr="00C76F3A">
        <w:rPr>
          <w:rFonts w:ascii="Times New Roman" w:eastAsia="Times New Roman" w:hAnsi="Times New Roman"/>
          <w:color w:val="000000"/>
          <w:sz w:val="28"/>
          <w:szCs w:val="28"/>
          <w:bdr w:val="none" w:sz="0" w:space="0" w:color="auto" w:frame="1"/>
          <w:lang w:val="tt-RU" w:eastAsia="ru-RU"/>
        </w:rPr>
        <w:t>кат</w:t>
      </w:r>
      <w:r w:rsidR="004F6211">
        <w:rPr>
          <w:rFonts w:ascii="Times New Roman" w:eastAsia="Times New Roman" w:hAnsi="Times New Roman"/>
          <w:color w:val="000000"/>
          <w:sz w:val="28"/>
          <w:szCs w:val="28"/>
          <w:bdr w:val="none" w:sz="0" w:space="0" w:color="auto" w:frame="1"/>
          <w:lang w:val="tt-RU" w:eastAsia="ru-RU"/>
        </w:rPr>
        <w:t xml:space="preserve"> белән </w:t>
      </w:r>
      <w:r w:rsidRPr="00C76F3A">
        <w:rPr>
          <w:rFonts w:ascii="Times New Roman" w:eastAsia="Times New Roman" w:hAnsi="Times New Roman"/>
          <w:color w:val="000000"/>
          <w:sz w:val="28"/>
          <w:szCs w:val="28"/>
          <w:bdr w:val="none" w:sz="0" w:space="0" w:color="auto" w:frame="1"/>
          <w:lang w:val="tt-RU" w:eastAsia="ru-RU"/>
        </w:rPr>
        <w:t xml:space="preserve"> бүләкләнде.(Җит.Гаянова В.Н.)</w:t>
      </w:r>
    </w:p>
    <w:p w:rsidR="00A54841" w:rsidRPr="00C76F3A" w:rsidRDefault="00A54841" w:rsidP="00C76F3A">
      <w:pPr>
        <w:shd w:val="clear" w:color="auto" w:fill="FFFFFF" w:themeFill="background1"/>
        <w:spacing w:after="0" w:line="270" w:lineRule="atLeast"/>
        <w:jc w:val="both"/>
        <w:textAlignment w:val="baseline"/>
        <w:rPr>
          <w:rFonts w:ascii="Times New Roman" w:eastAsia="Times New Roman" w:hAnsi="Times New Roman"/>
          <w:color w:val="000000"/>
          <w:sz w:val="28"/>
          <w:szCs w:val="28"/>
          <w:lang w:val="tt-RU" w:eastAsia="ru-RU"/>
        </w:rPr>
      </w:pPr>
      <w:r w:rsidRPr="00C76F3A">
        <w:rPr>
          <w:rFonts w:ascii="Times New Roman" w:eastAsia="Times New Roman" w:hAnsi="Times New Roman"/>
          <w:color w:val="000000"/>
          <w:sz w:val="28"/>
          <w:szCs w:val="28"/>
          <w:lang w:val="tt-RU" w:eastAsia="ru-RU"/>
        </w:rPr>
        <w:lastRenderedPageBreak/>
        <w:t>Мәктәбебездә эшләп килүче "Өмет" драма түгәрәге  коллективы(җит. Давлетова И.Г.) районда уздырылган "Без бергә" фестиваль-конкурсында уңышлы чыгыш ясап, 3 нче урынга лаек булдылар.</w:t>
      </w:r>
    </w:p>
    <w:p w:rsidR="00A54841" w:rsidRPr="00C76F3A" w:rsidRDefault="00A54841" w:rsidP="00C76F3A">
      <w:pPr>
        <w:shd w:val="clear" w:color="auto" w:fill="FFFFFF" w:themeFill="background1"/>
        <w:spacing w:after="0" w:line="270" w:lineRule="atLeast"/>
        <w:jc w:val="both"/>
        <w:textAlignment w:val="baseline"/>
        <w:rPr>
          <w:rFonts w:ascii="Times New Roman" w:eastAsia="Times New Roman" w:hAnsi="Times New Roman"/>
          <w:color w:val="000000"/>
          <w:sz w:val="28"/>
          <w:szCs w:val="28"/>
          <w:lang w:val="tt-RU" w:eastAsia="ru-RU"/>
        </w:rPr>
      </w:pPr>
      <w:r w:rsidRPr="00C76F3A">
        <w:rPr>
          <w:rFonts w:ascii="Times New Roman" w:eastAsia="Times New Roman" w:hAnsi="Times New Roman"/>
          <w:color w:val="000000"/>
          <w:sz w:val="28"/>
          <w:szCs w:val="28"/>
          <w:bdr w:val="none" w:sz="0" w:space="0" w:color="auto" w:frame="1"/>
          <w:lang w:val="tt-RU" w:eastAsia="ru-RU"/>
        </w:rPr>
        <w:t>Спорт өлкәсендә дә уңышларыбыз бар. 9 нчы сыйеыф укучысы Каюмов Нияз Татарстан Республикасы беренчелегенә үткәрелгән көрәш бәйгесендә 3 нче урынны алды һзм грамота белән бүләкләнде.(Җит. Давлетгараев З.С.)</w:t>
      </w: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color w:val="000000"/>
          <w:sz w:val="28"/>
          <w:szCs w:val="28"/>
          <w:shd w:val="clear" w:color="auto" w:fill="F6F6F6"/>
          <w:lang w:val="tt-RU"/>
        </w:rPr>
      </w:pPr>
      <w:r w:rsidRPr="00C76F3A">
        <w:rPr>
          <w:color w:val="000000"/>
          <w:sz w:val="28"/>
          <w:szCs w:val="28"/>
          <w:shd w:val="clear" w:color="auto" w:fill="F6F6F6"/>
          <w:lang w:val="tt-RU"/>
        </w:rPr>
        <w:t>3 нче сыйныф укучысы Сәмигуллин Ильнар, Сатыш урта мәктәбе базасында оештырылган көрәш ярышында, уз авырлыгындагы яшьтәшләре арасында 3 нче урынны алды. Бу җиңүе  өчен ул грамота һәм акчалата бүләккә лаек булды.(Җит. Давлетгараев З.С.)</w:t>
      </w: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color w:val="000000"/>
          <w:sz w:val="28"/>
          <w:szCs w:val="28"/>
          <w:lang w:val="tt-RU"/>
        </w:rPr>
      </w:pPr>
      <w:r w:rsidRPr="00C76F3A">
        <w:rPr>
          <w:color w:val="000000"/>
          <w:sz w:val="28"/>
          <w:szCs w:val="28"/>
          <w:shd w:val="clear" w:color="auto" w:fill="F6F6F6"/>
          <w:lang w:val="tt-RU"/>
        </w:rPr>
        <w:t xml:space="preserve">Районкүләмендә оештырылып килә торган мәгариф хезмәткәрләре арасында уздырылучы волейбол ярышының зона этабында безнең мәктәп коллективы командасы 2 нче урынга лаек булды. </w:t>
      </w:r>
    </w:p>
    <w:p w:rsidR="00A54841" w:rsidRPr="00C76F3A" w:rsidRDefault="00C76F3A" w:rsidP="00C76F3A">
      <w:pPr>
        <w:pStyle w:val="a3"/>
        <w:shd w:val="clear" w:color="auto" w:fill="FFFFFF" w:themeFill="background1"/>
        <w:spacing w:before="0" w:beforeAutospacing="0" w:after="0" w:afterAutospacing="0" w:line="270" w:lineRule="atLeast"/>
        <w:jc w:val="both"/>
        <w:textAlignment w:val="baseline"/>
        <w:rPr>
          <w:color w:val="000000"/>
          <w:sz w:val="28"/>
          <w:szCs w:val="28"/>
          <w:lang w:val="tt-RU"/>
        </w:rPr>
      </w:pPr>
      <w:r w:rsidRPr="00C76F3A">
        <w:rPr>
          <w:color w:val="000000"/>
          <w:sz w:val="28"/>
          <w:szCs w:val="28"/>
          <w:shd w:val="clear" w:color="auto" w:fill="F6F6F6"/>
          <w:lang w:val="tt-RU"/>
        </w:rPr>
        <w:t>“Детство без границ”, “Моя Родина – моя гордость”, “Провнуки ветеранов рисует Победу!” рәсем бәйгеләренә укучыларыбыз бик теләп катнаштылар.</w:t>
      </w: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sz w:val="28"/>
          <w:szCs w:val="28"/>
          <w:lang w:val="tt-RU"/>
        </w:rPr>
      </w:pPr>
      <w:r w:rsidRPr="00C76F3A">
        <w:rPr>
          <w:color w:val="000000"/>
          <w:sz w:val="28"/>
          <w:szCs w:val="28"/>
          <w:lang w:val="tt-RU"/>
        </w:rPr>
        <w:t xml:space="preserve">   </w:t>
      </w:r>
      <w:r w:rsidRPr="00C76F3A">
        <w:rPr>
          <w:sz w:val="28"/>
          <w:szCs w:val="28"/>
          <w:lang w:val="tt-RU"/>
        </w:rPr>
        <w:t xml:space="preserve"> Мәктәп күләмендә язгы каникулга план төзелде. Каникулда укучылар боз сараена һәм һәм 8-9 нчы сыйныф укучылары Саба аграр көллиятенә экскурсиягә бардылар. Укучылар график нигезендә бик теләп түгәрәкләрдә шөгыльләнделәр. </w:t>
      </w:r>
    </w:p>
    <w:p w:rsidR="00A54841" w:rsidRPr="00C76F3A" w:rsidRDefault="00A54841" w:rsidP="00C76F3A">
      <w:pPr>
        <w:pStyle w:val="a4"/>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 xml:space="preserve">       </w:t>
      </w:r>
      <w:r w:rsidR="00C76F3A" w:rsidRPr="00C76F3A">
        <w:rPr>
          <w:rFonts w:ascii="Times New Roman" w:eastAsia="Times New Roman" w:hAnsi="Times New Roman"/>
          <w:sz w:val="28"/>
          <w:szCs w:val="28"/>
          <w:lang w:val="tt-RU" w:eastAsia="ru-RU"/>
        </w:rPr>
        <w:t>У</w:t>
      </w:r>
      <w:r w:rsidRPr="00C76F3A">
        <w:rPr>
          <w:rFonts w:ascii="Times New Roman" w:eastAsia="Times New Roman" w:hAnsi="Times New Roman"/>
          <w:sz w:val="28"/>
          <w:szCs w:val="28"/>
          <w:lang w:val="tt-RU" w:eastAsia="ru-RU"/>
        </w:rPr>
        <w:t>ку елының 4 нче чиреге аеруча җаваплы чор.  Апрель ае-туган якны өйрәнү һәм  экология айлыгы булып билгеләнде.  Эш план нигезендә алып барылды. Һәр сыйныфта айлыкка карата тәрбия сәгатьләре уздырылды.1 нче апрель- Кошлар көне уңаеннан 6 нчы сыйныф җитәкчесе Сафиева Р.Х.”Кошлар- табигать бизәкләре” темасына әдәби –музыкаль кичә үткәрде һәм рәсем күргәзмәсе оештырылды.Шулай ук һәр сыйныфтан берничә укучы сыерчык оялары ясауда актив катнашты.Апрель ае башында “Сәламәт бул” акциясе старт алды. Башлангыч сыйныф җитәкчеләре Мөхәммәтҗанова Л.Б. һәм Гайсина Г.Я.башлангыч сыйныфларга “Сәламәтлек-зур байлык” темасына бердәм дәрес үткәрде.Мәктәп күләмендә акциягә карата рәсем күргәзмәсе оештырылды һәм 8 нче сыйныф укучысы Закирова Ләйләнең эше районга җибәрелде.(Җит.Хабибрахманова Г.Ш.)</w:t>
      </w: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color w:val="595959" w:themeColor="text1" w:themeTint="A6"/>
          <w:sz w:val="28"/>
          <w:szCs w:val="28"/>
          <w:lang w:val="tt-RU"/>
        </w:rPr>
      </w:pPr>
      <w:r w:rsidRPr="00C76F3A">
        <w:rPr>
          <w:color w:val="595959" w:themeColor="text1" w:themeTint="A6"/>
          <w:sz w:val="28"/>
          <w:szCs w:val="28"/>
          <w:lang w:val="tt-RU"/>
        </w:rPr>
        <w:t>7 нче сыйныф укучылары район күләмендә уздырылган"Яшь биологлар" турнирында катнаштылар һәм рәхмәт хаты белән буләкләнделәр.Җит. Сафиева Р.Х.</w:t>
      </w:r>
    </w:p>
    <w:p w:rsidR="00A54841" w:rsidRPr="00C76F3A" w:rsidRDefault="00A54841" w:rsidP="00C76F3A">
      <w:pPr>
        <w:shd w:val="clear" w:color="auto" w:fill="FFFFFF" w:themeFill="background1"/>
        <w:spacing w:after="0"/>
        <w:jc w:val="both"/>
        <w:rPr>
          <w:rFonts w:ascii="Times New Roman" w:hAnsi="Times New Roman"/>
          <w:color w:val="595959" w:themeColor="text1" w:themeTint="A6"/>
          <w:sz w:val="28"/>
          <w:szCs w:val="28"/>
          <w:shd w:val="clear" w:color="auto" w:fill="F6F6F6"/>
          <w:lang w:val="tt-RU"/>
        </w:rPr>
      </w:pPr>
      <w:r w:rsidRPr="00C76F3A">
        <w:rPr>
          <w:rFonts w:ascii="Times New Roman" w:hAnsi="Times New Roman"/>
          <w:color w:val="595959" w:themeColor="text1" w:themeTint="A6"/>
          <w:sz w:val="28"/>
          <w:szCs w:val="28"/>
          <w:shd w:val="clear" w:color="auto" w:fill="F6F6F6"/>
          <w:lang w:val="tt-RU"/>
        </w:rPr>
        <w:t>Апрель аенда районда уздырылган»Куркынычсыз  тәгәрмәч” д.а. ярышта 4 нче сыйныф укучысы Гаянов Илүс “Юл йөрү билгеләре”конкурсында 2 нче урынны алды. Җит.давлетгараев З.С.</w:t>
      </w:r>
    </w:p>
    <w:p w:rsidR="00A54841" w:rsidRPr="00C76F3A" w:rsidRDefault="00A54841" w:rsidP="00C76F3A">
      <w:pPr>
        <w:shd w:val="clear" w:color="auto" w:fill="FFFFFF" w:themeFill="background1"/>
        <w:spacing w:after="0"/>
        <w:jc w:val="both"/>
        <w:rPr>
          <w:rFonts w:ascii="Times New Roman" w:hAnsi="Times New Roman"/>
          <w:color w:val="595959" w:themeColor="text1" w:themeTint="A6"/>
          <w:sz w:val="28"/>
          <w:szCs w:val="28"/>
          <w:shd w:val="clear" w:color="auto" w:fill="F6F6F6"/>
          <w:lang w:val="tt-RU"/>
        </w:rPr>
      </w:pPr>
      <w:r w:rsidRPr="00C76F3A">
        <w:rPr>
          <w:rFonts w:ascii="Times New Roman" w:hAnsi="Times New Roman"/>
          <w:color w:val="595959" w:themeColor="text1" w:themeTint="A6"/>
          <w:sz w:val="28"/>
          <w:szCs w:val="28"/>
          <w:shd w:val="clear" w:color="auto" w:fill="F6F6F6"/>
          <w:lang w:val="tt-RU"/>
        </w:rPr>
        <w:t>Мәктәбебезнең “Өмет” драма түгәрәгендә шөгыльләнүче укучылар  районда уздырылган “Без бергә” республикакүләм конкурсының республика этабында тамашачы буларак катнашып кайттылар.</w:t>
      </w: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color w:val="000000"/>
          <w:sz w:val="28"/>
          <w:szCs w:val="28"/>
          <w:lang w:val="tt-RU"/>
        </w:rPr>
      </w:pPr>
      <w:r w:rsidRPr="00C76F3A">
        <w:rPr>
          <w:color w:val="000000"/>
          <w:sz w:val="28"/>
          <w:szCs w:val="28"/>
          <w:lang w:val="tt-RU"/>
        </w:rPr>
        <w:t>8 нче сыйныф укучысы Валиева Алсу Казанда үткәрелгән Халыкара Г.Тукай исемендәге нәфис сүз  осталары бәйгесендә катнашып, дипломга лаек булды.Җит. Шигабиева Ф.Ә.</w:t>
      </w:r>
    </w:p>
    <w:p w:rsidR="00A54841" w:rsidRPr="00C76F3A" w:rsidRDefault="00A54841" w:rsidP="00C76F3A">
      <w:pPr>
        <w:spacing w:after="0"/>
        <w:jc w:val="both"/>
        <w:rPr>
          <w:rFonts w:ascii="Times New Roman" w:hAnsi="Times New Roman"/>
          <w:color w:val="000000"/>
          <w:sz w:val="28"/>
          <w:szCs w:val="28"/>
          <w:shd w:val="clear" w:color="auto" w:fill="F6F6F6"/>
          <w:lang w:val="tt-RU"/>
        </w:rPr>
      </w:pPr>
      <w:r w:rsidRPr="00C76F3A">
        <w:rPr>
          <w:rFonts w:ascii="Times New Roman" w:hAnsi="Times New Roman"/>
          <w:color w:val="000000"/>
          <w:sz w:val="28"/>
          <w:szCs w:val="28"/>
          <w:shd w:val="clear" w:color="auto" w:fill="F6F6F6"/>
          <w:lang w:val="tt-RU"/>
        </w:rPr>
        <w:lastRenderedPageBreak/>
        <w:t>8 нче сыйныф укучысы Мөхәммәтҗанов Самат Казанда үткәрелгән "Илхам" Бөтенроссия яшь язучылар бәйгесенең йомгаклау этабында катнашып, диплом һәм буләккә ия булды.Җит. Шигабиева Ф.Ә.</w:t>
      </w: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color w:val="000000"/>
          <w:sz w:val="28"/>
          <w:szCs w:val="28"/>
          <w:bdr w:val="none" w:sz="0" w:space="0" w:color="auto" w:frame="1"/>
          <w:lang w:val="tt-RU"/>
        </w:rPr>
      </w:pPr>
      <w:r w:rsidRPr="00C76F3A">
        <w:rPr>
          <w:color w:val="000000"/>
          <w:sz w:val="28"/>
          <w:szCs w:val="28"/>
          <w:bdr w:val="none" w:sz="0" w:space="0" w:color="auto" w:frame="1"/>
          <w:lang w:val="tt-RU"/>
        </w:rPr>
        <w:t>Язның иң матур көннәрендә  милләттәшләребез, укытучыларыбыз,укучылар катнашында барлык мәктәпләрдә билгеләп үтелә торган зур бәйрәмнәрнең берсе-татар халкының сөекле шагыйре </w:t>
      </w:r>
      <w:r w:rsidRPr="00C76F3A">
        <w:rPr>
          <w:rStyle w:val="a5"/>
          <w:color w:val="000000"/>
          <w:sz w:val="28"/>
          <w:szCs w:val="28"/>
          <w:bdr w:val="none" w:sz="0" w:space="0" w:color="auto" w:frame="1"/>
          <w:lang w:val="tt-RU"/>
        </w:rPr>
        <w:t>Г.Тукайның </w:t>
      </w:r>
      <w:r w:rsidRPr="00C76F3A">
        <w:rPr>
          <w:color w:val="000000"/>
          <w:sz w:val="28"/>
          <w:szCs w:val="28"/>
          <w:bdr w:val="none" w:sz="0" w:space="0" w:color="auto" w:frame="1"/>
          <w:lang w:val="tt-RU"/>
        </w:rPr>
        <w:t xml:space="preserve">туган көне.Шул уңайдан мәктәбебездә төрле чаралар үткәрелде.Тукай әкиятләреннән композицияләр, китап күргәзмәсе оештырылды. Барлык сыйныф укучылары катнашында "Тукай-безнең күңелләрдә" дип аталган шигырь бәйрәме уздырылды .Сәнгатьле сөйләүче нәфис сүз осталарына урыннар билгеләнде һәм грамоталар тапшырылды.Башлангыч сыйныфлар арасында 1 нче урынны 2 нче сыйныфтан Билалова Мәликә(җит.Гайсниа Г.Я.), 2 нче урынны 4 нчы сыйныф укучылары Гасимуллина Әдилә һәм Салихова Гүзәл(җит. Валиева Э.М.), 3 нче урынны 2 нче сыйныфтан Хуҗина Язгөл( җит. Гайсина Г.Я.), югары сыйныфлар арасында 1 нче урынны 8 нче сыйныфтан Валиева Алсу(җит. Гаянова В.Н.), 2 нче урынны 8 нче сыйныфтан Миннегулова Рәзинә(җит. Шигабиева Ф.А.), 3 нче урынны 6 нчы сыйныфтан Ахунова Гөлназ (җит. Сафиева Р.Х.) алдылар. Шулай ук рәсем конкурсында да актив катнашып укучыларыбызга грамоталар тапшырылды. </w:t>
      </w: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color w:val="000000"/>
          <w:sz w:val="28"/>
          <w:szCs w:val="28"/>
          <w:bdr w:val="none" w:sz="0" w:space="0" w:color="auto" w:frame="1"/>
          <w:lang w:val="tt-RU"/>
        </w:rPr>
      </w:pPr>
      <w:r w:rsidRPr="00C76F3A">
        <w:rPr>
          <w:color w:val="000000"/>
          <w:sz w:val="28"/>
          <w:szCs w:val="28"/>
          <w:bdr w:val="none" w:sz="0" w:space="0" w:color="auto" w:frame="1"/>
          <w:lang w:val="tt-RU"/>
        </w:rPr>
        <w:t xml:space="preserve"> Апрель аенда Чернобыльдә булган коточкыч вакыйгада катнашканнарны искә алу максатыннан 5-6 нчы сыйныф укучылары “Чернобыль-гасыр фаҗигасе” д.а. стенд оештырдылар.Җит.Давлетова И.Г.һәм Сафиева Р.Х.</w:t>
      </w:r>
    </w:p>
    <w:p w:rsidR="00A54841" w:rsidRPr="00C76F3A" w:rsidRDefault="00A54841" w:rsidP="00C76F3A">
      <w:pPr>
        <w:pStyle w:val="a3"/>
        <w:shd w:val="clear" w:color="auto" w:fill="FFFFFF" w:themeFill="background1"/>
        <w:spacing w:before="0" w:beforeAutospacing="0" w:after="0" w:afterAutospacing="0" w:line="270" w:lineRule="atLeast"/>
        <w:jc w:val="both"/>
        <w:textAlignment w:val="baseline"/>
        <w:rPr>
          <w:color w:val="000000"/>
          <w:sz w:val="28"/>
          <w:szCs w:val="28"/>
          <w:lang w:val="tt-RU"/>
        </w:rPr>
      </w:pPr>
      <w:r w:rsidRPr="00C76F3A">
        <w:rPr>
          <w:color w:val="000000"/>
          <w:sz w:val="28"/>
          <w:szCs w:val="28"/>
          <w:lang w:val="tt-RU"/>
        </w:rPr>
        <w:t>Апрель ае –экология ае буларак  тирә-юньне чистарту максатыннан мәктәбебездә  елдагыча язгы   өмә оештырылды. Бу чарада барлык сыйныф укучылары һәм җитәкчеләре дә актив катнашты.</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Май ае –хәтер вахтасы буларак билгеләп үтелде.Ел саен уздырыла торган зур бәйрәмнәрнең берсе-Бөек Җиңүнең 73 еллыгына багышлап “Җиңү китергән яз” дип исемләнгән бәйрәм кичәсендә  барлык сыйныф укучылары да актив катнашты.Бәйрәмдә тыл ветераннары катнашты һәм үзләренең сугыш елларындагы авырлыклары белән уртаклаштылар. Бәйрәмгә кадәр сыйныф җитәкчеләре ярдәме белән алар үзләренең сугышта катнашкан бабайлары турында мәгълүматлар туплап, аларның фотоларын барлап, яңартып бәйрәм чарасында да кулландылар. Бу тупланган мәгълүматлар  шулай ук районга да җибәрелде.</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Май аенда тимурчылык эше  дәвам   итте.  Укучылар график нигезендә ялгыз яшәүче тыл ветераннарына төрле эшләрдә ярдәм иттеләр.Шулай ук “Ветеранны котла! “ акциясе кысаларында  укучылар  пед.организатор җитәкчелегендә тыл ветераннарының  өйләренә барып бәйрәм открыткасы һәм күчтәнәчләр  өләштеләр.</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 xml:space="preserve">11 нче майда  район башкарма комитеты вәкиле Исхакова А.И. укучылар белән очрашу үткәрде һәм “Юл йөрү кагыйдәләрен төгәл үтисеңме?”, </w:t>
      </w:r>
      <w:r w:rsidRPr="00C76F3A">
        <w:rPr>
          <w:rFonts w:ascii="Times New Roman" w:eastAsia="Times New Roman" w:hAnsi="Times New Roman"/>
          <w:sz w:val="28"/>
          <w:szCs w:val="28"/>
          <w:lang w:val="tt-RU" w:eastAsia="ru-RU"/>
        </w:rPr>
        <w:lastRenderedPageBreak/>
        <w:t>“Яшүсмерләр арасында хокук бозуларны кисәтү” дигән темаларга лекция уздырды.</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15 нче май-Гаилә көне уңаеннан һәр класста  укучылар белән гаилә темасына тәрбия сәгатьләре үткәрелде, буклетлар ясалды.</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19 нчы май –Пионериянең туган көне уңаеннан 4 нче сыйныф укучылары варисларга кабул ителде һәм  мәктәбебезнең  актив укучылары район күләмендә уздырылган слёт-фестивальдә катнашып грамоталар белән бүләкләнделәр.</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“Барабаны играют в сбор” дип аталган фестиваль-конкурсның “Иң яхшы открытка” номинациясендә 3 нче урын яулап 5 нче сыйныф укучысы Закирова Зилә диплом һәм 300 сумлык сертификатка лаек булды.(Җит.Давлетова И.Г.)  Шушы ук конкурсның  “Пионерия җырлары” конкурсында 4 нче сыйныф укучысы Гасимуллина Әдилә 1 нче урынны яулап  диплом һәм 500 сумлык сертификатка лаек булды.(Җит.Валиева Э.М.)</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«Детство без границ»  Халыкара конкурсының   «Юбиллең белән Фестиваль» номинациясендә котлау открыткасы ясап, 2 нче сыйныф укучысы Хуҗина Язгөл җиңүче булды.(Җит.Гайсина Г.Я.)</w:t>
      </w:r>
    </w:p>
    <w:p w:rsidR="00A54841" w:rsidRPr="00C76F3A" w:rsidRDefault="00A54841" w:rsidP="00C76F3A">
      <w:pPr>
        <w:shd w:val="clear" w:color="auto" w:fill="FFFFFF" w:themeFill="background1"/>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 xml:space="preserve">Спортта да уңышларыбыз бар. </w:t>
      </w:r>
    </w:p>
    <w:p w:rsidR="00A54841" w:rsidRPr="00C76F3A" w:rsidRDefault="00A54841" w:rsidP="00C76F3A">
      <w:pPr>
        <w:shd w:val="clear" w:color="auto" w:fill="FFFFFF" w:themeFill="background1"/>
        <w:spacing w:after="0"/>
        <w:jc w:val="both"/>
        <w:rPr>
          <w:rFonts w:ascii="Times New Roman" w:hAnsi="Times New Roman"/>
          <w:color w:val="000000"/>
          <w:sz w:val="28"/>
          <w:szCs w:val="28"/>
          <w:shd w:val="clear" w:color="auto" w:fill="F6F6F6"/>
          <w:lang w:val="tt-RU"/>
        </w:rPr>
      </w:pPr>
      <w:r w:rsidRPr="00C76F3A">
        <w:rPr>
          <w:rFonts w:ascii="Times New Roman" w:hAnsi="Times New Roman"/>
          <w:color w:val="000000"/>
          <w:sz w:val="28"/>
          <w:szCs w:val="28"/>
          <w:shd w:val="clear" w:color="auto" w:fill="F6F6F6"/>
          <w:lang w:val="tt-RU"/>
        </w:rPr>
        <w:t>Мәктәбебездә авылдашыбыз Фәләхов Рифат истәлегенә ел саен традицион рәвештә үткәрелүче районара көрәш ярышы булды. Бу бәйгедә барлыгы  80 нән артык яшүсмер катнашты. Укучыларыбыз арасыннан 9 нчы   сыйныф укучылары  Каюмов Нияз 2 нче, Галимуллин Фаяз, 3 нче, 6 нчы сыйныф укучысы Гайсин Ильнат  3 нче урыннарга лаек булдылар.Җит.Давлетгараев З.С.</w:t>
      </w:r>
    </w:p>
    <w:p w:rsidR="00A54841" w:rsidRPr="00C76F3A" w:rsidRDefault="00A54841" w:rsidP="00C76F3A">
      <w:pPr>
        <w:shd w:val="clear" w:color="auto" w:fill="FFFFFF" w:themeFill="background1"/>
        <w:spacing w:after="0"/>
        <w:jc w:val="both"/>
        <w:rPr>
          <w:rFonts w:ascii="Times New Roman" w:hAnsi="Times New Roman"/>
          <w:color w:val="000000"/>
          <w:sz w:val="28"/>
          <w:szCs w:val="28"/>
          <w:shd w:val="clear" w:color="auto" w:fill="F6F6F6"/>
          <w:lang w:val="tt-RU"/>
        </w:rPr>
      </w:pPr>
      <w:r w:rsidRPr="00C76F3A">
        <w:rPr>
          <w:rFonts w:ascii="Times New Roman" w:hAnsi="Times New Roman"/>
          <w:color w:val="000000"/>
          <w:sz w:val="28"/>
          <w:szCs w:val="28"/>
          <w:shd w:val="clear" w:color="auto" w:fill="F6F6F6"/>
          <w:lang w:val="tt-RU"/>
        </w:rPr>
        <w:t xml:space="preserve">Бадминтон ярышларында зур уңышларга ирешкән 3 нче сыйныф укучысы Ахмадуллина Камилә үзенең яшьтәшләре арасында 3 нче урынга лаек булды. Җиңүчебез медаль һәм диплом белән бүләкләнде. </w:t>
      </w:r>
    </w:p>
    <w:p w:rsidR="00A54841" w:rsidRPr="00C76F3A" w:rsidRDefault="00A54841" w:rsidP="00C76F3A">
      <w:pPr>
        <w:pStyle w:val="a3"/>
        <w:spacing w:before="0" w:beforeAutospacing="0" w:after="0" w:afterAutospacing="0" w:line="270" w:lineRule="atLeast"/>
        <w:jc w:val="both"/>
        <w:textAlignment w:val="baseline"/>
        <w:rPr>
          <w:color w:val="000000"/>
          <w:sz w:val="28"/>
          <w:szCs w:val="28"/>
          <w:lang w:val="tt-RU"/>
        </w:rPr>
      </w:pPr>
      <w:r w:rsidRPr="00C76F3A">
        <w:rPr>
          <w:color w:val="000000"/>
          <w:sz w:val="28"/>
          <w:szCs w:val="28"/>
          <w:lang w:val="tt-RU"/>
        </w:rPr>
        <w:t>Район күләмендә оештырылган баскетбол ярышының Икшермә кадет мәктәбендә зона туры булып узды.Мәктәбебезнең яшь баскетболчылар командасы әлеге ярышта уңышлы уен күрсәттеләр.</w:t>
      </w:r>
    </w:p>
    <w:p w:rsidR="00A54841" w:rsidRPr="00C76F3A" w:rsidRDefault="00A54841" w:rsidP="00C76F3A">
      <w:pPr>
        <w:spacing w:after="0"/>
        <w:jc w:val="both"/>
        <w:rPr>
          <w:rFonts w:ascii="Times New Roman" w:hAnsi="Times New Roman"/>
          <w:sz w:val="28"/>
          <w:szCs w:val="28"/>
          <w:lang w:val="tt-RU"/>
        </w:rPr>
      </w:pPr>
      <w:r w:rsidRPr="00C76F3A">
        <w:rPr>
          <w:rFonts w:ascii="Times New Roman" w:hAnsi="Times New Roman"/>
          <w:sz w:val="28"/>
          <w:szCs w:val="28"/>
          <w:lang w:val="tt-RU"/>
        </w:rPr>
        <w:t>Салават Фәтхетдинов призына Теләчедә үткән көрәш турнирында, 9 нчы сыйныф укучысы Каюмов Нияз 2 нче урынны алды. Ул диплом һәм медаль белән бүләкләнде. Шулай ук Беренче Президент Кубогына оештырылган көрәштә дә яшь көрәшчебез 2 нче урынга лаек булды.Җит.Давлетгараев З.С.</w:t>
      </w:r>
    </w:p>
    <w:p w:rsidR="00A54841" w:rsidRPr="00C76F3A" w:rsidRDefault="00A54841" w:rsidP="00C76F3A">
      <w:pPr>
        <w:shd w:val="clear" w:color="auto" w:fill="FFFFFF" w:themeFill="background1"/>
        <w:spacing w:after="0"/>
        <w:jc w:val="both"/>
        <w:rPr>
          <w:rFonts w:ascii="Times New Roman" w:hAnsi="Times New Roman"/>
          <w:sz w:val="28"/>
          <w:szCs w:val="28"/>
          <w:lang w:val="tt-RU"/>
        </w:rPr>
      </w:pPr>
      <w:r w:rsidRPr="00C76F3A">
        <w:rPr>
          <w:rFonts w:ascii="Times New Roman" w:hAnsi="Times New Roman"/>
          <w:sz w:val="28"/>
          <w:szCs w:val="28"/>
          <w:shd w:val="clear" w:color="auto" w:fill="F6F6F6"/>
          <w:lang w:val="tt-RU"/>
        </w:rPr>
        <w:t xml:space="preserve">Район </w:t>
      </w:r>
      <w:r w:rsidRPr="00C76F3A">
        <w:rPr>
          <w:rFonts w:ascii="Times New Roman" w:hAnsi="Times New Roman"/>
          <w:sz w:val="28"/>
          <w:szCs w:val="28"/>
          <w:lang w:val="tt-RU"/>
        </w:rPr>
        <w:t>күләмендә</w:t>
      </w:r>
      <w:r w:rsidRPr="00C76F3A">
        <w:rPr>
          <w:rFonts w:ascii="Times New Roman" w:hAnsi="Times New Roman"/>
          <w:sz w:val="28"/>
          <w:szCs w:val="28"/>
          <w:shd w:val="clear" w:color="auto" w:fill="F6F6F6"/>
          <w:lang w:val="tt-RU"/>
        </w:rPr>
        <w:t xml:space="preserve"> үткәрелгән шахмат ярышында физика һәм  математика укытучысы Галимуллин И.Ш. 2  нче урынны алды һәм </w:t>
      </w:r>
      <w:r w:rsidRPr="00C76F3A">
        <w:rPr>
          <w:rFonts w:ascii="Times New Roman" w:hAnsi="Times New Roman"/>
          <w:sz w:val="28"/>
          <w:szCs w:val="28"/>
          <w:lang w:val="tt-RU"/>
        </w:rPr>
        <w:t>грамота</w:t>
      </w:r>
      <w:r w:rsidRPr="00C76F3A">
        <w:rPr>
          <w:rFonts w:ascii="Times New Roman" w:hAnsi="Times New Roman"/>
          <w:sz w:val="28"/>
          <w:szCs w:val="28"/>
          <w:shd w:val="clear" w:color="auto" w:fill="F6F6F6"/>
          <w:lang w:val="tt-RU"/>
        </w:rPr>
        <w:t xml:space="preserve"> белән бүләкләнде</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 xml:space="preserve">25 нче май  -Соңгы звонок бәйрәме күңелле генә узып китте. </w:t>
      </w:r>
    </w:p>
    <w:p w:rsidR="00A54841" w:rsidRPr="00C76F3A" w:rsidRDefault="00A54841" w:rsidP="00C76F3A">
      <w:p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lastRenderedPageBreak/>
        <w:t xml:space="preserve">   Югарыда уңай яктан санап үтелгән чаралардан тыш, камилләштерүне таләп иткән эш юнәлешләребез дә бар:</w:t>
      </w:r>
    </w:p>
    <w:p w:rsidR="00A54841" w:rsidRDefault="00A54841" w:rsidP="00C76F3A">
      <w:pPr>
        <w:pStyle w:val="a6"/>
        <w:numPr>
          <w:ilvl w:val="0"/>
          <w:numId w:val="1"/>
        </w:numPr>
        <w:spacing w:after="0"/>
        <w:jc w:val="both"/>
        <w:rPr>
          <w:rFonts w:ascii="Times New Roman" w:eastAsia="Times New Roman" w:hAnsi="Times New Roman"/>
          <w:sz w:val="28"/>
          <w:szCs w:val="28"/>
          <w:lang w:val="tt-RU" w:eastAsia="ru-RU"/>
        </w:rPr>
      </w:pPr>
      <w:r w:rsidRPr="00C76F3A">
        <w:rPr>
          <w:rFonts w:ascii="Times New Roman" w:eastAsia="Times New Roman" w:hAnsi="Times New Roman"/>
          <w:sz w:val="28"/>
          <w:szCs w:val="28"/>
          <w:lang w:val="tt-RU" w:eastAsia="ru-RU"/>
        </w:rPr>
        <w:t>конкурсларда тагын да актив катнашырга һәм югары нәтиҗәләргә ирешергә тырышырга;</w:t>
      </w:r>
    </w:p>
    <w:p w:rsidR="00845EF0" w:rsidRPr="00C76F3A" w:rsidRDefault="00845EF0" w:rsidP="00C76F3A">
      <w:pPr>
        <w:pStyle w:val="a6"/>
        <w:numPr>
          <w:ilvl w:val="0"/>
          <w:numId w:val="1"/>
        </w:numPr>
        <w:spacing w:after="0"/>
        <w:jc w:val="both"/>
        <w:rPr>
          <w:rFonts w:ascii="Times New Roman" w:eastAsia="Times New Roman" w:hAnsi="Times New Roman"/>
          <w:sz w:val="28"/>
          <w:szCs w:val="28"/>
          <w:lang w:val="tt-RU" w:eastAsia="ru-RU"/>
        </w:rPr>
      </w:pPr>
      <w:r>
        <w:rPr>
          <w:rFonts w:ascii="Times New Roman" w:eastAsia="Times New Roman" w:hAnsi="Times New Roman"/>
          <w:sz w:val="28"/>
          <w:szCs w:val="28"/>
          <w:lang w:val="tt-RU" w:eastAsia="ru-RU"/>
        </w:rPr>
        <w:t>тимурчылые эшен тагын да җәелдерергә;</w:t>
      </w:r>
    </w:p>
    <w:p w:rsidR="00A54841" w:rsidRDefault="00A54841" w:rsidP="00A54841">
      <w:pPr>
        <w:jc w:val="both"/>
        <w:rPr>
          <w:rFonts w:ascii="Times New Roman" w:eastAsia="Times New Roman" w:hAnsi="Times New Roman"/>
          <w:sz w:val="28"/>
          <w:szCs w:val="28"/>
          <w:lang w:val="tt-RU" w:eastAsia="ru-RU"/>
        </w:rPr>
      </w:pPr>
    </w:p>
    <w:p w:rsidR="00A54841" w:rsidRDefault="00A54841" w:rsidP="00A54841">
      <w:pPr>
        <w:jc w:val="both"/>
        <w:rPr>
          <w:rFonts w:ascii="Times New Roman" w:eastAsia="Times New Roman" w:hAnsi="Times New Roman"/>
          <w:sz w:val="28"/>
          <w:szCs w:val="28"/>
          <w:lang w:val="tt-RU" w:eastAsia="ru-RU"/>
        </w:rPr>
      </w:pPr>
    </w:p>
    <w:p w:rsidR="00A54841" w:rsidRDefault="00A54841" w:rsidP="00A54841">
      <w:pPr>
        <w:jc w:val="both"/>
        <w:rPr>
          <w:rFonts w:ascii="Times New Roman" w:eastAsia="Times New Roman" w:hAnsi="Times New Roman"/>
          <w:sz w:val="28"/>
          <w:szCs w:val="28"/>
          <w:lang w:val="tt-RU" w:eastAsia="ru-RU"/>
        </w:rPr>
      </w:pPr>
    </w:p>
    <w:p w:rsidR="00A54841" w:rsidRDefault="00A54841" w:rsidP="00A54841">
      <w:pPr>
        <w:jc w:val="both"/>
        <w:rPr>
          <w:rFonts w:ascii="Times New Roman" w:eastAsia="Times New Roman" w:hAnsi="Times New Roman"/>
          <w:sz w:val="28"/>
          <w:szCs w:val="28"/>
          <w:lang w:val="tt-RU" w:eastAsia="ru-RU"/>
        </w:rPr>
      </w:pPr>
    </w:p>
    <w:p w:rsidR="00A54841" w:rsidRDefault="00A54841" w:rsidP="00A54841">
      <w:pPr>
        <w:jc w:val="both"/>
        <w:rPr>
          <w:lang w:val="tt-RU"/>
        </w:rPr>
      </w:pPr>
      <w:r>
        <w:rPr>
          <w:rFonts w:ascii="Times New Roman" w:eastAsia="Times New Roman" w:hAnsi="Times New Roman"/>
          <w:sz w:val="28"/>
          <w:szCs w:val="28"/>
          <w:lang w:val="tt-RU" w:eastAsia="ru-RU"/>
        </w:rPr>
        <w:t xml:space="preserve">                    </w:t>
      </w:r>
      <w:r w:rsidR="00BB77AE">
        <w:rPr>
          <w:rFonts w:ascii="Times New Roman" w:eastAsia="Times New Roman" w:hAnsi="Times New Roman"/>
          <w:sz w:val="28"/>
          <w:szCs w:val="28"/>
          <w:lang w:val="tt-RU" w:eastAsia="ru-RU"/>
        </w:rPr>
        <w:t xml:space="preserve">Педагог- оештыручы </w:t>
      </w:r>
      <w:r>
        <w:rPr>
          <w:rFonts w:ascii="Times New Roman" w:eastAsia="Times New Roman" w:hAnsi="Times New Roman"/>
          <w:sz w:val="28"/>
          <w:szCs w:val="28"/>
          <w:lang w:val="tt-RU" w:eastAsia="ru-RU"/>
        </w:rPr>
        <w:t>:                   /Валиева Э.М./</w:t>
      </w:r>
    </w:p>
    <w:sectPr w:rsidR="00A54841" w:rsidSect="005B6645">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544CEA"/>
    <w:multiLevelType w:val="hybridMultilevel"/>
    <w:tmpl w:val="B7FA76B0"/>
    <w:lvl w:ilvl="0" w:tplc="BE02C58A">
      <w:start w:val="2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841"/>
    <w:rsid w:val="001109FC"/>
    <w:rsid w:val="002A0EA4"/>
    <w:rsid w:val="004F6211"/>
    <w:rsid w:val="005B6645"/>
    <w:rsid w:val="00845EF0"/>
    <w:rsid w:val="00A54841"/>
    <w:rsid w:val="00BB77AE"/>
    <w:rsid w:val="00C76F3A"/>
    <w:rsid w:val="00D14C86"/>
    <w:rsid w:val="00F21F71"/>
    <w:rsid w:val="00F2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84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4841"/>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A54841"/>
    <w:pPr>
      <w:spacing w:after="0" w:line="240" w:lineRule="auto"/>
    </w:pPr>
    <w:rPr>
      <w:rFonts w:ascii="Calibri" w:eastAsia="Calibri" w:hAnsi="Calibri" w:cs="Times New Roman"/>
    </w:rPr>
  </w:style>
  <w:style w:type="character" w:styleId="a5">
    <w:name w:val="Strong"/>
    <w:basedOn w:val="a0"/>
    <w:uiPriority w:val="22"/>
    <w:qFormat/>
    <w:rsid w:val="00A54841"/>
    <w:rPr>
      <w:b/>
      <w:bCs/>
    </w:rPr>
  </w:style>
  <w:style w:type="paragraph" w:styleId="a6">
    <w:name w:val="List Paragraph"/>
    <w:basedOn w:val="a"/>
    <w:uiPriority w:val="34"/>
    <w:qFormat/>
    <w:rsid w:val="00A54841"/>
    <w:pPr>
      <w:ind w:left="720"/>
      <w:contextualSpacing/>
    </w:pPr>
  </w:style>
  <w:style w:type="paragraph" w:styleId="a7">
    <w:name w:val="Balloon Text"/>
    <w:basedOn w:val="a"/>
    <w:link w:val="a8"/>
    <w:uiPriority w:val="99"/>
    <w:semiHidden/>
    <w:unhideWhenUsed/>
    <w:rsid w:val="004F621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F621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841"/>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54841"/>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A54841"/>
    <w:pPr>
      <w:spacing w:after="0" w:line="240" w:lineRule="auto"/>
    </w:pPr>
    <w:rPr>
      <w:rFonts w:ascii="Calibri" w:eastAsia="Calibri" w:hAnsi="Calibri" w:cs="Times New Roman"/>
    </w:rPr>
  </w:style>
  <w:style w:type="character" w:styleId="a5">
    <w:name w:val="Strong"/>
    <w:basedOn w:val="a0"/>
    <w:uiPriority w:val="22"/>
    <w:qFormat/>
    <w:rsid w:val="00A54841"/>
    <w:rPr>
      <w:b/>
      <w:bCs/>
    </w:rPr>
  </w:style>
  <w:style w:type="paragraph" w:styleId="a6">
    <w:name w:val="List Paragraph"/>
    <w:basedOn w:val="a"/>
    <w:uiPriority w:val="34"/>
    <w:qFormat/>
    <w:rsid w:val="00A54841"/>
    <w:pPr>
      <w:ind w:left="720"/>
      <w:contextualSpacing/>
    </w:pPr>
  </w:style>
  <w:style w:type="paragraph" w:styleId="a7">
    <w:name w:val="Balloon Text"/>
    <w:basedOn w:val="a"/>
    <w:link w:val="a8"/>
    <w:uiPriority w:val="99"/>
    <w:semiHidden/>
    <w:unhideWhenUsed/>
    <w:rsid w:val="004F621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F621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3753</Words>
  <Characters>21396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венера</cp:lastModifiedBy>
  <cp:revision>2</cp:revision>
  <cp:lastPrinted>2018-05-31T10:01:00Z</cp:lastPrinted>
  <dcterms:created xsi:type="dcterms:W3CDTF">2018-09-19T06:25:00Z</dcterms:created>
  <dcterms:modified xsi:type="dcterms:W3CDTF">2018-09-19T06:25:00Z</dcterms:modified>
</cp:coreProperties>
</file>