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</w:p>
    <w:p w:rsid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6A1D8D2" wp14:editId="4A07C69B">
            <wp:extent cx="6840220" cy="9404985"/>
            <wp:effectExtent l="0" t="0" r="0" b="5715"/>
            <wp:docPr id="3" name="Рисунок 3" descr="C:\Users\Admin\Downloads\001 (3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001 (3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7294" w:rsidRP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</w:t>
      </w: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1.Общие положения</w:t>
      </w:r>
    </w:p>
    <w:p w:rsidR="00417294" w:rsidRPr="00417294" w:rsidRDefault="00417294" w:rsidP="00417294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7294" w:rsidRPr="00417294" w:rsidRDefault="00417294" w:rsidP="00417294">
      <w:pPr>
        <w:spacing w:after="0" w:line="360" w:lineRule="auto"/>
        <w:ind w:right="1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1.1.  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 Уставом МБОУ « Шикшинская ООШ»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1.2. Под </w:t>
      </w:r>
      <w:r w:rsidRPr="0041729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41729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417294" w:rsidRPr="00417294" w:rsidRDefault="00417294" w:rsidP="00417294">
      <w:pPr>
        <w:widowControl w:val="0"/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7294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1.4. С использованием ДТ может реализовываться:</w:t>
      </w:r>
    </w:p>
    <w:p w:rsidR="00417294" w:rsidRPr="00417294" w:rsidRDefault="00417294" w:rsidP="00417294">
      <w:pPr>
        <w:widowControl w:val="0"/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7294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FFFFF"/>
          <w:lang w:eastAsia="ru-RU"/>
        </w:rPr>
        <w:t>1.4.1. Обучение учащихся 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417294" w:rsidRPr="00417294" w:rsidRDefault="00417294" w:rsidP="00417294">
      <w:pPr>
        <w:widowControl w:val="0"/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1729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б) повышению эффективности организации учебного процесса;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417294" w:rsidRPr="00417294" w:rsidRDefault="00417294" w:rsidP="004172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417294" w:rsidRPr="00417294" w:rsidRDefault="00417294" w:rsidP="004172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417294" w:rsidRPr="00417294" w:rsidRDefault="00417294" w:rsidP="004172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417294" w:rsidRPr="00417294" w:rsidRDefault="00417294" w:rsidP="004172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17294" w:rsidRPr="00417294" w:rsidRDefault="00417294" w:rsidP="0041729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417294" w:rsidRPr="00417294" w:rsidRDefault="00417294" w:rsidP="0041729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2.2. Прием школьников на обучение по программам начального, основного общего 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2.3. С помощью систем дистанционного обучения: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 , нужные для обучающихся, а также ресурсы и задания;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sz w:val="24"/>
          <w:szCs w:val="24"/>
        </w:rPr>
        <w:t xml:space="preserve">2.4.1. Администрация школы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sz w:val="24"/>
          <w:szCs w:val="24"/>
        </w:rPr>
        <w:t>2.4.2. Классный руководитель.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sz w:val="24"/>
          <w:szCs w:val="24"/>
        </w:rPr>
        <w:t>2.4.3.  Учитель-предметник.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 :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Образовательные онлайн-платформы: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-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Образовательная платформа «Решу ОГЭ», «Решу ЕГЭ» и т д.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417294">
        <w:rPr>
          <w:rFonts w:ascii="Times New Roman" w:eastAsia="Calibri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видеоконференции;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вебинары;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e-mail; 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417294" w:rsidRPr="00417294" w:rsidRDefault="00417294" w:rsidP="00417294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электронные наглядные пособия;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лекция;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консультация;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семинар;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практическое занятие;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лабораторная работа;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контрольная работа;</w:t>
      </w:r>
    </w:p>
    <w:p w:rsidR="00417294" w:rsidRPr="00417294" w:rsidRDefault="00417294" w:rsidP="0041729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самостоятельная работа.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417294" w:rsidRPr="00417294" w:rsidRDefault="00417294" w:rsidP="0041729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электронные учебники;</w:t>
      </w:r>
    </w:p>
    <w:p w:rsidR="00417294" w:rsidRPr="00417294" w:rsidRDefault="00417294" w:rsidP="0041729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интерактивные обучающие ресурсы;</w:t>
      </w:r>
    </w:p>
    <w:p w:rsidR="00417294" w:rsidRPr="00417294" w:rsidRDefault="00417294" w:rsidP="0041729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417294" w:rsidRPr="00417294" w:rsidRDefault="00417294" w:rsidP="0041729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компьютерные демонстрации;</w:t>
      </w:r>
    </w:p>
    <w:p w:rsidR="00417294" w:rsidRPr="00417294" w:rsidRDefault="00417294" w:rsidP="0041729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электронные источники информации;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BM5"/>
      <w:bookmarkEnd w:id="2"/>
      <w:r w:rsidRPr="00417294">
        <w:rPr>
          <w:rFonts w:ascii="Times New Roman" w:eastAsia="Calibri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417294" w:rsidRPr="00417294" w:rsidRDefault="00417294" w:rsidP="00417294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тестирование онлайн;</w:t>
      </w:r>
    </w:p>
    <w:p w:rsidR="00417294" w:rsidRPr="00417294" w:rsidRDefault="00417294" w:rsidP="00417294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конкурсы, консультации on-line;</w:t>
      </w:r>
    </w:p>
    <w:p w:rsidR="00417294" w:rsidRPr="00417294" w:rsidRDefault="00417294" w:rsidP="00417294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предоставление методических материалов.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б) систему открытого планирования всех тем;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г) терминологический словарь;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е) интерактивные тесты;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ж) тренажеры по предметам;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з) лабораторный практикум удаленного доступа;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к) справочники;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л) иллюстративный материал;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м) архивную и энциклопедическую информацию;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н) библиографические ссылки;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о) систему поиска информации.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417294" w:rsidRPr="00417294" w:rsidRDefault="00417294" w:rsidP="00417294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417294" w:rsidRPr="00417294" w:rsidRDefault="00417294" w:rsidP="00417294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417294" w:rsidRPr="00417294" w:rsidRDefault="00417294" w:rsidP="00417294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417294" w:rsidRPr="00417294" w:rsidRDefault="00417294" w:rsidP="00417294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разработка индивидуального проекта; 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>4. Аттестация учащихся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417294" w:rsidRPr="00417294" w:rsidRDefault="00417294" w:rsidP="0041729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7294">
        <w:rPr>
          <w:rFonts w:ascii="Times New Roman" w:eastAsia="Calibri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Приложение№1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Директору  МБОУ «  Шикшинская основная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общеобразовательная школа Сабинского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Республики Татарстан» 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 xml:space="preserve"> Зайнагиеву Н.М.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417294" w:rsidRPr="00417294" w:rsidRDefault="00417294" w:rsidP="00417294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>электронная почта</w:t>
      </w:r>
    </w:p>
    <w:p w:rsidR="00417294" w:rsidRPr="00417294" w:rsidRDefault="00417294" w:rsidP="00417294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417294" w:rsidRPr="00417294" w:rsidRDefault="00417294" w:rsidP="00417294">
      <w:pPr>
        <w:spacing w:after="0"/>
        <w:ind w:left="4678"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>телефон</w:t>
      </w:r>
    </w:p>
    <w:p w:rsidR="00417294" w:rsidRPr="00417294" w:rsidRDefault="00417294" w:rsidP="00417294">
      <w:pPr>
        <w:spacing w:after="0"/>
        <w:ind w:left="4678"/>
        <w:jc w:val="right"/>
        <w:rPr>
          <w:rFonts w:ascii="Calibri" w:eastAsia="Calibri" w:hAnsi="Calibri" w:cs="Times New Roman"/>
          <w:sz w:val="24"/>
          <w:szCs w:val="24"/>
          <w:vertAlign w:val="superscript"/>
        </w:rPr>
      </w:pPr>
    </w:p>
    <w:p w:rsidR="00417294" w:rsidRPr="00417294" w:rsidRDefault="00417294" w:rsidP="0041729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417294" w:rsidRPr="00417294" w:rsidRDefault="00417294" w:rsidP="0041729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Прошу организовать обучение моего сына (дочери) ______________________________________________________________</w:t>
      </w: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В период с 19.03.2020 по 21.03.2020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294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</w:rPr>
        <w:tab/>
        <w:t>_______________</w:t>
      </w:r>
    </w:p>
    <w:p w:rsidR="00417294" w:rsidRPr="00417294" w:rsidRDefault="00417294" w:rsidP="0041729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Дата </w:t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</w:r>
      <w:r w:rsidRPr="00417294">
        <w:rPr>
          <w:rFonts w:ascii="Times New Roman" w:eastAsia="Calibri" w:hAnsi="Times New Roman" w:cs="Times New Roman"/>
          <w:sz w:val="24"/>
          <w:szCs w:val="24"/>
          <w:vertAlign w:val="superscript"/>
        </w:rPr>
        <w:tab/>
        <w:t xml:space="preserve">Подпись </w:t>
      </w:r>
    </w:p>
    <w:p w:rsidR="00417294" w:rsidRPr="00417294" w:rsidRDefault="00417294" w:rsidP="004172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2114" w:rsidRDefault="00E83F6D"/>
    <w:sectPr w:rsidR="00B72114" w:rsidSect="00B85323">
      <w:footerReference w:type="default" r:id="rId9"/>
      <w:pgSz w:w="11906" w:h="16838"/>
      <w:pgMar w:top="284" w:right="567" w:bottom="73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6D" w:rsidRDefault="00E83F6D" w:rsidP="00417294">
      <w:pPr>
        <w:spacing w:after="0" w:line="240" w:lineRule="auto"/>
      </w:pPr>
      <w:r>
        <w:separator/>
      </w:r>
    </w:p>
  </w:endnote>
  <w:endnote w:type="continuationSeparator" w:id="0">
    <w:p w:rsidR="00E83F6D" w:rsidRDefault="00E83F6D" w:rsidP="0041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E83F6D">
    <w:pPr>
      <w:pStyle w:val="a7"/>
      <w:jc w:val="right"/>
    </w:pPr>
  </w:p>
  <w:p w:rsidR="003D054A" w:rsidRDefault="00E83F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6D" w:rsidRDefault="00E83F6D" w:rsidP="00417294">
      <w:pPr>
        <w:spacing w:after="0" w:line="240" w:lineRule="auto"/>
      </w:pPr>
      <w:r>
        <w:separator/>
      </w:r>
    </w:p>
  </w:footnote>
  <w:footnote w:type="continuationSeparator" w:id="0">
    <w:p w:rsidR="00E83F6D" w:rsidRDefault="00E83F6D" w:rsidP="0041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AA"/>
    <w:rsid w:val="002C2C59"/>
    <w:rsid w:val="00386FE9"/>
    <w:rsid w:val="00417294"/>
    <w:rsid w:val="004945EC"/>
    <w:rsid w:val="004A4168"/>
    <w:rsid w:val="006242AA"/>
    <w:rsid w:val="00E8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294"/>
  </w:style>
  <w:style w:type="paragraph" w:styleId="a7">
    <w:name w:val="footer"/>
    <w:basedOn w:val="a"/>
    <w:link w:val="a8"/>
    <w:uiPriority w:val="99"/>
    <w:unhideWhenUsed/>
    <w:rsid w:val="004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2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294"/>
  </w:style>
  <w:style w:type="paragraph" w:styleId="a7">
    <w:name w:val="footer"/>
    <w:basedOn w:val="a"/>
    <w:link w:val="a8"/>
    <w:uiPriority w:val="99"/>
    <w:unhideWhenUsed/>
    <w:rsid w:val="00417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2496</Words>
  <Characters>14229</Characters>
  <Application>Microsoft Office Word</Application>
  <DocSecurity>0</DocSecurity>
  <Lines>118</Lines>
  <Paragraphs>33</Paragraphs>
  <ScaleCrop>false</ScaleCrop>
  <Company>*</Company>
  <LinksUpToDate>false</LinksUpToDate>
  <CharactersWithSpaces>16692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Лейсан Хайдаровна</cp:lastModifiedBy>
  <cp:revision>2</cp:revision>
  <dcterms:created xsi:type="dcterms:W3CDTF">2020-03-25T08:47:00Z</dcterms:created>
  <dcterms:modified xsi:type="dcterms:W3CDTF">2020-03-25T08:47:00Z</dcterms:modified>
</cp:coreProperties>
</file>