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23E" w:rsidRPr="008B723E" w:rsidRDefault="008B723E" w:rsidP="008B723E">
      <w:r w:rsidRPr="008B723E">
        <w:drawing>
          <wp:inline distT="0" distB="0" distL="0" distR="0">
            <wp:extent cx="152400" cy="152400"/>
            <wp:effectExtent l="0" t="0" r="0" b="0"/>
            <wp:docPr id="2" name="Рисунок 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723E">
        <w:t>Сентябрь – месяц трудовых дел.</w:t>
      </w:r>
    </w:p>
    <w:p w:rsidR="00A64451" w:rsidRDefault="008B723E" w:rsidP="008B723E">
      <w:pPr>
        <w:pStyle w:val="a3"/>
        <w:numPr>
          <w:ilvl w:val="0"/>
          <w:numId w:val="1"/>
        </w:numPr>
      </w:pPr>
      <w:r w:rsidRPr="008B723E">
        <w:t>И в нашем лицее подошло время собирать урожай, который ребята и педагоги вырастили на пришкольном участке во время летней трудовой практики. В лицее состоялся субботник по уборке моркови и свёклы. Погода стояла чудесная, тёплая, солнечная. Ребята работали с удовольствием, добросовестно и быстро справились с участком.</w:t>
      </w:r>
    </w:p>
    <w:p w:rsidR="008B723E" w:rsidRDefault="008B723E" w:rsidP="008B723E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202105" cy="39014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hBYjQchX0OJhYGPSbXcnPCKklzAA7GFVXmnca9ONswL5EQuzzg7Q3kjbLMxL8k_lW7PK-Of08WB3bm1blAZ8JU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3402" cy="390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23E" w:rsidRDefault="008B723E" w:rsidP="008B723E">
      <w:pPr>
        <w:pStyle w:val="a3"/>
      </w:pPr>
    </w:p>
    <w:p w:rsidR="008B723E" w:rsidRDefault="008B723E" w:rsidP="008B723E">
      <w:pPr>
        <w:pStyle w:val="a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344350" cy="400812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CClwf1R2BhS2zoho9nDBfbe066m5EWyujWBc6Ha9N5SH-cin52UQedER76tWdEzpo_vdTz6TnmLGZpC9ieArnz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064" cy="400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B7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✨" style="width:12pt;height:12pt;visibility:visible;mso-wrap-style:square" o:bullet="t">
        <v:imagedata r:id="rId1" o:title="✨"/>
      </v:shape>
    </w:pict>
  </w:numPicBullet>
  <w:abstractNum w:abstractNumId="0" w15:restartNumberingAfterBreak="0">
    <w:nsid w:val="66F472DE"/>
    <w:multiLevelType w:val="hybridMultilevel"/>
    <w:tmpl w:val="104A2940"/>
    <w:lvl w:ilvl="0" w:tplc="FB48AE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6C3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3475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A8A4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3040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498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32C5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EC2C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8CE9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6B7"/>
    <w:rsid w:val="002F46B7"/>
    <w:rsid w:val="008B723E"/>
    <w:rsid w:val="00A6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35B2"/>
  <w15:chartTrackingRefBased/>
  <w15:docId w15:val="{3DC54A89-69BB-4161-AA8A-D5654722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2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Ws-12</dc:creator>
  <cp:keywords/>
  <dc:description/>
  <cp:lastModifiedBy>Ws-12</cp:lastModifiedBy>
  <cp:revision>2</cp:revision>
  <dcterms:created xsi:type="dcterms:W3CDTF">2025-10-22T18:47:00Z</dcterms:created>
  <dcterms:modified xsi:type="dcterms:W3CDTF">2025-10-22T18:49:00Z</dcterms:modified>
</cp:coreProperties>
</file>