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6E" w:rsidRP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0" name="Рисунок 20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📚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6E">
        <w:rPr>
          <w:rFonts w:ascii="Times New Roman" w:hAnsi="Times New Roman" w:cs="Times New Roman"/>
          <w:sz w:val="28"/>
          <w:szCs w:val="28"/>
        </w:rPr>
        <w:t>Занятие с педагогическим классом "Выбери свою профессию"</w:t>
      </w:r>
      <w:r w:rsidRPr="00BE5F6E">
        <w:rPr>
          <w:rFonts w:ascii="Times New Roman" w:hAnsi="Times New Roman" w:cs="Times New Roman"/>
          <w:sz w:val="28"/>
          <w:szCs w:val="28"/>
        </w:rPr>
        <w:br/>
        <w:t>Профессиональный выбор: найдите себя среди возможностей!</w:t>
      </w:r>
    </w:p>
    <w:p w:rsidR="00BE5F6E" w:rsidRP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  <w:r w:rsidRPr="00BE5F6E">
        <w:rPr>
          <w:rFonts w:ascii="Times New Roman" w:hAnsi="Times New Roman" w:cs="Times New Roman"/>
          <w:sz w:val="28"/>
          <w:szCs w:val="28"/>
        </w:rPr>
        <w:t xml:space="preserve">Сегодня мы обсудили важный аспект взросления – выбор будущей профессии. </w:t>
      </w: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9" name="Рисунок 19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8" name="Рисунок 1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6E" w:rsidRP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  <w:r w:rsidRPr="00BE5F6E">
        <w:rPr>
          <w:rFonts w:ascii="Times New Roman" w:hAnsi="Times New Roman" w:cs="Times New Roman"/>
          <w:sz w:val="28"/>
          <w:szCs w:val="28"/>
        </w:rPr>
        <w:t xml:space="preserve">Провела занятие: </w:t>
      </w: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7" name="Рисунок 17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6E"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 w:rsidRPr="00BE5F6E">
        <w:rPr>
          <w:rFonts w:ascii="Times New Roman" w:hAnsi="Times New Roman" w:cs="Times New Roman"/>
          <w:sz w:val="28"/>
          <w:szCs w:val="28"/>
        </w:rPr>
        <w:t>Альсина</w:t>
      </w:r>
      <w:proofErr w:type="spellEnd"/>
      <w:r w:rsidRPr="00BE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5F6E"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  <w:r w:rsidRPr="00BE5F6E">
        <w:rPr>
          <w:rFonts w:ascii="Times New Roman" w:hAnsi="Times New Roman" w:cs="Times New Roman"/>
          <w:sz w:val="28"/>
          <w:szCs w:val="28"/>
        </w:rPr>
        <w:t xml:space="preserve">, студентка 4-го курса педагогического направления Института филологии и межкультурной коммуникации Казанского федерального университета. </w:t>
      </w: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6" name="Рисунок 16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6E">
        <w:rPr>
          <w:rFonts w:ascii="Times New Roman" w:hAnsi="Times New Roman" w:cs="Times New Roman"/>
          <w:sz w:val="28"/>
          <w:szCs w:val="28"/>
        </w:rPr>
        <w:t>(Педагогическое образование английский + второй иностранный (немецкий) язык)</w:t>
      </w:r>
    </w:p>
    <w:p w:rsidR="00BE5F6E" w:rsidRP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5" name="Рисунок 15" descr="👩‍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👩‍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6E">
        <w:rPr>
          <w:rFonts w:ascii="Times New Roman" w:hAnsi="Times New Roman" w:cs="Times New Roman"/>
          <w:sz w:val="28"/>
          <w:szCs w:val="28"/>
        </w:rPr>
        <w:t>Что изучали? Мы поговорили о формуле выбора профессии «Хочу-Могу-Надо», проанализировали личные предпочтения, оценили возможности рынка труда и составили пошаговый алгоритм принятия решения!</w:t>
      </w:r>
    </w:p>
    <w:p w:rsidR="00BE5F6E" w:rsidRP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4" name="Рисунок 1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6E">
        <w:rPr>
          <w:rFonts w:ascii="Times New Roman" w:hAnsi="Times New Roman" w:cs="Times New Roman"/>
          <w:sz w:val="28"/>
          <w:szCs w:val="28"/>
        </w:rPr>
        <w:t>Цель занятия была ясна: сформировать сознательный подход к профессиональному самоопределению и вдохновить ответственно планировать будущее.</w:t>
      </w:r>
    </w:p>
    <w:p w:rsidR="00BE5F6E" w:rsidRP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  <w:r w:rsidRPr="00BE5F6E">
        <w:rPr>
          <w:rFonts w:ascii="Times New Roman" w:hAnsi="Times New Roman" w:cs="Times New Roman"/>
          <w:sz w:val="28"/>
          <w:szCs w:val="28"/>
        </w:rPr>
        <w:t>Наши задачи были решены успешно:</w:t>
      </w:r>
    </w:p>
    <w:p w:rsidR="006A2F20" w:rsidRDefault="00BE5F6E" w:rsidP="00BE5F6E">
      <w:pPr>
        <w:rPr>
          <w:rFonts w:ascii="Times New Roman" w:hAnsi="Times New Roman" w:cs="Times New Roman"/>
          <w:sz w:val="28"/>
          <w:szCs w:val="28"/>
        </w:rPr>
      </w:pPr>
      <w:r w:rsidRPr="00BE5F6E">
        <w:rPr>
          <w:rFonts w:ascii="Times New Roman" w:hAnsi="Times New Roman" w:cs="Times New Roman"/>
          <w:sz w:val="28"/>
          <w:szCs w:val="28"/>
        </w:rPr>
        <w:t>Узнали формулу осознанного выбора профессии («Хочу-Могу-Надо»).</w:t>
      </w:r>
      <w:r w:rsidRPr="00BE5F6E">
        <w:rPr>
          <w:rFonts w:ascii="Times New Roman" w:hAnsi="Times New Roman" w:cs="Times New Roman"/>
          <w:sz w:val="28"/>
          <w:szCs w:val="28"/>
        </w:rPr>
        <w:br/>
        <w:t>Провели глубокий анализ собственных способностей и интересов.</w:t>
      </w:r>
      <w:r w:rsidRPr="00BE5F6E">
        <w:rPr>
          <w:rFonts w:ascii="Times New Roman" w:hAnsi="Times New Roman" w:cs="Times New Roman"/>
          <w:sz w:val="28"/>
          <w:szCs w:val="28"/>
        </w:rPr>
        <w:br/>
        <w:t>Изучили перспективные профессии будущего и научились ориентироваться в многообразии вузовских специальностей.</w:t>
      </w:r>
      <w:r w:rsidRPr="00BE5F6E">
        <w:rPr>
          <w:rFonts w:ascii="Times New Roman" w:hAnsi="Times New Roman" w:cs="Times New Roman"/>
          <w:sz w:val="28"/>
          <w:szCs w:val="28"/>
        </w:rPr>
        <w:br/>
        <w:t>Вместе создали четкий план действий для правильного выбора своей специальности.</w:t>
      </w:r>
      <w:r w:rsidRPr="00BE5F6E">
        <w:rPr>
          <w:rFonts w:ascii="Times New Roman" w:hAnsi="Times New Roman" w:cs="Times New Roman"/>
          <w:sz w:val="28"/>
          <w:szCs w:val="28"/>
        </w:rPr>
        <w:br/>
      </w: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2" name="Рисунок 12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🌟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F6E">
        <w:rPr>
          <w:rFonts w:ascii="Times New Roman" w:hAnsi="Times New Roman" w:cs="Times New Roman"/>
          <w:sz w:val="28"/>
          <w:szCs w:val="28"/>
        </w:rPr>
        <w:t xml:space="preserve">Надеемся, этот урок станет отправной точкой пути к успешной профессиональной реализации! </w:t>
      </w:r>
      <w:r w:rsidRPr="00BE5F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1" name="Рисунок 11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😊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</w:p>
    <w:p w:rsid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JTVVeaPOnAsLfPbgKEFEaooxTbIVbegZlXKpSatGiiALGI3ltzVI1oWg5nddrzCbcaW3h413Y9OOAmqB9tT-6Qf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</w:p>
    <w:p w:rsid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nGYT5d8LJVDZr1KdFtR2GI1kSoqFijL1D9KJMZyO0YXBV-jO2NcyIguXop_P1QVTltBhSy55LEx9dLi6yDNEJUF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</w:p>
    <w:p w:rsidR="00BE5F6E" w:rsidRPr="00BE5F6E" w:rsidRDefault="00BE5F6E" w:rsidP="00BE5F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356Mu9jpk7noyfzQlqctDvLvj6djzO_IO1RE-GU1MLIYbVa11v9N2zHuZ4-DeF2eKqAg0wXwhLCbFRcRr2RvJP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E5F6E" w:rsidRPr="00BE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7D"/>
    <w:rsid w:val="006A2F20"/>
    <w:rsid w:val="00AD0E7D"/>
    <w:rsid w:val="00BE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E786"/>
  <w15:chartTrackingRefBased/>
  <w15:docId w15:val="{98CD0B6B-7796-4D1A-9DC3-F482C34C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2</cp:revision>
  <dcterms:created xsi:type="dcterms:W3CDTF">2025-10-22T18:29:00Z</dcterms:created>
  <dcterms:modified xsi:type="dcterms:W3CDTF">2025-10-22T18:31:00Z</dcterms:modified>
</cp:coreProperties>
</file>