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16A" w:rsidRDefault="00153122">
      <w:r>
        <w:t xml:space="preserve">В нашем лицее прошли интересные и полезные встречи для учеников 8-х и 10-х классов с представителями Казанского кооперативного института. Студенты рассказали о современных профессиях, возможностях обучения, студенческой жизни и карьерных перспективах. Ребята задавали вопросы, активно участвовали в обсуждениях и узнали много нового о вузе и специальностях, которые можно получить после </w:t>
      </w:r>
      <w:proofErr w:type="spellStart"/>
      <w:proofErr w:type="gramStart"/>
      <w:r>
        <w:t>школы.Такие</w:t>
      </w:r>
      <w:proofErr w:type="spellEnd"/>
      <w:proofErr w:type="gramEnd"/>
      <w:r>
        <w:t xml:space="preserve"> мероприятия помогают лучше понять, какие пути открыты после окончания школы, и сделать осознанный выбор своего будущего. Спасибо Казанскому кооперативному институту за вдохновение и новые идеи! </w:t>
      </w:r>
    </w:p>
    <w:p w:rsidR="00153122" w:rsidRDefault="00153122"/>
    <w:p w:rsidR="00153122" w:rsidRDefault="00153122">
      <w:r>
        <w:rPr>
          <w:noProof/>
          <w:lang w:eastAsia="ru-RU"/>
        </w:rPr>
        <w:drawing>
          <wp:inline distT="0" distB="0" distL="0" distR="0">
            <wp:extent cx="5940425" cy="44716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f2Q7E0xdW_X1VYj7F9h7f0GgL-k-NsFhabkk6t0SZoN2C5AckJbRFU_ifrZD0fFW2e2s4sHZjojpkTfJUUOKd1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122" w:rsidRDefault="00153122"/>
    <w:p w:rsidR="00153122" w:rsidRDefault="00153122">
      <w:pPr>
        <w:rPr>
          <w:noProof/>
          <w:lang w:eastAsia="ru-RU"/>
        </w:rPr>
      </w:pPr>
    </w:p>
    <w:p w:rsidR="00153122" w:rsidRDefault="00153122">
      <w:pPr>
        <w:rPr>
          <w:noProof/>
          <w:lang w:eastAsia="ru-RU"/>
        </w:rPr>
      </w:pPr>
    </w:p>
    <w:p w:rsidR="00153122" w:rsidRDefault="00153122">
      <w:pPr>
        <w:rPr>
          <w:noProof/>
          <w:lang w:eastAsia="ru-RU"/>
        </w:rPr>
      </w:pPr>
    </w:p>
    <w:p w:rsidR="00153122" w:rsidRDefault="00153122">
      <w:pPr>
        <w:rPr>
          <w:noProof/>
          <w:lang w:eastAsia="ru-RU"/>
        </w:rPr>
      </w:pPr>
    </w:p>
    <w:p w:rsidR="00153122" w:rsidRDefault="00153122">
      <w:r>
        <w:rPr>
          <w:noProof/>
          <w:lang w:eastAsia="ru-RU"/>
        </w:rPr>
        <w:lastRenderedPageBreak/>
        <w:drawing>
          <wp:inline distT="0" distB="0" distL="0" distR="0">
            <wp:extent cx="5940425" cy="44716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La1ztnBPL2WUuRAZ5TpWG37Gyli0wxUcyyfl53k1fWFeJFx-tAPBC4EothB4TdVe6IKmvI-ZWLXITlsl7X4DJu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122" w:rsidRDefault="00153122"/>
    <w:p w:rsidR="00153122" w:rsidRDefault="0015312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716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5Ua6cuJdPtb0qtyPo4UywJ3BLp6KU7AtSefBjp2p30FYti3H5Ymn4dWrkY7fICLvYHmyxjWXLBJfKqs2-_qBiB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1B"/>
    <w:rsid w:val="00137C1B"/>
    <w:rsid w:val="00153122"/>
    <w:rsid w:val="0033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194F"/>
  <w15:chartTrackingRefBased/>
  <w15:docId w15:val="{A19E5E51-9AB9-4C86-9B0D-79EF4A62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Мавлетовна</dc:creator>
  <cp:keywords/>
  <dc:description/>
  <cp:lastModifiedBy>Гульназ Мавлетовна</cp:lastModifiedBy>
  <cp:revision>2</cp:revision>
  <dcterms:created xsi:type="dcterms:W3CDTF">2026-05-21T10:19:00Z</dcterms:created>
  <dcterms:modified xsi:type="dcterms:W3CDTF">2026-05-21T10:20:00Z</dcterms:modified>
</cp:coreProperties>
</file>