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54C" w:rsidRDefault="00963AD7">
      <w:r>
        <w:t>14 октября 2025 года в МБОУ «</w:t>
      </w:r>
      <w:proofErr w:type="spellStart"/>
      <w:r>
        <w:t>Шеморданский</w:t>
      </w:r>
      <w:proofErr w:type="spellEnd"/>
      <w:r>
        <w:t xml:space="preserve"> лицей «Рост» работа мобильная музей-выставка «Содружество пограничников Республики Татарстан». </w:t>
      </w:r>
    </w:p>
    <w:p w:rsidR="00963AD7" w:rsidRDefault="00963AD7" w:rsidP="00963AD7">
      <w:r>
        <w:t>П</w:t>
      </w:r>
      <w:r>
        <w:t xml:space="preserve">редставитель Сабинского района - </w:t>
      </w:r>
      <w:proofErr w:type="spellStart"/>
      <w:r>
        <w:t>Сабиров</w:t>
      </w:r>
      <w:proofErr w:type="spellEnd"/>
      <w:r>
        <w:t xml:space="preserve"> Марсель </w:t>
      </w:r>
      <w:proofErr w:type="spellStart"/>
      <w:r>
        <w:t>Накипович</w:t>
      </w:r>
      <w:proofErr w:type="spellEnd"/>
      <w:r>
        <w:t xml:space="preserve">, председатель РОО </w:t>
      </w:r>
      <w:r>
        <w:t xml:space="preserve">по </w:t>
      </w:r>
      <w:r>
        <w:t>Ветеранов Боевых Действий и Пограничников запаса РТ "Содружество пограничников"</w:t>
      </w:r>
      <w:r>
        <w:t xml:space="preserve"> </w:t>
      </w:r>
      <w:r>
        <w:t>Сабинскому району, поделился интересными историями и ценными уроками жизни.</w:t>
      </w:r>
    </w:p>
    <w:p w:rsidR="00963AD7" w:rsidRDefault="00963AD7" w:rsidP="00963AD7">
      <w:r>
        <w:rPr>
          <w:rFonts w:ascii="Segoe UI Symbol" w:hAnsi="Segoe UI Symbol" w:cs="Segoe UI Symbol"/>
        </w:rPr>
        <w:t>✅</w:t>
      </w:r>
      <w:r>
        <w:t xml:space="preserve"> Эта встреча стала ярким событием, наполненным искренним патриотизмом и глубоким уважением к героическому прошлому нашей страны, объединившим всех участников в едином чувстве гордости и стремления к новым свершениям.</w:t>
      </w:r>
    </w:p>
    <w:p w:rsidR="00963AD7" w:rsidRDefault="00963AD7" w:rsidP="00963AD7">
      <w:r>
        <w:rPr>
          <w:rFonts w:ascii="Segoe UI Symbol" w:hAnsi="Segoe UI Symbol" w:cs="Segoe UI Symbol"/>
        </w:rPr>
        <w:t>✅</w:t>
      </w:r>
      <w:r>
        <w:t xml:space="preserve"> Мы благодарны нашему гостю за теплоту и внимание, которое он подарил ученикам.</w:t>
      </w:r>
    </w:p>
    <w:p w:rsidR="00963AD7" w:rsidRDefault="00963AD7" w:rsidP="00963AD7">
      <w:r>
        <w:rPr>
          <w:noProof/>
          <w:lang w:eastAsia="ru-RU"/>
        </w:rPr>
        <w:drawing>
          <wp:inline distT="0" distB="0" distL="0" distR="0">
            <wp:extent cx="5940425" cy="44716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koCB5e6uRgz4LeEHN16G7_qywkv6c63Iw2xu-nftVWBsa25cLRXTrYWXOak7vkQP1gyEwZs3WwzRqKmEGx2iOk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AD7" w:rsidRDefault="00963AD7" w:rsidP="00963AD7"/>
    <w:p w:rsidR="00963AD7" w:rsidRDefault="00963AD7" w:rsidP="00963AD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TyNvm8g6fBWTHgHEw_jSjpcJxlsxRj3wn2PSNolUHlo2MZTIb_gP-ymXvvtm6aLcgGFpKSo-QAGzaoUPUbw4mB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AD7" w:rsidRDefault="00963AD7" w:rsidP="00963AD7"/>
    <w:p w:rsidR="00963AD7" w:rsidRDefault="00963AD7" w:rsidP="00963AD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eooHPYpCT1qj47BSEp47izDrNt1YGmoQG8fzh2fAcY1FVgY8VF602rT4S1r4dO2HHKY0ScP1ZMpXMxXdhCfzVi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3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0D"/>
    <w:rsid w:val="0042630D"/>
    <w:rsid w:val="00963AD7"/>
    <w:rsid w:val="00E8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9093"/>
  <w15:chartTrackingRefBased/>
  <w15:docId w15:val="{91715711-E4FD-4934-BF4D-A8D570DB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2</cp:revision>
  <dcterms:created xsi:type="dcterms:W3CDTF">2025-10-22T18:58:00Z</dcterms:created>
  <dcterms:modified xsi:type="dcterms:W3CDTF">2025-10-22T19:04:00Z</dcterms:modified>
</cp:coreProperties>
</file>