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87F" w:rsidRPr="00AF487F" w:rsidRDefault="00AF487F" w:rsidP="00AF487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F487F">
        <w:rPr>
          <w:rFonts w:ascii="Times New Roman" w:hAnsi="Times New Roman" w:cs="Times New Roman"/>
          <w:sz w:val="28"/>
          <w:szCs w:val="28"/>
        </w:rPr>
        <w:t>В Казани стартовали республиканские 5-дневные сборы для юношей 10-х классов по основам военной службы «Авангард».</w:t>
      </w:r>
    </w:p>
    <w:p w:rsidR="00AF487F" w:rsidRPr="00AF487F" w:rsidRDefault="00AF487F" w:rsidP="00AF487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F487F">
        <w:rPr>
          <w:rFonts w:ascii="Times New Roman" w:hAnsi="Times New Roman" w:cs="Times New Roman"/>
          <w:sz w:val="28"/>
          <w:szCs w:val="28"/>
        </w:rPr>
        <w:t>Сборы проходят на базе Республиканского центра спортивно-патриотической и допризывной подготовки молодежи «Патриот».</w:t>
      </w:r>
    </w:p>
    <w:p w:rsidR="00AF487F" w:rsidRPr="00AF487F" w:rsidRDefault="00AF487F" w:rsidP="00AF487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F487F">
        <w:rPr>
          <w:rFonts w:ascii="Times New Roman" w:hAnsi="Times New Roman" w:cs="Times New Roman"/>
          <w:sz w:val="28"/>
          <w:szCs w:val="28"/>
        </w:rPr>
        <w:t xml:space="preserve">Сегодня юноши 10-х классов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Шеморданский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лицей «Рост»</w:t>
      </w:r>
      <w:r w:rsidRPr="00AF487F">
        <w:rPr>
          <w:rFonts w:ascii="Times New Roman" w:hAnsi="Times New Roman" w:cs="Times New Roman"/>
          <w:sz w:val="28"/>
          <w:szCs w:val="28"/>
        </w:rPr>
        <w:t xml:space="preserve"> отправились на Республиканские сборы по основам военной службы "Авангард".</w:t>
      </w:r>
    </w:p>
    <w:p w:rsidR="00AF487F" w:rsidRPr="00AF487F" w:rsidRDefault="00AF487F" w:rsidP="00AF487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F487F">
        <w:rPr>
          <w:rFonts w:ascii="Times New Roman" w:hAnsi="Times New Roman" w:cs="Times New Roman"/>
          <w:sz w:val="28"/>
          <w:szCs w:val="28"/>
        </w:rPr>
        <w:t>Участие в военно-полевых сборах поможет ребятам лучше понять, что значит быть защитником Отечества. Ведь это требует сопряжения силы, ловкости, мужества с чувством искреннего патриотизма и любви к Родине.</w:t>
      </w:r>
    </w:p>
    <w:p w:rsidR="00A00B27" w:rsidRDefault="00AF487F" w:rsidP="00AF487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F487F">
        <w:rPr>
          <w:rFonts w:ascii="Times New Roman" w:hAnsi="Times New Roman" w:cs="Times New Roman"/>
          <w:sz w:val="28"/>
          <w:szCs w:val="28"/>
        </w:rPr>
        <w:t>Пожелаем нашим ребятам удачи и достижения высоких результатов в военно-полевых сборах!</w:t>
      </w:r>
    </w:p>
    <w:p w:rsidR="00AF487F" w:rsidRDefault="00AF487F" w:rsidP="00AF487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F487F" w:rsidRDefault="00AF487F" w:rsidP="00AF487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53087" cy="28422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f1v4fvt3GWg-zVjAYuCkrA6mvN2_FgBbhvAExF5t2itrdYeStz1XEe6eARzEhIoVpnIaVI58bxN3_kAUPtFh6jm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6891" cy="28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87F" w:rsidRDefault="00AF487F" w:rsidP="00AF487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F487F" w:rsidRDefault="00AF487F" w:rsidP="00AF487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28771" cy="3482340"/>
            <wp:effectExtent l="0" t="0" r="635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PwVKfdrfqxOxpaXSi0D_DRT5J71nvJOCLL3KGF4P-g8N0hZDXNjwo8DXC7bkB5LyfCHvUBAXizc3chq0TTzMDu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1780" cy="3484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87F" w:rsidRDefault="00AF487F" w:rsidP="00AF487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F487F" w:rsidRPr="00AF487F" w:rsidRDefault="00AF487F" w:rsidP="00AF487F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08514" cy="3467100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yl0vkpZ37UqhV5nQGncWUjBfmuC86fx4NkbpYOT37HjqXyF64_BXVOcJAz7N06oCRMQCIaeF2iLYeDjh7xWEyL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6195" cy="3472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F487F" w:rsidRPr="00AF4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EE3"/>
    <w:rsid w:val="007F4EE3"/>
    <w:rsid w:val="00A00B27"/>
    <w:rsid w:val="00AF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C2B69"/>
  <w15:chartTrackingRefBased/>
  <w15:docId w15:val="{A8D8D0A7-ACD0-4200-A5EB-1E982DDFB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9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Ws-12</dc:creator>
  <cp:keywords/>
  <dc:description/>
  <cp:lastModifiedBy>Ws-12</cp:lastModifiedBy>
  <cp:revision>2</cp:revision>
  <dcterms:created xsi:type="dcterms:W3CDTF">2025-10-22T19:06:00Z</dcterms:created>
  <dcterms:modified xsi:type="dcterms:W3CDTF">2025-10-22T19:08:00Z</dcterms:modified>
</cp:coreProperties>
</file>