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5B7" w:rsidRDefault="001955B7" w:rsidP="00741C8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1955B7" w:rsidRDefault="001955B7" w:rsidP="009408A6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1955B7" w:rsidRDefault="001955B7" w:rsidP="00741C8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955B7" w:rsidRDefault="001955B7" w:rsidP="00741C8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955B7" w:rsidRDefault="009408A6" w:rsidP="00741C8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 wp14:anchorId="734A2783" wp14:editId="7EDAC4FF">
            <wp:extent cx="3886200" cy="3763010"/>
            <wp:effectExtent l="0" t="0" r="0" b="8890"/>
            <wp:docPr id="1" name="Рисунок 1" descr="C:\Users\директор\Desktop\YuID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YuID_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B7" w:rsidRDefault="001955B7" w:rsidP="00741C8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955B7" w:rsidRDefault="001955B7" w:rsidP="00741C8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955B7" w:rsidRDefault="001955B7" w:rsidP="00741C8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955B7" w:rsidRDefault="001955B7" w:rsidP="00741C8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955B7" w:rsidRDefault="001955B7" w:rsidP="001955B7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1955B7" w:rsidRDefault="001955B7" w:rsidP="00741C8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955B7" w:rsidRDefault="001955B7" w:rsidP="00741C8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1955B7" w:rsidRPr="009408A6" w:rsidRDefault="001955B7" w:rsidP="0019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408A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ПАПКА </w:t>
      </w:r>
    </w:p>
    <w:p w:rsidR="001955B7" w:rsidRPr="009408A6" w:rsidRDefault="001955B7" w:rsidP="0019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1955B7" w:rsidRPr="009408A6" w:rsidRDefault="001955B7" w:rsidP="0019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408A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отряда юных инспекторов движения (ЮИД) </w:t>
      </w:r>
    </w:p>
    <w:p w:rsidR="001955B7" w:rsidRPr="001955B7" w:rsidRDefault="001955B7" w:rsidP="00195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5B7" w:rsidRPr="001955B7" w:rsidRDefault="001955B7" w:rsidP="0019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«Тимершикская средняя общеобразовательная школа Сабинского муниципального района Республики Татарстан"</w:t>
      </w:r>
    </w:p>
    <w:p w:rsidR="00497089" w:rsidRDefault="0049708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44D" w:rsidRDefault="00BB544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44D" w:rsidRDefault="00BB544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44D" w:rsidRDefault="00BB544D">
      <w:pPr>
        <w:rPr>
          <w:rFonts w:ascii="Times New Roman" w:hAnsi="Times New Roman" w:cs="Times New Roman"/>
        </w:rPr>
      </w:pPr>
    </w:p>
    <w:p w:rsidR="00497089" w:rsidRDefault="00497089">
      <w:pPr>
        <w:rPr>
          <w:rFonts w:ascii="Times New Roman" w:hAnsi="Times New Roman" w:cs="Times New Roman"/>
        </w:rPr>
      </w:pPr>
    </w:p>
    <w:p w:rsidR="00497089" w:rsidRPr="00BB544D" w:rsidRDefault="00BB544D" w:rsidP="00BB54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</w:t>
      </w:r>
      <w:r w:rsidR="00497089"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Тылсымлы патшалыкка сә</w:t>
      </w:r>
      <w:proofErr w:type="gramStart"/>
      <w:r w:rsidR="00497089"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яхәт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Максат: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укучыларның юл йө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 кагыйдәләре буенча белемнәрен тикшерү;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-светофордан һәм юл билгеләреннән дөрес итеп файдалана белү күнекмәсен ныгыту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-активлык, игътибарлылык тәрбияләү, олыларга карата хөрмәт хисен уяту.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Җиһазлау: 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плакатлар, юл билгеләре, светофор булып киенгән бала, ЮХИДИ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хезмәткәре булып киенгән укучы, Куян малае, магнитофон, карточкалар, поезд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әсеме,презентация, компьютер</w:t>
      </w:r>
      <w:r w:rsidRPr="00BB54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1.“Адымнар нык, юллар имин булсын” китабы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“ Ачык дәрес” газетасы 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“Сабантуй” газетасының “Хәерле юл” кушымтасы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 Юл билгеләре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әсемнәре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“Юл билгеләре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”т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емасына  ясалган рәсемнәр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“Правила дорожного движения”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.Плакатлар “Юл билгеләре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                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Дәрес барышы.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I.Оештыру.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Укытучы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сәнмесез, балалар! Сез дәрескә әзерме?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Бүген без тормышыбыз өчен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һәркем  белергә тиеш булган,безнең иминлегебез</w:t>
      </w:r>
      <w:r w:rsidR="00BB544D"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турындагы темага сөйләшербез.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үгенге дәресебез гадәти дә түгел әле безнең.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Балалар , телисезме, мин сезне сәяхәткә алып барам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.Л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әкин иң элек 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табышмакка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җавап табарга кирәк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 әле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-Табабызмы?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-Әйе.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      -Җәен, көзен, яз, кышын,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Иртән, кичен, көндезен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Ача, йома өч күзен,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Телсез әйтәдер сүзен,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 Бик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тиз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аңлыйлар үзен.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Балалар. 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  Светофор.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Укытучы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 дөрес, укучыларым.Бүген без сезнең белән “ Светофор патшалыгы”на</w:t>
      </w:r>
      <w:r w:rsidR="00BB544D"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сәяхәткә китәбез икән.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Үткәнне ныгыту, кабатлау.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1.Аяк тавышлары ишетелә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Ишекне шакыйлар. Класска ЮХИДИ хезмәткәре белән Куян малае килеп керәләр. Куян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малаеның аягы, кулы бәйләнгән.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Укытучы: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-Әйе, керегез.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әхим итегез.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ЮХИДИхезмәткәре: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Укучылар,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 т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әрбия дәресеме? Сез башлангыч сыйныф укучыларымы?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Укучылар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Әйе.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Укытучы: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Әйе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әрсә булды? Нишлә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Куянкай елый? Без аң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берәр ничек ярдәм итә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алабызмы?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ЮХИДИ хезмәткәре: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Әйе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езнең укучылар юл йөрү кагыйдәләрен яхшы беләләр дип ишеткән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идем. Алар үзләрен юлда да дөрес тоталар икән. Менә мин сезгә бер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дустыгызны алып килдем.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 йөрү кагыйдәләрен дөрес үтәмәгән,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шуның өчен шушындый хәлгә төшкән.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Укытучы: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-Укучылар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,б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ярдәм итәрбезме?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-Ярдәм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әрбез.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әхмәт балалар.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ЮХИДИ хезмәткәре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-Мин  ашыгам дусларым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.Ю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 иминлеген сакларга ашыгам. Мин сезгә хат алып килдем. Аны сезгә калдырам, укырсыз.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Укучылар: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Сау булыгыз.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Укытучы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-Ярар, вакыт үтә, безнең сәяхәткә китәсебез бар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 әле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Укучылар, сез нинди транспорт</w:t>
      </w:r>
      <w:r w:rsidR="00BB544D"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төрләрен беләсез? Кайсыларына утырырга туры килде? Барыбыз да поездга утырыйк та</w:t>
      </w:r>
      <w:r w:rsidR="00BB544D"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сәяхәтебезне башлыйк. Безне төрл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төрле кызыклы хәлләр көтә. Юлга, дуслар.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Тукталышлар: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1нче тукталыш “   Юл билгеләре”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Укучылар, беренче тукталышка җиттек.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Беркемгә дә сер түгел, авылларда юл билгеләре куелмаса да аларны белергә кирәк.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Авылда да билгелә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куерлык урыннар күп. Чөнки биредә машиналар күп йөри.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Шуңа кү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 без кечкенәдән үк юлда йөрү кагыйдәләрен белергә тиешбез, юлда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имин йө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үебез үзебездән тора. Чөнки кагыйдәне белмәгән балалар куркыныч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хәлләргә күбрәк эләгәләр. Әйдәгез, без сезнең белән юл билгеләрен һәм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кагыйдәләрен кабатлап китик.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Юл билгеләре турында табышмак 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–ш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игырьләр әйтү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-Ак өчпочмаклы билге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Җәяүлегә киңәшче.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“ Кыю атла юл аркылы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Мин булганда әйдәле!”</w:t>
      </w:r>
      <w:r w:rsidRPr="00BB54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 (җә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яүле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сукмагы)</w:t>
      </w:r>
    </w:p>
    <w:p w:rsidR="00497089" w:rsidRPr="00BB544D" w:rsidRDefault="00497089" w:rsidP="00497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Сары түгә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әктә кеше</w:t>
      </w:r>
    </w:p>
    <w:p w:rsidR="00497089" w:rsidRPr="00BB544D" w:rsidRDefault="00497089" w:rsidP="00497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“Әйтә кебек  шул хакта:</w:t>
      </w:r>
    </w:p>
    <w:p w:rsidR="00497089" w:rsidRPr="00BB544D" w:rsidRDefault="00497089" w:rsidP="00497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“Юл юк монда җәяүлегә,</w:t>
      </w:r>
    </w:p>
    <w:p w:rsidR="00497089" w:rsidRPr="00BB544D" w:rsidRDefault="00497089" w:rsidP="00497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      Икенче юлдан атла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!(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җәяүлегә юл юк)</w:t>
      </w:r>
    </w:p>
    <w:p w:rsidR="00497089" w:rsidRPr="00BB544D" w:rsidRDefault="00497089" w:rsidP="00497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Кызыл түгә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 эчендә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 нинди а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п-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 шакмак?   (юл юк)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Андый билге булган җирдә</w:t>
      </w:r>
    </w:p>
    <w:p w:rsidR="00497089" w:rsidRPr="00BB544D" w:rsidRDefault="00497089" w:rsidP="00497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Йөреп була “сәпид тә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(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 юлы)</w:t>
      </w:r>
    </w:p>
    <w:p w:rsidR="00497089" w:rsidRPr="00BB544D" w:rsidRDefault="00497089" w:rsidP="00497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Юлда бик ачыксагыз,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Ашханәне табарга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Сезгә ярдәмгә килер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Кайсы билге, кем әйтер?    (ашханә- хезмәт күрсәтү билгесе)</w:t>
      </w:r>
    </w:p>
    <w:p w:rsidR="00497089" w:rsidRPr="00BB544D" w:rsidRDefault="00497089" w:rsidP="00497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  Юлда туктап ял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әргә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Урын кирәк һәркемгә.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                   Җавап эзлә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аптырамагыз,</w:t>
      </w:r>
    </w:p>
    <w:p w:rsidR="00497089" w:rsidRPr="00BB544D" w:rsidRDefault="00497089" w:rsidP="004970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   Таныш билге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сезгә.( ял итү урыны)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“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Юл билгеләрен сайла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 (карточка буенча эш)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нче тукталыш.” Тылсымлы патшалык” та йө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 кагыйдәләре: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Юлның уң ягыннан гына йө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Бары тик тротуардан гына йө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Велосипедта йөргәндә, тротуар кырыеннан бар!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  Тротуар булмаган урыннард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сул яктан, каршы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килүче транспортка карап бар!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Урам аркылы тиешле урыннарда гына чык!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Машина юлыннан йө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ү, машина артына асылынып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бару, транспорт юлында уеннар оештыру закон нигезендә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тыела!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нче тукталыш. “Әдәплелек кагыйдәләрен беләсезме?”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-Балалар,  сезнең шәһәрдә булганыгыз, трамвай, автобус, троллейбуска утырып йөргәнегез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бардыр. Тыңлагыз әле, мин сезгә трамвайда булган бер хә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турында сөйлим.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Трамвайда кеше кү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иде. Вагондагы сигез урын балалар һәм картлар өчен билгеләнгән.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Марат шул урыннарның берсенә утырды. Тукталышларның берсендә  вагонга бала күтәргән бер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апа килеп керде.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як- ягына каранды, ләкин буш урын күрмәде. Марат апаны күрде дә тиз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генә урыныннан торды: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Апа, бирегә килегез, утырыгыз, - диде.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Апа, Маратка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әхмәт әйтеп, урынга килеп утырды да ,күр әле, нинди яхшы бала, син дә , улым,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зур үскәч, шулай игелекле булырсың, -дип, баласын күкрәгенә кысты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ечкенә бала әнисенә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матур итеп елмайды.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-Балалар, Марат нинди малай? Сез аның кебек булырга телә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идегезме?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-Укучылар урамда игелекле, ярдәмчел булу турында сез нилә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беләсез соң?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Балаларның фикерләре тыңлана: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-Мин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ибеттән кайтучы маһибәдәр әбигә юл аркылы чыгырга булыштым.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-Ә мин юл буенда уйнаган баланы кисәттем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 уйнауның бик куркыныч икәнен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төшендердем.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-Рәхмәт ,балалар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 сезнең һәрвакытта да игелекле дә,миһербанлы да булуыгызга ышанам.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Олыларны, әб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бабайларны хөрмәт итәргә,ә кечкенәләргә игътибарлы булырга кирәк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Аларга булышырга, ярдә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кулы сузарга кирәк.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нче тукталыш “Юлларда шигъри юллар”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Шигырьләр сөйләтү)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Урам чатында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Торам урам чатында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ягыма каранып,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Ничек кенә урамны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Чыгыйм икән аркылы?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Машиналар  урамның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Килә ике ягыннан,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Чыксаң әгә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каршына,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Эләгерсең астына.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Кагыйдәне, светофорны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Белмичә йөрсәң әгә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Милиционер абый да: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“Тәртипсез бала”- дияр.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Кагыйдәләрне белү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Бик тә кирәк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безгә,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Үзебез белгәннәрне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Өйрәтик микән сезгә?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Тылсымлы китап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 көн Ирек бик озаклап                                    Әтисе басып киштәдә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Мультфильмнаркарады:                                      Бер китап алып бирде: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Юлда уйнап йөргән бүре                                     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енә монда, улым, барлык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Машинага тапталды.                                             Кагыйдәлә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бар, - диде.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 таләпчән светофор                                          Шуннан бирле китап белә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үрене нык орышты.                                              Ирек дуслашып китте.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 янына утырган                                              Тылсымлы китап дустына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Әтисеннән белеште:                                                Бик кү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серләр өйрәтте.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-Әйтче, әтием, светофор                                         Әгә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өйрәнәсең килсә,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Нәрсәгә кирәк соң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                                           Син дә Иректән сора.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Юлда йөргәндә нәрсәлә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 Ирек хәзер зур шәһәрдә.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Белергә кирәк соң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Игътибарлы булыгыз!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әһәр тулы халык белән,                                 Кем соң кызыл янганда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әп машина чаба.                                        Берни уйламый бара.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Төсле светофорлар көндез,                               Мактанчык һәм шук малай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Хәтта төнлә дә яна.                                            Марат у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л-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алга чаба.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Һәръягыңда автобуслар,                                    Урамдагы барлык халык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Трамвайлар ашыгып йөрсә,                               Бер секундка тын калды.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Күктәге кошларны санап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,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 Шук малайны бер машина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Авызын ачып йөрмә.                                         Әздән таптамый калды.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Тыңлаусыз аюлар” шигырен укып күрсәтә)</w:t>
      </w:r>
      <w:proofErr w:type="gramEnd"/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Һай,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әхәтләнеп уйныйлар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Юл буенда аюлар.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Нәни генә булсалар да, 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Сүз тыңламыйлар алар.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Машина күренмәгәндә,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Йөгерәлә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як-якка.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Күз алдына китермилә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Ни буласын шул чакта.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Йөгергәндә уенчыгы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Төшеп калды берсенең.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Кире китте, як-ягына,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Карамыйча аюым,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    Әле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ярый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әниләре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Килеп тотып өлгерде.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булмаса, кызык уен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Ни белән бетә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иде?  (Г.Ш.Нуриева)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нче тукталыш ”Кем җитез?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”(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укучылар юл хәрәкәте иминлегенә карата тест эшли)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биремнәре.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.Автобус туктагач, аны ничек әйләнеп чыгарга икәнен белә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читтән   б) алдан    в) арттан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Трамвайдан төшкәч, аны кайсы яктан урап үтәргә икәнен беләм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нәкъавтобустагы кебек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белмим     в) алдан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Бу юл билгесе нәрсә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аңлата?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монда юлны аркылы чыгарга ярый   б) монда юлны аркылы чыгарга ярамый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шоферга юлда балалар булу мөмкинлеген кисәтә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Җәяүлелә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юл аша чыга торган урын: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жираф            б) тротуар                  в) зебра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Җә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яүле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светофорындагы яшел кешене күрсәң нишләргә: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аның белән контактка керергә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баскан урында катып калырга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юл аркылы чыгарга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Юлны аркылы чыгар алдыннан нишләргә кирәк: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 иңбаш аша төкерергә      б) башта- сулга, аннан уңга карарга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башт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уңга, аннан сулга карарга.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нчы тукталыш 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Сорау миннән, җавап сездән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-Җәяү йө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үче кем дип атала? (җәяүле)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Светофорның ничә төсе бар? (3)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Машина юлы аша ничек чыгарга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зебра  аша)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Велосипедта ничек йөререгә ярамый? (кулны җибәреп)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Җәяүлелә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өчен яшел ут янса, машиналар өчен тинди төс янар?( кызыл)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Җәяүле юлы</w:t>
      </w:r>
      <w:proofErr w:type="gramStart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.(</w:t>
      </w:r>
      <w:proofErr w:type="gramEnd"/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тротуар)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Нинди транспорт төрләре бар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Су, һава, коры җир транспорты)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Ничә яшьтән юлда велосипедта йөрергә ярый?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Автобус көтү урыны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тукталыш)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Транспортта баручы ничек атала? (пассажир)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Зебра ничә төсле? (2)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Светофорда кызыл сигнал кайда урнашкан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иң өстә)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Трамвай кайдан йөри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рельстан)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Светофор ни өчен кирәк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юлдагы хәрәкәтне көйләр өчен)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нче тукталыш  Светофор турында җыр башкару.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Уен “Серле хат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 Моны сезгә ЮХИДИ хезмәткәре калдырып киткән иде. Әйдәгез әле, шуны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бергәләшеп карап үтик. Монда нәрсә язылган икән?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Юл чатында тора батыр,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Күзләре төрле-төрле,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Берен йома, берсен ача-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 белә 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кеше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Табышмакның җавабын түбәндәге юллардан эзлә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табыгыз.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(Светофор)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Акламн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све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икв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то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атлшки</w:t>
      </w: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соедҗикл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Йомгаклау</w:t>
      </w: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Презентацияне карау.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-Менә Куян малае, безнең белән бергә кагыйдәләрне кабатлап, искә төшереп утыргансыңдыр,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ышанып калам. Килә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әктә аны үтә. Юл билгеләрен исеңдә тот. Светофорга карап йө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Без сезнең белән Тылсымлы патшалыкта кунакта булдык,укучылар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нәрсәләр турында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белдек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Укучыларның фикерләрен тыңлау).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...Юлларыгызһәрчак уң булсын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                    Имин булсын һәрбер бала 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</w:t>
      </w:r>
      <w:proofErr w:type="gramEnd"/>
    </w:p>
    <w:p w:rsidR="00497089" w:rsidRPr="00BB544D" w:rsidRDefault="00497089" w:rsidP="004970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Зур теләклә</w:t>
      </w:r>
      <w:proofErr w:type="gramStart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5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теләп калабыз...</w:t>
      </w: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Default="00BB544D" w:rsidP="00BB544D">
      <w:pPr>
        <w:pStyle w:val="a3"/>
        <w:spacing w:before="0" w:beforeAutospacing="0" w:after="0" w:afterAutospacing="0" w:line="294" w:lineRule="atLeast"/>
        <w:jc w:val="center"/>
        <w:rPr>
          <w:b/>
          <w:bCs/>
          <w:lang w:val="tt-RU"/>
        </w:rPr>
      </w:pP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  <w:jc w:val="center"/>
      </w:pPr>
      <w:r w:rsidRPr="00BB544D">
        <w:rPr>
          <w:b/>
          <w:bCs/>
        </w:rPr>
        <w:lastRenderedPageBreak/>
        <w:t>ЮЛ ЙӨРҮ КАГЫЙДӘЛӘРЕН БЕЛӘСЕҢМЕ?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rPr>
          <w:b/>
          <w:bCs/>
        </w:rPr>
        <w:t>Максат. </w:t>
      </w:r>
      <w:r w:rsidRPr="00BB544D">
        <w:t>Юл йө</w:t>
      </w:r>
      <w:proofErr w:type="gramStart"/>
      <w:r w:rsidRPr="00BB544D">
        <w:t>р</w:t>
      </w:r>
      <w:proofErr w:type="gramEnd"/>
      <w:r w:rsidRPr="00BB544D">
        <w:t>ү кагыйдәләре, юлның шартлы билгеләре турында белгәннәрен кабатлау; сөйләм телен, сәнгатьле уку күнекмәләрен, уйлау сәләтен үстерү; ярышу, бер-береңне узарга тырышу рухы тәрбияләү; юл йөрү кагыйдәләрен тагын да тирәнрәк өйрәнергә кызыксыну уяту.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rPr>
          <w:b/>
          <w:bCs/>
        </w:rPr>
        <w:t>Җиһазлау</w:t>
      </w:r>
      <w:proofErr w:type="gramStart"/>
      <w:r w:rsidRPr="00BB544D">
        <w:rPr>
          <w:b/>
          <w:bCs/>
        </w:rPr>
        <w:t>.</w:t>
      </w:r>
      <w:r w:rsidRPr="00BB544D">
        <w:t>Ю</w:t>
      </w:r>
      <w:proofErr w:type="gramEnd"/>
      <w:r w:rsidRPr="00BB544D">
        <w:t>лның шартлы билгеләре, юл йөрү кагыйдәләренә сюжетлы рәсемнәр, 1 дән 5 кә кадәр цифрлар язылган карточкалар, светофор макеты, эмблемалар, магнитофон, “медальләр”.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rPr>
          <w:b/>
          <w:bCs/>
        </w:rPr>
        <w:t>Уенның барышы.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I. Уенның максаты белән таныштыру. Командаларга бүлү, исемнә</w:t>
      </w:r>
      <w:proofErr w:type="gramStart"/>
      <w:r w:rsidRPr="00BB544D">
        <w:t>р</w:t>
      </w:r>
      <w:proofErr w:type="gramEnd"/>
      <w:r w:rsidRPr="00BB544D">
        <w:t xml:space="preserve"> бирү.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proofErr w:type="gramStart"/>
      <w:r w:rsidRPr="00BB544D">
        <w:t>Б</w:t>
      </w:r>
      <w:proofErr w:type="gramEnd"/>
      <w:r w:rsidRPr="00BB544D">
        <w:t>үгенге безнең класс сәгатебезнең девизы: “Юлда булсаң уяу йө</w:t>
      </w:r>
      <w:proofErr w:type="gramStart"/>
      <w:r w:rsidRPr="00BB544D">
        <w:t>р</w:t>
      </w:r>
      <w:proofErr w:type="gramEnd"/>
      <w:r w:rsidRPr="00BB544D">
        <w:t>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Юлда да акыл кирәк”.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I I. Түбәндәге шигырь юлларының нинди юл йө</w:t>
      </w:r>
      <w:proofErr w:type="gramStart"/>
      <w:r w:rsidRPr="00BB544D">
        <w:t>р</w:t>
      </w:r>
      <w:proofErr w:type="gramEnd"/>
      <w:r w:rsidRPr="00BB544D">
        <w:t>ү кагыйдәсенә туры килгәнен әйтү.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1. Юлны аркылы чыкканда,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Иң гади бер кагыйдә: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Башта карап ал син сулга,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Ә аннан кара уң</w:t>
      </w:r>
      <w:proofErr w:type="gramStart"/>
      <w:r w:rsidRPr="00BB544D">
        <w:t>га</w:t>
      </w:r>
      <w:proofErr w:type="gramEnd"/>
      <w:r w:rsidRPr="00BB544D">
        <w:t>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(Юлны аркылы чыкканда башта сулга, аннан уң</w:t>
      </w:r>
      <w:proofErr w:type="gramStart"/>
      <w:r w:rsidRPr="00BB544D">
        <w:t>га</w:t>
      </w:r>
      <w:proofErr w:type="gramEnd"/>
      <w:r w:rsidRPr="00BB544D">
        <w:t xml:space="preserve"> карарга кирәк).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2. Машина узганын </w:t>
      </w:r>
      <w:proofErr w:type="gramStart"/>
      <w:r w:rsidRPr="00BB544D">
        <w:t>к</w:t>
      </w:r>
      <w:proofErr w:type="gramEnd"/>
      <w:r w:rsidRPr="00BB544D">
        <w:t>өтми,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Йөгермә син тизрәк.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Моны белү һә</w:t>
      </w:r>
      <w:proofErr w:type="gramStart"/>
      <w:r w:rsidRPr="00BB544D">
        <w:t>р</w:t>
      </w:r>
      <w:proofErr w:type="gramEnd"/>
      <w:r w:rsidRPr="00BB544D">
        <w:t xml:space="preserve"> балага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Кайда йөрсә дә кирәк.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(Юлны машина узып киткәч, йөгермичә генә чыгарга кирәк).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3. Юлда йөрсәң, </w:t>
      </w:r>
      <w:proofErr w:type="gramStart"/>
      <w:r w:rsidRPr="00BB544D">
        <w:t>бул</w:t>
      </w:r>
      <w:proofErr w:type="gramEnd"/>
      <w:r w:rsidRPr="00BB544D">
        <w:t xml:space="preserve"> син өлгер,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Светофорның төсен бел.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“Кузгалма! - ди кызыл төсе,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Сабыр, - дия сары күз”.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(Светофорның төсләре нә</w:t>
      </w:r>
      <w:proofErr w:type="gramStart"/>
      <w:r w:rsidRPr="00BB544D">
        <w:t>рс</w:t>
      </w:r>
      <w:proofErr w:type="gramEnd"/>
      <w:r w:rsidRPr="00BB544D">
        <w:t>ә аңлатканын белергә кирәк).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4.Урам аша чыгарга кирәк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Тиеш урында гына.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Светофорның “кузгал!” – дигән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Яшел утына гына.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(Юлны аркылы чыкканда светофорның яшел уты янгач чыгарга ярый).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5. Автобустан төшү белә</w:t>
      </w:r>
      <w:proofErr w:type="gramStart"/>
      <w:r w:rsidRPr="00BB544D">
        <w:t>н</w:t>
      </w:r>
      <w:proofErr w:type="gramEnd"/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Туктап тор син бер ара.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Тик автобус киткәч кенә,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Юлдан чыгарга була.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(Автобус үтеп киткәч кенә юлны аркылы чыгарга кирәк).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6. Әгә</w:t>
      </w:r>
      <w:proofErr w:type="gramStart"/>
      <w:r w:rsidRPr="00BB544D">
        <w:t>р</w:t>
      </w:r>
      <w:proofErr w:type="gramEnd"/>
      <w:r w:rsidRPr="00BB544D">
        <w:t xml:space="preserve"> чыгып җитә алмасаң,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Уртасында туктап тор.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Аннан тагын уң</w:t>
      </w:r>
      <w:proofErr w:type="gramStart"/>
      <w:r w:rsidRPr="00BB544D">
        <w:t>га</w:t>
      </w:r>
      <w:proofErr w:type="gramEnd"/>
      <w:r w:rsidRPr="00BB544D">
        <w:t xml:space="preserve"> карап,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Юлыңны дәвам иттер.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(Юлны чыгып җ</w:t>
      </w:r>
      <w:proofErr w:type="gramStart"/>
      <w:r w:rsidRPr="00BB544D">
        <w:t>ит</w:t>
      </w:r>
      <w:proofErr w:type="gramEnd"/>
      <w:r w:rsidRPr="00BB544D">
        <w:t>ә алмасаң, уртасында көтеп торырга кирәк).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7. Исән-имин булыйм дисәң,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Уйнама син юлларда.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Юл янындагы тауда да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Шума син чаңгы – чана.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(Юлда, юл кырыенда уйнарга ярамый).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lastRenderedPageBreak/>
        <w:t>8. Трамвай артына асылынып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Бара күрмә һичкайчан.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Иң куркыныч нәрсә дә шул: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Онытма син беркайчан.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(Трамвай артына асылынып барырга ярамый).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9. Юл читендә </w:t>
      </w:r>
      <w:proofErr w:type="gramStart"/>
      <w:r w:rsidRPr="00BB544D">
        <w:t>ни</w:t>
      </w:r>
      <w:proofErr w:type="gramEnd"/>
      <w:r w:rsidRPr="00BB544D">
        <w:t xml:space="preserve"> аңлаткан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Билге басып торганын,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Зур телә</w:t>
      </w:r>
      <w:proofErr w:type="gramStart"/>
      <w:r w:rsidRPr="00BB544D">
        <w:t>к</w:t>
      </w:r>
      <w:proofErr w:type="gramEnd"/>
      <w:r w:rsidRPr="00BB544D">
        <w:t xml:space="preserve"> белән өйрән син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Юл йө</w:t>
      </w:r>
      <w:proofErr w:type="gramStart"/>
      <w:r w:rsidRPr="00BB544D">
        <w:t>р</w:t>
      </w:r>
      <w:proofErr w:type="gramEnd"/>
      <w:r w:rsidRPr="00BB544D">
        <w:t>ү кагыйдәсен.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(Юлның шартлы билгеләрен белергә кирәк).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I I I. </w:t>
      </w:r>
      <w:proofErr w:type="gramStart"/>
      <w:r w:rsidRPr="00BB544D">
        <w:t>“Дөрес, дөрес түгел” дигән уен. (укучылар һәрберсе үзенең карточкаларына “+” һәм</w:t>
      </w:r>
      <w:proofErr w:type="gramEnd"/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proofErr w:type="gramStart"/>
      <w:r w:rsidRPr="00BB544D">
        <w:t>“-” тамгаларын куя).</w:t>
      </w:r>
      <w:proofErr w:type="gramEnd"/>
    </w:p>
    <w:p w:rsidR="00BB544D" w:rsidRPr="00BB544D" w:rsidRDefault="00BB544D" w:rsidP="00BB544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BB544D">
        <w:t>Җәяүлелә</w:t>
      </w:r>
      <w:proofErr w:type="gramStart"/>
      <w:r w:rsidRPr="00BB544D">
        <w:t>р</w:t>
      </w:r>
      <w:proofErr w:type="gramEnd"/>
      <w:r w:rsidRPr="00BB544D">
        <w:t xml:space="preserve"> өчен иң куркыныч урын-юл чаты. (+)</w:t>
      </w:r>
    </w:p>
    <w:p w:rsidR="00BB544D" w:rsidRPr="00BB544D" w:rsidRDefault="00BB544D" w:rsidP="00BB544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BB544D">
        <w:t xml:space="preserve">Мәктәпкә </w:t>
      </w:r>
      <w:proofErr w:type="gramStart"/>
      <w:r w:rsidRPr="00BB544D">
        <w:t>со</w:t>
      </w:r>
      <w:proofErr w:type="gramEnd"/>
      <w:r w:rsidRPr="00BB544D">
        <w:t>ңга калсаң, юлны йөгереп чыгарга ярый. (-)</w:t>
      </w:r>
    </w:p>
    <w:p w:rsidR="00BB544D" w:rsidRPr="00BB544D" w:rsidRDefault="00BB544D" w:rsidP="00BB544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BB544D">
        <w:t>Тротуардан йөргәндә, уң яктан барырга кирәк</w:t>
      </w:r>
      <w:proofErr w:type="gramStart"/>
      <w:r w:rsidRPr="00BB544D">
        <w:t>. (+)</w:t>
      </w:r>
      <w:proofErr w:type="gramEnd"/>
    </w:p>
    <w:p w:rsidR="00BB544D" w:rsidRPr="00BB544D" w:rsidRDefault="00BB544D" w:rsidP="00BB544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BB544D">
        <w:t>Светофорның сары утына туктап торырга кирәк</w:t>
      </w:r>
      <w:proofErr w:type="gramStart"/>
      <w:r w:rsidRPr="00BB544D">
        <w:t>. (+)</w:t>
      </w:r>
      <w:proofErr w:type="gramEnd"/>
    </w:p>
    <w:p w:rsidR="00BB544D" w:rsidRPr="00BB544D" w:rsidRDefault="00BB544D" w:rsidP="00BB544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BB544D">
        <w:t>Юл кырындагы тротуарда туп белән уйнарга ярый</w:t>
      </w:r>
      <w:proofErr w:type="gramStart"/>
      <w:r w:rsidRPr="00BB544D">
        <w:t>. (-)</w:t>
      </w:r>
      <w:proofErr w:type="gramEnd"/>
    </w:p>
    <w:p w:rsidR="00BB544D" w:rsidRPr="00BB544D" w:rsidRDefault="00BB544D" w:rsidP="00BB544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BB544D">
        <w:t>Транспортка кергәч, тизрәк урын алырга кирәк</w:t>
      </w:r>
      <w:proofErr w:type="gramStart"/>
      <w:r w:rsidRPr="00BB544D">
        <w:t>. (-)</w:t>
      </w:r>
      <w:proofErr w:type="gramEnd"/>
    </w:p>
    <w:p w:rsidR="00BB544D" w:rsidRPr="00BB544D" w:rsidRDefault="00BB544D" w:rsidP="00BB544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BB544D">
        <w:t>Әгә</w:t>
      </w:r>
      <w:proofErr w:type="gramStart"/>
      <w:r w:rsidRPr="00BB544D">
        <w:t>р</w:t>
      </w:r>
      <w:proofErr w:type="gramEnd"/>
      <w:r w:rsidRPr="00BB544D">
        <w:t xml:space="preserve"> дә светофорның кызыл уты янса, ә машина ерак булса чыгарга ярый. (-)</w:t>
      </w:r>
    </w:p>
    <w:p w:rsidR="00BB544D" w:rsidRPr="00BB544D" w:rsidRDefault="00BB544D" w:rsidP="00BB544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 w:rsidRPr="00BB544D">
        <w:t>Һәрбер кешегә юл йө</w:t>
      </w:r>
      <w:proofErr w:type="gramStart"/>
      <w:r w:rsidRPr="00BB544D">
        <w:t>р</w:t>
      </w:r>
      <w:proofErr w:type="gramEnd"/>
      <w:r w:rsidRPr="00BB544D">
        <w:t>ү кагыйдәләрен белергә кирәк. (+)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IV. Музыкаль пауза. Р.Хафизова сүзләре, Зиннур Гыйбадуллин көе “Уткүз” җыры.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(Роза Хафизова светофор сүзен уткүз </w:t>
      </w:r>
      <w:proofErr w:type="gramStart"/>
      <w:r w:rsidRPr="00BB544D">
        <w:t>дип</w:t>
      </w:r>
      <w:proofErr w:type="gramEnd"/>
      <w:r w:rsidRPr="00BB544D">
        <w:t xml:space="preserve"> тәрҗемә иткән).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V. Светофор турында шигырьлә</w:t>
      </w:r>
      <w:proofErr w:type="gramStart"/>
      <w:r w:rsidRPr="00BB544D">
        <w:t>р</w:t>
      </w:r>
      <w:proofErr w:type="gramEnd"/>
      <w:r w:rsidRPr="00BB544D">
        <w:t xml:space="preserve"> сөйләү.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1. “Светофорга мәдхия” (язучы Йолдыз)</w:t>
      </w:r>
      <w:proofErr w:type="gramStart"/>
      <w:r w:rsidRPr="00BB544D">
        <w:t>.</w:t>
      </w:r>
      <w:proofErr w:type="gramEnd"/>
      <w:r w:rsidRPr="00BB544D">
        <w:t xml:space="preserve"> (“</w:t>
      </w:r>
      <w:proofErr w:type="gramStart"/>
      <w:r w:rsidRPr="00BB544D">
        <w:t>м</w:t>
      </w:r>
      <w:proofErr w:type="gramEnd"/>
      <w:r w:rsidRPr="00BB544D">
        <w:t>әдхия” сүзе аңлатыла).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2. “Светофорның өч сүзе” Ш.Галиев.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  <w:rPr>
          <w:lang w:val="tt-RU"/>
        </w:rPr>
      </w:pPr>
      <w:r w:rsidRPr="00BB544D">
        <w:t>3. “Светофор” (“Сабантуй” газетасы битләрендәге шигырь</w:t>
      </w:r>
      <w:r w:rsidRPr="00BB544D">
        <w:rPr>
          <w:lang w:val="tt-RU"/>
        </w:rPr>
        <w:t>ләр)</w:t>
      </w:r>
    </w:p>
    <w:p w:rsidR="00BB544D" w:rsidRPr="00497287" w:rsidRDefault="00BB544D" w:rsidP="00BB544D">
      <w:pPr>
        <w:pStyle w:val="a3"/>
        <w:spacing w:before="0" w:beforeAutospacing="0" w:after="0" w:afterAutospacing="0" w:line="294" w:lineRule="atLeast"/>
        <w:rPr>
          <w:lang w:val="tt-RU"/>
        </w:rPr>
      </w:pPr>
      <w:r w:rsidRPr="00497287">
        <w:rPr>
          <w:lang w:val="tt-RU"/>
        </w:rPr>
        <w:t>VI. Рәсем астына язылган сорауларга җавап бирергә. Нинди юл йөрү кагыйдәсе бозылу</w:t>
      </w:r>
    </w:p>
    <w:p w:rsidR="00BB544D" w:rsidRPr="00497287" w:rsidRDefault="00BB544D" w:rsidP="00BB544D">
      <w:pPr>
        <w:pStyle w:val="a3"/>
        <w:spacing w:before="0" w:beforeAutospacing="0" w:after="0" w:afterAutospacing="0" w:line="294" w:lineRule="atLeast"/>
        <w:rPr>
          <w:lang w:val="tt-RU"/>
        </w:rPr>
      </w:pPr>
      <w:r w:rsidRPr="00497287">
        <w:rPr>
          <w:lang w:val="tt-RU"/>
        </w:rPr>
        <w:t>очрагын күрсәтергә.</w:t>
      </w:r>
    </w:p>
    <w:p w:rsidR="00BB544D" w:rsidRPr="00497287" w:rsidRDefault="00BB544D" w:rsidP="00BB544D">
      <w:pPr>
        <w:pStyle w:val="a3"/>
        <w:spacing w:before="0" w:beforeAutospacing="0" w:after="0" w:afterAutospacing="0" w:line="294" w:lineRule="atLeast"/>
        <w:rPr>
          <w:lang w:val="tt-RU"/>
        </w:rPr>
      </w:pPr>
      <w:r w:rsidRPr="00497287">
        <w:rPr>
          <w:lang w:val="tt-RU"/>
        </w:rPr>
        <w:t>VII. Шигырь юлларына туры килгән шартлы билгене табып, тиешле санны күрсәтергә.</w:t>
      </w:r>
    </w:p>
    <w:p w:rsidR="00BB544D" w:rsidRPr="00BB544D" w:rsidRDefault="00BB544D" w:rsidP="00BB544D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</w:pPr>
      <w:r w:rsidRPr="00BB544D">
        <w:t>Бу билге шундый билге: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Сине саклый </w:t>
      </w:r>
      <w:proofErr w:type="gramStart"/>
      <w:r w:rsidRPr="00BB544D">
        <w:t>ул</w:t>
      </w:r>
      <w:proofErr w:type="gramEnd"/>
      <w:r w:rsidRPr="00BB544D">
        <w:t xml:space="preserve"> җәяүле.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Чыгабыз берг</w:t>
      </w:r>
      <w:proofErr w:type="gramStart"/>
      <w:r w:rsidRPr="00BB544D">
        <w:t>ә-</w:t>
      </w:r>
      <w:proofErr w:type="gramEnd"/>
      <w:r w:rsidRPr="00BB544D">
        <w:t>бергә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Без бу юлны шушы җирдә.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(Җә</w:t>
      </w:r>
      <w:proofErr w:type="gramStart"/>
      <w:r w:rsidRPr="00BB544D">
        <w:t>яүле</w:t>
      </w:r>
      <w:proofErr w:type="gramEnd"/>
      <w:r w:rsidRPr="00BB544D">
        <w:t xml:space="preserve"> чыгу урыны).</w:t>
      </w:r>
    </w:p>
    <w:p w:rsidR="00BB544D" w:rsidRPr="00BB544D" w:rsidRDefault="00BB544D" w:rsidP="00BB544D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</w:pPr>
      <w:r w:rsidRPr="00BB544D">
        <w:t>Бу урында хикмәт нинди?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Көтә кеше ни дә булса.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Кем утырып, кайсы басып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Нинди урын әйтеп бирче.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(Тукталыш).</w:t>
      </w:r>
    </w:p>
    <w:p w:rsidR="00BB544D" w:rsidRPr="00BB544D" w:rsidRDefault="00BB544D" w:rsidP="00BB544D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</w:pPr>
      <w:r w:rsidRPr="00BB544D">
        <w:t>Мин кызыл түгә</w:t>
      </w:r>
      <w:proofErr w:type="gramStart"/>
      <w:r w:rsidRPr="00BB544D">
        <w:t>р</w:t>
      </w:r>
      <w:proofErr w:type="gramEnd"/>
      <w:r w:rsidRPr="00BB544D">
        <w:t>әк эчендә,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Димәк, монда хәвефле!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proofErr w:type="gramStart"/>
      <w:r w:rsidRPr="00BB544D">
        <w:t>Ист</w:t>
      </w:r>
      <w:proofErr w:type="gramEnd"/>
      <w:r w:rsidRPr="00BB544D">
        <w:t>ә калдыр: юл ябык,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Йөри алмый җә</w:t>
      </w:r>
      <w:proofErr w:type="gramStart"/>
      <w:r w:rsidRPr="00BB544D">
        <w:t>яүле</w:t>
      </w:r>
      <w:proofErr w:type="gramEnd"/>
      <w:r w:rsidRPr="00BB544D">
        <w:t>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(Җәяүлегә юл йө</w:t>
      </w:r>
      <w:proofErr w:type="gramStart"/>
      <w:r w:rsidRPr="00BB544D">
        <w:t>р</w:t>
      </w:r>
      <w:proofErr w:type="gramEnd"/>
      <w:r w:rsidRPr="00BB544D">
        <w:t>ү тыела).</w:t>
      </w:r>
    </w:p>
    <w:p w:rsidR="00BB544D" w:rsidRPr="00BB544D" w:rsidRDefault="00BB544D" w:rsidP="00BB544D">
      <w:pPr>
        <w:pStyle w:val="a3"/>
        <w:numPr>
          <w:ilvl w:val="0"/>
          <w:numId w:val="5"/>
        </w:numPr>
        <w:spacing w:before="0" w:beforeAutospacing="0" w:after="0" w:afterAutospacing="0" w:line="294" w:lineRule="atLeast"/>
        <w:ind w:left="0"/>
      </w:pPr>
      <w:r w:rsidRPr="00BB544D">
        <w:t xml:space="preserve">Юлда </w:t>
      </w:r>
      <w:proofErr w:type="gramStart"/>
      <w:r w:rsidRPr="00BB544D">
        <w:t>берсе</w:t>
      </w:r>
      <w:proofErr w:type="gramEnd"/>
      <w:r w:rsidRPr="00BB544D">
        <w:t xml:space="preserve"> авырганга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Бик кайгырган малайлар.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Булышыгыз, тизрәк аларга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Кирәк билгене сез табарга.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(Ерак түгел ашыгыч ярдә</w:t>
      </w:r>
      <w:proofErr w:type="gramStart"/>
      <w:r w:rsidRPr="00BB544D">
        <w:t>м</w:t>
      </w:r>
      <w:proofErr w:type="gramEnd"/>
      <w:r w:rsidRPr="00BB544D">
        <w:t>, яки шифаханә).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lastRenderedPageBreak/>
        <w:t>5.Ясалган анда кеше,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Җир казый иде үзе.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proofErr w:type="gramStart"/>
      <w:r w:rsidRPr="00BB544D">
        <w:t>Б</w:t>
      </w:r>
      <w:proofErr w:type="gramEnd"/>
      <w:r w:rsidRPr="00BB544D">
        <w:t>әлки алтын эзлидер,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proofErr w:type="gramStart"/>
      <w:r w:rsidRPr="00BB544D">
        <w:t>Шу</w:t>
      </w:r>
      <w:proofErr w:type="gramEnd"/>
      <w:r w:rsidRPr="00BB544D">
        <w:t>ңа да юл ябыктыр.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(Юл эшләре алып барыла).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VIII. Ял минуты. Светофор уены.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Музыка уйный, укытучы чиратлаштырып яшел, кызыл, сары төсләрне күрсәтә.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Кызыл төскә бармак яныйлар.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Сары төскә туктап калалар.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Яшел төскә бииләр.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IX. Һә</w:t>
      </w:r>
      <w:proofErr w:type="gramStart"/>
      <w:r w:rsidRPr="00BB544D">
        <w:t>р</w:t>
      </w:r>
      <w:proofErr w:type="gramEnd"/>
      <w:r w:rsidRPr="00BB544D">
        <w:t xml:space="preserve"> команда үзенә бирелгән табышмакның җавабын табарга, сорауларга җавап бирергә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тиеш.</w:t>
      </w:r>
    </w:p>
    <w:p w:rsidR="00BB544D" w:rsidRPr="00BB544D" w:rsidRDefault="00BB544D" w:rsidP="00BB544D">
      <w:pPr>
        <w:pStyle w:val="a3"/>
        <w:numPr>
          <w:ilvl w:val="0"/>
          <w:numId w:val="6"/>
        </w:numPr>
        <w:spacing w:before="0" w:beforeAutospacing="0" w:after="0" w:afterAutospacing="0" w:line="294" w:lineRule="atLeast"/>
        <w:ind w:left="0"/>
      </w:pPr>
      <w:r w:rsidRPr="00BB544D">
        <w:t>Җәен, көзен, яз, кышын,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Иртән, кичен, көндезен,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Ача, йома өч күзен.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Телсез әйтәдер сүзен,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Бик </w:t>
      </w:r>
      <w:proofErr w:type="gramStart"/>
      <w:r w:rsidRPr="00BB544D">
        <w:t>тиз</w:t>
      </w:r>
      <w:proofErr w:type="gramEnd"/>
      <w:r w:rsidRPr="00BB544D">
        <w:t xml:space="preserve"> аңлыйлар үзен. (светофор)</w:t>
      </w:r>
    </w:p>
    <w:p w:rsidR="00BB544D" w:rsidRPr="00BB544D" w:rsidRDefault="00BB544D" w:rsidP="00BB544D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0"/>
      </w:pPr>
      <w:r w:rsidRPr="00BB544D">
        <w:t>Алда да бар, артта да бар,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Борылган да сырылган,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Озын булып сузылган. (юл)</w:t>
      </w:r>
    </w:p>
    <w:p w:rsidR="00BB544D" w:rsidRPr="00BB544D" w:rsidRDefault="00BB544D" w:rsidP="00BB544D">
      <w:pPr>
        <w:pStyle w:val="a3"/>
        <w:numPr>
          <w:ilvl w:val="0"/>
          <w:numId w:val="8"/>
        </w:numPr>
        <w:spacing w:before="0" w:beforeAutospacing="0" w:after="0" w:afterAutospacing="0" w:line="294" w:lineRule="atLeast"/>
        <w:ind w:left="0"/>
      </w:pPr>
      <w:r w:rsidRPr="00BB544D">
        <w:t>Кечкенә генә өйлә</w:t>
      </w:r>
      <w:proofErr w:type="gramStart"/>
      <w:r w:rsidRPr="00BB544D">
        <w:t>р</w:t>
      </w:r>
      <w:proofErr w:type="gramEnd"/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Урам буйлап йөриләр.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Малайларны, кызларны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Йөртәлә</w:t>
      </w:r>
      <w:proofErr w:type="gramStart"/>
      <w:r w:rsidRPr="00BB544D">
        <w:t>р</w:t>
      </w:r>
      <w:proofErr w:type="gramEnd"/>
      <w:r w:rsidRPr="00BB544D">
        <w:t xml:space="preserve"> бу өйләр. (автобус)</w:t>
      </w:r>
    </w:p>
    <w:p w:rsidR="00BB544D" w:rsidRPr="00BB544D" w:rsidRDefault="00BB544D" w:rsidP="00BB544D">
      <w:pPr>
        <w:pStyle w:val="a3"/>
        <w:numPr>
          <w:ilvl w:val="0"/>
          <w:numId w:val="9"/>
        </w:numPr>
        <w:spacing w:before="0" w:beforeAutospacing="0" w:after="0" w:afterAutospacing="0" w:line="294" w:lineRule="atLeast"/>
        <w:ind w:left="0"/>
      </w:pPr>
      <w:r w:rsidRPr="00BB544D">
        <w:t>Хә</w:t>
      </w:r>
      <w:proofErr w:type="gramStart"/>
      <w:r w:rsidRPr="00BB544D">
        <w:t>р</w:t>
      </w:r>
      <w:proofErr w:type="gramEnd"/>
      <w:r w:rsidRPr="00BB544D">
        <w:t>әкәт юк, туктагыз,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Светофорда төс ... (кызыл)</w:t>
      </w:r>
    </w:p>
    <w:p w:rsidR="00BB544D" w:rsidRPr="00BB544D" w:rsidRDefault="00BB544D" w:rsidP="00BB544D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</w:pPr>
      <w:r w:rsidRPr="00BB544D">
        <w:t xml:space="preserve">Көттек, көттек: </w:t>
      </w:r>
      <w:proofErr w:type="gramStart"/>
      <w:r w:rsidRPr="00BB544D">
        <w:t>ул</w:t>
      </w:r>
      <w:proofErr w:type="gramEnd"/>
      <w:r w:rsidRPr="00BB544D">
        <w:t xml:space="preserve"> янды,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Чыгарга </w:t>
      </w:r>
      <w:proofErr w:type="gramStart"/>
      <w:r w:rsidRPr="00BB544D">
        <w:t>р</w:t>
      </w:r>
      <w:proofErr w:type="gramEnd"/>
      <w:r w:rsidRPr="00BB544D">
        <w:t>өхсәт бирде ... (яшел) төс.</w:t>
      </w:r>
    </w:p>
    <w:p w:rsidR="00BB544D" w:rsidRPr="00BB544D" w:rsidRDefault="00BB544D" w:rsidP="00BB544D">
      <w:pPr>
        <w:pStyle w:val="a3"/>
        <w:numPr>
          <w:ilvl w:val="0"/>
          <w:numId w:val="11"/>
        </w:numPr>
        <w:spacing w:before="0" w:beforeAutospacing="0" w:after="0" w:afterAutospacing="0" w:line="294" w:lineRule="atLeast"/>
        <w:ind w:left="0"/>
      </w:pPr>
      <w:proofErr w:type="gramStart"/>
      <w:r w:rsidRPr="00BB544D">
        <w:t>Ул</w:t>
      </w:r>
      <w:proofErr w:type="gramEnd"/>
      <w:r w:rsidRPr="00BB544D">
        <w:t xml:space="preserve"> кызылдан соң килә.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Әзерлән, диеп әйтә ... (сары) төс.</w:t>
      </w:r>
    </w:p>
    <w:p w:rsidR="00BB544D" w:rsidRPr="00BB544D" w:rsidRDefault="00BB544D" w:rsidP="00BB544D">
      <w:pPr>
        <w:pStyle w:val="a3"/>
        <w:numPr>
          <w:ilvl w:val="0"/>
          <w:numId w:val="12"/>
        </w:numPr>
        <w:spacing w:before="0" w:beforeAutospacing="0" w:after="0" w:afterAutospacing="0" w:line="294" w:lineRule="atLeast"/>
        <w:ind w:left="0"/>
      </w:pPr>
      <w:r w:rsidRPr="00BB544D">
        <w:t>Без йөрибез урамда,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Дөресрәге ... (тротуар) да.</w:t>
      </w:r>
    </w:p>
    <w:p w:rsidR="00BB544D" w:rsidRPr="00BB544D" w:rsidRDefault="00BB544D" w:rsidP="00BB544D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</w:pPr>
      <w:r w:rsidRPr="00BB544D">
        <w:t>Транспорт көтә торган урын - ... (тукталыш).</w:t>
      </w:r>
    </w:p>
    <w:p w:rsidR="00BB544D" w:rsidRPr="00BB544D" w:rsidRDefault="00BB544D" w:rsidP="00BB544D">
      <w:pPr>
        <w:pStyle w:val="a3"/>
        <w:numPr>
          <w:ilvl w:val="0"/>
          <w:numId w:val="13"/>
        </w:numPr>
        <w:spacing w:before="0" w:beforeAutospacing="0" w:after="0" w:afterAutospacing="0" w:line="294" w:lineRule="atLeast"/>
        <w:ind w:left="0"/>
      </w:pPr>
      <w:r w:rsidRPr="00BB544D">
        <w:t>Җәяүлеләрнең юл аркылы чыга торган сукмагы - ... (зебра).</w:t>
      </w:r>
    </w:p>
    <w:p w:rsidR="00BB544D" w:rsidRPr="00BB544D" w:rsidRDefault="00BB544D" w:rsidP="00BB544D">
      <w:pPr>
        <w:pStyle w:val="a3"/>
        <w:numPr>
          <w:ilvl w:val="0"/>
          <w:numId w:val="14"/>
        </w:numPr>
        <w:spacing w:before="0" w:beforeAutospacing="0" w:after="0" w:afterAutospacing="0" w:line="294" w:lineRule="atLeast"/>
        <w:ind w:left="0"/>
      </w:pPr>
      <w:r w:rsidRPr="00BB544D">
        <w:t>Транспортта йөргәндә сез кем? (пассажир)</w:t>
      </w:r>
    </w:p>
    <w:p w:rsidR="00BB544D" w:rsidRPr="00BB544D" w:rsidRDefault="00BB544D" w:rsidP="00BB544D">
      <w:pPr>
        <w:pStyle w:val="a3"/>
        <w:numPr>
          <w:ilvl w:val="0"/>
          <w:numId w:val="14"/>
        </w:numPr>
        <w:spacing w:before="0" w:beforeAutospacing="0" w:after="0" w:afterAutospacing="0" w:line="294" w:lineRule="atLeast"/>
        <w:ind w:left="0"/>
      </w:pPr>
      <w:r w:rsidRPr="00BB544D">
        <w:t>Юл йө</w:t>
      </w:r>
      <w:proofErr w:type="gramStart"/>
      <w:r w:rsidRPr="00BB544D">
        <w:t>р</w:t>
      </w:r>
      <w:proofErr w:type="gramEnd"/>
      <w:r w:rsidRPr="00BB544D">
        <w:t>үчеләр өчен иң куркыныч урын - ... (юл чаты).</w:t>
      </w:r>
    </w:p>
    <w:p w:rsidR="00BB544D" w:rsidRPr="00BB544D" w:rsidRDefault="00BB544D" w:rsidP="00BB544D">
      <w:pPr>
        <w:pStyle w:val="a3"/>
        <w:numPr>
          <w:ilvl w:val="0"/>
          <w:numId w:val="14"/>
        </w:numPr>
        <w:spacing w:before="0" w:beforeAutospacing="0" w:after="0" w:afterAutospacing="0" w:line="294" w:lineRule="atLeast"/>
        <w:ind w:left="0"/>
      </w:pPr>
      <w:r w:rsidRPr="00BB544D">
        <w:t>Тротуарның кайсы ягыннан йөрергә кирәк? (уң ягыннан)</w:t>
      </w:r>
    </w:p>
    <w:p w:rsidR="00BB544D" w:rsidRPr="00BB544D" w:rsidRDefault="00BB544D" w:rsidP="00BB544D">
      <w:pPr>
        <w:pStyle w:val="a3"/>
        <w:numPr>
          <w:ilvl w:val="0"/>
          <w:numId w:val="15"/>
        </w:numPr>
        <w:spacing w:before="0" w:beforeAutospacing="0" w:after="0" w:afterAutospacing="0" w:line="294" w:lineRule="atLeast"/>
        <w:ind w:left="0"/>
      </w:pPr>
      <w:r w:rsidRPr="00BB544D">
        <w:t>Кайчан транспортка утырырга була? (туктагач)</w:t>
      </w:r>
    </w:p>
    <w:p w:rsidR="00BB544D" w:rsidRPr="00BB544D" w:rsidRDefault="00BB544D" w:rsidP="00BB544D">
      <w:pPr>
        <w:pStyle w:val="a3"/>
        <w:numPr>
          <w:ilvl w:val="0"/>
          <w:numId w:val="15"/>
        </w:numPr>
        <w:spacing w:before="0" w:beforeAutospacing="0" w:after="0" w:afterAutospacing="0" w:line="294" w:lineRule="atLeast"/>
        <w:ind w:left="0"/>
      </w:pPr>
      <w:r w:rsidRPr="00BB544D">
        <w:t>Җәяүлелә</w:t>
      </w:r>
      <w:proofErr w:type="gramStart"/>
      <w:r w:rsidRPr="00BB544D">
        <w:t>р</w:t>
      </w:r>
      <w:proofErr w:type="gramEnd"/>
      <w:r w:rsidRPr="00BB544D">
        <w:t xml:space="preserve"> йөри торган урын - ... (тротуар).</w:t>
      </w:r>
    </w:p>
    <w:p w:rsidR="00BB544D" w:rsidRPr="00BB544D" w:rsidRDefault="00BB544D" w:rsidP="00BB544D">
      <w:pPr>
        <w:pStyle w:val="a3"/>
        <w:numPr>
          <w:ilvl w:val="0"/>
          <w:numId w:val="15"/>
        </w:numPr>
        <w:spacing w:before="0" w:beforeAutospacing="0" w:after="0" w:afterAutospacing="0" w:line="294" w:lineRule="atLeast"/>
        <w:ind w:left="0"/>
      </w:pPr>
      <w:r w:rsidRPr="00BB544D">
        <w:t>Юллар кисешкән урын - ... (юл чаты).</w:t>
      </w:r>
    </w:p>
    <w:p w:rsidR="00BB544D" w:rsidRPr="00BB544D" w:rsidRDefault="00BB544D" w:rsidP="00BB544D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ind w:left="0"/>
      </w:pPr>
      <w:r w:rsidRPr="00BB544D">
        <w:t>Сары утка нишлилә</w:t>
      </w:r>
      <w:proofErr w:type="gramStart"/>
      <w:r w:rsidRPr="00BB544D">
        <w:t>р</w:t>
      </w:r>
      <w:proofErr w:type="gramEnd"/>
      <w:r w:rsidRPr="00BB544D">
        <w:t>? (көтеп торалар)</w:t>
      </w:r>
    </w:p>
    <w:p w:rsidR="00BB544D" w:rsidRPr="00BB544D" w:rsidRDefault="00BB544D" w:rsidP="00BB544D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ind w:left="0"/>
      </w:pPr>
      <w:r w:rsidRPr="00BB544D">
        <w:t>Яшел утка нишлилә</w:t>
      </w:r>
      <w:proofErr w:type="gramStart"/>
      <w:r w:rsidRPr="00BB544D">
        <w:t>р</w:t>
      </w:r>
      <w:proofErr w:type="gramEnd"/>
      <w:r w:rsidRPr="00BB544D">
        <w:t>? (юлдан чыгалар)</w:t>
      </w:r>
    </w:p>
    <w:p w:rsidR="00BB544D" w:rsidRPr="00BB544D" w:rsidRDefault="00BB544D" w:rsidP="00BB544D">
      <w:pPr>
        <w:pStyle w:val="a3"/>
        <w:numPr>
          <w:ilvl w:val="0"/>
          <w:numId w:val="16"/>
        </w:numPr>
        <w:spacing w:before="0" w:beforeAutospacing="0" w:after="0" w:afterAutospacing="0" w:line="294" w:lineRule="atLeast"/>
        <w:ind w:left="0"/>
      </w:pPr>
      <w:r w:rsidRPr="00BB544D">
        <w:t>Кызыл утка нишлилә</w:t>
      </w:r>
      <w:proofErr w:type="gramStart"/>
      <w:r w:rsidRPr="00BB544D">
        <w:t>р</w:t>
      </w:r>
      <w:proofErr w:type="gramEnd"/>
      <w:r w:rsidRPr="00BB544D">
        <w:t>? (туктыйлар)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1. Самолет, вертолет - ... (һава) транспорты.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2. Поезд, трамвай - ... (тимер юл) транспорты.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3. Пароход, көймә - ... (су) транспорты.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Кызыклы сорау. </w:t>
      </w:r>
      <w:proofErr w:type="gramStart"/>
      <w:r w:rsidRPr="00BB544D">
        <w:t>Ху</w:t>
      </w:r>
      <w:proofErr w:type="gramEnd"/>
      <w:r w:rsidRPr="00BB544D">
        <w:t>җа Насретдинның транспорты нәрсә булган?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X. Юл йөрү кагыйдәләре буенча мәсьәлә</w:t>
      </w:r>
      <w:proofErr w:type="gramStart"/>
      <w:r w:rsidRPr="00BB544D">
        <w:t>л</w:t>
      </w:r>
      <w:proofErr w:type="gramEnd"/>
      <w:r w:rsidRPr="00BB544D">
        <w:t>әр чишү.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lastRenderedPageBreak/>
        <w:t>1. Малайлар юлдан ерак түгел футбол уйныйлар иде. Тупны Рамил көчле итеп тибеп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җибәрде. Туп юлга таба тәгә</w:t>
      </w:r>
      <w:proofErr w:type="gramStart"/>
      <w:r w:rsidRPr="00BB544D">
        <w:t>р</w:t>
      </w:r>
      <w:proofErr w:type="gramEnd"/>
      <w:r w:rsidRPr="00BB544D">
        <w:t>әде. Рамил тиз генә аның артыннан йөгерде.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Нинди ялгышлар җибәрелде?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2. Урамны яңгыратып кычкыртып килүче ашыгыч ярдәм машинасын </w:t>
      </w:r>
      <w:proofErr w:type="gramStart"/>
      <w:r w:rsidRPr="00BB544D">
        <w:t>к</w:t>
      </w:r>
      <w:proofErr w:type="gramEnd"/>
      <w:r w:rsidRPr="00BB544D">
        <w:t>үреп,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светофорның яшел утына аркылы чыгып баручы Марат болай </w:t>
      </w:r>
      <w:proofErr w:type="gramStart"/>
      <w:r w:rsidRPr="00BB544D">
        <w:t>дип</w:t>
      </w:r>
      <w:proofErr w:type="gramEnd"/>
      <w:r w:rsidRPr="00BB544D">
        <w:t xml:space="preserve"> уйлады: “Кагыйдә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буенча светофорның яшел утына бары тик җәяүлелә</w:t>
      </w:r>
      <w:proofErr w:type="gramStart"/>
      <w:r w:rsidRPr="00BB544D">
        <w:t>р</w:t>
      </w:r>
      <w:proofErr w:type="gramEnd"/>
      <w:r w:rsidRPr="00BB544D">
        <w:t xml:space="preserve"> генә чыгарга тиеш бит?”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Ә сез ничек уйлыйсыз?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3. Ана белән бала тротуар буйлап бара иде. Шулвакыт бала урамның </w:t>
      </w:r>
      <w:proofErr w:type="gramStart"/>
      <w:r w:rsidRPr="00BB544D">
        <w:t>теге</w:t>
      </w:r>
      <w:proofErr w:type="gramEnd"/>
      <w:r w:rsidRPr="00BB544D">
        <w:t xml:space="preserve"> ягында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 xml:space="preserve">әбисен </w:t>
      </w:r>
      <w:proofErr w:type="gramStart"/>
      <w:r w:rsidRPr="00BB544D">
        <w:t>к</w:t>
      </w:r>
      <w:proofErr w:type="gramEnd"/>
      <w:r w:rsidRPr="00BB544D">
        <w:t>үреп алды. Тиз генә аның янына ашыкты. Бу вакытта юлда машиналар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хә</w:t>
      </w:r>
      <w:proofErr w:type="gramStart"/>
      <w:r w:rsidRPr="00BB544D">
        <w:t>р</w:t>
      </w:r>
      <w:proofErr w:type="gramEnd"/>
      <w:r w:rsidRPr="00BB544D">
        <w:t>әкәт итә иде.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Ананың ялгышы нәрсәдә?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XI. “Өйрәтәлә</w:t>
      </w:r>
      <w:proofErr w:type="gramStart"/>
      <w:r w:rsidRPr="00BB544D">
        <w:t>р</w:t>
      </w:r>
      <w:proofErr w:type="gramEnd"/>
      <w:r w:rsidRPr="00BB544D">
        <w:t xml:space="preserve"> мәктәпләрдә” җырын өйрәнү.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Юл аркылы чыкканда,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Уң</w:t>
      </w:r>
      <w:proofErr w:type="gramStart"/>
      <w:r w:rsidRPr="00BB544D">
        <w:t>га</w:t>
      </w:r>
      <w:proofErr w:type="gramEnd"/>
      <w:r w:rsidRPr="00BB544D">
        <w:t xml:space="preserve"> – сулга карарга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Өйрәтәлә</w:t>
      </w:r>
      <w:proofErr w:type="gramStart"/>
      <w:r w:rsidRPr="00BB544D">
        <w:t>р</w:t>
      </w:r>
      <w:proofErr w:type="gramEnd"/>
      <w:r w:rsidRPr="00BB544D">
        <w:t xml:space="preserve"> мәктәпләрдә, мәктәпләрдә.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Светофорны тыңларга,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Кагыйдәне бозмаска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Өйрәтәлә</w:t>
      </w:r>
      <w:proofErr w:type="gramStart"/>
      <w:r w:rsidRPr="00BB544D">
        <w:t>р</w:t>
      </w:r>
      <w:proofErr w:type="gramEnd"/>
      <w:r w:rsidRPr="00BB544D">
        <w:t xml:space="preserve"> мәктәпләрдә, мәктәпләрдә.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Юл билгеләре белән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Дус яшәргә һәрвакыт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Өйрәтәлә</w:t>
      </w:r>
      <w:proofErr w:type="gramStart"/>
      <w:r w:rsidRPr="00BB544D">
        <w:t>р</w:t>
      </w:r>
      <w:proofErr w:type="gramEnd"/>
      <w:r w:rsidRPr="00BB544D">
        <w:t xml:space="preserve"> мәктәпләрдә, мәктәпләрдә.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Белсәгез сез шуларны,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Кагыйдәне, юлларны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Яшәрсез сез, яшәрсез сез хәвефсез гел.</w:t>
      </w:r>
    </w:p>
    <w:p w:rsidR="00BB544D" w:rsidRPr="00BB544D" w:rsidRDefault="00BB544D" w:rsidP="00BB544D">
      <w:pPr>
        <w:pStyle w:val="a3"/>
        <w:spacing w:before="0" w:beforeAutospacing="0" w:after="0" w:afterAutospacing="0" w:line="294" w:lineRule="atLeast"/>
      </w:pPr>
      <w:r w:rsidRPr="00BB544D">
        <w:t>XII. Ярышка нәтиҗә ясау. Җиңүчеләрне билгеләү.</w:t>
      </w:r>
    </w:p>
    <w:p w:rsidR="00497089" w:rsidRPr="00BB544D" w:rsidRDefault="00497089">
      <w:pPr>
        <w:rPr>
          <w:rFonts w:ascii="Times New Roman" w:hAnsi="Times New Roman" w:cs="Times New Roman"/>
          <w:sz w:val="24"/>
          <w:szCs w:val="24"/>
        </w:rPr>
      </w:pPr>
    </w:p>
    <w:p w:rsidR="00497089" w:rsidRPr="00BB544D" w:rsidRDefault="00497089">
      <w:pPr>
        <w:rPr>
          <w:rFonts w:ascii="Times New Roman" w:hAnsi="Times New Roman" w:cs="Times New Roman"/>
          <w:sz w:val="24"/>
          <w:szCs w:val="24"/>
        </w:rPr>
      </w:pPr>
    </w:p>
    <w:p w:rsidR="00497089" w:rsidRPr="00BB544D" w:rsidRDefault="00497089">
      <w:pPr>
        <w:rPr>
          <w:rFonts w:ascii="Times New Roman" w:hAnsi="Times New Roman" w:cs="Times New Roman"/>
          <w:sz w:val="24"/>
          <w:szCs w:val="24"/>
        </w:rPr>
      </w:pPr>
    </w:p>
    <w:p w:rsidR="00497089" w:rsidRPr="00BB544D" w:rsidRDefault="00497089">
      <w:pPr>
        <w:rPr>
          <w:rFonts w:ascii="Times New Roman" w:hAnsi="Times New Roman" w:cs="Times New Roman"/>
          <w:sz w:val="24"/>
          <w:szCs w:val="24"/>
        </w:rPr>
      </w:pPr>
    </w:p>
    <w:p w:rsidR="00497089" w:rsidRPr="00BB544D" w:rsidRDefault="00497089">
      <w:pPr>
        <w:rPr>
          <w:rFonts w:ascii="Times New Roman" w:hAnsi="Times New Roman" w:cs="Times New Roman"/>
          <w:sz w:val="24"/>
          <w:szCs w:val="24"/>
        </w:rPr>
      </w:pPr>
    </w:p>
    <w:p w:rsidR="00497089" w:rsidRPr="00BB544D" w:rsidRDefault="00497089">
      <w:pPr>
        <w:rPr>
          <w:rFonts w:ascii="Times New Roman" w:hAnsi="Times New Roman" w:cs="Times New Roman"/>
          <w:sz w:val="24"/>
          <w:szCs w:val="24"/>
        </w:rPr>
      </w:pPr>
    </w:p>
    <w:p w:rsidR="00497089" w:rsidRPr="00BB544D" w:rsidRDefault="00497089">
      <w:pPr>
        <w:rPr>
          <w:rFonts w:ascii="Times New Roman" w:hAnsi="Times New Roman" w:cs="Times New Roman"/>
          <w:sz w:val="24"/>
          <w:szCs w:val="24"/>
        </w:rPr>
      </w:pPr>
    </w:p>
    <w:p w:rsidR="00497089" w:rsidRPr="00BB544D" w:rsidRDefault="00497089">
      <w:pPr>
        <w:rPr>
          <w:rFonts w:ascii="Times New Roman" w:hAnsi="Times New Roman" w:cs="Times New Roman"/>
          <w:sz w:val="24"/>
          <w:szCs w:val="24"/>
        </w:rPr>
      </w:pPr>
    </w:p>
    <w:sectPr w:rsidR="00497089" w:rsidRPr="00BB544D" w:rsidSect="00497287">
      <w:pgSz w:w="11906" w:h="16838"/>
      <w:pgMar w:top="1134" w:right="850" w:bottom="1134" w:left="1701" w:header="708" w:footer="708" w:gutter="0"/>
      <w:pgBorders w:offsetFrom="page">
        <w:top w:val="single" w:sz="4" w:space="24" w:color="00B0F0"/>
        <w:left w:val="single" w:sz="4" w:space="24" w:color="00B0F0"/>
        <w:bottom w:val="single" w:sz="4" w:space="24" w:color="00B0F0"/>
        <w:right w:val="single" w:sz="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7F1"/>
    <w:multiLevelType w:val="multilevel"/>
    <w:tmpl w:val="6BC0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B03F8"/>
    <w:multiLevelType w:val="multilevel"/>
    <w:tmpl w:val="D6FE69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57560"/>
    <w:multiLevelType w:val="multilevel"/>
    <w:tmpl w:val="6D5820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92AA0"/>
    <w:multiLevelType w:val="multilevel"/>
    <w:tmpl w:val="D56635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5D6967"/>
    <w:multiLevelType w:val="multilevel"/>
    <w:tmpl w:val="A800B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670419"/>
    <w:multiLevelType w:val="multilevel"/>
    <w:tmpl w:val="B0344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627364"/>
    <w:multiLevelType w:val="multilevel"/>
    <w:tmpl w:val="2FFA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EC492D"/>
    <w:multiLevelType w:val="multilevel"/>
    <w:tmpl w:val="0EB0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B11F9"/>
    <w:multiLevelType w:val="multilevel"/>
    <w:tmpl w:val="5692A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7143E0"/>
    <w:multiLevelType w:val="multilevel"/>
    <w:tmpl w:val="30CEAF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C90A44"/>
    <w:multiLevelType w:val="multilevel"/>
    <w:tmpl w:val="08A03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554191"/>
    <w:multiLevelType w:val="multilevel"/>
    <w:tmpl w:val="400428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A4B71"/>
    <w:multiLevelType w:val="multilevel"/>
    <w:tmpl w:val="D04E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257A9C"/>
    <w:multiLevelType w:val="multilevel"/>
    <w:tmpl w:val="17C68F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DE74E1"/>
    <w:multiLevelType w:val="multilevel"/>
    <w:tmpl w:val="41D63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5F0DFB"/>
    <w:multiLevelType w:val="multilevel"/>
    <w:tmpl w:val="30382E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5"/>
  </w:num>
  <w:num w:numId="4">
    <w:abstractNumId w:val="1"/>
  </w:num>
  <w:num w:numId="5">
    <w:abstractNumId w:val="9"/>
  </w:num>
  <w:num w:numId="6">
    <w:abstractNumId w:val="10"/>
  </w:num>
  <w:num w:numId="7">
    <w:abstractNumId w:val="8"/>
  </w:num>
  <w:num w:numId="8">
    <w:abstractNumId w:val="11"/>
  </w:num>
  <w:num w:numId="9">
    <w:abstractNumId w:val="0"/>
  </w:num>
  <w:num w:numId="10">
    <w:abstractNumId w:val="13"/>
  </w:num>
  <w:num w:numId="11">
    <w:abstractNumId w:val="2"/>
  </w:num>
  <w:num w:numId="12">
    <w:abstractNumId w:val="12"/>
  </w:num>
  <w:num w:numId="13">
    <w:abstractNumId w:val="3"/>
  </w:num>
  <w:num w:numId="14">
    <w:abstractNumId w:val="14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4A"/>
    <w:rsid w:val="001955B7"/>
    <w:rsid w:val="00254253"/>
    <w:rsid w:val="00497089"/>
    <w:rsid w:val="00497287"/>
    <w:rsid w:val="004B7DD2"/>
    <w:rsid w:val="00702221"/>
    <w:rsid w:val="00741C8E"/>
    <w:rsid w:val="009408A6"/>
    <w:rsid w:val="00AD4D4A"/>
    <w:rsid w:val="00B94EB8"/>
    <w:rsid w:val="00BB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C8E"/>
  </w:style>
  <w:style w:type="paragraph" w:styleId="a4">
    <w:name w:val="Balloon Text"/>
    <w:basedOn w:val="a"/>
    <w:link w:val="a5"/>
    <w:uiPriority w:val="99"/>
    <w:semiHidden/>
    <w:unhideWhenUsed/>
    <w:rsid w:val="0049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41C8E"/>
  </w:style>
  <w:style w:type="paragraph" w:styleId="a4">
    <w:name w:val="Balloon Text"/>
    <w:basedOn w:val="a"/>
    <w:link w:val="a5"/>
    <w:uiPriority w:val="99"/>
    <w:semiHidden/>
    <w:unhideWhenUsed/>
    <w:rsid w:val="00497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932FF-5611-4E0E-A1A7-29197263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2625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Халима</cp:lastModifiedBy>
  <cp:revision>11</cp:revision>
  <cp:lastPrinted>2018-12-10T11:13:00Z</cp:lastPrinted>
  <dcterms:created xsi:type="dcterms:W3CDTF">2018-03-19T05:51:00Z</dcterms:created>
  <dcterms:modified xsi:type="dcterms:W3CDTF">2023-04-22T09:24:00Z</dcterms:modified>
</cp:coreProperties>
</file>