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13" w:rsidRDefault="00C70C13"/>
    <w:p w:rsidR="00363014" w:rsidRDefault="00363014" w:rsidP="00363014">
      <w:pPr>
        <w:jc w:val="center"/>
      </w:pPr>
      <w:r w:rsidRPr="00363014">
        <w:rPr>
          <w:noProof/>
          <w:lang w:eastAsia="ru-RU"/>
        </w:rPr>
        <w:drawing>
          <wp:inline distT="0" distB="0" distL="0" distR="0">
            <wp:extent cx="4143217" cy="4154726"/>
            <wp:effectExtent l="0" t="0" r="0" b="0"/>
            <wp:docPr id="2" name="Рисунок 2" descr="C:\Users\Нурия\Desktop\педкласс\Хорошие дела\Сдай макулату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esktop\педкласс\Хорошие дела\Сдай макулатур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956" cy="416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014" w:rsidRPr="00363014" w:rsidRDefault="00363014" w:rsidP="00363014"/>
    <w:p w:rsidR="00363014" w:rsidRDefault="00A40D73" w:rsidP="0036301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382587</wp:posOffset>
                </wp:positionV>
                <wp:extent cx="2328863" cy="3328987"/>
                <wp:effectExtent l="0" t="0" r="14605" b="24130"/>
                <wp:wrapNone/>
                <wp:docPr id="5" name="Вертикальный свито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863" cy="3328987"/>
                        </a:xfrm>
                        <a:prstGeom prst="verticalScroll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0D73" w:rsidRPr="00A40D73" w:rsidRDefault="00A40D73" w:rsidP="00A40D7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0D73">
                              <w:rPr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 w:rsidRPr="00A40D73">
                              <w:rPr>
                                <w:sz w:val="28"/>
                                <w:szCs w:val="28"/>
                              </w:rPr>
                              <w:t>обы спасти одно дерево от вырубки, необходимо собрать для вторичной переработки около 100 кг бумаги.</w:t>
                            </w:r>
                          </w:p>
                          <w:p w:rsidR="00A40D73" w:rsidRPr="00A40D73" w:rsidRDefault="00A40D73" w:rsidP="00A40D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5" o:spid="_x0000_s1026" type="#_x0000_t97" style="position:absolute;margin-left:132.2pt;margin-top:30.1pt;width:183.4pt;height:262.1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" fillcolor="#92d050" strokecolor="#1f4d78 [1604]" strokeweight="1pt">
                <v:stroke joinstyle="miter"/>
                <v:textbox>
                  <w:txbxContent>
                    <w:p w:rsidR="00A40D73" w:rsidRPr="00A40D73" w:rsidRDefault="00A40D73" w:rsidP="00A40D7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0D73">
                        <w:rPr>
                          <w:sz w:val="28"/>
                          <w:szCs w:val="28"/>
                        </w:rPr>
                        <w:t>Ч</w:t>
                      </w:r>
                      <w:r>
                        <w:rPr>
                          <w:sz w:val="28"/>
                          <w:szCs w:val="28"/>
                        </w:rPr>
                        <w:t>т</w:t>
                      </w:r>
                      <w:r w:rsidRPr="00A40D73">
                        <w:rPr>
                          <w:sz w:val="28"/>
                          <w:szCs w:val="28"/>
                        </w:rPr>
                        <w:t>обы спасти одно дерево от вырубки, необходимо собрать для вторичной переработки около 100 кг бумаги.</w:t>
                      </w:r>
                    </w:p>
                    <w:p w:rsidR="00A40D73" w:rsidRPr="00A40D73" w:rsidRDefault="00A40D73" w:rsidP="00A40D73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63014" w:rsidRPr="00363014">
        <w:rPr>
          <w:noProof/>
          <w:lang w:eastAsia="ru-RU"/>
        </w:rPr>
        <w:drawing>
          <wp:inline distT="0" distB="0" distL="0" distR="0" wp14:anchorId="7D76E6C1" wp14:editId="557F6675">
            <wp:extent cx="5160572" cy="3871912"/>
            <wp:effectExtent l="0" t="0" r="2540" b="0"/>
            <wp:docPr id="3" name="Рисунок 3" descr="C:\Users\Нурия\Desktop\педкласс\Хорошие дела\Сбор макулатуры 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\Desktop\педкласс\Хорошие дела\Сбор макулатуры 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117" cy="388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D73" w:rsidRPr="00363014" w:rsidRDefault="00A40D73">
      <w:bookmarkStart w:id="0" w:name="_GoBack"/>
      <w:bookmarkEnd w:id="0"/>
    </w:p>
    <w:sectPr w:rsidR="00A40D73" w:rsidRPr="00363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0B"/>
    <w:rsid w:val="001E70C0"/>
    <w:rsid w:val="003022E1"/>
    <w:rsid w:val="00363014"/>
    <w:rsid w:val="005C5C0B"/>
    <w:rsid w:val="00A40D73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28ABD-12C7-4F8B-A88E-9E5F345C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7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4</cp:revision>
  <cp:lastPrinted>2026-05-15T06:55:00Z</cp:lastPrinted>
  <dcterms:created xsi:type="dcterms:W3CDTF">2026-05-15T06:29:00Z</dcterms:created>
  <dcterms:modified xsi:type="dcterms:W3CDTF">2026-05-20T05:59:00Z</dcterms:modified>
</cp:coreProperties>
</file>