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25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2"/>
        <w:gridCol w:w="7418"/>
        <w:gridCol w:w="3104"/>
        <w:gridCol w:w="1466"/>
        <w:gridCol w:w="1466"/>
      </w:tblGrid>
      <w:tr w:rsidR="00B7755F" w:rsidRPr="00B7755F" w:rsidTr="00B7755F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5163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Аудиозапись песни праворадикальной группы «</w:t>
            </w:r>
            <w:proofErr w:type="spell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Яровит</w:t>
            </w:r>
            <w:proofErr w:type="spell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»: «Символ моей веры»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Лихославльский</w:t>
            </w:r>
            <w:proofErr w:type="spell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районный суд Тверской области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30.12.2020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12.04.2021</w:t>
            </w:r>
          </w:p>
        </w:tc>
      </w:tr>
      <w:tr w:rsidR="00B7755F" w:rsidRPr="00B7755F" w:rsidTr="00B7755F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5164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Аудиозапись песни праворадикальной группы «</w:t>
            </w:r>
            <w:proofErr w:type="spell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Яровит</w:t>
            </w:r>
            <w:proofErr w:type="spell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»: «282»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Лихославльский</w:t>
            </w:r>
            <w:proofErr w:type="spell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районный суд Тверской области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30.12.2020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12.04.2021</w:t>
            </w:r>
          </w:p>
        </w:tc>
      </w:tr>
      <w:tr w:rsidR="00B7755F" w:rsidRPr="00B7755F" w:rsidTr="00B7755F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5165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Аудиозапись песни праворадикальной группы «</w:t>
            </w:r>
            <w:proofErr w:type="spell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Яровит</w:t>
            </w:r>
            <w:proofErr w:type="spell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»: «Мы здесь»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Лихославльский</w:t>
            </w:r>
            <w:proofErr w:type="spell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районный суд Тверской области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30.12.2020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12.04.2021</w:t>
            </w:r>
          </w:p>
        </w:tc>
      </w:tr>
      <w:tr w:rsidR="00B7755F" w:rsidRPr="00B7755F" w:rsidTr="00B7755F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5166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Аудиозапись песни праворадикальной группы «</w:t>
            </w:r>
            <w:proofErr w:type="spell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Яровит</w:t>
            </w:r>
            <w:proofErr w:type="spell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»: «Эхо войны (снег идет)»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Лихославльский</w:t>
            </w:r>
            <w:proofErr w:type="spell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районный суд Тверской области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30.12.2020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12.04.2021</w:t>
            </w:r>
          </w:p>
        </w:tc>
      </w:tr>
      <w:tr w:rsidR="00B7755F" w:rsidRPr="00B7755F" w:rsidTr="00B7755F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5167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Аудиозапись песни праворадикальной группы «</w:t>
            </w:r>
            <w:proofErr w:type="spell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Яровит</w:t>
            </w:r>
            <w:proofErr w:type="spell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»: «Этот день придет»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Лихославльский</w:t>
            </w:r>
            <w:proofErr w:type="spell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районный суд Тверской области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30.12.2020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12.04.2021</w:t>
            </w:r>
          </w:p>
        </w:tc>
      </w:tr>
      <w:tr w:rsidR="00B7755F" w:rsidRPr="00B7755F" w:rsidTr="00B7755F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5168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Аудиозапись песни праворадикальной группы «</w:t>
            </w:r>
            <w:proofErr w:type="spell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Яровит</w:t>
            </w:r>
            <w:proofErr w:type="spell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»: «Голос белой Европы»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Лихославльский</w:t>
            </w:r>
            <w:proofErr w:type="spell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районный суд Тверской области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30.12.2020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12.04.2021</w:t>
            </w:r>
          </w:p>
        </w:tc>
      </w:tr>
      <w:tr w:rsidR="00B7755F" w:rsidRPr="00B7755F" w:rsidTr="00B7755F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5169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Аудиоматериал под названием «Мы моджахеды войско Аллаха…» продолжительностью 03 минуты 28 секунд, начинающийся со слов: «Мы моджахеды - войско Аллаха…», заканчивающийся </w:t>
            </w: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lastRenderedPageBreak/>
              <w:t>словами: «Мы установим на всей планете волю Аллаха, власть шариата», за исключением цитат из Корана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lastRenderedPageBreak/>
              <w:t>Центральный районный суд г. Воронежа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03.02.2021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12.04.2021</w:t>
            </w:r>
          </w:p>
        </w:tc>
      </w:tr>
      <w:tr w:rsidR="00B7755F" w:rsidRPr="00B7755F" w:rsidTr="00B7755F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lastRenderedPageBreak/>
              <w:t>5170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Видеолекция</w:t>
            </w:r>
            <w:proofErr w:type="spell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Абу Усамы Аль </w:t>
            </w:r>
            <w:proofErr w:type="spell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Гариба</w:t>
            </w:r>
            <w:proofErr w:type="spell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под названием «Разве не настало время восстать!?» на немецком языке с русскими субтитрами длительностью 46 минут 31 секунда (за исключением 13 выдержек из Корана и его содержания)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Дзержинский районный суд города Санкт-Петербурга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23.12.2020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12.04.2021</w:t>
            </w:r>
          </w:p>
        </w:tc>
      </w:tr>
      <w:tr w:rsidR="00B7755F" w:rsidRPr="00B7755F" w:rsidTr="00B7755F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5171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Информационный материал в виде видеоролика с наименованиями «Библейский Фашизм на территории Руси-СССР, КПСС, КГБ 1917-1993 в России 04.01.2019», «Иудейский фашизм на территории </w:t>
            </w:r>
            <w:proofErr w:type="spell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руси</w:t>
            </w:r>
            <w:proofErr w:type="spell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ссср</w:t>
            </w:r>
            <w:proofErr w:type="spell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, экстремистская секта </w:t>
            </w:r>
            <w:proofErr w:type="spell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хабад</w:t>
            </w:r>
            <w:proofErr w:type="spell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кпрф</w:t>
            </w:r>
            <w:proofErr w:type="spell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и еврейская революция 1917-1993, что общего» и «Иудейский фашизм на территории Руси — СССР, Экстремистская секта </w:t>
            </w:r>
            <w:proofErr w:type="spell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Хабад</w:t>
            </w:r>
            <w:proofErr w:type="spell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, КПРФ и Еврейская Революция 1917-1993 в России, что общего» продолжительностью около 50 минут 08 секунд, который начинается со слов мужчины «Я хочу пожелать всей саратовской общине, чтобы вот эта синагога… и заканчивается словами «Вокруг нас ведется большой иудейский спектакль и в этом спектакле, как я уже говорил, славяне играют роль лохов, всех благ», содержащегося в информационно-коммуникационной сети «Интернет»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Североморский районный суд Мурманской области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18.01.2021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12.04.2021</w:t>
            </w:r>
          </w:p>
        </w:tc>
      </w:tr>
      <w:tr w:rsidR="00B7755F" w:rsidRPr="00B7755F" w:rsidTr="00B7755F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lastRenderedPageBreak/>
              <w:t>5172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Видеофайл «</w:t>
            </w:r>
            <w:proofErr w:type="spell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Pocherk</w:t>
            </w:r>
            <w:proofErr w:type="spell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- 1488 </w:t>
            </w:r>
            <w:proofErr w:type="spell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km</w:t>
            </w:r>
            <w:proofErr w:type="spell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/h» продолжительностью 2 мин. 44 сек., начинающийся словами «Его прическу уже не исправить…» и заканчивающийся словами «…Будь сильным, Спаси Русь…», размещенный в сети Интернет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Центральный районный суд г. Хабаровска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21.05.2020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12.04.2021</w:t>
            </w:r>
          </w:p>
        </w:tc>
      </w:tr>
      <w:tr w:rsidR="00B7755F" w:rsidRPr="00B7755F" w:rsidTr="00B7755F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5173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Аудиофайл «</w:t>
            </w:r>
            <w:proofErr w:type="spell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Pocherk</w:t>
            </w:r>
            <w:proofErr w:type="spell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» - 1/4/8/8» продолжительностью 2 мин. 40 сек, начинающийся словами «Его прическу уже не исправить…» и заканчивающийся словами «…Будь сильным, Спаси Русь…», размещенный в сети Интернет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Центральный районный суд г. Хабаровска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21.05.2020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12.04.2021</w:t>
            </w:r>
          </w:p>
        </w:tc>
      </w:tr>
      <w:tr w:rsidR="00B7755F" w:rsidRPr="00B7755F" w:rsidTr="00B7755F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5174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Аудиозапись под названием «Русский медведь» группы «</w:t>
            </w:r>
            <w:proofErr w:type="spell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Коловрат</w:t>
            </w:r>
            <w:proofErr w:type="spell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» продолжительностью от 04 минуты 08 секунд до 06 минут 08 секунд, начинающаяся со слов «Гордость в наших сердцах есть…», заканчивающаяся словами «Мы пройдем как предки в старь, чтоб победить и умереть»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Железнодорожный районный суд г. Екатеринбурга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25.09.2019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12.04.2021</w:t>
            </w:r>
          </w:p>
        </w:tc>
      </w:tr>
      <w:tr w:rsidR="00B7755F" w:rsidRPr="00B7755F" w:rsidTr="00B7755F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5175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Книга </w:t>
            </w:r>
            <w:proofErr w:type="spell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Стомахина</w:t>
            </w:r>
            <w:proofErr w:type="spell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Б.В. «Азбука свободы» объемом 100 страниц, начинающаяся словами «Это книга о свободе…», заканчивающаяся словами «…но боялись (у него же) спросить», имеющая реквизиты Киев-2019, </w:t>
            </w:r>
            <w:proofErr w:type="gram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К.:ДИА</w:t>
            </w:r>
            <w:proofErr w:type="gram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, 2019.-100с.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Центральный районный суд г. Барнаула Алтайского края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17.02.2021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12.04.2021</w:t>
            </w:r>
          </w:p>
        </w:tc>
      </w:tr>
      <w:tr w:rsidR="00B7755F" w:rsidRPr="00B7755F" w:rsidTr="00B7755F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5176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Видеозапись «Леонид Корнилов Князь Святослав», начинающаяся словами «/Когда рассвет плеснул лучами/» и заканчивающаяся </w:t>
            </w: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lastRenderedPageBreak/>
              <w:t xml:space="preserve">словами «/Русские, </w:t>
            </w:r>
            <w:proofErr w:type="gram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вперед!/</w:t>
            </w:r>
            <w:proofErr w:type="gram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», продолжительностью 7 минут 3 секунды, размещенная в сети «Интернет»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lastRenderedPageBreak/>
              <w:t>Ленинский районный суд г. Смоленска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11.02.2021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22.04.2021</w:t>
            </w:r>
          </w:p>
        </w:tc>
      </w:tr>
      <w:tr w:rsidR="00B7755F" w:rsidRPr="00B7755F" w:rsidTr="00B7755F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lastRenderedPageBreak/>
              <w:t>5177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Аудиозапись песни «Моджахеды </w:t>
            </w:r>
            <w:proofErr w:type="spell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ft</w:t>
            </w:r>
            <w:proofErr w:type="spell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. </w:t>
            </w:r>
            <w:proofErr w:type="spell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Миха</w:t>
            </w:r>
            <w:proofErr w:type="spell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Градус» исполнителя Леня МЦ &amp; </w:t>
            </w:r>
            <w:proofErr w:type="spell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Wold</w:t>
            </w:r>
            <w:proofErr w:type="spell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MC, продолжительностью 3 минуты 46 секунд, и текст указанной песни, начинающийся со слов «Б***, вчера короче </w:t>
            </w:r>
            <w:proofErr w:type="gram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шел</w:t>
            </w:r>
            <w:proofErr w:type="gram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и какие-то хачи…» и заканчивающийся словами «Прячьтесь, крысы, грядет геноцид это </w:t>
            </w:r>
            <w:proofErr w:type="spell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Миха</w:t>
            </w:r>
            <w:proofErr w:type="spell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Градус и </w:t>
            </w:r>
            <w:proofErr w:type="spell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Деня</w:t>
            </w:r>
            <w:proofErr w:type="spell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МЦ»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Советский районный суд г. Улан-Удэ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09.03.2021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11.05.2021</w:t>
            </w:r>
          </w:p>
        </w:tc>
      </w:tr>
      <w:tr w:rsidR="00B7755F" w:rsidRPr="00B7755F" w:rsidTr="00B7755F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5</w:t>
            </w:r>
            <w:bookmarkStart w:id="0" w:name="_GoBack"/>
            <w:bookmarkEnd w:id="0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178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Аудиозапись «К чему призывает проповедники вокруг» длительностью 25 минут 03 секунды, начинающаяся со слов: «Теперь братья смотрите дальше. Давайте посмотрим к чему призывают сегодня люди…», заканчивающаяся словами: «То эта религия, говорит, не принесет никакой пользы этому человеку, потому, что она не построена на хорошем фундаменте…», за исключением сур, </w:t>
            </w:r>
            <w:proofErr w:type="spell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аятов</w:t>
            </w:r>
            <w:proofErr w:type="spell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и цитат из Корана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Нурлатский</w:t>
            </w:r>
            <w:proofErr w:type="spell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районный суд Республики Татарстан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23.03.2021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17.05.2021</w:t>
            </w:r>
          </w:p>
        </w:tc>
      </w:tr>
      <w:tr w:rsidR="00B7755F" w:rsidRPr="00B7755F" w:rsidTr="00B7755F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5179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Аудиозапись и текст песни с названиями: «Цыганский табор уходит…», «Цыганская дорога к небу через печную трубу», «Цыганская Дорога», «Цыганский табор уходит в небо», «Табор уходит в небо» исполнителя «Кальвадос» («</w:t>
            </w:r>
            <w:proofErr w:type="spell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Calvados</w:t>
            </w:r>
            <w:proofErr w:type="spell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»), продолжительностью от 5 мин. 00 сек. до 5 мин. 02 сек., начинающиеся со слов: «Цыганка погадает сородичам своим, удастся ли из топки им выбраться живым» и заканчивающиеся </w:t>
            </w: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lastRenderedPageBreak/>
              <w:t>словами: «Вслед за цыганским счастьем табор уходит в небо, быстро, один за другим»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lastRenderedPageBreak/>
              <w:t>Ленинский районный суд города Владивостока Приморского края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11.01.2021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20.05.2021</w:t>
            </w:r>
          </w:p>
        </w:tc>
      </w:tr>
      <w:tr w:rsidR="00B7755F" w:rsidRPr="00B7755F" w:rsidTr="00B7755F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lastRenderedPageBreak/>
              <w:t>5180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Аудиозапись: «</w:t>
            </w:r>
            <w:proofErr w:type="spell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Сайфулла</w:t>
            </w:r>
            <w:proofErr w:type="spell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хазрат</w:t>
            </w:r>
            <w:proofErr w:type="spell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Аушев-Законы </w:t>
            </w:r>
            <w:proofErr w:type="spell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Тахъуда</w:t>
            </w:r>
            <w:proofErr w:type="spell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», длительностью 3 мин. 49 сек., начинающаяся словами «В темную ночь багровые реки затопят станицу твою» и заканчивающаяся словами «К тебе лишь, Аллах, мы свой лик обращаем», за исключением сур, </w:t>
            </w:r>
            <w:proofErr w:type="spell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аятов</w:t>
            </w:r>
            <w:proofErr w:type="spell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и цитат из Корана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Ленинский районный суд г. Владикавказа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17.02.2021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20.05.2021</w:t>
            </w:r>
          </w:p>
        </w:tc>
      </w:tr>
      <w:tr w:rsidR="00B7755F" w:rsidRPr="00B7755F" w:rsidTr="00B7755F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5181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Аудиозапись: «</w:t>
            </w:r>
            <w:proofErr w:type="spell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Сайфулла</w:t>
            </w:r>
            <w:proofErr w:type="spell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Аушев-Аллах и свобода», длительностью 2 мин. 39 сек., начинающаяся словами «О, братья мусульмане, оглянитесь» и заканчивающаяся словами «Свобода – лишь законы Шариата», за исключением сур, </w:t>
            </w:r>
            <w:proofErr w:type="spell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аятов</w:t>
            </w:r>
            <w:proofErr w:type="spell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и цитат из Корана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Ленинский районный суд г. Владикавказа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17.02.2021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20.05.2021</w:t>
            </w:r>
          </w:p>
        </w:tc>
      </w:tr>
      <w:tr w:rsidR="00B7755F" w:rsidRPr="00B7755F" w:rsidTr="00B7755F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5182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Аудиозапись: «</w:t>
            </w:r>
            <w:proofErr w:type="spell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Сайфулла-Муджахи</w:t>
            </w:r>
            <w:proofErr w:type="spell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», длительностью 4 мин. 19 сек., начинающаяся словами «Мир, содрогнись и на колени встань-</w:t>
            </w:r>
            <w:proofErr w:type="spell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муслимы</w:t>
            </w:r>
            <w:proofErr w:type="spell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идут на Джихад» и заканчивающаяся словами «Аллаху Акбар», за исключением сур, </w:t>
            </w:r>
            <w:proofErr w:type="spellStart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аятов</w:t>
            </w:r>
            <w:proofErr w:type="spellEnd"/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и цитат из Корана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Ленинский районный суд г. Владикавказа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17.02.2021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7755F" w:rsidRPr="00B7755F" w:rsidRDefault="00B7755F" w:rsidP="00B7755F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7755F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20.05.2021</w:t>
            </w:r>
          </w:p>
        </w:tc>
      </w:tr>
    </w:tbl>
    <w:p w:rsidR="001606D0" w:rsidRDefault="001606D0"/>
    <w:sectPr w:rsidR="001606D0" w:rsidSect="00B7755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55F"/>
    <w:rsid w:val="001606D0"/>
    <w:rsid w:val="00B77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D51DF8-EF88-402A-977F-6623672D8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907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I</cp:lastModifiedBy>
  <cp:revision>1</cp:revision>
  <dcterms:created xsi:type="dcterms:W3CDTF">2021-06-06T11:06:00Z</dcterms:created>
  <dcterms:modified xsi:type="dcterms:W3CDTF">2021-06-06T11:10:00Z</dcterms:modified>
</cp:coreProperties>
</file>