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D75" w:rsidRDefault="00534D75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6pt;margin-top:-36pt;width:595.2pt;height:841.9pt;z-index:-251657216;mso-position-horizontal-relative:text;mso-position-vertical-relative:text;mso-width-relative:page;mso-height-relative:page" wrapcoords="-31 0 -31 21578 21600 21578 21600 0 -31 0">
            <v:imagedata r:id="rId8" o:title="4.2 План воспитательной работы СОО_1"/>
            <w10:wrap type="through"/>
          </v:shape>
        </w:pict>
      </w:r>
      <w:bookmarkEnd w:id="0"/>
    </w:p>
    <w:tbl>
      <w:tblPr>
        <w:tblW w:w="1091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993"/>
        <w:gridCol w:w="1217"/>
        <w:gridCol w:w="131"/>
        <w:gridCol w:w="60"/>
        <w:gridCol w:w="1427"/>
        <w:gridCol w:w="189"/>
        <w:gridCol w:w="568"/>
        <w:gridCol w:w="1984"/>
        <w:gridCol w:w="349"/>
      </w:tblGrid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День победы русских полков во главе с великим князем Д. Донским над монголо-татарскими войсками в Куликовской битве (1380) 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сентября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истории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Руководитель музея 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170 лет со дня начала </w:t>
            </w:r>
            <w:proofErr w:type="spellStart"/>
            <w:r>
              <w:rPr>
                <w:sz w:val="28"/>
                <w:szCs w:val="28"/>
                <w:lang w:val="ru-RU"/>
              </w:rPr>
              <w:t>Севастольской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обороны (1854 – 1855) 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25 сентября 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истории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Всемирный день моря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26 сентября 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Учитель географии 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онлайн конкурсов и викторин на образовательных платформах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школьных библиотек (в рамках профориентации: презентация профессии библиотекаря, проведение выставок детских книг для семейного чтения, читательских конференций)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A240A0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октября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литературы, библиотекарь школы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aff8"/>
              <w:spacing w:before="0" w:after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145 лет со дня рождения русского поэта Александра Александровича Блока (1880 – 1921)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28 ноября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русского языка, советник директора по воспитанию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aff8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лет со дня рождения русского поэта, прозаика и драматурга Константина Михайловича Симонова (1915 – 1979)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28 ноября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русского языка, советник директора по воспитанию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750C0E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народного единства</w:t>
            </w:r>
          </w:p>
          <w:p w:rsidR="00750C0E" w:rsidRDefault="00750C0E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Акция «Пока мы едины - мы не </w:t>
            </w:r>
            <w:proofErr w:type="spellStart"/>
            <w:r>
              <w:rPr>
                <w:sz w:val="28"/>
                <w:szCs w:val="28"/>
                <w:lang w:val="ru-RU"/>
              </w:rPr>
              <w:t>победимы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750C0E">
            <w:pPr>
              <w:widowControl/>
              <w:jc w:val="left"/>
            </w:pPr>
            <w:r>
              <w:rPr>
                <w:sz w:val="28"/>
                <w:szCs w:val="28"/>
                <w:lang w:val="ru-RU" w:eastAsia="ru-RU"/>
              </w:rPr>
              <w:t xml:space="preserve">4 </w:t>
            </w:r>
            <w:r w:rsidR="00107843">
              <w:rPr>
                <w:sz w:val="28"/>
                <w:szCs w:val="28"/>
                <w:lang w:val="ru-RU" w:eastAsia="ru-RU"/>
              </w:rPr>
              <w:t>Ноябрь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  <w:p w:rsidR="00750C0E" w:rsidRDefault="00750C0E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</w:t>
            </w:r>
          </w:p>
        </w:tc>
      </w:tr>
      <w:tr w:rsidR="00353764" w:rsidTr="00C01B06">
        <w:trPr>
          <w:trHeight w:val="418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aff8"/>
              <w:spacing w:before="0" w:after="0"/>
            </w:pPr>
            <w:r>
              <w:rPr>
                <w:rStyle w:val="af7"/>
                <w:b w:val="0"/>
                <w:sz w:val="28"/>
                <w:szCs w:val="28"/>
              </w:rPr>
              <w:t>Всемирный день защиты животных</w:t>
            </w:r>
          </w:p>
          <w:p w:rsidR="00353764" w:rsidRDefault="00107843">
            <w:pPr>
              <w:pStyle w:val="aff8"/>
              <w:spacing w:before="0" w:after="0"/>
              <w:rPr>
                <w:bCs/>
                <w:sz w:val="28"/>
                <w:szCs w:val="28"/>
              </w:rPr>
            </w:pPr>
            <w:r>
              <w:rPr>
                <w:rStyle w:val="af7"/>
                <w:b w:val="0"/>
                <w:sz w:val="28"/>
                <w:szCs w:val="28"/>
              </w:rPr>
              <w:t>(Сбор корма в  приют для животных ОА «4 лапы»)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 октябрь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Классный руководитель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aff8"/>
              <w:spacing w:before="0" w:after="0"/>
            </w:pPr>
            <w:r>
              <w:rPr>
                <w:rStyle w:val="af7"/>
                <w:b w:val="0"/>
                <w:sz w:val="28"/>
                <w:szCs w:val="28"/>
              </w:rPr>
              <w:t>Международный день против фашизма расизма и антисемитизма</w:t>
            </w:r>
          </w:p>
          <w:p w:rsidR="00353764" w:rsidRDefault="00107843">
            <w:pPr>
              <w:pStyle w:val="aff8"/>
              <w:spacing w:before="0" w:after="0"/>
            </w:pPr>
            <w:r>
              <w:rPr>
                <w:rStyle w:val="af7"/>
                <w:b w:val="0"/>
                <w:sz w:val="28"/>
                <w:szCs w:val="28"/>
              </w:rPr>
              <w:t>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9 ноября 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директора по воспитанию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aff8"/>
              <w:spacing w:before="0" w:after="0"/>
              <w:rPr>
                <w:rStyle w:val="af7"/>
                <w:b w:val="0"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  <w:lang w:val="en-US"/>
              </w:rPr>
              <w:t>День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словарей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энциклопедий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22 ноября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Государственного герба Российской Федерации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30 ноября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родители,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воспитанию, педагог-организатор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День математика 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(Предметная неделя математики, информация о выдающихся математика, интеллектуальный турнир  на решение задач на логику занимательная математика)</w:t>
            </w:r>
            <w:proofErr w:type="gram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 декабря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 по УВР, учителя математики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Неизвестного Солдата</w:t>
            </w:r>
          </w:p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 декабря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истории, классный руководитель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,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руководитель музея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Style w:val="af7"/>
                <w:b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205 лет со дня рождения русского поэта, переводчика Афанасия Афанасьевича Фета (настоящая фамилия Шеншин) (1820 – 1892)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 декабря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русского языка, советник директора по воспитанию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Героев Отечества</w:t>
            </w:r>
          </w:p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(Герои СВО)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 декабря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руководитель музея,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гости воины- интернационалисты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добровольца (волонтёра)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 декабря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родители,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воспитанию, педагог-организатор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Конституции Российской Федераци</w:t>
            </w:r>
            <w:proofErr w:type="gramStart"/>
            <w:r>
              <w:rPr>
                <w:rStyle w:val="af7"/>
                <w:b w:val="0"/>
                <w:sz w:val="28"/>
                <w:szCs w:val="28"/>
                <w:lang w:val="ru-RU"/>
              </w:rPr>
              <w:t>и(</w:t>
            </w:r>
            <w:proofErr w:type="gramEnd"/>
            <w:r>
              <w:rPr>
                <w:rStyle w:val="af7"/>
                <w:b w:val="0"/>
                <w:sz w:val="28"/>
                <w:szCs w:val="28"/>
                <w:lang w:val="ru-RU"/>
              </w:rPr>
              <w:t>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 декабря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Международный день кино</w:t>
            </w:r>
          </w:p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(Посещение кинотеатра)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28 декабря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Рождество Христово</w:t>
            </w:r>
          </w:p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Крещение Господне</w:t>
            </w:r>
          </w:p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(Святочные посиделки)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7 января 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19 января 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Учитель 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ОДНРК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200 лет со дня рождения русского писателя, публициста, критика Михаила </w:t>
            </w:r>
            <w:proofErr w:type="spellStart"/>
            <w:r>
              <w:rPr>
                <w:sz w:val="28"/>
                <w:szCs w:val="28"/>
                <w:lang w:val="ru-RU"/>
              </w:rPr>
              <w:t>Евграфовича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Салтыкова – Щедрина (1826 – 1889)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27 января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русского языка, советник директора по воспитанию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воинской славы России. День полного освобождения г. Ленинграда от фашистской блокады (1944)</w:t>
            </w:r>
          </w:p>
          <w:p w:rsidR="00353764" w:rsidRDefault="00107843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 января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руководитель, учитель истории,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музея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воинской славы России.</w:t>
            </w:r>
          </w:p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разгрома советскими войсками немецко-фашистских войск в Сталинградской битве (1943)</w:t>
            </w:r>
          </w:p>
          <w:p w:rsidR="00353764" w:rsidRDefault="00107843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lastRenderedPageBreak/>
              <w:t>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февраля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истории,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музея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lastRenderedPageBreak/>
              <w:t>День памяти о россиянах, исполнявших служебный долг за пределами Отечества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февраля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Style w:val="af7"/>
                <w:b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195 лет со дня рождения русского писателя Николая Семеновича Лескова (1831–1895)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 февраля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русского языка, советник директора по воспитанию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Международный день родного языка</w:t>
            </w:r>
            <w:r>
              <w:rPr>
                <w:rStyle w:val="af7"/>
                <w:b w:val="0"/>
                <w:sz w:val="28"/>
                <w:szCs w:val="28"/>
                <w:lang w:val="ru-RU"/>
              </w:rPr>
              <w:tab/>
            </w:r>
            <w:r>
              <w:rPr>
                <w:rStyle w:val="af7"/>
                <w:b w:val="0"/>
                <w:sz w:val="28"/>
                <w:szCs w:val="28"/>
                <w:lang w:val="ru-RU"/>
              </w:rPr>
              <w:tab/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февраля</w:t>
            </w:r>
            <w:r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начальных классов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Всемирный день поэзии</w:t>
            </w:r>
          </w:p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(чтение вслух, конкурс чтецов)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марта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литературы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 xml:space="preserve">Всемирный день земли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 марта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Классный руководитель, 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педагог-организатор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 xml:space="preserve">Неделя музыки для детей и юношества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24-30 марта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начальных классов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Международный день театра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 марта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начальных классов,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театра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 xml:space="preserve">Пасха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 апреля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ОПК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Style w:val="af7"/>
                <w:b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135 лет со дня рождения русского писателя, драматурга Михаила Афанасьевича Булгакова (1891 – 1940);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мая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русского языка, советник директора по воспитанию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славянской письменности и культуры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 мая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ОДНРК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Советник директора  по </w:t>
            </w:r>
            <w:proofErr w:type="spellStart"/>
            <w:r>
              <w:rPr>
                <w:sz w:val="28"/>
                <w:szCs w:val="28"/>
                <w:lang w:val="ru-RU"/>
              </w:rPr>
              <w:t>воспитани</w:t>
            </w:r>
            <w:proofErr w:type="spellEnd"/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215 лет со дня рождения русского литературного критика</w:t>
            </w:r>
          </w:p>
          <w:p w:rsidR="00353764" w:rsidRDefault="00107843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Виссариона Григорьевича Белинского (1811 – 1848)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мая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Литературы</w:t>
            </w:r>
          </w:p>
        </w:tc>
      </w:tr>
      <w:tr w:rsidR="00353764" w:rsidRPr="00534D75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Согласно индивидуальным планам учителей-предметников  </w:t>
            </w:r>
          </w:p>
        </w:tc>
      </w:tr>
      <w:tr w:rsidR="00353764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«Классное руководство»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Знакомство (встреча) с классами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Август-сентябрь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Выборы актива </w:t>
            </w:r>
            <w:proofErr w:type="spellStart"/>
            <w:r>
              <w:rPr>
                <w:sz w:val="28"/>
                <w:szCs w:val="28"/>
                <w:lang w:val="ru-RU"/>
              </w:rPr>
              <w:t>класоов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Составление социальных паспортов класса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Сентябрь-октябрь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Инструктажи по общей   безопасности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графику.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Родительское собрание с родителями пятиклассников Знакомство с Уставом школы, правилами распорядка школьной жизни.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школы, классные руководители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.м</w:t>
            </w:r>
            <w:proofErr w:type="gramEnd"/>
            <w:r>
              <w:rPr>
                <w:sz w:val="28"/>
                <w:szCs w:val="28"/>
                <w:lang w:val="ru-RU"/>
              </w:rPr>
              <w:t>етодист</w:t>
            </w:r>
            <w:proofErr w:type="spellEnd"/>
            <w:r>
              <w:rPr>
                <w:sz w:val="28"/>
                <w:szCs w:val="28"/>
                <w:lang w:val="ru-RU"/>
              </w:rPr>
              <w:t>, руководитель МО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внеурочных занятий 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>
              <w:rPr>
                <w:sz w:val="28"/>
                <w:szCs w:val="28"/>
                <w:lang w:val="ru-RU"/>
              </w:rPr>
              <w:t>важном</w:t>
            </w:r>
            <w:proofErr w:type="gramEnd"/>
            <w:r>
              <w:rPr>
                <w:sz w:val="28"/>
                <w:szCs w:val="28"/>
                <w:lang w:val="ru-RU"/>
              </w:rPr>
              <w:t>», « Россия-мои горизонты»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плану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Классный час «Боль Беслана», посвященный Дню солидарности в борьбе с терроризмом (03.09) (Общешкольная Минута молчания)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  <w:lang w:val="ru-RU"/>
              </w:rPr>
              <w:t xml:space="preserve"> сентября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  <w:r>
              <w:rPr>
                <w:sz w:val="28"/>
                <w:szCs w:val="28"/>
              </w:rPr>
              <w:t> 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памяти жертв фашизма (Классный час)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истории, классный руководитель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туризма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(Экскурсионная поездка)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 сентября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руководитель, родители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час, посвященный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Международному дню глухих «Берегите слух!»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  <w:r>
              <w:rPr>
                <w:sz w:val="28"/>
                <w:szCs w:val="28"/>
              </w:rPr>
              <w:t> 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пожилых людей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рамках года семьи, семейные праздники, акция подари внимание бабушкам и дедушка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октября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Классные руководители, 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Родители,</w:t>
            </w:r>
          </w:p>
          <w:p w:rsidR="00353764" w:rsidRDefault="00353764">
            <w:pPr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Всемирный день животных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(посещение приютов для животных, сбор корма)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октября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родители 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«День народного единства»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 ноября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Матери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Праздник мам, онлайн акции поздравление маме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353764" w:rsidRDefault="00353764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 ноября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 родители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отца</w:t>
            </w:r>
          </w:p>
          <w:p w:rsidR="00353764" w:rsidRDefault="00353764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ноября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Классные руководители, родители 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«Берегите зрение!».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слепых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lang w:val="ru-RU"/>
              </w:rPr>
              <w:t xml:space="preserve"> ноября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День утверждения Государственного </w:t>
            </w:r>
            <w:r>
              <w:rPr>
                <w:sz w:val="28"/>
                <w:szCs w:val="28"/>
                <w:lang w:val="ru-RU"/>
              </w:rPr>
              <w:lastRenderedPageBreak/>
              <w:t>Герба РФ (1993)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30ноября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Классные </w:t>
            </w:r>
            <w:r>
              <w:rPr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Единый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урок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Права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человека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ru-RU"/>
              </w:rPr>
              <w:t xml:space="preserve"> декабря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</w:p>
          <w:p w:rsidR="00353764" w:rsidRDefault="00353764">
            <w:pPr>
              <w:jc w:val="left"/>
              <w:rPr>
                <w:sz w:val="28"/>
                <w:szCs w:val="28"/>
              </w:rPr>
            </w:pP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 xml:space="preserve"> декабря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</w:p>
          <w:p w:rsidR="00353764" w:rsidRDefault="00353764">
            <w:pPr>
              <w:jc w:val="left"/>
              <w:rPr>
                <w:sz w:val="28"/>
                <w:szCs w:val="28"/>
              </w:rPr>
            </w:pP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Классный час «Жизнь на кончиках пальцев» ко Всемирному дню азбуки Брайля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ru-RU"/>
              </w:rPr>
              <w:t xml:space="preserve"> января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Единый урок мужества, посвященный</w:t>
            </w:r>
            <w:r>
              <w:rPr>
                <w:sz w:val="28"/>
                <w:szCs w:val="28"/>
              </w:rPr>
              <w:t> 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7 января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Беседы, посвященные Дню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5 февраля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защитника Отечества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 февраля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Масленица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 февраля -2 марта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час, посвященный</w:t>
            </w:r>
            <w:r>
              <w:rPr>
                <w:sz w:val="28"/>
                <w:szCs w:val="28"/>
              </w:rPr>
              <w:t> 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Дню воссоединения Крыма и России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  <w:lang w:val="ru-RU"/>
              </w:rPr>
              <w:t xml:space="preserve"> марта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Всемирный день здоровья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апреля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физкультуры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 xml:space="preserve"> апреля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борьбы за права инвалидов.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«Мы разные, но мы равны»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5 мая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Зам. директора по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A240A0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-</w:t>
            </w:r>
            <w:r w:rsidR="00A240A0">
              <w:rPr>
                <w:sz w:val="28"/>
                <w:szCs w:val="28"/>
                <w:lang w:val="ru-RU"/>
              </w:rPr>
              <w:t>годовщина</w:t>
            </w:r>
            <w:r>
              <w:rPr>
                <w:sz w:val="28"/>
                <w:szCs w:val="28"/>
                <w:lang w:val="ru-RU"/>
              </w:rPr>
              <w:t xml:space="preserve"> Великой Победы 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«Это наша победа»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7-8-9 мая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музеев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(экскурсия в музеи региона)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  <w:lang w:val="ru-RU"/>
              </w:rPr>
              <w:t xml:space="preserve">18 мая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музея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детских общественных организаций России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«Презентация работы школьной организации  Движение первых)</w:t>
            </w:r>
            <w:proofErr w:type="gram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 мая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353764" w:rsidRPr="00534D75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Согласно индивидуальным  планам работы классных руководителей.</w:t>
            </w:r>
          </w:p>
        </w:tc>
      </w:tr>
      <w:tr w:rsidR="00353764" w:rsidRPr="00534D75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851"/>
              </w:tabs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Дата </w:t>
            </w:r>
            <w:r>
              <w:rPr>
                <w:sz w:val="28"/>
                <w:szCs w:val="28"/>
                <w:lang w:val="ru-RU"/>
              </w:rPr>
              <w:lastRenderedPageBreak/>
              <w:t>проведения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Ответственные 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Создание (корректировка) родительского комитета, планирование его работы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Информационное оповещение через школьный сайт, виртуальную школу, мессенджер в ВК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 класс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Общешкольное родительское собрание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Октябрь, март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Директор школы</w:t>
            </w:r>
          </w:p>
        </w:tc>
      </w:tr>
      <w:tr w:rsidR="00353764" w:rsidRPr="00534D75" w:rsidTr="00C01B06">
        <w:trPr>
          <w:trHeight w:val="660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Дискуссионный клуб «Родительский лекторий»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  <w:lang w:val="ru-RU" w:eastAsia="ru-RU"/>
              </w:rPr>
              <w:t>1 раз в четверть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Администрация, социальный педагог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Социальный педагог, психолог, классный руководитель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 ЕГЭ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индивидуальных консультаций по вопросам сдачи ЕГЭ с родителями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Педагог-психолог, классный руководитель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ParaAttribute7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Совместные с детьми походы, экскурсии.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По плану к</w:t>
            </w:r>
            <w:r>
              <w:rPr>
                <w:sz w:val="28"/>
                <w:szCs w:val="28"/>
              </w:rPr>
              <w:t>л</w:t>
            </w:r>
            <w:proofErr w:type="spellStart"/>
            <w:r>
              <w:rPr>
                <w:sz w:val="28"/>
                <w:szCs w:val="28"/>
                <w:lang w:val="ru-RU"/>
              </w:rPr>
              <w:t>ассных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  <w:lang w:val="ru-RU"/>
              </w:rPr>
              <w:t>оводителей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Участие родителей в проведении общешкольных, классных мероприятий, посвященных Году защитников Отечества, «Последний звонок» и др.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 школы,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ParaAttribute3"/>
              <w:ind w:right="0"/>
              <w:jc w:val="lef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Работа Совета профилактики с </w:t>
            </w:r>
          </w:p>
          <w:p w:rsidR="00353764" w:rsidRDefault="00107843">
            <w:pPr>
              <w:pStyle w:val="ParaAttribute3"/>
              <w:ind w:right="0"/>
              <w:jc w:val="lef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плану Совета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Председатель Совета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Участие родителей в проведении общешкольных, классных мероприятий: День знаний, мероприятиях к Дню семьи, День победы, «Последний звонок» и др.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 школы,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Индивидуальные планы классных руководителей</w:t>
            </w:r>
          </w:p>
        </w:tc>
      </w:tr>
      <w:tr w:rsidR="00353764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«Внеурочная деятельность»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Курс «Разговоры о важном»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 «Функциональная грамотность»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«Семьеведение»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 «Моя Россия – мои горизонты»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Курс    по 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выбору учителей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 школы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6C3A9D">
            <w:pPr>
              <w:tabs>
                <w:tab w:val="left" w:pos="851"/>
              </w:tabs>
              <w:jc w:val="left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 xml:space="preserve">                                             </w:t>
            </w:r>
            <w:r w:rsidR="00107843">
              <w:rPr>
                <w:b/>
                <w:iCs/>
                <w:sz w:val="28"/>
                <w:szCs w:val="28"/>
                <w:lang w:val="ru-RU"/>
              </w:rPr>
              <w:t>Модуль «Самоуправление»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Делегирование обучающихся в Совет старшеклассников, Движение первых,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Юнармию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«Волонтеры Победы»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Совместная организация работы волонтеров Победы  и отряда </w:t>
            </w:r>
            <w:proofErr w:type="spellStart"/>
            <w:r>
              <w:rPr>
                <w:sz w:val="28"/>
                <w:szCs w:val="28"/>
                <w:lang w:val="ru-RU"/>
              </w:rPr>
              <w:t>Юнармия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(индивидуальные планы работы)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Движения первых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Отчет перед классом о проведенной работе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каждой четверти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Конец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Лидеры советов класса</w:t>
            </w:r>
          </w:p>
        </w:tc>
      </w:tr>
      <w:tr w:rsidR="00353764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C01B06" w:rsidP="00C01B06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 xml:space="preserve">                      Модуль «Детские о</w:t>
            </w:r>
            <w:r w:rsidR="00107843">
              <w:rPr>
                <w:b/>
                <w:iCs/>
                <w:sz w:val="28"/>
                <w:szCs w:val="28"/>
                <w:lang w:val="ru-RU"/>
              </w:rPr>
              <w:t>бщественные объединения</w:t>
            </w:r>
            <w:r>
              <w:rPr>
                <w:b/>
                <w:iCs/>
                <w:sz w:val="28"/>
                <w:szCs w:val="28"/>
                <w:lang w:val="ru-RU"/>
              </w:rPr>
              <w:t>»</w:t>
            </w:r>
          </w:p>
        </w:tc>
      </w:tr>
      <w:tr w:rsidR="00353764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Движение Первых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Международная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Письмо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Победы</w:t>
            </w:r>
            <w:proofErr w:type="spellEnd"/>
            <w:r>
              <w:rPr>
                <w:rFonts w:eastAsia="SimSun;宋体"/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Всероссийская акция, посвященная Дню Героев Отечества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lastRenderedPageBreak/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Апрель -май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Окна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Победы</w:t>
            </w:r>
            <w:proofErr w:type="spellEnd"/>
            <w:r>
              <w:rPr>
                <w:rFonts w:eastAsia="SimSun;宋体"/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Свеча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памяти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 xml:space="preserve">года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2523AC" w:rsidRDefault="00107843" w:rsidP="002523AC">
            <w:pPr>
              <w:widowControl/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proofErr w:type="spellStart"/>
            <w:r w:rsidRPr="002523AC">
              <w:rPr>
                <w:b/>
                <w:sz w:val="28"/>
                <w:szCs w:val="28"/>
                <w:lang w:val="ru-RU"/>
              </w:rPr>
              <w:t>Юнармия</w:t>
            </w:r>
            <w:proofErr w:type="spellEnd"/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Комплекс всероссийских мероприятий и акций, приуроченных к памятным датам истории Отечества Комплекс мероприятий «Хранители истории» (8):</w:t>
            </w:r>
          </w:p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1. Всероссийская акция «Верни Герою имя». </w:t>
            </w:r>
          </w:p>
          <w:p w:rsidR="00353764" w:rsidRDefault="00107843">
            <w:pPr>
              <w:widowControl/>
              <w:numPr>
                <w:ilvl w:val="0"/>
                <w:numId w:val="7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Всероссийская акция «Трудовая доблесть. Лица Победы». </w:t>
            </w:r>
          </w:p>
          <w:p w:rsidR="00353764" w:rsidRDefault="00107843">
            <w:pPr>
              <w:widowControl/>
              <w:numPr>
                <w:ilvl w:val="0"/>
                <w:numId w:val="7"/>
              </w:num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Всероссийский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конкурс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школьных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музеев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353764" w:rsidRDefault="00107843">
            <w:pPr>
              <w:widowControl/>
              <w:numPr>
                <w:ilvl w:val="0"/>
                <w:numId w:val="7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Всероссийский конкурс проектов архитектурных форм «Архитектура </w:t>
            </w:r>
            <w:r>
              <w:rPr>
                <w:rFonts w:eastAsia="SimSun;宋体"/>
                <w:sz w:val="28"/>
                <w:szCs w:val="28"/>
                <w:lang w:val="ru-RU"/>
              </w:rPr>
              <w:lastRenderedPageBreak/>
              <w:t xml:space="preserve">памяти». </w:t>
            </w:r>
          </w:p>
          <w:p w:rsidR="00353764" w:rsidRDefault="00107843">
            <w:pPr>
              <w:widowControl/>
              <w:numPr>
                <w:ilvl w:val="0"/>
                <w:numId w:val="7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Экскурсионные маршруты «По следам истории». </w:t>
            </w:r>
          </w:p>
          <w:p w:rsidR="00353764" w:rsidRDefault="00107843">
            <w:pPr>
              <w:widowControl/>
              <w:numPr>
                <w:ilvl w:val="0"/>
                <w:numId w:val="7"/>
              </w:num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Слет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Хранителей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Истории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>.</w:t>
            </w:r>
          </w:p>
          <w:p w:rsidR="00353764" w:rsidRDefault="00107843">
            <w:pPr>
              <w:widowControl/>
              <w:numPr>
                <w:ilvl w:val="0"/>
                <w:numId w:val="7"/>
              </w:num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Слет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участников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проекта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Пост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№1».</w:t>
            </w:r>
          </w:p>
          <w:p w:rsidR="00353764" w:rsidRDefault="00107843">
            <w:pPr>
              <w:widowControl/>
              <w:numPr>
                <w:ilvl w:val="0"/>
                <w:numId w:val="7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Всероссийская акция «Равнение на героев».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lastRenderedPageBreak/>
              <w:t xml:space="preserve">Календарь дней единых действий (15):  </w:t>
            </w:r>
          </w:p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1. День Победы.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Памяти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скорби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России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Защитника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Отечества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>.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Неизвестного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солдата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Героев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Отечества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День солидарности борьбы с терроризмом.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День воссоединения Крыма с Россией. </w:t>
            </w:r>
          </w:p>
          <w:p w:rsidR="00353764" w:rsidRPr="00750C0E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День разгрома советскими войсками немецких войск в Курской битве.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Конституции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Российской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Федерации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День Государственного флага Российской Федерации. 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народного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единства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 xml:space="preserve">День Воздушно-космических сил РФ. </w:t>
            </w:r>
          </w:p>
          <w:p w:rsidR="00353764" w:rsidRDefault="00107843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День Военно-морского флота РФ.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Волонтеры Победы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Всероссийский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проект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Моя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история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Всероссийский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проект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Связь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поколений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lastRenderedPageBreak/>
              <w:t>Серия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исторических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уроков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Серия исторических квестов и интеллектуальных игр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Волонтерское сопровождение Всероссийского проекта «Поезд Победы»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Серия мероприятий, посвященных событиям освобождения Ленинграда от фашистской блокады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Волонтерское сопровождение парадов Победы и народного шествия «Бессмертный полк»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Волонтерское сопровождение Международной акции «Сад памяти»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Всероссийский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субботник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Георгиевская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лента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lastRenderedPageBreak/>
              <w:t xml:space="preserve">Волонтёрское сопровождение Всероссийской акции «Красная гвоздика»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Волонтерское сопровождение Международной акции «Диктант Победы»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Серия мероприятий, посвященных Дню России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Свеча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Памяти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Международная акция «Огненные картины войны»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Серия мероприятий, посвященных Дню Государственного флага Российской Федерации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Серия мероприятий, посвященных годовщине окончания Второй Мировой войны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Всероссийская акция, посвященная </w:t>
            </w:r>
            <w:r>
              <w:rPr>
                <w:rFonts w:eastAsia="SimSun;宋体"/>
                <w:sz w:val="28"/>
                <w:szCs w:val="28"/>
                <w:lang w:val="ru-RU"/>
              </w:rPr>
              <w:lastRenderedPageBreak/>
              <w:t>Дню Героев Отечества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lastRenderedPageBreak/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Педагог-организатор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Классные руководители, Советник по воспитанию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353764" w:rsidTr="00C01B06">
        <w:tc>
          <w:tcPr>
            <w:tcW w:w="8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6C3A9D">
            <w:pPr>
              <w:tabs>
                <w:tab w:val="left" w:pos="851"/>
              </w:tabs>
              <w:jc w:val="left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lastRenderedPageBreak/>
              <w:t xml:space="preserve">                                             </w:t>
            </w:r>
            <w:r w:rsidR="00107843">
              <w:rPr>
                <w:b/>
                <w:iCs/>
                <w:sz w:val="28"/>
                <w:szCs w:val="28"/>
                <w:lang w:val="ru-RU"/>
              </w:rPr>
              <w:t>Модуль «Профориентация»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353764">
            <w:pPr>
              <w:jc w:val="left"/>
              <w:rPr>
                <w:b/>
                <w:iCs/>
                <w:sz w:val="28"/>
                <w:szCs w:val="28"/>
                <w:lang w:val="ru-RU"/>
              </w:rPr>
            </w:pP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социальными проектами, практической направленности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рамках </w:t>
            </w:r>
            <w:proofErr w:type="spellStart"/>
            <w:r>
              <w:rPr>
                <w:sz w:val="28"/>
                <w:szCs w:val="28"/>
              </w:rPr>
              <w:t>профминимума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11 классы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Учителя предметники 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 цифровых электронных образовательных ресурсов, при  </w:t>
            </w:r>
            <w:proofErr w:type="spellStart"/>
            <w:r>
              <w:rPr>
                <w:sz w:val="28"/>
                <w:szCs w:val="28"/>
              </w:rPr>
              <w:t>проводении</w:t>
            </w:r>
            <w:proofErr w:type="spellEnd"/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пятиминутки знакомства с профессиями, согласно теме урока.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 классы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 учителя -предметники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ParaAttribute5"/>
              <w:ind w:right="0"/>
              <w:jc w:val="left"/>
            </w:pP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 Дню учителя - День дублера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Профпробы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 класс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 -март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 учителя -предметники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ParaAttribute5"/>
              <w:ind w:right="0"/>
              <w:jc w:val="left"/>
            </w:pPr>
            <w:proofErr w:type="spellStart"/>
            <w:r>
              <w:rPr>
                <w:sz w:val="28"/>
                <w:szCs w:val="28"/>
              </w:rPr>
              <w:t>Профпробы</w:t>
            </w:r>
            <w:proofErr w:type="spellEnd"/>
            <w:r>
              <w:rPr>
                <w:sz w:val="28"/>
                <w:szCs w:val="28"/>
              </w:rPr>
              <w:t xml:space="preserve">,  в рамках встреч: </w:t>
            </w:r>
          </w:p>
          <w:p w:rsidR="00353764" w:rsidRDefault="00107843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 xml:space="preserve">-с участниками СВО </w:t>
            </w:r>
          </w:p>
          <w:p w:rsidR="00353764" w:rsidRDefault="00107843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>(профессии военнослужащих: военной медсестры,</w:t>
            </w:r>
          </w:p>
          <w:p w:rsidR="00353764" w:rsidRDefault="00107843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>минеров, военных водителей, строителей, снайперов).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 работниками МЧС, Полиции.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(профессии следователя, дознавателя, кинолога,  участкового, эксперто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криминалистов пожарных расчетов и др. )</w:t>
            </w:r>
          </w:p>
          <w:p w:rsidR="00353764" w:rsidRDefault="00353764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</w:p>
          <w:p w:rsidR="00353764" w:rsidRDefault="00353764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  <w:p w:rsidR="00353764" w:rsidRDefault="002523AC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</w:t>
            </w:r>
            <w:r w:rsidR="00107843">
              <w:rPr>
                <w:sz w:val="28"/>
                <w:szCs w:val="28"/>
                <w:lang w:val="ru-RU" w:eastAsia="ru-RU"/>
              </w:rPr>
              <w:t>ласс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 по воспитанию,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353764" w:rsidRDefault="00353764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 xml:space="preserve">В рамках </w:t>
            </w:r>
            <w:proofErr w:type="spellStart"/>
            <w:r>
              <w:rPr>
                <w:sz w:val="28"/>
                <w:szCs w:val="28"/>
              </w:rPr>
              <w:t>профпробы</w:t>
            </w:r>
            <w:proofErr w:type="spellEnd"/>
            <w:r>
              <w:rPr>
                <w:sz w:val="28"/>
                <w:szCs w:val="28"/>
              </w:rPr>
              <w:t xml:space="preserve">,  устройство детей через центр временной занятости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</w:p>
          <w:p w:rsidR="00353764" w:rsidRDefault="00107843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>работу в добровольческих отрядах, по оформлению  школьных территорий,</w:t>
            </w:r>
          </w:p>
          <w:p w:rsidR="00353764" w:rsidRDefault="00107843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>работа по   проекту «Дизайн школьного двора» и «Зимний сад в школе»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353764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-май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353764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>Месячник профориентации в школе: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конкурс проектов «Профессии 21 века»;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диагностика;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тестирование «Профессия, которая мне подходит»</w:t>
            </w:r>
          </w:p>
          <w:p w:rsidR="00353764" w:rsidRDefault="00107843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 xml:space="preserve">- индивидуальные консультации </w:t>
            </w:r>
            <w:r>
              <w:rPr>
                <w:sz w:val="28"/>
                <w:szCs w:val="28"/>
              </w:rPr>
              <w:lastRenderedPageBreak/>
              <w:t>учащихся школьными психологами и учителями, реализующими профессиональные программы.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групповые и индивидуальные консультации с учащимися выпускных классов,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представителями вузов.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оформление информационных материалов на стенде о профессиях и учебных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заведениях страны и области (постоянно)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каждый классный руководитель ведет портфолио обучающихся, в виртуальной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школе в целях их дальнейшего профессионального самоопределения и формирования</w:t>
            </w:r>
          </w:p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индивидуальной траектории развития.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 по ВР,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Психолог, 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Социальный педагог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Беседы, представителями. ВУЗов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353764" w:rsidRDefault="00353764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Старший методист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Экскурсия  на  выставку ко Дню машиностроителя, презентация рабочих профессий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</w:t>
            </w:r>
          </w:p>
          <w:p w:rsidR="00353764" w:rsidRDefault="00353764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Ст. методист,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классные руководители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на предприятия в рамках промышленного туризма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ответственный за Профминимум</w:t>
            </w:r>
          </w:p>
        </w:tc>
      </w:tr>
      <w:tr w:rsidR="00353764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C01B06" w:rsidP="002523AC">
            <w:pPr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 xml:space="preserve">                                   </w:t>
            </w:r>
            <w:r w:rsidR="00107843">
              <w:rPr>
                <w:b/>
                <w:iCs/>
                <w:sz w:val="28"/>
                <w:szCs w:val="28"/>
                <w:lang w:val="ru-RU"/>
              </w:rPr>
              <w:t>Модуль «О</w:t>
            </w:r>
            <w:r w:rsidR="002523AC">
              <w:rPr>
                <w:b/>
                <w:iCs/>
                <w:sz w:val="28"/>
                <w:szCs w:val="28"/>
                <w:lang w:val="ru-RU"/>
              </w:rPr>
              <w:t xml:space="preserve">сновные </w:t>
            </w:r>
            <w:r w:rsidR="00107843">
              <w:rPr>
                <w:b/>
                <w:iCs/>
                <w:sz w:val="28"/>
                <w:szCs w:val="28"/>
                <w:lang w:val="ru-RU"/>
              </w:rPr>
              <w:t>школьные дела»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Торжественная л</w:t>
            </w:r>
            <w:proofErr w:type="spellStart"/>
            <w:r>
              <w:rPr>
                <w:sz w:val="28"/>
                <w:szCs w:val="28"/>
              </w:rPr>
              <w:t>инейка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Первый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звонок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 сентября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музыки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сентября: День окончания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Второй мировой войны, День солидарности в борьбе с терроризмом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 сентября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993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октября: День пожилых людей;</w:t>
            </w:r>
          </w:p>
          <w:p w:rsidR="00353764" w:rsidRDefault="0035376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 октября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993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 октября</w:t>
            </w:r>
            <w:r>
              <w:rPr>
                <w:sz w:val="28"/>
                <w:szCs w:val="28"/>
                <w:lang w:val="ru-RU"/>
              </w:rPr>
              <w:t>:</w:t>
            </w:r>
            <w:r>
              <w:rPr>
                <w:bCs/>
                <w:sz w:val="28"/>
                <w:szCs w:val="28"/>
                <w:lang w:val="ru-RU"/>
              </w:rPr>
              <w:t xml:space="preserve"> День защиты животных; </w:t>
            </w:r>
          </w:p>
          <w:p w:rsidR="00353764" w:rsidRDefault="00107843">
            <w:pPr>
              <w:tabs>
                <w:tab w:val="left" w:pos="993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Благотворительные акции</w:t>
            </w:r>
          </w:p>
          <w:p w:rsidR="00353764" w:rsidRDefault="0035376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/>
              </w:rPr>
              <w:t>4 октября</w:t>
            </w:r>
            <w:r>
              <w:rPr>
                <w:sz w:val="28"/>
                <w:szCs w:val="28"/>
                <w:lang w:val="ru-RU"/>
              </w:rPr>
              <w:t>: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Заместитель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директора по ВР,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День учителя в школе: Онлайн акция  поздравление 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  октябрь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музыки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8"/>
                <w:szCs w:val="28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sz w:val="28"/>
                <w:szCs w:val="28"/>
                <w:lang w:val="ru-RU" w:eastAsia="ru-RU"/>
              </w:rPr>
              <w:t>Ноябрь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-организатор, 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учитель музыки 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 памяти «День неизвестного солдата»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 Героев Отечества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 декабрь-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 декабря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Всемирный день борьбы со СПИДом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 декабря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«День Конституции»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 декабрь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декады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14-31 декабрь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-организатор, 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музыки, руководитель театра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 памяти «Блокада Ленинграда»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sz w:val="28"/>
                <w:szCs w:val="28"/>
                <w:lang w:val="ru-RU" w:eastAsia="ru-RU"/>
              </w:rPr>
              <w:t>Январь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Старший методист, классные руководители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Мероприятия месячника гражданского и патриотического воспитания: Презентация   «Пионеры-герои», фестиваль патриотической песни, акция «Письмо солдату», конкурс плакатов и рисунков, Уроки мужества. Спортивные турниры среди мальчиков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sz w:val="28"/>
                <w:szCs w:val="28"/>
                <w:lang w:val="ru-RU" w:eastAsia="ru-RU"/>
              </w:rPr>
              <w:t>Февраль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Педагог-организатор, классные руководители, учителя физкультуры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 Марта в школе: концертная  программа для учителей  «Весна улыбки, женщины» 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Поздравление девочек по классам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sz w:val="28"/>
                <w:szCs w:val="28"/>
                <w:lang w:val="ru-RU" w:eastAsia="ru-RU"/>
              </w:rPr>
              <w:t>Март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В.Р.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Педагог-организатор, 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18  марта День воссоединения с Крымом (акции, </w:t>
            </w:r>
            <w:proofErr w:type="spellStart"/>
            <w:r>
              <w:rPr>
                <w:sz w:val="28"/>
                <w:szCs w:val="28"/>
                <w:lang w:val="ru-RU"/>
              </w:rPr>
              <w:t>флешмобы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квиз</w:t>
            </w:r>
            <w:proofErr w:type="spellEnd"/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Советник по воспитанию 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Классный руководитель 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Общешкольный День здоровья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спортивных мероприятиях школы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 апреля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Советник, учителя физической культуры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Заместитель директора по ВР, 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рук-ль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движения «Страна непосед»,  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космонавтики: выставка рисунков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МХК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sz w:val="28"/>
                <w:szCs w:val="28"/>
                <w:lang w:val="ru-RU"/>
              </w:rPr>
              <w:t>Итоговая выставка детского т</w:t>
            </w:r>
            <w:proofErr w:type="spellStart"/>
            <w:r>
              <w:rPr>
                <w:sz w:val="28"/>
                <w:szCs w:val="28"/>
              </w:rPr>
              <w:t>ворчества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750C0E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-</w:t>
            </w:r>
            <w:r w:rsidR="00750C0E">
              <w:rPr>
                <w:sz w:val="28"/>
                <w:szCs w:val="28"/>
                <w:lang w:val="ru-RU"/>
              </w:rPr>
              <w:t>годовщина</w:t>
            </w:r>
            <w:r>
              <w:rPr>
                <w:sz w:val="28"/>
                <w:szCs w:val="28"/>
                <w:lang w:val="ru-RU"/>
              </w:rPr>
              <w:t xml:space="preserve"> Великой победы 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Дню Победы: акции «Бессмертный полк», «С праздником, ветераны!», Вахта памяти у памятника «Павшим в годы войны»,  проект «Окна Победы» и  другие (отдельный план).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sz w:val="28"/>
                <w:szCs w:val="28"/>
                <w:lang w:val="ru-RU" w:eastAsia="ru-RU"/>
              </w:rPr>
              <w:t>Май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-организатор, 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музыки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Торжеств</w:t>
            </w:r>
            <w:proofErr w:type="spellStart"/>
            <w:r>
              <w:rPr>
                <w:sz w:val="28"/>
                <w:szCs w:val="28"/>
              </w:rPr>
              <w:t>енная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линейка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Последний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звонок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sz w:val="28"/>
                <w:szCs w:val="28"/>
                <w:lang w:val="ru-RU" w:eastAsia="ru-RU"/>
              </w:rPr>
              <w:t>Май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-организатор, 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музыки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Выпускной</w:t>
            </w:r>
            <w:r w:rsidR="002523AC">
              <w:rPr>
                <w:sz w:val="28"/>
                <w:szCs w:val="28"/>
                <w:lang w:val="ru-RU"/>
              </w:rPr>
              <w:t xml:space="preserve"> бал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</w:pPr>
            <w:r>
              <w:rPr>
                <w:sz w:val="28"/>
                <w:szCs w:val="28"/>
                <w:lang w:val="ru-RU" w:eastAsia="ru-RU"/>
              </w:rPr>
              <w:t>Июнь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2523AC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4A1875" w:rsidP="002523AC">
            <w:pPr>
              <w:widowControl/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</w:t>
            </w:r>
            <w:r w:rsidR="002523AC" w:rsidRPr="002523AC">
              <w:rPr>
                <w:b/>
                <w:sz w:val="28"/>
                <w:szCs w:val="28"/>
                <w:lang w:val="ru-RU"/>
              </w:rPr>
              <w:t>Трудовая деятельность</w:t>
            </w:r>
            <w:r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  <w:tr w:rsidR="002523AC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Субботники на школьной территории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4A1875" w:rsidP="002523AC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Осень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,в</w:t>
            </w:r>
            <w:proofErr w:type="gramEnd"/>
            <w:r>
              <w:rPr>
                <w:sz w:val="28"/>
                <w:szCs w:val="28"/>
                <w:lang w:val="ru-RU" w:eastAsia="ru-RU"/>
              </w:rPr>
              <w:t>есна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зам по </w:t>
            </w: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хоз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.ч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асти</w:t>
            </w:r>
            <w:proofErr w:type="spellEnd"/>
          </w:p>
        </w:tc>
      </w:tr>
      <w:tr w:rsidR="002523AC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Генеральные уборки классов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4A1875" w:rsidP="002523AC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Ежемесячно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2523AC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Ежедневное дежурство в классе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4A1875" w:rsidP="002523AC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Ежедневно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2523AC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Летняя трудовая практика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4A1875" w:rsidP="002523AC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</w:t>
            </w:r>
            <w:r w:rsidR="002523AC">
              <w:rPr>
                <w:sz w:val="28"/>
                <w:szCs w:val="28"/>
                <w:lang w:val="ru-RU" w:eastAsia="ru-RU"/>
              </w:rPr>
              <w:t>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Лето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руководители</w:t>
            </w:r>
          </w:p>
        </w:tc>
      </w:tr>
      <w:tr w:rsidR="002523AC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Трудоустройство выпускников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4A1875" w:rsidP="002523AC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</w:t>
            </w:r>
            <w:r w:rsidR="002523AC">
              <w:rPr>
                <w:sz w:val="28"/>
                <w:szCs w:val="28"/>
                <w:lang w:val="ru-RU" w:eastAsia="ru-RU"/>
              </w:rPr>
              <w:t>,11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4A1875" w:rsidP="002523AC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Л</w:t>
            </w:r>
            <w:r w:rsidR="002523AC">
              <w:rPr>
                <w:sz w:val="28"/>
                <w:szCs w:val="28"/>
                <w:lang w:val="ru-RU" w:eastAsia="ru-RU"/>
              </w:rPr>
              <w:t>ето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AC" w:rsidRDefault="002523AC" w:rsidP="002523A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4A1875">
            <w:pPr>
              <w:widowControl/>
              <w:jc w:val="left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 xml:space="preserve">                                </w:t>
            </w:r>
            <w:r w:rsidR="00107843">
              <w:rPr>
                <w:b/>
                <w:iCs/>
                <w:sz w:val="28"/>
                <w:szCs w:val="28"/>
                <w:lang w:val="ru-RU"/>
              </w:rPr>
              <w:t>Социальное партнерство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Ответственный</w:t>
            </w:r>
            <w:proofErr w:type="spellEnd"/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Социальные</w:t>
            </w:r>
            <w:proofErr w:type="spellEnd"/>
          </w:p>
          <w:p w:rsidR="00353764" w:rsidRDefault="004A1875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107843">
              <w:rPr>
                <w:sz w:val="28"/>
                <w:szCs w:val="28"/>
              </w:rPr>
              <w:t>артнеры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3764" w:rsidRDefault="00107843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проведения</w:t>
            </w:r>
            <w:proofErr w:type="spellEnd"/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Осенний кросс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(школьный и городской этапы)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ОО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6C3A9D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ДООЦ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Сентябрь - октябрь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6C3A9D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Выставка «</w:t>
            </w:r>
            <w:proofErr w:type="gramStart"/>
            <w:r>
              <w:rPr>
                <w:sz w:val="28"/>
                <w:szCs w:val="28"/>
                <w:lang w:val="ru-RU"/>
              </w:rPr>
              <w:t>кабак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бэйрэме</w:t>
            </w:r>
            <w:proofErr w:type="spellEnd"/>
            <w:r w:rsidR="00107843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ОО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6C3A9D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Саба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дулкыннары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Сентябрь-октябрь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Акция «Новогодняя игрушка своими руками»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ОО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Отдел культуры администрации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Декабрь-январь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6C3A9D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Благотоврительные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акции, концерты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6C3A9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ОО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6C3A9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Дирекция, </w:t>
            </w:r>
            <w:proofErr w:type="spellStart"/>
            <w:r>
              <w:rPr>
                <w:sz w:val="28"/>
                <w:szCs w:val="28"/>
                <w:lang w:val="ru-RU"/>
              </w:rPr>
              <w:t>пед</w:t>
            </w:r>
            <w:proofErr w:type="spellEnd"/>
            <w:r>
              <w:rPr>
                <w:sz w:val="28"/>
                <w:szCs w:val="28"/>
                <w:lang w:val="ru-RU"/>
              </w:rPr>
              <w:t>-организаторы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Январь</w:t>
            </w:r>
            <w:proofErr w:type="spellEnd"/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Акция «Дарите книги с любовью»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ОО</w:t>
            </w:r>
          </w:p>
          <w:p w:rsidR="00353764" w:rsidRDefault="00353764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Родительская общественность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Педагог-организатор, классные руководители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 xml:space="preserve">Неделя детской и юношеской книги </w:t>
            </w:r>
          </w:p>
          <w:p w:rsidR="00353764" w:rsidRDefault="00353764">
            <w:pPr>
              <w:jc w:val="left"/>
              <w:rPr>
                <w:rStyle w:val="af7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</w:pPr>
            <w:r>
              <w:rPr>
                <w:sz w:val="28"/>
                <w:szCs w:val="28"/>
                <w:lang w:val="ru-RU"/>
              </w:rPr>
              <w:t xml:space="preserve">Школьный библиотекарь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4A1875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Районная</w:t>
            </w:r>
            <w:r w:rsidR="00107843">
              <w:rPr>
                <w:sz w:val="28"/>
                <w:szCs w:val="28"/>
                <w:lang w:val="ru-RU"/>
              </w:rPr>
              <w:t xml:space="preserve"> библиотекарь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24-30 марта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Акция «Окна победы» «Георгиевская ленточка», «Подарок ветерану»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ОО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Отдел молодежи и отдел культуры,</w:t>
            </w:r>
          </w:p>
          <w:p w:rsidR="00353764" w:rsidRDefault="004A1875" w:rsidP="004A1875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администрация</w:t>
            </w:r>
            <w:r w:rsidR="00107843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Май</w:t>
            </w:r>
          </w:p>
          <w:p w:rsidR="00353764" w:rsidRDefault="0035376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  <w:p w:rsidR="00353764" w:rsidRDefault="0035376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353764" w:rsidRPr="004A18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театра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Школьная театральная студия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4A1875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РДК им.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Ш.Биктимерова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, </w:t>
            </w:r>
            <w:r w:rsidR="00107843"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 руководите</w:t>
            </w:r>
            <w:r w:rsidR="00107843"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ль театра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27 марта</w:t>
            </w:r>
          </w:p>
        </w:tc>
      </w:tr>
      <w:tr w:rsidR="00353764" w:rsidRPr="00534D75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Модуль «Поддержка и социализация детей иностранных граждан и обучающихся с миграционной историей</w:t>
            </w:r>
            <w:r w:rsidR="004A1875">
              <w:rPr>
                <w:b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Закрепление за детьми-мигрантами наставников из числа одноклассников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tabs>
                <w:tab w:val="left" w:pos="1920"/>
              </w:tabs>
              <w:jc w:val="left"/>
              <w:rPr>
                <w:lang w:val="ru-RU"/>
              </w:rPr>
            </w:pPr>
            <w:r>
              <w:rPr>
                <w:rFonts w:eastAsia="Arial"/>
                <w:color w:val="222222"/>
                <w:sz w:val="28"/>
                <w:szCs w:val="28"/>
                <w:lang w:val="ru-RU"/>
              </w:rPr>
              <w:t>Групповые занятия по</w:t>
            </w:r>
            <w:r>
              <w:rPr>
                <w:rFonts w:eastAsia="Arial"/>
                <w:color w:val="222222"/>
                <w:sz w:val="28"/>
                <w:szCs w:val="28"/>
              </w:rPr>
              <w:t> </w:t>
            </w:r>
            <w:r>
              <w:rPr>
                <w:rFonts w:eastAsia="Arial"/>
                <w:color w:val="222222"/>
                <w:sz w:val="28"/>
                <w:szCs w:val="28"/>
                <w:lang w:val="ru-RU"/>
              </w:rPr>
              <w:t xml:space="preserve">изучению русского языка как неродного и </w:t>
            </w:r>
            <w:r>
              <w:rPr>
                <w:rStyle w:val="af7"/>
                <w:b w:val="0"/>
                <w:bCs w:val="0"/>
                <w:sz w:val="28"/>
                <w:szCs w:val="28"/>
                <w:lang w:val="ru-RU"/>
              </w:rPr>
              <w:t>по предметам</w:t>
            </w:r>
            <w:r>
              <w:rPr>
                <w:sz w:val="28"/>
                <w:szCs w:val="28"/>
                <w:lang w:val="ru-RU"/>
              </w:rPr>
              <w:t>, которые вызывают наибольшие трудности у детей-мигрантов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Учителя предметники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rStyle w:val="af7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Мероприятия для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всего класса с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участием детей мигрантов: уроки толерантности, адаптационные игры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упражнения, фестивали, форумы, конкурсы, дебаты, деловые игры по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правовым вопросам, дискуссионные площадки по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личностным, этническим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другим вопросам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6C3A9D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</w:t>
            </w:r>
            <w:r w:rsidR="00107843">
              <w:rPr>
                <w:sz w:val="28"/>
                <w:szCs w:val="28"/>
                <w:lang w:val="ru-RU"/>
              </w:rPr>
              <w:t>Р</w:t>
            </w:r>
          </w:p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353764" w:rsidRDefault="00353764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rFonts w:eastAsia="Arial"/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Мероприятия для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родителей (законных представителей) детей-мигрантов: консультации, открытые уроки, встречи с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представителями администрации школы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органов местной власти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УВР</w:t>
            </w:r>
          </w:p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Совместные мероприятия для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родителей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детей: мастер-классы, соревнования, практикумы, регулярно действующие клубы, кружки, выставки, экскурсии, поездки.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6C3A9D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</w:t>
            </w:r>
            <w:r w:rsidR="00107843">
              <w:rPr>
                <w:sz w:val="28"/>
                <w:szCs w:val="28"/>
                <w:lang w:val="ru-RU"/>
              </w:rPr>
              <w:t>Р</w:t>
            </w:r>
          </w:p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rStyle w:val="af7"/>
                <w:b w:val="0"/>
                <w:bCs w:val="0"/>
                <w:sz w:val="28"/>
                <w:szCs w:val="28"/>
                <w:lang w:val="ru-RU"/>
              </w:rPr>
              <w:t>Вовлечение детей-мигрантов в общественно полезную деятельность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УВР</w:t>
            </w:r>
          </w:p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353764" w:rsidRDefault="00107843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6C3A9D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</w:t>
            </w:r>
            <w:r w:rsidR="00107843">
              <w:rPr>
                <w:b/>
                <w:sz w:val="28"/>
                <w:szCs w:val="28"/>
                <w:lang w:val="ru-RU"/>
              </w:rPr>
              <w:t>Модуль «Профилактика и безопасность»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353764" w:rsidRPr="00534D75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Профилактика детского дорожно-транспортного травматизма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Декада безопасности дорожного движения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Онлайн активности Движения первых «Безопасное движение»</w:t>
            </w:r>
          </w:p>
          <w:p w:rsidR="00353764" w:rsidRDefault="00353764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 Руководитель отряда ЮИД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Конкурс</w:t>
            </w:r>
            <w:proofErr w:type="spellEnd"/>
            <w:r>
              <w:rPr>
                <w:sz w:val="28"/>
                <w:szCs w:val="28"/>
              </w:rPr>
              <w:t xml:space="preserve">  «</w:t>
            </w:r>
            <w:proofErr w:type="spellStart"/>
            <w:r>
              <w:rPr>
                <w:sz w:val="28"/>
                <w:szCs w:val="28"/>
              </w:rPr>
              <w:t>Безопасное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колесо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отряда ЮИД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Акция Движения первых «Вежливый пешеход»,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 Руководитель отряда ЮИД</w:t>
            </w:r>
          </w:p>
        </w:tc>
      </w:tr>
      <w:tr w:rsidR="00353764" w:rsidRPr="00534D75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Профилактика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аддиктивного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поведения (алкогольная, никотиновая, наркотическая зависимость,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гаджетозависимость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, игровая зависимость),  пропаганда здорового образа жизни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Всероссийский урок безопасности школьников в интернет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30 октября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информатики.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Президентские состязания по ОФП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Октябрь, апрель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Учителя физкультуры 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«Декада борьбы с вредными привычками», открытые классные часы.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Приглашение врачей и просмотр  видеофильмов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Ноябрь-декабрь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Старший методист,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 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Общешкольный День здоровья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спортивных мероприятиях школы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 апреля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Советник, учителя физической культуры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месячника ЗОЖ «Здоровое поколение».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Май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/>
              </w:rPr>
              <w:t>Всемирный день здоровья. Зарядка на свежем воздухе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 апреля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физкультуры</w:t>
            </w:r>
          </w:p>
        </w:tc>
      </w:tr>
      <w:tr w:rsidR="00353764" w:rsidRPr="00534D75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Профилактика психологического насилия  и травли 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353764">
            <w:pPr>
              <w:jc w:val="left"/>
              <w:rPr>
                <w:color w:val="FF0000"/>
                <w:sz w:val="28"/>
                <w:szCs w:val="28"/>
                <w:lang w:val="ru-RU"/>
              </w:rPr>
            </w:pP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индивидуальных бесед с учащимися в случаях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конфликтных ситуаций, выявление причин и зачинщиков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конфликтов. Беседы индивидуального характера, лекции для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 подростков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В течение года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классные руководители,</w:t>
            </w:r>
          </w:p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 по воспитанию</w:t>
            </w:r>
          </w:p>
        </w:tc>
      </w:tr>
      <w:tr w:rsidR="00353764" w:rsidRPr="00534D75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Профилактика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делинквентного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(противоправного) поведения. Безопасность жизнедеятельности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Декада безопасности: В гостях сотрудники ГИБДД, МЧС, МВД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Беседы с просмотром видеоклипов на тематику безопасного поведения в </w:t>
            </w:r>
            <w:r>
              <w:rPr>
                <w:sz w:val="28"/>
                <w:szCs w:val="28"/>
                <w:lang w:val="ru-RU"/>
              </w:rPr>
              <w:lastRenderedPageBreak/>
              <w:t>повседневной жизни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  <w:p w:rsidR="00353764" w:rsidRDefault="00353764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классные руководители,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Советник директора по воспитанию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старший методист, 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Беседы «Осторожно с огнем», «Осторожно гололед», «Техника безопасности на воде, на солнце»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конкурсов рисунков,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викторин по вопросам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пожарной безопасности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для обучающихся школы</w:t>
            </w:r>
          </w:p>
          <w:p w:rsidR="00353764" w:rsidRDefault="00353764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Октябрь, апрель, июнь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преподаватель ОБЗР,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Начальник пришкольного лагеря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тренировочных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эвакуационных</w:t>
            </w:r>
          </w:p>
          <w:p w:rsidR="00353764" w:rsidRDefault="00107843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Ответственный пожарную безопасность в ОО.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преподаватель ОБЗР </w:t>
            </w:r>
          </w:p>
        </w:tc>
      </w:tr>
      <w:tr w:rsidR="00353764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Профилактика экстремизма и терроризма</w:t>
            </w:r>
          </w:p>
          <w:p w:rsidR="00353764" w:rsidRDefault="00353764">
            <w:pPr>
              <w:jc w:val="lef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Рассмотрение вопросов, связанных с экстремизмом на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производственных совещаниях, заседаниях методических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объединений, планерках и </w:t>
            </w:r>
            <w:proofErr w:type="spellStart"/>
            <w:r>
              <w:rPr>
                <w:sz w:val="28"/>
                <w:szCs w:val="28"/>
                <w:lang w:val="ru-RU"/>
              </w:rPr>
              <w:t>т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spellEnd"/>
            <w:proofErr w:type="gram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классных часов, посвященных Дню солидарности в борьбе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 терроризмом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3 сентября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Изучение на примерах из истории дружбы и товарищества,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оказания посильной помощи товарищам, попавшим в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непростую ситуацию, выполнении интернационального долга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 том числе  на примерах СВО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Советник директора, 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встреч обучающихся с представителями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правоохранительных органов с целью разъяснения российского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законодательства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противодействию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экстремистской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учителя истории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Проведение воспитательных мероприятий в ходе урочной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деятельности по сплочению класса путем преодоления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негативных установок в области межэтнического общения,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профилактики экстремистских проявлений, формирования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законопослушного толерантного поведения обучающихся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Мероприятия, посвященные Дню народного единства: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 ноября (накануне)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Неделя Памяти жертв Холокоста (проведение классных часов)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Январь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 директора по ВР,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Распространение памяток, методических инструкций по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противодействию экстремизма, </w:t>
            </w:r>
            <w:r>
              <w:rPr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беседы, показ видеороликов.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инструктажей по действиям в случае</w:t>
            </w:r>
            <w:r>
              <w:rPr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возникновения чрезвычайных ситуаций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Зам. </w:t>
            </w: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дир</w:t>
            </w:r>
            <w:proofErr w:type="spell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АХЧ,</w:t>
            </w:r>
          </w:p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</w:t>
            </w:r>
            <w:proofErr w:type="spell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. руководите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ли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преподаватель</w:t>
            </w:r>
          </w:p>
          <w:p w:rsidR="00353764" w:rsidRDefault="0010784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ОБЗР</w:t>
            </w:r>
          </w:p>
        </w:tc>
      </w:tr>
      <w:tr w:rsidR="00353764" w:rsidRPr="00534D75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jc w:val="left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Профилактика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аутодеструктивного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, рискованного и суицидального поведения</w:t>
            </w:r>
          </w:p>
        </w:tc>
      </w:tr>
      <w:tr w:rsidR="00353764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Педсовет «Работа </w:t>
            </w:r>
            <w:proofErr w:type="gramStart"/>
            <w:r>
              <w:rPr>
                <w:sz w:val="28"/>
                <w:szCs w:val="28"/>
                <w:lang w:val="ru-RU"/>
              </w:rPr>
              <w:t>педагогического</w:t>
            </w:r>
            <w:proofErr w:type="gramEnd"/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коллектива по профилактике девиантного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поведения среди обучающихся»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директора по ВР, 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педагог-психолог, социальный педагог</w:t>
            </w:r>
          </w:p>
        </w:tc>
      </w:tr>
      <w:tr w:rsidR="00353764" w:rsidRPr="004F697A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4F697A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Социально психологическое тестирование (СПТ). Мониторинг безопасности образовательной среды (МБОС).</w:t>
            </w:r>
            <w:r w:rsidR="00107843">
              <w:rPr>
                <w:sz w:val="28"/>
                <w:szCs w:val="28"/>
                <w:lang w:val="ru-RU"/>
              </w:rPr>
              <w:t xml:space="preserve"> В</w:t>
            </w:r>
            <w:r>
              <w:rPr>
                <w:sz w:val="28"/>
                <w:szCs w:val="28"/>
                <w:lang w:val="ru-RU"/>
              </w:rPr>
              <w:t xml:space="preserve">ыявление  потребности в </w:t>
            </w:r>
            <w:r>
              <w:rPr>
                <w:sz w:val="28"/>
                <w:szCs w:val="28"/>
                <w:lang w:val="ru-RU"/>
              </w:rPr>
              <w:lastRenderedPageBreak/>
              <w:t>помощи</w:t>
            </w:r>
            <w:r w:rsidR="00107843">
              <w:rPr>
                <w:sz w:val="28"/>
                <w:szCs w:val="28"/>
                <w:lang w:val="ru-RU"/>
              </w:rPr>
              <w:t xml:space="preserve">, 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«группы риска».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 -октябрь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353764" w:rsidRPr="004F697A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Классный час «Жизненные ценности»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Индивидуальные консультации </w:t>
            </w:r>
            <w:proofErr w:type="gramStart"/>
            <w:r>
              <w:rPr>
                <w:sz w:val="28"/>
                <w:szCs w:val="28"/>
                <w:lang w:val="ru-RU"/>
              </w:rPr>
              <w:t>с</w:t>
            </w:r>
            <w:proofErr w:type="gramEnd"/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-обучающимися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-родителями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353764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Pr="00750C0E" w:rsidRDefault="00107843">
            <w:pPr>
              <w:widowControl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Тренинговое занятие с детьми группы риска, направленное на стабилизацию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эмоционального состояния подростков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запросу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Беседы, тренинги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ЕГЭ - как уберечься от стресса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Февраль,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 психолог</w:t>
            </w:r>
          </w:p>
        </w:tc>
      </w:tr>
      <w:tr w:rsidR="00353764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Консультативная помощь обучающимся,  законным представителям представителями и педагогам по вопросам  подростков по вопросам  профилактики  суицидального  поведения.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течение года </w:t>
            </w:r>
          </w:p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требованию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64" w:rsidRDefault="0010784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586F69" w:rsidRPr="00534D75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Модуль «Поддержка и социализация детей иностранных граждан и обучающихся с миграционной историей»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Закрепление за детьми-мигрантами наставников из числа одноклассников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750C0E" w:rsidRDefault="00586F69" w:rsidP="009E7A3F">
            <w:pPr>
              <w:tabs>
                <w:tab w:val="left" w:pos="1920"/>
              </w:tabs>
              <w:jc w:val="left"/>
              <w:rPr>
                <w:lang w:val="ru-RU"/>
              </w:rPr>
            </w:pPr>
            <w:r>
              <w:rPr>
                <w:rFonts w:eastAsia="Arial"/>
                <w:color w:val="222222"/>
                <w:sz w:val="28"/>
                <w:szCs w:val="28"/>
                <w:lang w:val="ru-RU"/>
              </w:rPr>
              <w:t>Групповые занятия по</w:t>
            </w:r>
            <w:r>
              <w:rPr>
                <w:rFonts w:eastAsia="Arial"/>
                <w:color w:val="222222"/>
                <w:sz w:val="28"/>
                <w:szCs w:val="28"/>
              </w:rPr>
              <w:t> </w:t>
            </w:r>
            <w:r>
              <w:rPr>
                <w:rFonts w:eastAsia="Arial"/>
                <w:color w:val="222222"/>
                <w:sz w:val="28"/>
                <w:szCs w:val="28"/>
                <w:lang w:val="ru-RU"/>
              </w:rPr>
              <w:t xml:space="preserve">изучению русского языка как неродного и </w:t>
            </w:r>
            <w:r>
              <w:rPr>
                <w:rStyle w:val="af7"/>
                <w:b w:val="0"/>
                <w:bCs w:val="0"/>
                <w:sz w:val="28"/>
                <w:szCs w:val="28"/>
                <w:lang w:val="ru-RU"/>
              </w:rPr>
              <w:t>по предметам</w:t>
            </w:r>
            <w:r>
              <w:rPr>
                <w:sz w:val="28"/>
                <w:szCs w:val="28"/>
                <w:lang w:val="ru-RU"/>
              </w:rPr>
              <w:t>, которые вызывают наибольшие трудности у детей-мигрантов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Учителя предметники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rStyle w:val="af7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Мероприятия для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всего класса с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участием детей мигрантов: уроки толерантности, адаптационные игры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упражнения, фестивали, форумы, конкурсы, дебаты, деловые игры по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правовым вопросам, дискуссионные площадки по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личностным, этническим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другим вопросам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УР</w:t>
            </w:r>
          </w:p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rFonts w:eastAsia="Arial"/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Мероприятия для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родителей (законных представителей) детей-мигрантов: консультации, открытые уроки, встречи с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представителями администрации школы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органов местной власти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УВР</w:t>
            </w:r>
          </w:p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750C0E" w:rsidRDefault="00586F69" w:rsidP="009E7A3F">
            <w:pPr>
              <w:widowControl/>
              <w:jc w:val="left"/>
              <w:rPr>
                <w:lang w:val="ru-RU"/>
              </w:rPr>
            </w:pPr>
            <w:proofErr w:type="gramStart"/>
            <w:r>
              <w:rPr>
                <w:rFonts w:eastAsia="Arial"/>
                <w:sz w:val="28"/>
                <w:szCs w:val="28"/>
                <w:lang w:val="ru-RU"/>
              </w:rPr>
              <w:t>Совместные мероприятия для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родителей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 xml:space="preserve">детей: мастер-классы, соревнования, практикумы, регулярно </w:t>
            </w:r>
            <w:r>
              <w:rPr>
                <w:rFonts w:eastAsia="Arial"/>
                <w:sz w:val="28"/>
                <w:szCs w:val="28"/>
                <w:lang w:val="ru-RU"/>
              </w:rPr>
              <w:lastRenderedPageBreak/>
              <w:t>действующие клубы, кружки, выставки, экскурсии, поездки.</w:t>
            </w:r>
            <w:proofErr w:type="gram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УР</w:t>
            </w:r>
          </w:p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Классные </w:t>
            </w:r>
            <w:r>
              <w:rPr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rStyle w:val="af7"/>
                <w:b w:val="0"/>
                <w:bCs w:val="0"/>
                <w:sz w:val="28"/>
                <w:szCs w:val="28"/>
                <w:lang w:val="ru-RU"/>
              </w:rPr>
              <w:lastRenderedPageBreak/>
              <w:t>Вовлечение детей-мигрантов в общественно полезную деятельность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УВР</w:t>
            </w:r>
          </w:p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586F69" w:rsidRDefault="00586F69" w:rsidP="009E7A3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4A18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75" w:rsidRDefault="004A1875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Создание фондов «Выпускники </w:t>
            </w:r>
            <w:proofErr w:type="spellStart"/>
            <w:r>
              <w:rPr>
                <w:sz w:val="28"/>
                <w:szCs w:val="28"/>
                <w:lang w:val="ru-RU"/>
              </w:rPr>
              <w:t>гимназии»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риуроченные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 100летию гимназии</w:t>
            </w:r>
          </w:p>
          <w:p w:rsidR="004A1875" w:rsidRDefault="004A1875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75" w:rsidRDefault="004A1875" w:rsidP="009E7A3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75" w:rsidRDefault="004A1875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годы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75" w:rsidRDefault="004A1875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музея, учителя истории</w:t>
            </w:r>
          </w:p>
          <w:p w:rsidR="004A1875" w:rsidRDefault="004A1875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4A18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75" w:rsidRDefault="004A1875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музеев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75" w:rsidRDefault="004A1875" w:rsidP="009E7A3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75" w:rsidRDefault="004A1875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 мая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75" w:rsidRDefault="004A1875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музея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586F69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69097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 xml:space="preserve">                                     </w:t>
            </w:r>
            <w:r w:rsidR="00586F69">
              <w:rPr>
                <w:b/>
                <w:iCs/>
                <w:sz w:val="28"/>
                <w:szCs w:val="28"/>
                <w:lang w:val="ru-RU"/>
              </w:rPr>
              <w:t>Модуль « Детские общественные объединения»</w:t>
            </w:r>
            <w:r w:rsidR="00586F69">
              <w:rPr>
                <w:lang w:val="ru-RU"/>
              </w:rPr>
              <w:t xml:space="preserve"> 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b/>
                <w:sz w:val="28"/>
                <w:szCs w:val="28"/>
                <w:lang w:val="ru-RU" w:eastAsia="ru-RU"/>
              </w:rPr>
              <w:t>Движение Первых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Международная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Письмо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Победы</w:t>
            </w:r>
            <w:proofErr w:type="spellEnd"/>
            <w:r>
              <w:rPr>
                <w:rFonts w:eastAsia="SimSun;宋体"/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 xml:space="preserve">года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Всероссийская акция, посвященная Дню Героев Отечества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Февраль</w:t>
            </w:r>
            <w:proofErr w:type="gramStart"/>
            <w:r>
              <w:rPr>
                <w:rFonts w:eastAsia="SimSun;宋体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SimSun;宋体"/>
                <w:sz w:val="28"/>
                <w:szCs w:val="28"/>
              </w:rPr>
              <w:t>.</w:t>
            </w:r>
            <w:proofErr w:type="gramEnd"/>
            <w:r>
              <w:rPr>
                <w:rFonts w:eastAsia="SimSun;宋体"/>
                <w:sz w:val="28"/>
                <w:szCs w:val="28"/>
              </w:rPr>
              <w:t xml:space="preserve">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Второе полугодие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Заим</w:t>
            </w:r>
            <w:proofErr w:type="spellEnd"/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lastRenderedPageBreak/>
              <w:t>Всероссийская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Окна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Победы</w:t>
            </w:r>
            <w:proofErr w:type="spellEnd"/>
            <w:r>
              <w:rPr>
                <w:rFonts w:eastAsia="SimSun;宋体"/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>202</w:t>
            </w:r>
            <w:r>
              <w:rPr>
                <w:rFonts w:eastAsia="SimSun;宋体"/>
                <w:sz w:val="28"/>
                <w:szCs w:val="28"/>
                <w:lang w:val="ru-RU"/>
              </w:rPr>
              <w:t>6</w:t>
            </w:r>
            <w:r>
              <w:rPr>
                <w:rFonts w:eastAsia="SimSun;宋体"/>
                <w:sz w:val="28"/>
                <w:szCs w:val="28"/>
              </w:rPr>
              <w:t xml:space="preserve"> г.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Свеча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памяти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>202</w:t>
            </w:r>
            <w:r>
              <w:rPr>
                <w:rFonts w:eastAsia="SimSun;宋体"/>
                <w:sz w:val="28"/>
                <w:szCs w:val="28"/>
                <w:lang w:val="ru-RU"/>
              </w:rPr>
              <w:t>6</w:t>
            </w:r>
            <w:r>
              <w:rPr>
                <w:rFonts w:eastAsia="SimSun;宋体"/>
                <w:sz w:val="28"/>
                <w:szCs w:val="28"/>
              </w:rPr>
              <w:t xml:space="preserve"> г.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безопасности», Безопасное колесо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2025 г.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Календарь дней единых действий (15):  </w:t>
            </w:r>
          </w:p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1. День Победы.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Памяти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скорби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России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Защитника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Отечества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>.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Неизвестного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солдата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Героев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Отечества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День солидарности борьбы с терроризмом.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День воссоединения Крыма с Россией. </w:t>
            </w:r>
          </w:p>
          <w:p w:rsidR="00586F69" w:rsidRPr="00B63416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День разгрома советскими войсками немецких войск в Курской битве.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Конституции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Российской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Федерации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День Государственного флага Российской Федерации. 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народного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единства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 xml:space="preserve">День Воздушно-космических сил РФ. </w:t>
            </w:r>
          </w:p>
          <w:p w:rsidR="00586F69" w:rsidRDefault="00586F69" w:rsidP="00586F69">
            <w:pPr>
              <w:widowControl/>
              <w:numPr>
                <w:ilvl w:val="0"/>
                <w:numId w:val="16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День Военно-морского флота РФ.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Заим</w:t>
            </w:r>
            <w:proofErr w:type="spellEnd"/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690973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690973">
            <w:pPr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Юнармия</w:t>
            </w:r>
            <w:proofErr w:type="spellEnd"/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lastRenderedPageBreak/>
              <w:t>Комплекс всероссийских мероприятий и акций, приуроченных к памятным датам истории Отечества Комплекс мероприятий «Хранители истории» (8):</w:t>
            </w:r>
          </w:p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1. Всероссийская акция «Верни Герою имя». </w:t>
            </w:r>
          </w:p>
          <w:p w:rsidR="00586F69" w:rsidRDefault="00586F69" w:rsidP="00586F69">
            <w:pPr>
              <w:widowControl/>
              <w:numPr>
                <w:ilvl w:val="0"/>
                <w:numId w:val="17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Всероссийская акция «Трудовая доблесть. Лица Победы». </w:t>
            </w:r>
          </w:p>
          <w:p w:rsidR="00586F69" w:rsidRDefault="00586F69" w:rsidP="00586F69">
            <w:pPr>
              <w:widowControl/>
              <w:numPr>
                <w:ilvl w:val="0"/>
                <w:numId w:val="17"/>
              </w:num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Всероссийский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конкурс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школьных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музеев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586F69" w:rsidRDefault="00586F69" w:rsidP="00586F69">
            <w:pPr>
              <w:widowControl/>
              <w:numPr>
                <w:ilvl w:val="0"/>
                <w:numId w:val="17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Всероссийский конкурс проектов архитектурных форм «Архитектура памяти». </w:t>
            </w:r>
          </w:p>
          <w:p w:rsidR="00586F69" w:rsidRDefault="00586F69" w:rsidP="00586F69">
            <w:pPr>
              <w:widowControl/>
              <w:numPr>
                <w:ilvl w:val="0"/>
                <w:numId w:val="17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Экскурсионные маршруты «По следам истории». </w:t>
            </w:r>
          </w:p>
          <w:p w:rsidR="00586F69" w:rsidRDefault="00586F69" w:rsidP="00586F69">
            <w:pPr>
              <w:widowControl/>
              <w:numPr>
                <w:ilvl w:val="0"/>
                <w:numId w:val="17"/>
              </w:num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Слет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Хранителей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Истории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>.</w:t>
            </w:r>
          </w:p>
          <w:p w:rsidR="00586F69" w:rsidRDefault="00586F69" w:rsidP="00586F69">
            <w:pPr>
              <w:widowControl/>
              <w:numPr>
                <w:ilvl w:val="0"/>
                <w:numId w:val="17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Всероссийская акция «Равнение на героев».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  <w:r>
              <w:rPr>
                <w:rFonts w:eastAsia="SimSun;宋体"/>
                <w:sz w:val="28"/>
                <w:szCs w:val="28"/>
              </w:rPr>
              <w:t xml:space="preserve">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директора  по воспитанию</w:t>
            </w:r>
          </w:p>
          <w:p w:rsidR="00586F69" w:rsidRDefault="00586F69" w:rsidP="009E7A3F">
            <w:pPr>
              <w:widowControl/>
              <w:jc w:val="left"/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t>Волонтеры Победы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Всероссийский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проект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Моя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история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Всероссийский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проект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Связь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поколений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Серия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исторических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уроков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Серия исторических </w:t>
            </w:r>
            <w:proofErr w:type="spellStart"/>
            <w:r>
              <w:rPr>
                <w:rFonts w:eastAsia="SimSun;宋体"/>
                <w:sz w:val="28"/>
                <w:szCs w:val="28"/>
                <w:lang w:val="ru-RU"/>
              </w:rPr>
              <w:t>квестов</w:t>
            </w:r>
            <w:proofErr w:type="spellEnd"/>
            <w:r>
              <w:rPr>
                <w:rFonts w:eastAsia="SimSun;宋体"/>
                <w:sz w:val="28"/>
                <w:szCs w:val="28"/>
                <w:lang w:val="ru-RU"/>
              </w:rPr>
              <w:t xml:space="preserve"> и интеллектуальных игр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Серия мероприятий, посвященных событиям освобождения Ленинграда от фашистской блокады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lastRenderedPageBreak/>
              <w:t>Волонтерское сопровождение парадов Победы и народного шествия «Бессмертный полк»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Волонтерское сопровождение Международной акции «Сад памяти»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Апрель </w:t>
            </w:r>
            <w:proofErr w:type="gramStart"/>
            <w:r>
              <w:rPr>
                <w:rFonts w:eastAsia="SimSun;宋体"/>
                <w:sz w:val="28"/>
                <w:szCs w:val="28"/>
                <w:lang w:val="ru-RU"/>
              </w:rPr>
              <w:t>-м</w:t>
            </w:r>
            <w:proofErr w:type="gramEnd"/>
            <w:r>
              <w:rPr>
                <w:rFonts w:eastAsia="SimSun;宋体"/>
                <w:sz w:val="28"/>
                <w:szCs w:val="28"/>
                <w:lang w:val="ru-RU"/>
              </w:rPr>
              <w:t>ай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Всероссийский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субботник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Сентябрь</w:t>
            </w:r>
          </w:p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-апрель-</w:t>
            </w:r>
          </w:p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директора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Георгиевская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лента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директора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Волонтёрское сопровождение Всероссийской акции «Красная гвоздика»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Волонтерское сопровождение Международной акции «Диктант Победы»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Апрель-май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директора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Серия мероприятий, посвященных Дню России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директора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Свеча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Памяти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руководители, Советник директора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lastRenderedPageBreak/>
              <w:t xml:space="preserve">Международная акция «Огненные картины войны»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директора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Серия мероприятий, посвященных Дню Государственного флага Российской Федерации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22 августа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директора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Серия мероприятий, посвященных годовщине окончания Второй Мировой войны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2-3 сентября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директора 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директора по воспитанию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690973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690973">
            <w:pPr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BC00B9">
              <w:rPr>
                <w:b/>
                <w:sz w:val="28"/>
                <w:szCs w:val="28"/>
                <w:lang w:val="ru-RU"/>
              </w:rPr>
              <w:t>Модуль «Школьный музей»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Экскурсия по экспозиции «Великая Отечественная война 1941-1945 гг.» по материалам музея.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музея, учителя истории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Экскурсия по экспозиции «Лица героев» - участников СВО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музея, учителя истории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Встречи с интересными людьми</w:t>
            </w:r>
          </w:p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рамках года защитника Отечества)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</w:t>
            </w:r>
          </w:p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года</w:t>
            </w:r>
          </w:p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музея, 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proofErr w:type="spellStart"/>
            <w:r>
              <w:rPr>
                <w:sz w:val="28"/>
                <w:szCs w:val="28"/>
              </w:rPr>
              <w:t>роектная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исследовательская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плану работы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музея,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предметники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proofErr w:type="spellStart"/>
            <w:r>
              <w:rPr>
                <w:sz w:val="28"/>
                <w:szCs w:val="28"/>
              </w:rPr>
              <w:t>формление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выставок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обновление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экспозиций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 плану</w:t>
            </w:r>
          </w:p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музея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pStyle w:val="aff8"/>
              <w:spacing w:before="0" w:after="0"/>
              <w:rPr>
                <w:sz w:val="28"/>
                <w:szCs w:val="28"/>
              </w:rPr>
            </w:pPr>
            <w:r>
              <w:rPr>
                <w:rStyle w:val="af7"/>
                <w:b w:val="0"/>
                <w:sz w:val="28"/>
                <w:szCs w:val="28"/>
              </w:rPr>
              <w:t>Международный день охраны памятников и исторических мест</w:t>
            </w:r>
          </w:p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 апреля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музея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Создание фондов выпускники гимназии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годы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музея, учителя истории</w:t>
            </w:r>
          </w:p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музеев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 мая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Руководитель музея, музеи </w:t>
            </w: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горола</w:t>
            </w:r>
            <w:proofErr w:type="spellEnd"/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Посещение школьных музеев и музеев города Казани, Москвы, Санкт Петербурга и т.д.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годы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музея, 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690973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Модуль «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Школьное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медиа»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586F69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Подготовка информации о школьных событиях образовательных  событиях и праздниках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советник директора по воспитанию, педагог-организатор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</w:rPr>
              <w:t>Видео</w:t>
            </w:r>
            <w:proofErr w:type="spellEnd"/>
            <w:r>
              <w:rPr>
                <w:sz w:val="28"/>
                <w:szCs w:val="28"/>
              </w:rPr>
              <w:t xml:space="preserve">-, </w:t>
            </w:r>
            <w:proofErr w:type="spellStart"/>
            <w:r>
              <w:rPr>
                <w:sz w:val="28"/>
                <w:szCs w:val="28"/>
              </w:rPr>
              <w:t>фотосъемка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классных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Поздравление победителей спортивных соревнований, конкурсов и фестивалей  на сайте  школы,  в социальных сетях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690973" w:rsidRPr="00534D75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Модуль «Организация предметно-эстетической среды»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классных уголков</w:t>
            </w:r>
          </w:p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труда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Уход за растениями в кабинетах и клумбах школы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труда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МХК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по оформлению школьного двора и клумб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труда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Экскурсии, походы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Мероприятия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Ориентиров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очная</w:t>
            </w:r>
          </w:p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дата</w:t>
            </w:r>
          </w:p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Ответственные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 xml:space="preserve">Экскурсии в животноводческие предприятия, организации Сабинского района, </w:t>
            </w: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ССУЗы</w:t>
            </w:r>
            <w:proofErr w:type="spell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и ВУЗы республики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Декабрь, февраль, май.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музея, 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Посещение концертов и спектаклей в районном РДК и театры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г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.К</w:t>
            </w:r>
            <w:proofErr w:type="gramEnd"/>
            <w:r>
              <w:rPr>
                <w:sz w:val="28"/>
                <w:szCs w:val="28"/>
                <w:lang w:val="ru-RU" w:eastAsia="ru-RU"/>
              </w:rPr>
              <w:t>азани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Сезонные экскурсии на природу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Поход с классом в кино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плану классного руководителя.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Май</w:t>
            </w:r>
          </w:p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заповедников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24 мая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690973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690973">
            <w:pPr>
              <w:widowControl/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r w:rsidRPr="005B1653">
              <w:rPr>
                <w:b/>
                <w:sz w:val="28"/>
                <w:szCs w:val="28"/>
                <w:lang w:val="ru-RU"/>
              </w:rPr>
              <w:t>Модуль «Школьный театр»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B1653" w:rsidRDefault="00586F69" w:rsidP="009E7A3F">
            <w:pPr>
              <w:ind w:left="2"/>
              <w:rPr>
                <w:lang w:val="ru-RU"/>
              </w:rPr>
            </w:pPr>
            <w:r w:rsidRPr="005B1653">
              <w:rPr>
                <w:sz w:val="24"/>
                <w:lang w:val="ru-RU"/>
              </w:rPr>
              <w:t xml:space="preserve">Участие в офлайн конкурсе поэзии «Живая классика»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шк</w:t>
            </w:r>
            <w:proofErr w:type="spell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. Театрального кружка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B1653" w:rsidRDefault="00586F69" w:rsidP="009E7A3F">
            <w:pPr>
              <w:ind w:left="2"/>
              <w:rPr>
                <w:lang w:val="ru-RU"/>
              </w:rPr>
            </w:pPr>
            <w:r w:rsidRPr="005B1653">
              <w:rPr>
                <w:sz w:val="24"/>
                <w:lang w:val="ru-RU"/>
              </w:rPr>
              <w:t xml:space="preserve">Беседы о правилах поведения в театре. Памятка юному зрителю.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Сентябрь, январь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586F69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B1653" w:rsidRDefault="00586F69" w:rsidP="009E7A3F">
            <w:pPr>
              <w:ind w:left="2"/>
              <w:rPr>
                <w:lang w:val="ru-RU"/>
              </w:rPr>
            </w:pPr>
            <w:r w:rsidRPr="005B1653">
              <w:rPr>
                <w:sz w:val="24"/>
                <w:lang w:val="ru-RU"/>
              </w:rPr>
              <w:t xml:space="preserve">Театральная постановка ко Дню учителя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BC00B9" w:rsidRDefault="00586F69" w:rsidP="009E7A3F">
            <w:pPr>
              <w:rPr>
                <w:lang w:val="ru-RU"/>
              </w:rPr>
            </w:pPr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шк</w:t>
            </w:r>
            <w:proofErr w:type="spellEnd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. Театрального кружка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>, педагог организаторы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0E1442" w:rsidRDefault="00586F69" w:rsidP="009E7A3F">
            <w:pPr>
              <w:ind w:left="2"/>
            </w:pPr>
            <w:r w:rsidRPr="005B1653">
              <w:rPr>
                <w:sz w:val="24"/>
                <w:lang w:val="ru-RU"/>
              </w:rPr>
              <w:t>Конкурс  им</w:t>
            </w: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Ш.Биктимерова</w:t>
            </w:r>
            <w:proofErr w:type="spellEnd"/>
            <w:r w:rsidRPr="000E1442">
              <w:rPr>
                <w:sz w:val="24"/>
              </w:rPr>
              <w:t xml:space="preserve">.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Октябрь, ноябрь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шк</w:t>
            </w:r>
            <w:proofErr w:type="spellEnd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. Театрального кружка</w:t>
            </w:r>
          </w:p>
        </w:tc>
      </w:tr>
      <w:tr w:rsidR="00586F69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B1653" w:rsidRDefault="00586F69" w:rsidP="009E7A3F">
            <w:pPr>
              <w:ind w:left="2"/>
              <w:rPr>
                <w:lang w:val="ru-RU"/>
              </w:rPr>
            </w:pPr>
            <w:r w:rsidRPr="005B1653">
              <w:rPr>
                <w:sz w:val="24"/>
                <w:lang w:val="ru-RU"/>
              </w:rPr>
              <w:t xml:space="preserve">Организация поездок, учащихся в театр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BC00B9" w:rsidRDefault="00586F69" w:rsidP="009E7A3F">
            <w:pPr>
              <w:rPr>
                <w:lang w:val="ru-RU"/>
              </w:rPr>
            </w:pPr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шк</w:t>
            </w:r>
            <w:proofErr w:type="spellEnd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. Театрального кружка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>, классные руководители</w:t>
            </w:r>
          </w:p>
        </w:tc>
      </w:tr>
      <w:tr w:rsidR="00586F69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0E1442" w:rsidRDefault="00586F69" w:rsidP="009E7A3F">
            <w:pPr>
              <w:ind w:left="2"/>
            </w:pPr>
            <w:proofErr w:type="spellStart"/>
            <w:r w:rsidRPr="000E1442">
              <w:rPr>
                <w:sz w:val="24"/>
              </w:rPr>
              <w:t>Новогодняя</w:t>
            </w:r>
            <w:proofErr w:type="spellEnd"/>
            <w:r w:rsidRPr="000E1442">
              <w:rPr>
                <w:sz w:val="24"/>
              </w:rPr>
              <w:t xml:space="preserve"> </w:t>
            </w:r>
            <w:proofErr w:type="spellStart"/>
            <w:r w:rsidRPr="000E1442">
              <w:rPr>
                <w:sz w:val="24"/>
              </w:rPr>
              <w:t>театральна</w:t>
            </w:r>
            <w:r>
              <w:rPr>
                <w:sz w:val="24"/>
              </w:rPr>
              <w:t>я</w:t>
            </w:r>
            <w:proofErr w:type="spellEnd"/>
            <w:r w:rsidRPr="000E1442">
              <w:rPr>
                <w:sz w:val="24"/>
              </w:rPr>
              <w:t xml:space="preserve"> </w:t>
            </w:r>
            <w:proofErr w:type="spellStart"/>
            <w:r w:rsidRPr="000E1442">
              <w:rPr>
                <w:sz w:val="24"/>
              </w:rPr>
              <w:t>постановка</w:t>
            </w:r>
            <w:proofErr w:type="spellEnd"/>
            <w:r w:rsidRPr="000E1442">
              <w:rPr>
                <w:sz w:val="24"/>
              </w:rPr>
              <w:t xml:space="preserve">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BC00B9" w:rsidRDefault="00586F69" w:rsidP="009E7A3F">
            <w:pPr>
              <w:rPr>
                <w:lang w:val="ru-RU"/>
              </w:rPr>
            </w:pPr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шк</w:t>
            </w:r>
            <w:proofErr w:type="spellEnd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. Театрального кружка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>, 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B1653" w:rsidRDefault="00586F69" w:rsidP="009E7A3F">
            <w:pPr>
              <w:ind w:left="2"/>
              <w:rPr>
                <w:lang w:val="ru-RU"/>
              </w:rPr>
            </w:pPr>
            <w:r w:rsidRPr="005B1653">
              <w:rPr>
                <w:sz w:val="24"/>
                <w:lang w:val="ru-RU"/>
              </w:rPr>
              <w:t xml:space="preserve">Акция «Театр у микрофона» Чтение произведений русской классики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27 марта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шк</w:t>
            </w:r>
            <w:proofErr w:type="spellEnd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. Театрального кружка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B1653" w:rsidRDefault="00586F69" w:rsidP="009E7A3F">
            <w:pPr>
              <w:ind w:left="2"/>
              <w:rPr>
                <w:lang w:val="ru-RU"/>
              </w:rPr>
            </w:pPr>
            <w:r w:rsidRPr="005B1653">
              <w:rPr>
                <w:sz w:val="24"/>
                <w:lang w:val="ru-RU"/>
              </w:rPr>
              <w:t xml:space="preserve">Выставка книг «Волшебный мир театра»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март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шк</w:t>
            </w:r>
            <w:proofErr w:type="spellEnd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. Театрального кружка</w:t>
            </w:r>
          </w:p>
        </w:tc>
      </w:tr>
      <w:tr w:rsidR="00586F69" w:rsidRPr="00534D75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5B1653" w:rsidRDefault="00586F69" w:rsidP="009E7A3F">
            <w:pPr>
              <w:ind w:left="2"/>
              <w:rPr>
                <w:lang w:val="ru-RU"/>
              </w:rPr>
            </w:pPr>
            <w:r w:rsidRPr="005B1653">
              <w:rPr>
                <w:sz w:val="24"/>
                <w:lang w:val="ru-RU"/>
              </w:rPr>
              <w:lastRenderedPageBreak/>
              <w:t xml:space="preserve">Театральна постановка «По мотивам народных праздников»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Pr="00BC00B9" w:rsidRDefault="00586F69" w:rsidP="009E7A3F">
            <w:pPr>
              <w:rPr>
                <w:lang w:val="ru-RU"/>
              </w:rPr>
            </w:pPr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шк</w:t>
            </w:r>
            <w:proofErr w:type="spellEnd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. Театрального кружка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>, классные руководители</w:t>
            </w:r>
          </w:p>
        </w:tc>
      </w:tr>
      <w:tr w:rsidR="00586F69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Театрализованная постановка ко дню рождения </w:t>
            </w:r>
            <w:proofErr w:type="spellStart"/>
            <w:r>
              <w:rPr>
                <w:sz w:val="28"/>
                <w:szCs w:val="28"/>
                <w:lang w:val="ru-RU"/>
              </w:rPr>
              <w:t>Г.Тукая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ru-RU"/>
              </w:rPr>
              <w:t>М.Джалиля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10-11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Февраль, март</w:t>
            </w: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F69" w:rsidRDefault="00586F69" w:rsidP="009E7A3F"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шк</w:t>
            </w:r>
            <w:proofErr w:type="spellEnd"/>
            <w:r w:rsidRPr="00030631">
              <w:rPr>
                <w:rFonts w:eastAsia="Batang;??;MS Mincho"/>
                <w:sz w:val="28"/>
                <w:szCs w:val="28"/>
                <w:lang w:val="ru-RU" w:eastAsia="ru-RU"/>
              </w:rPr>
              <w:t>. Театрального кружка</w:t>
            </w:r>
          </w:p>
        </w:tc>
      </w:tr>
      <w:tr w:rsidR="00690973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Pr="00030631" w:rsidRDefault="00690973" w:rsidP="009E7A3F">
            <w:pPr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690973" w:rsidTr="00C01B06">
        <w:tc>
          <w:tcPr>
            <w:tcW w:w="109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Pr="00690973" w:rsidRDefault="00690973" w:rsidP="00690973">
            <w:pPr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 w:rsidRPr="00690973">
              <w:rPr>
                <w:b/>
                <w:sz w:val="28"/>
                <w:szCs w:val="28"/>
                <w:lang w:val="ru-RU"/>
              </w:rPr>
              <w:t>Модуль «Школьный спортивный клуб»</w:t>
            </w:r>
          </w:p>
        </w:tc>
      </w:tr>
      <w:tr w:rsidR="00690973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Pr="00030631" w:rsidRDefault="00690973" w:rsidP="009E7A3F">
            <w:pPr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widowControl/>
              <w:jc w:val="left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 w:rsidRPr="009D3629">
              <w:rPr>
                <w:b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9D3629">
              <w:rPr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9D3629">
              <w:rPr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9D3629">
              <w:rPr>
                <w:b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Организация работы спортивных секций и групп внеурочной деятельности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Заместитель</w:t>
            </w:r>
            <w:proofErr w:type="spellEnd"/>
            <w:r w:rsidRPr="009D3629">
              <w:rPr>
                <w:sz w:val="28"/>
                <w:szCs w:val="28"/>
              </w:rPr>
              <w:t xml:space="preserve"> </w:t>
            </w:r>
            <w:proofErr w:type="spellStart"/>
            <w:r w:rsidRPr="009D3629">
              <w:rPr>
                <w:sz w:val="28"/>
                <w:szCs w:val="28"/>
              </w:rPr>
              <w:t>директора</w:t>
            </w:r>
            <w:proofErr w:type="spellEnd"/>
            <w:r w:rsidRPr="009D3629">
              <w:rPr>
                <w:sz w:val="28"/>
                <w:szCs w:val="28"/>
              </w:rPr>
              <w:t xml:space="preserve"> </w:t>
            </w:r>
            <w:proofErr w:type="spellStart"/>
            <w:r w:rsidRPr="009D3629">
              <w:rPr>
                <w:sz w:val="28"/>
                <w:szCs w:val="28"/>
              </w:rPr>
              <w:t>по</w:t>
            </w:r>
            <w:proofErr w:type="spellEnd"/>
            <w:r w:rsidRPr="009D3629">
              <w:rPr>
                <w:sz w:val="28"/>
                <w:szCs w:val="28"/>
              </w:rPr>
              <w:t xml:space="preserve"> ВР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r w:rsidRPr="009D3629">
              <w:rPr>
                <w:sz w:val="28"/>
                <w:szCs w:val="28"/>
              </w:rPr>
              <w:t>«</w:t>
            </w:r>
            <w:proofErr w:type="spellStart"/>
            <w:r w:rsidRPr="009D3629">
              <w:rPr>
                <w:sz w:val="28"/>
                <w:szCs w:val="28"/>
              </w:rPr>
              <w:t>День</w:t>
            </w:r>
            <w:proofErr w:type="spellEnd"/>
            <w:r w:rsidRPr="009D3629">
              <w:rPr>
                <w:sz w:val="28"/>
                <w:szCs w:val="28"/>
              </w:rPr>
              <w:t xml:space="preserve"> </w:t>
            </w:r>
            <w:proofErr w:type="spellStart"/>
            <w:r w:rsidRPr="009D3629">
              <w:rPr>
                <w:sz w:val="28"/>
                <w:szCs w:val="28"/>
              </w:rPr>
              <w:t>здоровья</w:t>
            </w:r>
            <w:proofErr w:type="spellEnd"/>
            <w:r w:rsidRPr="009D3629">
              <w:rPr>
                <w:sz w:val="28"/>
                <w:szCs w:val="28"/>
              </w:rPr>
              <w:t xml:space="preserve"> и </w:t>
            </w:r>
            <w:proofErr w:type="spellStart"/>
            <w:r w:rsidRPr="009D3629">
              <w:rPr>
                <w:sz w:val="28"/>
                <w:szCs w:val="28"/>
              </w:rPr>
              <w:t>спорта</w:t>
            </w:r>
            <w:proofErr w:type="spellEnd"/>
            <w:r w:rsidRPr="009D3629">
              <w:rPr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Школьный этап соревнований по мини-футболу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Районный этап соревнований по мини-футболу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по плану МБУ ДО ДООЦ Сабинского муниципального района РТ.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Участие команды школы в районном этапе «Кросс нации»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rPr>
                <w:sz w:val="28"/>
                <w:szCs w:val="28"/>
              </w:rPr>
            </w:pPr>
            <w:r w:rsidRPr="009D3629">
              <w:rPr>
                <w:sz w:val="28"/>
                <w:szCs w:val="28"/>
              </w:rPr>
              <w:t xml:space="preserve">     </w:t>
            </w: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Районные</w:t>
            </w:r>
            <w:proofErr w:type="spellEnd"/>
            <w:r w:rsidRPr="009D3629">
              <w:rPr>
                <w:sz w:val="28"/>
                <w:szCs w:val="28"/>
              </w:rPr>
              <w:t xml:space="preserve"> </w:t>
            </w:r>
            <w:proofErr w:type="spellStart"/>
            <w:r w:rsidRPr="009D3629">
              <w:rPr>
                <w:sz w:val="28"/>
                <w:szCs w:val="28"/>
              </w:rPr>
              <w:t>соревнования</w:t>
            </w:r>
            <w:proofErr w:type="spellEnd"/>
            <w:r w:rsidRPr="009D3629">
              <w:rPr>
                <w:sz w:val="28"/>
                <w:szCs w:val="28"/>
              </w:rPr>
              <w:t xml:space="preserve"> </w:t>
            </w:r>
            <w:proofErr w:type="spellStart"/>
            <w:r w:rsidRPr="009D3629">
              <w:rPr>
                <w:sz w:val="28"/>
                <w:szCs w:val="28"/>
              </w:rPr>
              <w:t>по</w:t>
            </w:r>
            <w:proofErr w:type="spellEnd"/>
            <w:r w:rsidRPr="009D3629">
              <w:rPr>
                <w:sz w:val="28"/>
                <w:szCs w:val="28"/>
              </w:rPr>
              <w:t xml:space="preserve"> </w:t>
            </w:r>
            <w:proofErr w:type="spellStart"/>
            <w:r w:rsidRPr="009D3629">
              <w:rPr>
                <w:sz w:val="28"/>
                <w:szCs w:val="28"/>
              </w:rPr>
              <w:t>кроссу</w:t>
            </w:r>
            <w:proofErr w:type="spellEnd"/>
            <w:r w:rsidRPr="009D36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Районные</w:t>
            </w:r>
            <w:proofErr w:type="spellEnd"/>
            <w:r w:rsidRPr="009D3629">
              <w:rPr>
                <w:sz w:val="28"/>
                <w:szCs w:val="28"/>
              </w:rPr>
              <w:t xml:space="preserve"> </w:t>
            </w:r>
            <w:proofErr w:type="spellStart"/>
            <w:r w:rsidRPr="009D3629">
              <w:rPr>
                <w:sz w:val="28"/>
                <w:szCs w:val="28"/>
              </w:rPr>
              <w:t>соревнования</w:t>
            </w:r>
            <w:proofErr w:type="spellEnd"/>
            <w:r w:rsidRPr="009D3629">
              <w:rPr>
                <w:sz w:val="28"/>
                <w:szCs w:val="28"/>
              </w:rPr>
              <w:t xml:space="preserve"> </w:t>
            </w:r>
            <w:proofErr w:type="spellStart"/>
            <w:r w:rsidRPr="009D3629">
              <w:rPr>
                <w:sz w:val="28"/>
                <w:szCs w:val="28"/>
              </w:rPr>
              <w:t>по</w:t>
            </w:r>
            <w:proofErr w:type="spellEnd"/>
            <w:r w:rsidRPr="009D3629">
              <w:rPr>
                <w:sz w:val="28"/>
                <w:szCs w:val="28"/>
              </w:rPr>
              <w:t xml:space="preserve"> </w:t>
            </w:r>
            <w:proofErr w:type="spellStart"/>
            <w:r w:rsidRPr="009D3629">
              <w:rPr>
                <w:sz w:val="28"/>
                <w:szCs w:val="28"/>
              </w:rPr>
              <w:t>шашкам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по плану МБУ ДО ДООЦ Сабинского муниципального района РТ.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ind w:left="90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Школьные соревнования «Веселые старты» 1-4 класс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r w:rsidRPr="009D3629">
              <w:rPr>
                <w:sz w:val="28"/>
                <w:szCs w:val="28"/>
              </w:rPr>
              <w:t xml:space="preserve">В </w:t>
            </w:r>
            <w:proofErr w:type="spellStart"/>
            <w:r w:rsidRPr="009D3629">
              <w:rPr>
                <w:sz w:val="28"/>
                <w:szCs w:val="28"/>
              </w:rPr>
              <w:t>течение</w:t>
            </w:r>
            <w:proofErr w:type="spellEnd"/>
            <w:r w:rsidRPr="009D3629">
              <w:rPr>
                <w:sz w:val="28"/>
                <w:szCs w:val="28"/>
              </w:rPr>
              <w:t xml:space="preserve"> </w:t>
            </w:r>
            <w:proofErr w:type="spellStart"/>
            <w:r w:rsidRPr="009D3629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Районные соревнования по баскетбол</w:t>
            </w:r>
            <w:proofErr w:type="gramStart"/>
            <w:r w:rsidRPr="009D3629">
              <w:rPr>
                <w:sz w:val="28"/>
                <w:szCs w:val="28"/>
                <w:lang w:val="ru-RU"/>
              </w:rPr>
              <w:t>у(</w:t>
            </w:r>
            <w:proofErr w:type="gramEnd"/>
            <w:r w:rsidRPr="009D3629">
              <w:rPr>
                <w:sz w:val="28"/>
                <w:szCs w:val="28"/>
                <w:lang w:val="ru-RU"/>
              </w:rPr>
              <w:t>зона)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по плану МБУ ДО ДООЦ Сабинского муниципального района РТ.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Районные соревнования по баскетбол</w:t>
            </w:r>
            <w:proofErr w:type="gramStart"/>
            <w:r w:rsidRPr="009D3629">
              <w:rPr>
                <w:sz w:val="28"/>
                <w:szCs w:val="28"/>
                <w:lang w:val="ru-RU"/>
              </w:rPr>
              <w:t>у(</w:t>
            </w:r>
            <w:proofErr w:type="gramEnd"/>
            <w:r w:rsidRPr="009D3629">
              <w:rPr>
                <w:sz w:val="28"/>
                <w:szCs w:val="28"/>
                <w:lang w:val="ru-RU"/>
              </w:rPr>
              <w:t>район)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по плану МБУ ДО ДООЦ Сабинского муниципального района РТ.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Районные соревнования по волейбол</w:t>
            </w:r>
            <w:proofErr w:type="gramStart"/>
            <w:r w:rsidRPr="009D3629">
              <w:rPr>
                <w:sz w:val="28"/>
                <w:szCs w:val="28"/>
                <w:lang w:val="ru-RU"/>
              </w:rPr>
              <w:t>у(</w:t>
            </w:r>
            <w:proofErr w:type="gramEnd"/>
            <w:r w:rsidRPr="009D3629">
              <w:rPr>
                <w:sz w:val="28"/>
                <w:szCs w:val="28"/>
                <w:lang w:val="ru-RU"/>
              </w:rPr>
              <w:t>зона)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 xml:space="preserve">по плану МБУ ДО ДООЦ Сабинского муниципального </w:t>
            </w:r>
            <w:r w:rsidRPr="009D3629">
              <w:rPr>
                <w:sz w:val="28"/>
                <w:szCs w:val="28"/>
                <w:lang w:val="ru-RU"/>
              </w:rPr>
              <w:lastRenderedPageBreak/>
              <w:t>района РТ.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lastRenderedPageBreak/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lastRenderedPageBreak/>
              <w:t>Районные соревнования по волейбол</w:t>
            </w:r>
            <w:proofErr w:type="gramStart"/>
            <w:r w:rsidRPr="009D3629">
              <w:rPr>
                <w:sz w:val="28"/>
                <w:szCs w:val="28"/>
                <w:lang w:val="ru-RU"/>
              </w:rPr>
              <w:t>у(</w:t>
            </w:r>
            <w:proofErr w:type="gramEnd"/>
            <w:r w:rsidRPr="009D3629">
              <w:rPr>
                <w:sz w:val="28"/>
                <w:szCs w:val="28"/>
                <w:lang w:val="ru-RU"/>
              </w:rPr>
              <w:t>район)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по плану МБУ ДО ДООЦ Сабинского муниципального района РТ.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ind w:left="90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Школьные соревнования «Папа,  мама, я – спортивная семья»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ind w:left="90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Районные соревнования по лыжным гонкам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по плану МБУ ДО ДООЦ Сабинского муниципального района РТ.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Проведение соревнований школьного этапа «ШСК»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Январь</w:t>
            </w:r>
            <w:proofErr w:type="spellEnd"/>
            <w:r w:rsidRPr="009D3629">
              <w:rPr>
                <w:sz w:val="28"/>
                <w:szCs w:val="28"/>
              </w:rPr>
              <w:t xml:space="preserve"> -</w:t>
            </w:r>
            <w:proofErr w:type="spellStart"/>
            <w:r w:rsidRPr="009D3629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Проведение соревнований школьного этапа «Президентские состязания»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Январь</w:t>
            </w:r>
            <w:proofErr w:type="spellEnd"/>
            <w:r w:rsidRPr="009D3629">
              <w:rPr>
                <w:sz w:val="28"/>
                <w:szCs w:val="28"/>
              </w:rPr>
              <w:t xml:space="preserve"> -</w:t>
            </w:r>
            <w:proofErr w:type="spellStart"/>
            <w:r w:rsidRPr="009D3629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 xml:space="preserve">Проведение соревнований школьного этапа «Президентские спортивные игры»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Январь</w:t>
            </w:r>
            <w:proofErr w:type="spellEnd"/>
            <w:r w:rsidRPr="009D3629">
              <w:rPr>
                <w:sz w:val="28"/>
                <w:szCs w:val="28"/>
              </w:rPr>
              <w:t xml:space="preserve"> -</w:t>
            </w:r>
            <w:proofErr w:type="spellStart"/>
            <w:r w:rsidRPr="009D3629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ind w:left="90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Районные соревнования по лыжным гонкам «Лыжня России»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по плану МБУ ДО ДООЦ Сабинского муниципального района РТ.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ind w:left="90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Районная легкоатлетическая эстафета, посвященная Дню Победы.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ind w:left="90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 xml:space="preserve">Школьный праздник </w:t>
            </w:r>
            <w:proofErr w:type="gramStart"/>
            <w:r w:rsidRPr="009D3629">
              <w:rPr>
                <w:sz w:val="28"/>
                <w:szCs w:val="28"/>
                <w:lang w:val="ru-RU"/>
              </w:rPr>
              <w:t>к</w:t>
            </w:r>
            <w:proofErr w:type="gramEnd"/>
            <w:r w:rsidRPr="009D3629">
              <w:rPr>
                <w:sz w:val="28"/>
                <w:szCs w:val="28"/>
                <w:lang w:val="ru-RU"/>
              </w:rPr>
              <w:t xml:space="preserve"> дню «Защиты детей»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Учителя</w:t>
            </w:r>
            <w:proofErr w:type="spellEnd"/>
            <w:r w:rsidRPr="009D3629">
              <w:rPr>
                <w:sz w:val="28"/>
                <w:szCs w:val="28"/>
              </w:rPr>
              <w:t xml:space="preserve"> ФК</w:t>
            </w:r>
          </w:p>
        </w:tc>
      </w:tr>
      <w:tr w:rsidR="00C01B06" w:rsidRPr="009D3629" w:rsidTr="00C01B06">
        <w:trPr>
          <w:gridAfter w:val="1"/>
          <w:wAfter w:w="349" w:type="dxa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ind w:left="90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В летнем школьном лагере спортивные соревнования:</w:t>
            </w:r>
          </w:p>
          <w:p w:rsidR="00C01B06" w:rsidRPr="009D3629" w:rsidRDefault="00C01B06" w:rsidP="00074E5F">
            <w:pPr>
              <w:ind w:left="90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- день спринтера</w:t>
            </w:r>
          </w:p>
          <w:p w:rsidR="00C01B06" w:rsidRPr="009D3629" w:rsidRDefault="00C01B06" w:rsidP="00074E5F">
            <w:pPr>
              <w:ind w:left="90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-день метателя</w:t>
            </w:r>
          </w:p>
          <w:p w:rsidR="00C01B06" w:rsidRPr="009D3629" w:rsidRDefault="00C01B06" w:rsidP="00074E5F">
            <w:pPr>
              <w:ind w:left="90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- школьный кросс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Default="00C01B06">
            <w:r w:rsidRPr="002A151D"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jc w:val="center"/>
              <w:rPr>
                <w:sz w:val="28"/>
                <w:szCs w:val="28"/>
              </w:rPr>
            </w:pPr>
            <w:proofErr w:type="spellStart"/>
            <w:r w:rsidRPr="009D3629">
              <w:rPr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06" w:rsidRPr="009D3629" w:rsidRDefault="00C01B06" w:rsidP="00074E5F">
            <w:pPr>
              <w:ind w:left="90"/>
              <w:rPr>
                <w:sz w:val="28"/>
                <w:szCs w:val="28"/>
                <w:lang w:val="ru-RU"/>
              </w:rPr>
            </w:pPr>
            <w:r w:rsidRPr="009D3629">
              <w:rPr>
                <w:sz w:val="28"/>
                <w:szCs w:val="28"/>
                <w:lang w:val="ru-RU"/>
              </w:rPr>
              <w:t>Учителя ФК</w:t>
            </w:r>
          </w:p>
        </w:tc>
      </w:tr>
      <w:tr w:rsidR="00690973" w:rsidTr="00C01B0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9E7A3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9E7A3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Default="00690973" w:rsidP="009E7A3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73" w:rsidRPr="00030631" w:rsidRDefault="00690973" w:rsidP="009E7A3F">
            <w:pPr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</w:tbl>
    <w:p w:rsidR="00353764" w:rsidRPr="00750C0E" w:rsidRDefault="00107843">
      <w:pPr>
        <w:tabs>
          <w:tab w:val="left" w:pos="851"/>
        </w:tabs>
        <w:spacing w:line="360" w:lineRule="auto"/>
        <w:ind w:firstLine="709"/>
        <w:rPr>
          <w:lang w:val="ru-RU"/>
        </w:rPr>
      </w:pPr>
      <w:r>
        <w:rPr>
          <w:sz w:val="28"/>
          <w:szCs w:val="28"/>
          <w:lang w:val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  <w:r>
        <w:rPr>
          <w:bCs/>
          <w:i/>
          <w:sz w:val="28"/>
          <w:szCs w:val="28"/>
          <w:lang w:val="ru-RU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</w:t>
      </w:r>
      <w:r>
        <w:rPr>
          <w:bCs/>
          <w:i/>
          <w:sz w:val="28"/>
          <w:szCs w:val="28"/>
          <w:lang w:val="ru-RU"/>
        </w:rPr>
        <w:lastRenderedPageBreak/>
        <w:t xml:space="preserve">власти в сфере образования.  </w:t>
      </w:r>
    </w:p>
    <w:p w:rsidR="00353764" w:rsidRDefault="00107843">
      <w:pPr>
        <w:tabs>
          <w:tab w:val="left" w:pos="851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Сентябрь: </w:t>
      </w:r>
    </w:p>
    <w:p w:rsidR="00353764" w:rsidRDefault="00107843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 сентября: День знаний; </w:t>
      </w:r>
    </w:p>
    <w:p w:rsidR="00353764" w:rsidRDefault="00107843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353764" w:rsidRDefault="00107843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Октябрь: </w:t>
      </w:r>
    </w:p>
    <w:p w:rsidR="00353764" w:rsidRDefault="00107843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октября: День пожилых людей;</w:t>
      </w:r>
    </w:p>
    <w:p w:rsidR="00353764" w:rsidRDefault="00107843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 октября: </w:t>
      </w:r>
      <w:r>
        <w:rPr>
          <w:bCs/>
          <w:sz w:val="28"/>
          <w:szCs w:val="28"/>
          <w:lang w:val="ru-RU"/>
        </w:rPr>
        <w:t xml:space="preserve">День Учителя; </w:t>
      </w:r>
    </w:p>
    <w:p w:rsidR="00353764" w:rsidRDefault="00107843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октября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защиты животных; </w:t>
      </w:r>
    </w:p>
    <w:p w:rsidR="00353764" w:rsidRDefault="00107843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Третье воскресенье октября: День отца;</w:t>
      </w:r>
    </w:p>
    <w:p w:rsidR="00353764" w:rsidRDefault="00107843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30 октября: День памяти жертв политических репрессий.</w:t>
      </w:r>
    </w:p>
    <w:p w:rsidR="00353764" w:rsidRDefault="00107843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Ноябрь:</w:t>
      </w:r>
    </w:p>
    <w:p w:rsidR="00353764" w:rsidRDefault="00107843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ноября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народного единства.</w:t>
      </w:r>
    </w:p>
    <w:p w:rsidR="00353764" w:rsidRDefault="00107843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Декабрь:</w:t>
      </w:r>
    </w:p>
    <w:p w:rsidR="00353764" w:rsidRDefault="00107843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декабря: Международный день инвалидов;</w:t>
      </w:r>
    </w:p>
    <w:p w:rsidR="00353764" w:rsidRDefault="00107843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Битва за Москву, Международный день добровольцев; </w:t>
      </w:r>
    </w:p>
    <w:p w:rsidR="00353764" w:rsidRDefault="00107843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6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Александра Невского; </w:t>
      </w:r>
    </w:p>
    <w:p w:rsidR="00353764" w:rsidRDefault="00107843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9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Героев Отечества; </w:t>
      </w:r>
    </w:p>
    <w:p w:rsidR="00353764" w:rsidRDefault="00107843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 декабря: День прав человека; </w:t>
      </w:r>
    </w:p>
    <w:p w:rsidR="00353764" w:rsidRDefault="00107843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Конституции Российской Федерации; </w:t>
      </w:r>
    </w:p>
    <w:p w:rsidR="00353764" w:rsidRDefault="00107843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 декабря: День спасателя.</w:t>
      </w:r>
    </w:p>
    <w:p w:rsidR="00353764" w:rsidRDefault="00107843">
      <w:pPr>
        <w:tabs>
          <w:tab w:val="left" w:pos="993"/>
        </w:tabs>
        <w:spacing w:line="360" w:lineRule="auto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Январь:</w:t>
      </w:r>
    </w:p>
    <w:p w:rsidR="00353764" w:rsidRDefault="00107843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1 января: Новый год; </w:t>
      </w:r>
    </w:p>
    <w:p w:rsidR="00353764" w:rsidRDefault="00107843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7 января: Рождество Христово;</w:t>
      </w:r>
    </w:p>
    <w:p w:rsidR="00353764" w:rsidRDefault="00107843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25 января: «Татьянин день» (праздник студентов);</w:t>
      </w:r>
    </w:p>
    <w:p w:rsidR="00353764" w:rsidRDefault="00107843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27 января: День снятия блокады Ленинграда.</w:t>
      </w:r>
    </w:p>
    <w:p w:rsidR="00353764" w:rsidRDefault="00107843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Февраль:</w:t>
      </w:r>
    </w:p>
    <w:p w:rsidR="00353764" w:rsidRDefault="00107843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 февраля: День воинской славы России; </w:t>
      </w:r>
    </w:p>
    <w:p w:rsidR="00353764" w:rsidRDefault="00107843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8 февраля: День русской науки;</w:t>
      </w:r>
    </w:p>
    <w:p w:rsidR="00353764" w:rsidRDefault="00107843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21 февраля</w:t>
      </w:r>
      <w:r>
        <w:rPr>
          <w:bCs/>
          <w:sz w:val="28"/>
          <w:szCs w:val="28"/>
          <w:lang w:val="ru-RU"/>
        </w:rPr>
        <w:t>:</w:t>
      </w:r>
      <w:r>
        <w:rPr>
          <w:iCs/>
          <w:sz w:val="28"/>
          <w:szCs w:val="28"/>
          <w:lang w:val="ru-RU"/>
        </w:rPr>
        <w:t xml:space="preserve"> Международный день родного языка; </w:t>
      </w:r>
    </w:p>
    <w:p w:rsidR="00353764" w:rsidRDefault="00107843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>23 февраля: День защитников Отечества.</w:t>
      </w:r>
    </w:p>
    <w:p w:rsidR="00353764" w:rsidRDefault="00107843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Март:</w:t>
      </w:r>
    </w:p>
    <w:p w:rsidR="00353764" w:rsidRDefault="00107843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8 марта: Международный женский день; </w:t>
      </w:r>
    </w:p>
    <w:p w:rsidR="00353764" w:rsidRDefault="00107843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18 марта: День воссоединения Крыма с Россией.</w:t>
      </w:r>
    </w:p>
    <w:p w:rsidR="00353764" w:rsidRDefault="00107843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Апрель:</w:t>
      </w:r>
    </w:p>
    <w:p w:rsidR="00353764" w:rsidRDefault="0010784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апреля: День космонавтики.</w:t>
      </w:r>
    </w:p>
    <w:p w:rsidR="00353764" w:rsidRDefault="00107843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Май: </w:t>
      </w:r>
    </w:p>
    <w:p w:rsidR="00353764" w:rsidRPr="00750C0E" w:rsidRDefault="00107843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1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весны и труда; </w:t>
      </w:r>
    </w:p>
    <w:p w:rsidR="00353764" w:rsidRDefault="00107843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9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Победы; </w:t>
      </w:r>
    </w:p>
    <w:p w:rsidR="00353764" w:rsidRPr="00750C0E" w:rsidRDefault="00107843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24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славянской письменности и культуры.</w:t>
      </w:r>
    </w:p>
    <w:p w:rsidR="00353764" w:rsidRDefault="00107843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Июнь: </w:t>
      </w:r>
    </w:p>
    <w:p w:rsidR="00353764" w:rsidRPr="00750C0E" w:rsidRDefault="00107843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1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Международный день защиты детей; </w:t>
      </w:r>
    </w:p>
    <w:p w:rsidR="00353764" w:rsidRDefault="00107843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5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эколога; </w:t>
      </w:r>
    </w:p>
    <w:p w:rsidR="00353764" w:rsidRDefault="00107843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6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Пушкинский день России; </w:t>
      </w:r>
    </w:p>
    <w:p w:rsidR="00353764" w:rsidRDefault="00107843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12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России; </w:t>
      </w:r>
    </w:p>
    <w:p w:rsidR="00353764" w:rsidRPr="00750C0E" w:rsidRDefault="00107843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22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памяти и скорби; </w:t>
      </w:r>
    </w:p>
    <w:p w:rsidR="00353764" w:rsidRDefault="00107843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27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молодежи.</w:t>
      </w:r>
    </w:p>
    <w:p w:rsidR="00353764" w:rsidRDefault="00107843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Июль: </w:t>
      </w:r>
    </w:p>
    <w:p w:rsidR="00353764" w:rsidRPr="00750C0E" w:rsidRDefault="00107843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8 июля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семьи, любви и верности.</w:t>
      </w:r>
    </w:p>
    <w:p w:rsidR="00353764" w:rsidRDefault="00353764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353764" w:rsidRDefault="00107843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Август: </w:t>
      </w:r>
    </w:p>
    <w:p w:rsidR="00353764" w:rsidRPr="00750C0E" w:rsidRDefault="00107843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22 августа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Государственного флага Российской Федерации; </w:t>
      </w:r>
    </w:p>
    <w:p w:rsidR="00353764" w:rsidRDefault="00107843">
      <w:r>
        <w:rPr>
          <w:sz w:val="28"/>
          <w:szCs w:val="28"/>
          <w:lang w:val="ru-RU"/>
        </w:rPr>
        <w:t>23 августа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воинской славы России</w:t>
      </w:r>
    </w:p>
    <w:p w:rsidR="00353764" w:rsidRDefault="00353764">
      <w:pPr>
        <w:rPr>
          <w:sz w:val="28"/>
          <w:szCs w:val="28"/>
          <w:lang w:val="ru-RU"/>
        </w:rPr>
      </w:pPr>
    </w:p>
    <w:sectPr w:rsidR="00353764">
      <w:footerReference w:type="default" r:id="rId9"/>
      <w:footerReference w:type="first" r:id="rId10"/>
      <w:pgSz w:w="11906" w:h="16838"/>
      <w:pgMar w:top="720" w:right="720" w:bottom="776" w:left="720" w:header="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9F1" w:rsidRDefault="00CC59F1">
      <w:r>
        <w:separator/>
      </w:r>
    </w:p>
  </w:endnote>
  <w:endnote w:type="continuationSeparator" w:id="0">
    <w:p w:rsidR="00CC59F1" w:rsidRDefault="00CC5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default"/>
  </w:font>
  <w:font w:name="DejaVu Sans;Aria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;??;MS Mincho">
    <w:charset w:val="00"/>
    <w:family w:val="auto"/>
    <w:pitch w:val="default"/>
  </w:font>
  <w:font w:name="Gulim;??">
    <w:charset w:val="00"/>
    <w:family w:val="auto"/>
    <w:pitch w:val="default"/>
  </w:font>
  <w:font w:name="??;Times New Roman;Times New Ro">
    <w:panose1 w:val="00000000000000000000"/>
    <w:charset w:val="00"/>
    <w:family w:val="roman"/>
    <w:notTrueType/>
    <w:pitch w:val="default"/>
  </w:font>
  <w:font w:name="??;Calibri;Times New Roman">
    <w:charset w:val="00"/>
    <w:family w:val="auto"/>
    <w:pitch w:val="default"/>
  </w:font>
  <w:font w:name="SimSun;宋体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;Times New R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3AC" w:rsidRDefault="002523AC">
    <w:pPr>
      <w:pStyle w:val="ab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534D75">
      <w:rPr>
        <w:rFonts w:ascii="Century Gothic" w:hAnsi="Century Gothic" w:cs="Century Gothic"/>
        <w:noProof/>
        <w:sz w:val="16"/>
        <w:szCs w:val="16"/>
      </w:rPr>
      <w:t>33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2523AC" w:rsidRDefault="002523AC">
    <w:pPr>
      <w:pStyle w:val="ab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3AC" w:rsidRDefault="002523A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9F1" w:rsidRDefault="00CC59F1">
      <w:r>
        <w:separator/>
      </w:r>
    </w:p>
  </w:footnote>
  <w:footnote w:type="continuationSeparator" w:id="0">
    <w:p w:rsidR="00CC59F1" w:rsidRDefault="00CC5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1401"/>
    <w:multiLevelType w:val="hybridMultilevel"/>
    <w:tmpl w:val="5356759A"/>
    <w:lvl w:ilvl="0" w:tplc="0A827F7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E076C004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24299D4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FE62BD10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C31A67FC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C04A812E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5D60866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6EB232C6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55EE188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">
    <w:nsid w:val="091174FD"/>
    <w:multiLevelType w:val="hybridMultilevel"/>
    <w:tmpl w:val="B56C7A1C"/>
    <w:lvl w:ilvl="0" w:tplc="F0242F2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946EB53A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275C609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3F808E84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FB883D76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2B0A945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63DC68D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41B42A9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0DFA8A64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2">
    <w:nsid w:val="138B0140"/>
    <w:multiLevelType w:val="hybridMultilevel"/>
    <w:tmpl w:val="48A0AB96"/>
    <w:lvl w:ilvl="0" w:tplc="2E3E7C5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EF8A486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9724006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B5EC8FB8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F30496D6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3402C05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59F4388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FC4E8CA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1E3AF304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>
    <w:nsid w:val="1B233670"/>
    <w:multiLevelType w:val="hybridMultilevel"/>
    <w:tmpl w:val="4BEE3C48"/>
    <w:lvl w:ilvl="0" w:tplc="F938A662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9C5E3D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2A8C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A288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6259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841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8CDF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9816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A0D8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0D94AD6"/>
    <w:multiLevelType w:val="hybridMultilevel"/>
    <w:tmpl w:val="87BEE314"/>
    <w:lvl w:ilvl="0" w:tplc="1ED683C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4DA2CAEE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A77E0B16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B916022A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557E2D8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D86C3D3A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3A764BF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969C42F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CF882DF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5">
    <w:nsid w:val="27F51AD7"/>
    <w:multiLevelType w:val="hybridMultilevel"/>
    <w:tmpl w:val="BCE07DCE"/>
    <w:lvl w:ilvl="0" w:tplc="E3E8B64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2E4EC9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5A05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188A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0A85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DC53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348F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994D9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6283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6384F79"/>
    <w:multiLevelType w:val="hybridMultilevel"/>
    <w:tmpl w:val="0FB261AE"/>
    <w:lvl w:ilvl="0" w:tplc="B3FC528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15F4A2F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77DA8306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1F8E08C8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37204B5A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2ED4C04E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09D8E65C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B0E411A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E760E28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7">
    <w:nsid w:val="389E4471"/>
    <w:multiLevelType w:val="hybridMultilevel"/>
    <w:tmpl w:val="E0C2012E"/>
    <w:lvl w:ilvl="0" w:tplc="A49C74F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D78CC90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C3B82508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F7D674E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940E51FA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3F03874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0FCEABE4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BBFE770E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F8240566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8">
    <w:nsid w:val="3E2556CC"/>
    <w:multiLevelType w:val="hybridMultilevel"/>
    <w:tmpl w:val="1D36FC36"/>
    <w:lvl w:ilvl="0" w:tplc="5D1EE5F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34E23C16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A6E2D0D4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162A8A30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FB0A4AC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D206CBD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5FAA5BF0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76C8641A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D8B8B39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9">
    <w:nsid w:val="3F4A478A"/>
    <w:multiLevelType w:val="hybridMultilevel"/>
    <w:tmpl w:val="9946BD04"/>
    <w:lvl w:ilvl="0" w:tplc="DAFC900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9F4819CC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65008B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818073E8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10E0D238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34283A1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49B050B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B9A2E86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421C947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0">
    <w:nsid w:val="4FB64EBC"/>
    <w:multiLevelType w:val="hybridMultilevel"/>
    <w:tmpl w:val="70F6F6CE"/>
    <w:lvl w:ilvl="0" w:tplc="081C7F98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8B4200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24EF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1821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DCE6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7262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A038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0FAE2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9A07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511F4BA9"/>
    <w:multiLevelType w:val="hybridMultilevel"/>
    <w:tmpl w:val="C13A84E8"/>
    <w:lvl w:ilvl="0" w:tplc="2092FCCA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8DE40A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EABD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A6B9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09A78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8E7F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FC65E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F801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A05B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9C36127"/>
    <w:multiLevelType w:val="hybridMultilevel"/>
    <w:tmpl w:val="D7A694CA"/>
    <w:lvl w:ilvl="0" w:tplc="AC001E56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 w:hint="default"/>
      </w:rPr>
    </w:lvl>
    <w:lvl w:ilvl="1" w:tplc="2D9C29EC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2" w:tplc="88FC8B2E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cs="Times New Roman"/>
      </w:rPr>
    </w:lvl>
    <w:lvl w:ilvl="3" w:tplc="EA123A86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cs="Times New Roman"/>
      </w:rPr>
    </w:lvl>
    <w:lvl w:ilvl="4" w:tplc="7CB0EC4A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5" w:tplc="7A56D140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cs="Times New Roman"/>
      </w:rPr>
    </w:lvl>
    <w:lvl w:ilvl="6" w:tplc="0F186DD2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cs="Times New Roman"/>
      </w:rPr>
    </w:lvl>
    <w:lvl w:ilvl="7" w:tplc="9DD46CA8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8" w:tplc="E9D8B74A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cs="Times New Roman"/>
      </w:rPr>
    </w:lvl>
  </w:abstractNum>
  <w:abstractNum w:abstractNumId="13">
    <w:nsid w:val="5B965C33"/>
    <w:multiLevelType w:val="hybridMultilevel"/>
    <w:tmpl w:val="B07404BC"/>
    <w:lvl w:ilvl="0" w:tplc="EE3E4A54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AC8F10E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27A2DB88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474FC8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32D6AEBA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C2B0703C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44A6179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33EA2258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0B563DC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4">
    <w:nsid w:val="5C573C06"/>
    <w:multiLevelType w:val="hybridMultilevel"/>
    <w:tmpl w:val="DDA0BF62"/>
    <w:lvl w:ilvl="0" w:tplc="AABC5BA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7EFE5882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0F16FEA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1436C8E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78BEAF7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E0F0E12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0EC4DDB0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5E348B5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EE20D6E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5">
    <w:nsid w:val="62C020B1"/>
    <w:multiLevelType w:val="hybridMultilevel"/>
    <w:tmpl w:val="AF52827A"/>
    <w:lvl w:ilvl="0" w:tplc="E4063C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8BE8DE9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 w:tplc="3886D1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 w:tplc="AF2838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 w:tplc="585E6B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 w:tplc="4E86E7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 w:tplc="85F8E4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 w:tplc="1B98E4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 w:tplc="DC78A6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6">
    <w:nsid w:val="656345F6"/>
    <w:multiLevelType w:val="hybridMultilevel"/>
    <w:tmpl w:val="79C268D0"/>
    <w:lvl w:ilvl="0" w:tplc="935E0F74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37203A66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CF464CD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A4607A38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2E82A776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D54A32EC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D9E6FB1C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00FC306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1D52325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10"/>
  </w:num>
  <w:num w:numId="8">
    <w:abstractNumId w:val="13"/>
  </w:num>
  <w:num w:numId="9">
    <w:abstractNumId w:val="0"/>
  </w:num>
  <w:num w:numId="10">
    <w:abstractNumId w:val="12"/>
  </w:num>
  <w:num w:numId="11">
    <w:abstractNumId w:val="1"/>
  </w:num>
  <w:num w:numId="12">
    <w:abstractNumId w:val="11"/>
  </w:num>
  <w:num w:numId="13">
    <w:abstractNumId w:val="4"/>
  </w:num>
  <w:num w:numId="14">
    <w:abstractNumId w:val="16"/>
  </w:num>
  <w:num w:numId="15">
    <w:abstractNumId w:val="14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764"/>
    <w:rsid w:val="00107843"/>
    <w:rsid w:val="001B6C90"/>
    <w:rsid w:val="002523AC"/>
    <w:rsid w:val="00353764"/>
    <w:rsid w:val="004A1875"/>
    <w:rsid w:val="004A27FB"/>
    <w:rsid w:val="004F697A"/>
    <w:rsid w:val="00534D75"/>
    <w:rsid w:val="00586F69"/>
    <w:rsid w:val="00690973"/>
    <w:rsid w:val="006C3A9D"/>
    <w:rsid w:val="0072392C"/>
    <w:rsid w:val="00750C0E"/>
    <w:rsid w:val="007E50B0"/>
    <w:rsid w:val="00845198"/>
    <w:rsid w:val="009D32A4"/>
    <w:rsid w:val="00A240A0"/>
    <w:rsid w:val="00AE4016"/>
    <w:rsid w:val="00B51A77"/>
    <w:rsid w:val="00C01B06"/>
    <w:rsid w:val="00CB57C8"/>
    <w:rsid w:val="00CC59F1"/>
    <w:rsid w:val="00D951DD"/>
    <w:rsid w:val="00DB2D57"/>
    <w:rsid w:val="00DB723D"/>
    <w:rsid w:val="00EF20EE"/>
    <w:rsid w:val="00FE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DejaVu Sans;Arial" w:cs="Times New Roman"/>
      <w:sz w:val="20"/>
      <w:lang w:eastAsia="ko-KR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24">
    <w:name w:val="Заголовок 2 Знак"/>
    <w:qFormat/>
    <w:rPr>
      <w:rFonts w:eastAsia="DejaVu Sans;Arial"/>
      <w:b/>
      <w:bCs/>
      <w:sz w:val="36"/>
      <w:szCs w:val="36"/>
      <w:lang w:val="en-US" w:eastAsia="ko-KR" w:bidi="ar-SA"/>
    </w:rPr>
  </w:style>
  <w:style w:type="character" w:customStyle="1" w:styleId="af4">
    <w:name w:val="Основной текст Знак"/>
    <w:qFormat/>
    <w:rPr>
      <w:rFonts w:eastAsia="DejaVu Sans;Arial"/>
      <w:szCs w:val="24"/>
      <w:lang w:val="en-US" w:eastAsia="ko-KR" w:bidi="ar-SA"/>
    </w:rPr>
  </w:style>
  <w:style w:type="character" w:styleId="af5">
    <w:name w:val="annotation reference"/>
    <w:qFormat/>
    <w:rPr>
      <w:rFonts w:cs="Times New Roman"/>
      <w:sz w:val="16"/>
    </w:rPr>
  </w:style>
  <w:style w:type="character" w:styleId="af6">
    <w:name w:val="Hyperlink"/>
    <w:rPr>
      <w:rFonts w:cs="Times New Roman"/>
      <w:color w:val="000080"/>
      <w:u w:val="single"/>
    </w:rPr>
  </w:style>
  <w:style w:type="character" w:styleId="af7">
    <w:name w:val="Strong"/>
    <w:qFormat/>
    <w:rPr>
      <w:b/>
      <w:bCs/>
    </w:rPr>
  </w:style>
  <w:style w:type="character" w:customStyle="1" w:styleId="af8">
    <w:name w:val="Текст выноски Знак"/>
    <w:qFormat/>
    <w:rPr>
      <w:rFonts w:ascii="Tahoma" w:eastAsia="DejaVu Sans;Arial" w:hAnsi="Tahoma" w:cs="Tahoma"/>
      <w:sz w:val="16"/>
      <w:szCs w:val="16"/>
      <w:lang w:val="en-US" w:eastAsia="ko-KR" w:bidi="ar-SA"/>
    </w:rPr>
  </w:style>
  <w:style w:type="character" w:customStyle="1" w:styleId="32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af9">
    <w:name w:val="Текст примечания Знак"/>
    <w:qFormat/>
    <w:rPr>
      <w:rFonts w:eastAsia="DejaVu Sans;Arial"/>
      <w:lang w:val="en-US" w:eastAsia="ko-KR" w:bidi="ar-SA"/>
    </w:rPr>
  </w:style>
  <w:style w:type="character" w:customStyle="1" w:styleId="afa">
    <w:name w:val="Тема примечания Знак"/>
    <w:qFormat/>
    <w:rPr>
      <w:rFonts w:eastAsia="DejaVu Sans;Arial"/>
      <w:b/>
      <w:bCs/>
      <w:lang w:val="en-US" w:eastAsia="ko-KR" w:bidi="ar-SA"/>
    </w:rPr>
  </w:style>
  <w:style w:type="character" w:customStyle="1" w:styleId="afb">
    <w:name w:val="Текст сноски Знак"/>
    <w:qFormat/>
    <w:rPr>
      <w:rFonts w:eastAsia="DejaVu Sans;Arial"/>
      <w:lang w:val="en-US" w:eastAsia="ko-KR" w:bidi="ar-SA"/>
    </w:rPr>
  </w:style>
  <w:style w:type="character" w:customStyle="1" w:styleId="afc">
    <w:name w:val="Верх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afd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fe">
    <w:name w:val="Ниж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25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2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ff">
    <w:name w:val="Без интервала Знак"/>
    <w:qFormat/>
    <w:rPr>
      <w:rFonts w:ascii="Batang;??;MS Mincho" w:eastAsia="Batang;??;MS Mincho" w:hAnsi="Batang;??;MS Mincho" w:cs="Batang;??;MS Mincho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2">
    <w:name w:val="Знак Знак7"/>
    <w:qFormat/>
    <w:rPr>
      <w:rFonts w:ascii="Calibri" w:hAnsi="Calibri" w:cs="Calibri"/>
      <w:sz w:val="22"/>
    </w:rPr>
  </w:style>
  <w:style w:type="character" w:customStyle="1" w:styleId="62">
    <w:name w:val="Знак Знак6"/>
    <w:qFormat/>
    <w:rPr>
      <w:rFonts w:ascii="Calibri" w:hAnsi="Calibri" w:cs="Calibri"/>
      <w:sz w:val="16"/>
    </w:rPr>
  </w:style>
  <w:style w:type="character" w:customStyle="1" w:styleId="52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customStyle="1" w:styleId="42">
    <w:name w:val="Знак Знак4"/>
    <w:qFormat/>
    <w:rPr>
      <w:rFonts w:eastAsia="Times New Roman"/>
      <w:lang w:val="en-US" w:eastAsia="ko-KR"/>
    </w:rPr>
  </w:style>
  <w:style w:type="character" w:customStyle="1" w:styleId="33">
    <w:name w:val="Знак Знак3"/>
    <w:qFormat/>
    <w:rPr>
      <w:rFonts w:eastAsia="Times New Roman"/>
      <w:b/>
      <w:lang w:val="en-US" w:eastAsia="ko-KR"/>
    </w:rPr>
  </w:style>
  <w:style w:type="character" w:customStyle="1" w:styleId="26">
    <w:name w:val="Знак Знак2"/>
    <w:qFormat/>
    <w:rPr>
      <w:rFonts w:ascii="Tahoma" w:hAnsi="Tahoma" w:cs="Tahoma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2">
    <w:name w:val="Знак Знак9"/>
    <w:qFormat/>
    <w:rPr>
      <w:rFonts w:eastAsia="Times New Roman"/>
      <w:b/>
      <w:sz w:val="36"/>
      <w:lang w:val="en-US"/>
    </w:rPr>
  </w:style>
  <w:style w:type="character" w:customStyle="1" w:styleId="aff0">
    <w:name w:val="Абзац списка Знак"/>
    <w:qFormat/>
    <w:rPr>
      <w:rFonts w:ascii="??;Times New Roman;Times New Ro" w:hAnsi="??;Times New Roman;Times New Ro" w:cs="??;Times New Roman;Times New Ro"/>
    </w:rPr>
  </w:style>
  <w:style w:type="character" w:customStyle="1" w:styleId="15">
    <w:name w:val="Знак Знак1"/>
    <w:qFormat/>
    <w:rPr>
      <w:rFonts w:eastAsia="Times New Roman"/>
      <w:sz w:val="24"/>
      <w:lang w:val="en-US" w:eastAsia="ko-KR"/>
    </w:rPr>
  </w:style>
  <w:style w:type="character" w:customStyle="1" w:styleId="aff1">
    <w:name w:val="Знак Знак"/>
    <w:qFormat/>
    <w:rPr>
      <w:rFonts w:eastAsia="Times New Roman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customStyle="1" w:styleId="WW-InternetLink">
    <w:name w:val="WW-Internet Link"/>
    <w:qFormat/>
    <w:rPr>
      <w:rFonts w:cs="Times New Roman"/>
      <w:color w:val="0000FF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sz w:val="22"/>
      <w:lang w:val="en-US" w:eastAsia="ko-KR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;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f2">
    <w:name w:val="List"/>
    <w:basedOn w:val="a0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SimSun;宋体" w:hAnsi="Calibri" w:cs="Calibri"/>
      <w:sz w:val="16"/>
      <w:szCs w:val="16"/>
    </w:rPr>
  </w:style>
  <w:style w:type="paragraph" w:styleId="aff5">
    <w:name w:val="annotation text"/>
    <w:basedOn w:val="a"/>
    <w:qFormat/>
    <w:rPr>
      <w:szCs w:val="20"/>
    </w:rPr>
  </w:style>
  <w:style w:type="paragraph" w:styleId="aff6">
    <w:name w:val="annotation subject"/>
    <w:basedOn w:val="aff5"/>
    <w:next w:val="aff5"/>
    <w:qFormat/>
    <w:rPr>
      <w:b/>
      <w:bCs/>
    </w:rPr>
  </w:style>
  <w:style w:type="paragraph" w:styleId="ad">
    <w:name w:val="footnote text"/>
    <w:basedOn w:val="a"/>
    <w:link w:val="13"/>
    <w:pPr>
      <w:widowControl/>
      <w:jc w:val="left"/>
    </w:pPr>
    <w:rPr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f7">
    <w:name w:val="Body Text Indent"/>
    <w:basedOn w:val="a"/>
    <w:pPr>
      <w:widowControl/>
      <w:spacing w:before="64" w:after="120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8">
    <w:name w:val="Normal (Web)"/>
    <w:basedOn w:val="a"/>
    <w:qFormat/>
    <w:pPr>
      <w:widowControl/>
      <w:spacing w:before="280" w:after="280"/>
      <w:jc w:val="left"/>
    </w:pPr>
    <w:rPr>
      <w:sz w:val="24"/>
      <w:lang w:val="ru-RU"/>
    </w:rPr>
  </w:style>
  <w:style w:type="paragraph" w:styleId="27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f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6">
    <w:name w:val="Абзац списка1"/>
    <w:basedOn w:val="a"/>
    <w:qFormat/>
    <w:pPr>
      <w:widowControl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7">
    <w:name w:val="Без интервала1"/>
    <w:qFormat/>
    <w:pPr>
      <w:widowControl w:val="0"/>
      <w:jc w:val="both"/>
    </w:pPr>
    <w:rPr>
      <w:rFonts w:ascii="Batang;??;MS Mincho" w:eastAsia="Batang;??;MS Mincho" w:hAnsi="Batang;??;MS Mincho" w:cs="Batang;??;MS Mincho"/>
      <w:sz w:val="20"/>
      <w:szCs w:val="20"/>
      <w:lang w:eastAsia="ko-KR" w:bidi="ar-SA"/>
    </w:rPr>
  </w:style>
  <w:style w:type="paragraph" w:customStyle="1" w:styleId="210">
    <w:name w:val="Основной текст 21"/>
    <w:basedOn w:val="a"/>
    <w:qFormat/>
    <w:pPr>
      <w:widowControl/>
      <w:spacing w:line="360" w:lineRule="auto"/>
      <w:ind w:firstLine="539"/>
    </w:pPr>
    <w:rPr>
      <w:sz w:val="28"/>
      <w:szCs w:val="20"/>
      <w:lang w:val="ru-RU"/>
    </w:rPr>
  </w:style>
  <w:style w:type="paragraph" w:customStyle="1" w:styleId="ParaAttribute0">
    <w:name w:val="ParaAttribute0"/>
    <w:qFormat/>
    <w:rPr>
      <w:rFonts w:eastAsia="SimSun;宋体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10">
    <w:name w:val="Без интервала11"/>
    <w:qFormat/>
    <w:rPr>
      <w:rFonts w:ascii="Calibri" w:eastAsia="DejaVu Sans;Arial" w:hAnsi="Calibri" w:cs="Calibri"/>
      <w:sz w:val="22"/>
      <w:szCs w:val="20"/>
      <w:lang w:bidi="ar-SA"/>
    </w:r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DejaVu Sans;Arial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affa">
    <w:name w:val="Знак"/>
    <w:basedOn w:val="a"/>
    <w:qFormat/>
    <w:pPr>
      <w:widowControl/>
      <w:jc w:val="left"/>
    </w:pPr>
    <w:rPr>
      <w:rFonts w:ascii="Verdana" w:hAnsi="Verdana" w:cs="Verdana"/>
      <w:szCs w:val="20"/>
    </w:rPr>
  </w:style>
  <w:style w:type="paragraph" w:customStyle="1" w:styleId="affb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eastAsia="DejaVu Sans;Arial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c">
    <w:name w:val="List Paragraph"/>
    <w:basedOn w:val="a"/>
    <w:qFormat/>
    <w:pPr>
      <w:widowControl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sz w:val="22"/>
      <w:szCs w:val="22"/>
      <w:lang w:val="ru-RU"/>
    </w:rPr>
  </w:style>
  <w:style w:type="paragraph" w:styleId="affd">
    <w:name w:val="No Spacing"/>
    <w:qFormat/>
    <w:pPr>
      <w:widowControl w:val="0"/>
      <w:jc w:val="both"/>
    </w:pPr>
    <w:rPr>
      <w:rFonts w:ascii="Batang;??;MS Mincho" w:eastAsia="Batang;??;MS Mincho" w:hAnsi="Batang;??;MS Mincho" w:cs="Batang;??;MS Mincho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spacing w:before="100" w:after="100"/>
      <w:jc w:val="left"/>
    </w:pPr>
    <w:rPr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DejaVu Sans;Arial" w:cs="Times New Roman"/>
      <w:sz w:val="20"/>
      <w:lang w:eastAsia="ko-KR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24">
    <w:name w:val="Заголовок 2 Знак"/>
    <w:qFormat/>
    <w:rPr>
      <w:rFonts w:eastAsia="DejaVu Sans;Arial"/>
      <w:b/>
      <w:bCs/>
      <w:sz w:val="36"/>
      <w:szCs w:val="36"/>
      <w:lang w:val="en-US" w:eastAsia="ko-KR" w:bidi="ar-SA"/>
    </w:rPr>
  </w:style>
  <w:style w:type="character" w:customStyle="1" w:styleId="af4">
    <w:name w:val="Основной текст Знак"/>
    <w:qFormat/>
    <w:rPr>
      <w:rFonts w:eastAsia="DejaVu Sans;Arial"/>
      <w:szCs w:val="24"/>
      <w:lang w:val="en-US" w:eastAsia="ko-KR" w:bidi="ar-SA"/>
    </w:rPr>
  </w:style>
  <w:style w:type="character" w:styleId="af5">
    <w:name w:val="annotation reference"/>
    <w:qFormat/>
    <w:rPr>
      <w:rFonts w:cs="Times New Roman"/>
      <w:sz w:val="16"/>
    </w:rPr>
  </w:style>
  <w:style w:type="character" w:styleId="af6">
    <w:name w:val="Hyperlink"/>
    <w:rPr>
      <w:rFonts w:cs="Times New Roman"/>
      <w:color w:val="000080"/>
      <w:u w:val="single"/>
    </w:rPr>
  </w:style>
  <w:style w:type="character" w:styleId="af7">
    <w:name w:val="Strong"/>
    <w:qFormat/>
    <w:rPr>
      <w:b/>
      <w:bCs/>
    </w:rPr>
  </w:style>
  <w:style w:type="character" w:customStyle="1" w:styleId="af8">
    <w:name w:val="Текст выноски Знак"/>
    <w:qFormat/>
    <w:rPr>
      <w:rFonts w:ascii="Tahoma" w:eastAsia="DejaVu Sans;Arial" w:hAnsi="Tahoma" w:cs="Tahoma"/>
      <w:sz w:val="16"/>
      <w:szCs w:val="16"/>
      <w:lang w:val="en-US" w:eastAsia="ko-KR" w:bidi="ar-SA"/>
    </w:rPr>
  </w:style>
  <w:style w:type="character" w:customStyle="1" w:styleId="32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af9">
    <w:name w:val="Текст примечания Знак"/>
    <w:qFormat/>
    <w:rPr>
      <w:rFonts w:eastAsia="DejaVu Sans;Arial"/>
      <w:lang w:val="en-US" w:eastAsia="ko-KR" w:bidi="ar-SA"/>
    </w:rPr>
  </w:style>
  <w:style w:type="character" w:customStyle="1" w:styleId="afa">
    <w:name w:val="Тема примечания Знак"/>
    <w:qFormat/>
    <w:rPr>
      <w:rFonts w:eastAsia="DejaVu Sans;Arial"/>
      <w:b/>
      <w:bCs/>
      <w:lang w:val="en-US" w:eastAsia="ko-KR" w:bidi="ar-SA"/>
    </w:rPr>
  </w:style>
  <w:style w:type="character" w:customStyle="1" w:styleId="afb">
    <w:name w:val="Текст сноски Знак"/>
    <w:qFormat/>
    <w:rPr>
      <w:rFonts w:eastAsia="DejaVu Sans;Arial"/>
      <w:lang w:val="en-US" w:eastAsia="ko-KR" w:bidi="ar-SA"/>
    </w:rPr>
  </w:style>
  <w:style w:type="character" w:customStyle="1" w:styleId="afc">
    <w:name w:val="Верх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afd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fe">
    <w:name w:val="Ниж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25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2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ff">
    <w:name w:val="Без интервала Знак"/>
    <w:qFormat/>
    <w:rPr>
      <w:rFonts w:ascii="Batang;??;MS Mincho" w:eastAsia="Batang;??;MS Mincho" w:hAnsi="Batang;??;MS Mincho" w:cs="Batang;??;MS Mincho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2">
    <w:name w:val="Знак Знак7"/>
    <w:qFormat/>
    <w:rPr>
      <w:rFonts w:ascii="Calibri" w:hAnsi="Calibri" w:cs="Calibri"/>
      <w:sz w:val="22"/>
    </w:rPr>
  </w:style>
  <w:style w:type="character" w:customStyle="1" w:styleId="62">
    <w:name w:val="Знак Знак6"/>
    <w:qFormat/>
    <w:rPr>
      <w:rFonts w:ascii="Calibri" w:hAnsi="Calibri" w:cs="Calibri"/>
      <w:sz w:val="16"/>
    </w:rPr>
  </w:style>
  <w:style w:type="character" w:customStyle="1" w:styleId="52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customStyle="1" w:styleId="42">
    <w:name w:val="Знак Знак4"/>
    <w:qFormat/>
    <w:rPr>
      <w:rFonts w:eastAsia="Times New Roman"/>
      <w:lang w:val="en-US" w:eastAsia="ko-KR"/>
    </w:rPr>
  </w:style>
  <w:style w:type="character" w:customStyle="1" w:styleId="33">
    <w:name w:val="Знак Знак3"/>
    <w:qFormat/>
    <w:rPr>
      <w:rFonts w:eastAsia="Times New Roman"/>
      <w:b/>
      <w:lang w:val="en-US" w:eastAsia="ko-KR"/>
    </w:rPr>
  </w:style>
  <w:style w:type="character" w:customStyle="1" w:styleId="26">
    <w:name w:val="Знак Знак2"/>
    <w:qFormat/>
    <w:rPr>
      <w:rFonts w:ascii="Tahoma" w:hAnsi="Tahoma" w:cs="Tahoma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2">
    <w:name w:val="Знак Знак9"/>
    <w:qFormat/>
    <w:rPr>
      <w:rFonts w:eastAsia="Times New Roman"/>
      <w:b/>
      <w:sz w:val="36"/>
      <w:lang w:val="en-US"/>
    </w:rPr>
  </w:style>
  <w:style w:type="character" w:customStyle="1" w:styleId="aff0">
    <w:name w:val="Абзац списка Знак"/>
    <w:qFormat/>
    <w:rPr>
      <w:rFonts w:ascii="??;Times New Roman;Times New Ro" w:hAnsi="??;Times New Roman;Times New Ro" w:cs="??;Times New Roman;Times New Ro"/>
    </w:rPr>
  </w:style>
  <w:style w:type="character" w:customStyle="1" w:styleId="15">
    <w:name w:val="Знак Знак1"/>
    <w:qFormat/>
    <w:rPr>
      <w:rFonts w:eastAsia="Times New Roman"/>
      <w:sz w:val="24"/>
      <w:lang w:val="en-US" w:eastAsia="ko-KR"/>
    </w:rPr>
  </w:style>
  <w:style w:type="character" w:customStyle="1" w:styleId="aff1">
    <w:name w:val="Знак Знак"/>
    <w:qFormat/>
    <w:rPr>
      <w:rFonts w:eastAsia="Times New Roman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customStyle="1" w:styleId="WW-InternetLink">
    <w:name w:val="WW-Internet Link"/>
    <w:qFormat/>
    <w:rPr>
      <w:rFonts w:cs="Times New Roman"/>
      <w:color w:val="0000FF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sz w:val="22"/>
      <w:lang w:val="en-US" w:eastAsia="ko-KR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;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f2">
    <w:name w:val="List"/>
    <w:basedOn w:val="a0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SimSun;宋体" w:hAnsi="Calibri" w:cs="Calibri"/>
      <w:sz w:val="16"/>
      <w:szCs w:val="16"/>
    </w:rPr>
  </w:style>
  <w:style w:type="paragraph" w:styleId="aff5">
    <w:name w:val="annotation text"/>
    <w:basedOn w:val="a"/>
    <w:qFormat/>
    <w:rPr>
      <w:szCs w:val="20"/>
    </w:rPr>
  </w:style>
  <w:style w:type="paragraph" w:styleId="aff6">
    <w:name w:val="annotation subject"/>
    <w:basedOn w:val="aff5"/>
    <w:next w:val="aff5"/>
    <w:qFormat/>
    <w:rPr>
      <w:b/>
      <w:bCs/>
    </w:rPr>
  </w:style>
  <w:style w:type="paragraph" w:styleId="ad">
    <w:name w:val="footnote text"/>
    <w:basedOn w:val="a"/>
    <w:link w:val="13"/>
    <w:pPr>
      <w:widowControl/>
      <w:jc w:val="left"/>
    </w:pPr>
    <w:rPr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f7">
    <w:name w:val="Body Text Indent"/>
    <w:basedOn w:val="a"/>
    <w:pPr>
      <w:widowControl/>
      <w:spacing w:before="64" w:after="120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8">
    <w:name w:val="Normal (Web)"/>
    <w:basedOn w:val="a"/>
    <w:qFormat/>
    <w:pPr>
      <w:widowControl/>
      <w:spacing w:before="280" w:after="280"/>
      <w:jc w:val="left"/>
    </w:pPr>
    <w:rPr>
      <w:sz w:val="24"/>
      <w:lang w:val="ru-RU"/>
    </w:rPr>
  </w:style>
  <w:style w:type="paragraph" w:styleId="27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f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6">
    <w:name w:val="Абзац списка1"/>
    <w:basedOn w:val="a"/>
    <w:qFormat/>
    <w:pPr>
      <w:widowControl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7">
    <w:name w:val="Без интервала1"/>
    <w:qFormat/>
    <w:pPr>
      <w:widowControl w:val="0"/>
      <w:jc w:val="both"/>
    </w:pPr>
    <w:rPr>
      <w:rFonts w:ascii="Batang;??;MS Mincho" w:eastAsia="Batang;??;MS Mincho" w:hAnsi="Batang;??;MS Mincho" w:cs="Batang;??;MS Mincho"/>
      <w:sz w:val="20"/>
      <w:szCs w:val="20"/>
      <w:lang w:eastAsia="ko-KR" w:bidi="ar-SA"/>
    </w:rPr>
  </w:style>
  <w:style w:type="paragraph" w:customStyle="1" w:styleId="210">
    <w:name w:val="Основной текст 21"/>
    <w:basedOn w:val="a"/>
    <w:qFormat/>
    <w:pPr>
      <w:widowControl/>
      <w:spacing w:line="360" w:lineRule="auto"/>
      <w:ind w:firstLine="539"/>
    </w:pPr>
    <w:rPr>
      <w:sz w:val="28"/>
      <w:szCs w:val="20"/>
      <w:lang w:val="ru-RU"/>
    </w:rPr>
  </w:style>
  <w:style w:type="paragraph" w:customStyle="1" w:styleId="ParaAttribute0">
    <w:name w:val="ParaAttribute0"/>
    <w:qFormat/>
    <w:rPr>
      <w:rFonts w:eastAsia="SimSun;宋体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10">
    <w:name w:val="Без интервала11"/>
    <w:qFormat/>
    <w:rPr>
      <w:rFonts w:ascii="Calibri" w:eastAsia="DejaVu Sans;Arial" w:hAnsi="Calibri" w:cs="Calibri"/>
      <w:sz w:val="22"/>
      <w:szCs w:val="20"/>
      <w:lang w:bidi="ar-SA"/>
    </w:r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DejaVu Sans;Arial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affa">
    <w:name w:val="Знак"/>
    <w:basedOn w:val="a"/>
    <w:qFormat/>
    <w:pPr>
      <w:widowControl/>
      <w:jc w:val="left"/>
    </w:pPr>
    <w:rPr>
      <w:rFonts w:ascii="Verdana" w:hAnsi="Verdana" w:cs="Verdana"/>
      <w:szCs w:val="20"/>
    </w:rPr>
  </w:style>
  <w:style w:type="paragraph" w:customStyle="1" w:styleId="affb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eastAsia="DejaVu Sans;Arial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c">
    <w:name w:val="List Paragraph"/>
    <w:basedOn w:val="a"/>
    <w:qFormat/>
    <w:pPr>
      <w:widowControl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sz w:val="22"/>
      <w:szCs w:val="22"/>
      <w:lang w:val="ru-RU"/>
    </w:rPr>
  </w:style>
  <w:style w:type="paragraph" w:styleId="affd">
    <w:name w:val="No Spacing"/>
    <w:qFormat/>
    <w:pPr>
      <w:widowControl w:val="0"/>
      <w:jc w:val="both"/>
    </w:pPr>
    <w:rPr>
      <w:rFonts w:ascii="Batang;??;MS Mincho" w:eastAsia="Batang;??;MS Mincho" w:hAnsi="Batang;??;MS Mincho" w:cs="Batang;??;MS Mincho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spacing w:before="100" w:after="100"/>
      <w:jc w:val="left"/>
    </w:pPr>
    <w:rPr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7098</Words>
  <Characters>40460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47464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lub</dc:creator>
  <cp:keywords/>
  <dc:description/>
  <cp:lastModifiedBy>User</cp:lastModifiedBy>
  <cp:revision>25</cp:revision>
  <cp:lastPrinted>2026-02-05T05:51:00Z</cp:lastPrinted>
  <dcterms:created xsi:type="dcterms:W3CDTF">2025-06-17T12:16:00Z</dcterms:created>
  <dcterms:modified xsi:type="dcterms:W3CDTF">2026-04-13T12:59:00Z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F9DFD018104D42AEB9533171A0BBC3D7_13</vt:lpwstr>
  </property>
  <property fmtid="{D5CDD505-2E9C-101B-9397-08002B2CF9AE}" pid="3" name="KSOProductBuildVer">
    <vt:lpwstr>1049-12.2.0.21546</vt:lpwstr>
  </property>
</Properties>
</file>