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ind w:left="-1260" w:right="-725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A90742" w:rsidRPr="001E1F7C" w:rsidRDefault="00A90742" w:rsidP="00A9074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i/>
          <w:sz w:val="32"/>
          <w:szCs w:val="32"/>
        </w:rPr>
      </w:pPr>
      <w:r w:rsidRPr="001E1F7C">
        <w:rPr>
          <w:rFonts w:ascii="Times New Roman" w:eastAsia="Times New Roman" w:hAnsi="Times New Roman" w:cs="Times New Roman"/>
          <w:b/>
          <w:i/>
          <w:sz w:val="32"/>
          <w:szCs w:val="32"/>
        </w:rPr>
        <w:t>КАЛЕНДАРНО-ТЕМАТИЧЕСКОЕ ПЛАНИРОВАНИЕ УЧЕБНОГО ПРЕДМЕТА</w:t>
      </w:r>
    </w:p>
    <w:p w:rsidR="00A90742" w:rsidRPr="001E1F7C" w:rsidRDefault="00A90742" w:rsidP="00A90742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32"/>
          <w:szCs w:val="32"/>
        </w:rPr>
      </w:pPr>
    </w:p>
    <w:p w:rsidR="00A90742" w:rsidRPr="001E1F7C" w:rsidRDefault="00A90742" w:rsidP="00A90742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1E1F7C">
        <w:rPr>
          <w:rFonts w:ascii="Times New Roman" w:eastAsia="Times New Roman" w:hAnsi="Times New Roman" w:cs="Times New Roman"/>
          <w:b/>
          <w:i/>
          <w:sz w:val="32"/>
          <w:szCs w:val="32"/>
        </w:rPr>
        <w:t xml:space="preserve">                                                                        Физическая культура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 для 2 </w:t>
      </w:r>
      <w:r w:rsidRPr="001E1F7C">
        <w:rPr>
          <w:rFonts w:ascii="Times New Roman" w:eastAsia="Times New Roman" w:hAnsi="Times New Roman" w:cs="Times New Roman"/>
          <w:b/>
          <w:sz w:val="28"/>
          <w:szCs w:val="28"/>
        </w:rPr>
        <w:t>класса</w:t>
      </w: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</w:rPr>
      </w:pPr>
    </w:p>
    <w:p w:rsidR="00A90742" w:rsidRPr="001E1F7C" w:rsidRDefault="00A90742" w:rsidP="00A90742">
      <w:pPr>
        <w:spacing w:after="200" w:line="276" w:lineRule="auto"/>
        <w:rPr>
          <w:rFonts w:ascii="Calibri" w:eastAsia="Calibri" w:hAnsi="Calibri" w:cs="Times New Roman"/>
          <w:sz w:val="32"/>
          <w:szCs w:val="32"/>
        </w:rPr>
      </w:pPr>
      <w:r w:rsidRPr="001E1F7C">
        <w:rPr>
          <w:rFonts w:ascii="Calibri" w:eastAsia="Calibri" w:hAnsi="Calibri" w:cs="Times New Roman"/>
        </w:rPr>
        <w:t xml:space="preserve">                                                                                                                          </w:t>
      </w:r>
      <w:r w:rsidR="00296CCC">
        <w:rPr>
          <w:rFonts w:ascii="Calibri" w:eastAsia="Calibri" w:hAnsi="Calibri" w:cs="Times New Roman"/>
          <w:sz w:val="32"/>
          <w:szCs w:val="32"/>
        </w:rPr>
        <w:t>2022-2023</w:t>
      </w:r>
      <w:r w:rsidRPr="001E1F7C">
        <w:rPr>
          <w:rFonts w:ascii="Calibri" w:eastAsia="Calibri" w:hAnsi="Calibri" w:cs="Times New Roman"/>
          <w:sz w:val="32"/>
          <w:szCs w:val="32"/>
        </w:rPr>
        <w:t xml:space="preserve"> учебный год</w:t>
      </w:r>
    </w:p>
    <w:p w:rsidR="00850CB5" w:rsidRDefault="00850CB5"/>
    <w:p w:rsidR="00A90742" w:rsidRDefault="00A90742"/>
    <w:p w:rsidR="00296CCC" w:rsidRDefault="00296CCC"/>
    <w:p w:rsidR="00296CCC" w:rsidRDefault="00296CCC"/>
    <w:p w:rsidR="00A90742" w:rsidRDefault="00A90742"/>
    <w:p w:rsidR="00A90742" w:rsidRPr="008E0735" w:rsidRDefault="00A90742" w:rsidP="00A907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  <w:r w:rsidRPr="008E07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Календарно – тематическое планирование по физической культуре</w:t>
      </w:r>
    </w:p>
    <w:p w:rsidR="00296CCC" w:rsidRDefault="00A90742" w:rsidP="00A907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  <w:r w:rsidRPr="008E0735"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  <w:t>(2 класс)</w:t>
      </w:r>
    </w:p>
    <w:tbl>
      <w:tblPr>
        <w:tblStyle w:val="a3"/>
        <w:tblW w:w="12503" w:type="dxa"/>
        <w:tblInd w:w="988" w:type="dxa"/>
        <w:tblLayout w:type="fixed"/>
        <w:tblLook w:val="04A0" w:firstRow="1" w:lastRow="0" w:firstColumn="1" w:lastColumn="0" w:noHBand="0" w:noVBand="1"/>
      </w:tblPr>
      <w:tblGrid>
        <w:gridCol w:w="709"/>
        <w:gridCol w:w="5812"/>
        <w:gridCol w:w="1276"/>
        <w:gridCol w:w="1276"/>
        <w:gridCol w:w="3430"/>
      </w:tblGrid>
      <w:tr w:rsidR="00296CCC" w:rsidRPr="00296CCC" w:rsidTr="00296CCC">
        <w:trPr>
          <w:trHeight w:hRule="exact" w:val="429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Календарно-тематическое планирование в 5 классе</w:t>
            </w:r>
          </w:p>
        </w:tc>
      </w:tr>
      <w:tr w:rsidR="00296CCC" w:rsidRPr="00296CCC" w:rsidTr="00296CCC">
        <w:trPr>
          <w:trHeight w:hRule="exact" w:val="719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№</w:t>
            </w:r>
          </w:p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уро</w:t>
            </w: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softHyphen/>
            </w:r>
            <w:proofErr w:type="gramEnd"/>
          </w:p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ка</w:t>
            </w:r>
            <w:proofErr w:type="gramEnd"/>
          </w:p>
        </w:tc>
        <w:tc>
          <w:tcPr>
            <w:tcW w:w="58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Тема урока, раздел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Дата</w:t>
            </w:r>
          </w:p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proofErr w:type="gramStart"/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проведения</w:t>
            </w:r>
            <w:proofErr w:type="gramEnd"/>
          </w:p>
        </w:tc>
        <w:tc>
          <w:tcPr>
            <w:tcW w:w="343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Примечания</w:t>
            </w:r>
          </w:p>
        </w:tc>
      </w:tr>
      <w:tr w:rsidR="00296CCC" w:rsidRPr="00296CCC" w:rsidTr="00296CCC">
        <w:trPr>
          <w:trHeight w:hRule="exact" w:val="420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Факт.</w:t>
            </w:r>
          </w:p>
        </w:tc>
        <w:tc>
          <w:tcPr>
            <w:tcW w:w="343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296CCC" w:rsidRPr="00296CCC" w:rsidTr="00296CCC">
        <w:trPr>
          <w:trHeight w:val="424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Знания о физической культуре.</w:t>
            </w:r>
            <w:r w:rsidRPr="00296CCC">
              <w:rPr>
                <w:rFonts w:ascii="Times New Roman" w:eastAsia="Arial Unicode MS" w:hAnsi="Times New Roman" w:cs="Times New Roman"/>
                <w:b/>
                <w:bCs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296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Легкая атлетика (12 ч)</w:t>
            </w:r>
          </w:p>
        </w:tc>
      </w:tr>
      <w:tr w:rsidR="00296CCC" w:rsidRPr="00296CCC" w:rsidTr="00296CCC">
        <w:trPr>
          <w:trHeight w:hRule="exact" w:val="14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Органи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зационно-методические указания. Ин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структаж по охране труда.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витие ско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ростных качеств. Специ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альные беговые упражне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Развитие ско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ростных способ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ностей. Эстафет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ный бег. Старты из различ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ных поло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жений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Развитие ско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ростных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стей. Специальные беговые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нения. Сприн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терский бег, эста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фетный бег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ростных способ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ностей. Тестиро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вание бега на 30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вости. Бег на сред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станции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вости. Бег на сред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станции. 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вости. Бег на сред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станции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силовых качеств. Прыжок в длину с места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силовых качеств. Метание малого мяча в верти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кальную цель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1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Сдача зачетов, тестов по легкой атлетике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19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Спортивные игры (6 часов)</w:t>
            </w:r>
          </w:p>
        </w:tc>
      </w:tr>
      <w:tr w:rsidR="00296CCC" w:rsidRPr="00296CCC" w:rsidTr="00296CCC">
        <w:trPr>
          <w:trHeight w:hRule="exact"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 при проведе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нии спор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тивных и подвиж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игр. Развитие ловко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сти, силы и скоро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сти. ОФП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9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Волейбол. Техника безопас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 при проведе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нии заня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тий по во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лейболу. Стойки и 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мещения игрока.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Волейбол. Прием и переда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ча мяча. Игровые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Волейбол. Нижняя подача мяча.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Волейбол. Основные приемы игры.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Волейбол. Тактика игры.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витие фи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зических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426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Гимнастика (12 </w:t>
            </w:r>
            <w:proofErr w:type="gramStart"/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часов)   </w:t>
            </w:r>
            <w:proofErr w:type="gramEnd"/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    </w:t>
            </w:r>
          </w:p>
        </w:tc>
      </w:tr>
      <w:tr w:rsidR="00296CCC" w:rsidRPr="00296CCC" w:rsidTr="00296CCC">
        <w:trPr>
          <w:trHeight w:hRule="exact" w:val="72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 на уроках гимна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стики.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3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Акроба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тические упражнения. Развитие гибкости,</w:t>
            </w:r>
            <w:r w:rsidRPr="00296CC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ционных способ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 xml:space="preserve">ностей. Кувырок вперед.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4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Акроба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тические упражнения, ком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бинации. Развитие гибкости,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ind w:right="2015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20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Акроба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тические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гибкости.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Строевые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качеств. Висы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98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Строевые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нации, силовых 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качеств. Гимна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стическая полоса препятствий. Висы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Строевые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качеств. Висы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Висы. Строевые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Опорный прыжок. Строевые упражнения.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Опорный прыжок. Строевые упражнения.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00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Строевые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качеств.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нения на бревне. Опорный прыжок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Опорный прыжок. Строевые упражнения.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Опорный прыжок. Строевые упражнения. Развитие коорди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нации, силовых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271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Спортивные игры (3 часа)</w:t>
            </w:r>
            <w:r w:rsidRPr="00296CCC">
              <w:rPr>
                <w:rFonts w:ascii="Calibri" w:eastAsia="Calibri" w:hAnsi="Calibri" w:cs="Times New Roman"/>
              </w:rPr>
              <w:t xml:space="preserve"> </w:t>
            </w:r>
            <w:r w:rsidRPr="00296CCC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Баскетбол - 3 часа</w:t>
            </w:r>
          </w:p>
        </w:tc>
      </w:tr>
      <w:tr w:rsidR="00296CCC" w:rsidRPr="00296CCC" w:rsidTr="00296CCC">
        <w:trPr>
          <w:trHeight w:hRule="exact" w:val="1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кетбол. Техника безопас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 на заняти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ях по 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кетболу. Стойки и 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движения игрока.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41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31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Баскет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бол. Стой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ки и 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движения игрока, повороты и оста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новки. Основные правила игры.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Баскет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бол. Лов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ля и 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дача мяча.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способностей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440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Лыжная подготовка (12 часов)</w:t>
            </w:r>
          </w:p>
        </w:tc>
      </w:tr>
      <w:tr w:rsidR="00296CCC" w:rsidRPr="00296CCC" w:rsidTr="00296CCC">
        <w:trPr>
          <w:trHeight w:hRule="exact"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Техника безопас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ности по лыж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ной под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готовке. Скользя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щий шаг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Скользя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щий шаг. Поворот переступанием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Попере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Одновре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бесшажный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Одновре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Круговая эстафета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5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Одновре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Развитие вынос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ливости. Зимние виды спорта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2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Одновре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Одновре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 xml:space="preserve">менный </w:t>
            </w:r>
            <w:proofErr w:type="spellStart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двухшажный</w:t>
            </w:r>
            <w:proofErr w:type="spellEnd"/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ход.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Подъем ступаю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щим ша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гом. Спу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ски. Виды стоек.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Тормо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жение упором, «плугом». Преодо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ление бугров и впадин.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1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Непре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рывное передви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жение на лыжах.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44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Непре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рывное передви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жение на лыжах.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31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Спортивные игры (16 часов) Баскетбол - 6 часов</w:t>
            </w:r>
          </w:p>
        </w:tc>
      </w:tr>
      <w:tr w:rsidR="00296CCC" w:rsidRPr="00296CCC" w:rsidTr="00296CCC">
        <w:trPr>
          <w:trHeight w:hRule="exact" w:val="100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Баскет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бол. Лов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ля и пере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дача мяча. Термино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логия 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кетбола.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98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Баскет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бол. Веде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мяча. Основные правила и прие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мы игры.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Баскет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бол. Бро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сок мяча.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3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кетбол. Тактика свобод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ного 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падения. Развитие физиче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ских ка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6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49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кетбол. Игровые задания. Развитие физических ка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честв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25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Бас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кетбол. Игровые задания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383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Футбол (10 часов)</w:t>
            </w:r>
          </w:p>
        </w:tc>
      </w:tr>
      <w:tr w:rsidR="00296CCC" w:rsidRPr="00296CCC" w:rsidTr="00296CCC">
        <w:trPr>
          <w:trHeight w:hRule="exact" w:val="70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Основные приемы и прави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ла игры. Овла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дение техникой передви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жения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Овла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дение техникой передвижения. Поворо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ты.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витие фи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зических качеств (скорост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и 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стей)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6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Овла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дение техникой передвижения, оста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новки, ускорения игрока. Развитие координа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удара по мячу. Развитие быстроты и ловко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99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55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удара по мячу. Эстафеты с мячом. Развитие быстроты и ловко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3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ведения мяча.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витие фи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зических качеств (скорост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и 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ордина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ционных способно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стей)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4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ведения мяча.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витие фи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зических качеств. Прави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ла игры в футбол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002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ведения мяча. Эстафеты с ведени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ем мяча. Развитие физиче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ских ка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29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59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Футбол. Освоение техники остановки катя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щегося мяча по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дошвой. Развитие физиче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ских ка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Футбол. Освоение техники остановки катя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щегося мяча вну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тренней стороной стопы. Развитие физиче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ских ка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417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Легкая атлетика (10 часов)</w:t>
            </w:r>
          </w:p>
        </w:tc>
      </w:tr>
      <w:tr w:rsidR="00296CCC" w:rsidRPr="00296CCC" w:rsidTr="00296CCC">
        <w:trPr>
          <w:trHeight w:hRule="exact" w:val="71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61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Кроссовая подготов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ка. Бег на сред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ние ди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станции.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62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Кроссо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вая под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готовка. Эстафет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ный бег. Развитие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69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63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Кроссовая подготов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ка. Пре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одоление</w:t>
            </w:r>
            <w:r w:rsidRPr="00296CCC">
              <w:rPr>
                <w:rFonts w:ascii="Times New Roman" w:eastAsia="Courier New" w:hAnsi="Times New Roman" w:cs="Times New Roman"/>
                <w:color w:val="000000"/>
                <w:sz w:val="20"/>
                <w:szCs w:val="20"/>
                <w:lang w:eastAsia="ru-RU" w:bidi="ru-RU"/>
              </w:rPr>
              <w:t xml:space="preserve"> 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полосы препят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ствий. Развитие силовой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вости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0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64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силовой выносли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вости. Бег на 1000 м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717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lastRenderedPageBreak/>
              <w:t>65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скоростных способ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ностей. 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42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66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скорост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ных спо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собностей. Бег на ко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роткие дистан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ции. Бег З0 м. Влияние легкоатле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тических упраж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нений на раз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личные системы организма</w:t>
            </w: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  <w:vAlign w:val="bottom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2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67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скорост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но-си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ловых качеств. Эстафет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ный бег. Прыжок в высоту с разбега. Метание малого мяча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11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68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Развитие скорост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но-си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ловых качеств. Эстафет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softHyphen/>
              <w:t>ный бег. Метание малого мяча. Прыжок в высоту с разбега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after="200" w:line="27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hRule="exact" w:val="4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69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Сдача зачетов по физи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ческой подготов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ке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spacing w:line="252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  <w:tr w:rsidR="00296CCC" w:rsidRPr="00296CCC" w:rsidTr="00296CCC">
        <w:trPr>
          <w:trHeight w:val="424"/>
        </w:trPr>
        <w:tc>
          <w:tcPr>
            <w:tcW w:w="1250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  <w:lang w:bidi="ru-RU"/>
              </w:rPr>
              <w:t>Спортивные игры (1 час)</w:t>
            </w:r>
          </w:p>
        </w:tc>
      </w:tr>
      <w:tr w:rsidR="00296CCC" w:rsidRPr="00296CCC" w:rsidTr="00296CCC">
        <w:trPr>
          <w:trHeight w:hRule="exact" w:val="848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</w:rPr>
              <w:t>70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296CCC" w:rsidRPr="00296CCC" w:rsidRDefault="00296CCC" w:rsidP="00296CC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t>Эстафеты с эле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ментами спортив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ных игр. Развитие двига</w:t>
            </w:r>
            <w:r w:rsidRPr="00296CCC">
              <w:rPr>
                <w:rFonts w:ascii="Times New Roman" w:eastAsia="Calibri" w:hAnsi="Times New Roman" w:cs="Times New Roman"/>
                <w:sz w:val="28"/>
                <w:szCs w:val="28"/>
                <w:lang w:bidi="ru-RU"/>
              </w:rPr>
              <w:softHyphen/>
              <w:t>тельных качеств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296CCC" w:rsidRPr="00296CCC" w:rsidRDefault="00296CCC" w:rsidP="00296CCC">
            <w:pPr>
              <w:spacing w:line="256" w:lineRule="auto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34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296CCC" w:rsidRPr="00296CCC" w:rsidRDefault="00296CCC" w:rsidP="00296CCC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</w:tr>
    </w:tbl>
    <w:p w:rsidR="00296CCC" w:rsidRPr="00296CCC" w:rsidRDefault="00296CCC" w:rsidP="00296CCC">
      <w:pPr>
        <w:spacing w:line="252" w:lineRule="auto"/>
        <w:rPr>
          <w:rFonts w:ascii="Calibri" w:eastAsia="Calibri" w:hAnsi="Calibri" w:cs="Times New Roman"/>
        </w:rPr>
      </w:pPr>
    </w:p>
    <w:p w:rsidR="00296CCC" w:rsidRPr="00296CCC" w:rsidRDefault="00296CCC" w:rsidP="00296CCC">
      <w:pPr>
        <w:spacing w:line="252" w:lineRule="auto"/>
        <w:rPr>
          <w:rFonts w:ascii="Calibri" w:eastAsia="Calibri" w:hAnsi="Calibri" w:cs="Times New Roman"/>
        </w:rPr>
      </w:pPr>
    </w:p>
    <w:p w:rsidR="00296CCC" w:rsidRPr="00296CCC" w:rsidRDefault="00296CCC" w:rsidP="00296CCC">
      <w:pPr>
        <w:spacing w:line="252" w:lineRule="auto"/>
        <w:rPr>
          <w:rFonts w:ascii="Calibri" w:eastAsia="Calibri" w:hAnsi="Calibri" w:cs="Times New Roman"/>
        </w:rPr>
      </w:pPr>
    </w:p>
    <w:p w:rsidR="00296CCC" w:rsidRPr="00296CCC" w:rsidRDefault="00296CCC" w:rsidP="00296CCC">
      <w:pPr>
        <w:spacing w:line="252" w:lineRule="auto"/>
        <w:rPr>
          <w:rFonts w:ascii="Calibri" w:eastAsia="Calibri" w:hAnsi="Calibri" w:cs="Times New Roman"/>
        </w:rPr>
      </w:pPr>
    </w:p>
    <w:p w:rsidR="00A90742" w:rsidRDefault="00A90742" w:rsidP="00A90742">
      <w:pPr>
        <w:spacing w:after="15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1"/>
          <w:szCs w:val="21"/>
          <w:lang w:eastAsia="ru-RU"/>
        </w:rPr>
      </w:pPr>
    </w:p>
    <w:p w:rsidR="00296CCC" w:rsidRPr="008E0735" w:rsidRDefault="00296CCC" w:rsidP="00A90742">
      <w:pPr>
        <w:spacing w:after="150" w:line="240" w:lineRule="auto"/>
        <w:jc w:val="center"/>
        <w:rPr>
          <w:rFonts w:ascii="Times New Roman" w:eastAsia="Times New Roman" w:hAnsi="Times New Roman" w:cs="Times New Roman"/>
          <w:color w:val="000000"/>
          <w:sz w:val="21"/>
          <w:szCs w:val="21"/>
          <w:lang w:eastAsia="ru-RU"/>
        </w:rPr>
      </w:pPr>
    </w:p>
    <w:p w:rsidR="00A90742" w:rsidRPr="001E1F7C" w:rsidRDefault="00A90742" w:rsidP="00A90742">
      <w:pPr>
        <w:spacing w:before="60" w:after="200" w:line="240" w:lineRule="auto"/>
        <w:ind w:right="944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bookmarkStart w:id="0" w:name="_GoBack"/>
      <w:bookmarkEnd w:id="0"/>
      <w:r w:rsidRPr="001E1F7C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Лист изменений в календарно - тематическом планировании</w:t>
      </w:r>
      <w:r w:rsidRPr="001E1F7C">
        <w:rPr>
          <w:rFonts w:ascii="Times New Roman" w:eastAsia="Times New Roman" w:hAnsi="Times New Roman" w:cs="Times New Roman"/>
          <w:b/>
          <w:color w:val="00B050"/>
          <w:sz w:val="28"/>
          <w:szCs w:val="28"/>
          <w:lang w:eastAsia="ru-RU"/>
        </w:rPr>
        <w:t xml:space="preserve"> </w:t>
      </w:r>
    </w:p>
    <w:tbl>
      <w:tblPr>
        <w:tblW w:w="502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93"/>
        <w:gridCol w:w="862"/>
        <w:gridCol w:w="5347"/>
        <w:gridCol w:w="4754"/>
        <w:gridCol w:w="2362"/>
      </w:tblGrid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№ записи</w:t>
            </w: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Дата</w:t>
            </w: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proofErr w:type="gramStart"/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 xml:space="preserve">Изменения,   </w:t>
            </w:r>
            <w:proofErr w:type="gramEnd"/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внесенные в КТП</w:t>
            </w: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Причина</w:t>
            </w: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jc w:val="center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  <w:r w:rsidRPr="001E1F7C"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  <w:t>Согласование с зам. директора по учебной работе</w:t>
            </w:r>
          </w:p>
        </w:tc>
      </w:tr>
      <w:tr w:rsidR="00A90742" w:rsidRPr="001E1F7C" w:rsidTr="004E3C4F">
        <w:trPr>
          <w:trHeight w:val="749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A90742" w:rsidRPr="001E1F7C" w:rsidTr="004E3C4F">
        <w:trPr>
          <w:trHeight w:val="247"/>
          <w:jc w:val="center"/>
        </w:trPr>
        <w:tc>
          <w:tcPr>
            <w:tcW w:w="44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29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8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62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80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0742" w:rsidRPr="001E1F7C" w:rsidRDefault="00A90742" w:rsidP="004E3C4F">
            <w:pPr>
              <w:autoSpaceDE w:val="0"/>
              <w:autoSpaceDN w:val="0"/>
              <w:adjustRightInd w:val="0"/>
              <w:spacing w:after="0" w:line="256" w:lineRule="auto"/>
              <w:rPr>
                <w:rFonts w:ascii="Times New Roman" w:eastAsia="Calibri" w:hAnsi="Times New Roman" w:cs="Times New Roman"/>
                <w:color w:val="000000"/>
                <w:sz w:val="24"/>
                <w:szCs w:val="24"/>
              </w:rPr>
            </w:pPr>
          </w:p>
        </w:tc>
      </w:tr>
    </w:tbl>
    <w:p w:rsidR="00A90742" w:rsidRDefault="00A90742"/>
    <w:sectPr w:rsidR="00A90742" w:rsidSect="00A90742">
      <w:pgSz w:w="16838" w:h="11906" w:orient="landscape"/>
      <w:pgMar w:top="850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2D1D"/>
    <w:rsid w:val="00296CCC"/>
    <w:rsid w:val="00850CB5"/>
    <w:rsid w:val="00A90742"/>
    <w:rsid w:val="00C32D1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7402680-7027-4BD8-98B4-98CAF7BC4F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9074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296C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9</Pages>
  <Words>1065</Words>
  <Characters>6072</Characters>
  <Application>Microsoft Office Word</Application>
  <DocSecurity>0</DocSecurity>
  <Lines>50</Lines>
  <Paragraphs>14</Paragraphs>
  <ScaleCrop>false</ScaleCrop>
  <Company/>
  <LinksUpToDate>false</LinksUpToDate>
  <CharactersWithSpaces>7123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Фарида</dc:creator>
  <cp:keywords/>
  <dc:description/>
  <cp:lastModifiedBy>Фарида</cp:lastModifiedBy>
  <cp:revision>3</cp:revision>
  <dcterms:created xsi:type="dcterms:W3CDTF">2020-11-16T07:11:00Z</dcterms:created>
  <dcterms:modified xsi:type="dcterms:W3CDTF">2022-09-16T22:52:00Z</dcterms:modified>
</cp:coreProperties>
</file>