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0B23A" w14:textId="24E84211" w:rsidR="009325AA" w:rsidRDefault="009325AA" w:rsidP="00DF28F7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0C23DFA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6D070AB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57F2996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6B34B0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DD10B92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7B5AC65" w14:textId="45A8D619" w:rsidR="00DF28F7" w:rsidRPr="008E3C35" w:rsidRDefault="008E3C35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3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 НОО по предмету «Английский язык»</w:t>
      </w:r>
    </w:p>
    <w:p w14:paraId="2FA355B1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81B2737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4BC407F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50327F9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5213B25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6E6E36A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2AF45B5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911EF51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016E9F6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A1A8604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69426D7" w14:textId="77777777" w:rsidR="00DF28F7" w:rsidRPr="008E3C35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CA2C25A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B06ABAC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9F4A912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A06EB3B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67B3283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F4DC3FF" w14:textId="77777777" w:rsidR="00DF28F7" w:rsidRDefault="00DF28F7" w:rsidP="00EB2BA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56509F2" w14:textId="77777777" w:rsidR="009325AA" w:rsidRPr="00C44291" w:rsidRDefault="009325AA" w:rsidP="00DF28F7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03B4993" w14:textId="77777777" w:rsidR="00E84320" w:rsidRDefault="00E84320" w:rsidP="006565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2833D" w14:textId="77777777" w:rsidR="00E84320" w:rsidRDefault="00E84320" w:rsidP="006565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19825" w14:textId="77777777" w:rsidR="00E84320" w:rsidRDefault="00E84320" w:rsidP="006565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6AD3E" w14:textId="77777777" w:rsidR="00FD32DA" w:rsidRDefault="00511BF5" w:rsidP="006565A5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511B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  <w:r w:rsidR="006565A5">
        <w:rPr>
          <w:rFonts w:ascii="Times New Roman" w:hAnsi="Times New Roman" w:cs="Times New Roman"/>
          <w:b/>
          <w:sz w:val="24"/>
          <w:szCs w:val="24"/>
        </w:rPr>
        <w:t>изучения уч</w:t>
      </w:r>
      <w:r w:rsidR="00381335">
        <w:rPr>
          <w:rFonts w:ascii="Times New Roman" w:hAnsi="Times New Roman" w:cs="Times New Roman"/>
          <w:b/>
          <w:sz w:val="24"/>
          <w:szCs w:val="24"/>
        </w:rPr>
        <w:t>е</w:t>
      </w:r>
      <w:r w:rsidR="006565A5">
        <w:rPr>
          <w:rFonts w:ascii="Times New Roman" w:hAnsi="Times New Roman" w:cs="Times New Roman"/>
          <w:b/>
          <w:sz w:val="24"/>
          <w:szCs w:val="24"/>
        </w:rPr>
        <w:t>бного</w:t>
      </w:r>
      <w:r w:rsidRPr="00511BF5">
        <w:rPr>
          <w:rFonts w:ascii="Times New Roman" w:hAnsi="Times New Roman" w:cs="Times New Roman"/>
          <w:b/>
          <w:sz w:val="24"/>
          <w:szCs w:val="24"/>
        </w:rPr>
        <w:t xml:space="preserve"> предмета</w:t>
      </w:r>
      <w:r w:rsidRPr="00511BF5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 «Английский язык» </w:t>
      </w:r>
    </w:p>
    <w:p w14:paraId="3310E948" w14:textId="77777777" w:rsidR="00E6157D" w:rsidRPr="00FD32DA" w:rsidRDefault="00FD32DA" w:rsidP="00FD32DA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ФГОС НОО 2-4 классы</w:t>
      </w:r>
    </w:p>
    <w:p w14:paraId="2AD24D1E" w14:textId="35E40560" w:rsidR="00E6157D" w:rsidRPr="00E6157D" w:rsidRDefault="00E6157D" w:rsidP="006565A5">
      <w:pPr>
        <w:widowControl w:val="0"/>
        <w:tabs>
          <w:tab w:val="left" w:pos="2211"/>
          <w:tab w:val="left" w:pos="3967"/>
          <w:tab w:val="left" w:pos="5561"/>
          <w:tab w:val="left" w:pos="7637"/>
          <w:tab w:val="left" w:pos="8878"/>
          <w:tab w:val="left" w:pos="9902"/>
        </w:tabs>
        <w:autoSpaceDE w:val="0"/>
        <w:autoSpaceDN w:val="0"/>
        <w:spacing w:before="39" w:after="0" w:line="240" w:lineRule="auto"/>
        <w:ind w:left="957" w:right="560" w:firstLine="45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результате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изучения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иностранного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языка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при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получении начального общего образования у </w:t>
      </w:r>
      <w:proofErr w:type="gram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r w:rsidR="00DE50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413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будут</w:t>
      </w:r>
      <w:proofErr w:type="gramEnd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сформированы первоначальные представления о роли и значимости иностранного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</w:t>
      </w:r>
      <w:r w:rsidR="009413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языком.</w:t>
      </w:r>
    </w:p>
    <w:p w14:paraId="60E54932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left="957" w:right="56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14:paraId="5735E013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left="957" w:right="57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14:paraId="254EC52E" w14:textId="2768F076" w:rsidR="00E6157D" w:rsidRPr="00E6157D" w:rsidRDefault="00E6157D" w:rsidP="008E3C35">
      <w:pPr>
        <w:widowControl w:val="0"/>
        <w:autoSpaceDE w:val="0"/>
        <w:autoSpaceDN w:val="0"/>
        <w:spacing w:after="0" w:line="240" w:lineRule="auto"/>
        <w:ind w:left="957" w:right="5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 овладения иностранным языком на уровне начального общего образования внесет свой вклад в формирование активной жизненной позиции</w:t>
      </w:r>
      <w:r w:rsidR="008E3C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</w:t>
      </w:r>
      <w:r w:rsidR="009413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общества.</w:t>
      </w:r>
    </w:p>
    <w:p w14:paraId="59EF2CEF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left="957" w:right="56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результате изучения иностранного языка на уровне начального общего образования у </w:t>
      </w:r>
      <w:proofErr w:type="gram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 :</w:t>
      </w:r>
      <w:proofErr w:type="gramEnd"/>
    </w:p>
    <w:p w14:paraId="479BA1A5" w14:textId="77777777" w:rsidR="00E6157D" w:rsidRPr="00E6157D" w:rsidRDefault="00E6157D" w:rsidP="006565A5">
      <w:pPr>
        <w:widowControl w:val="0"/>
        <w:autoSpaceDE w:val="0"/>
        <w:autoSpaceDN w:val="0"/>
        <w:spacing w:before="1" w:after="0" w:line="240" w:lineRule="auto"/>
        <w:ind w:left="957" w:right="56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(английского) языка в устной (говорение и аудирование) и письменной (чтение и письмо) формах общения с учетом речевых возможностей и потребностей младшего школьника; расширится лингвистический кругозор;</w:t>
      </w:r>
    </w:p>
    <w:p w14:paraId="38950218" w14:textId="77777777" w:rsidR="00E6157D" w:rsidRPr="00E6157D" w:rsidRDefault="00E6157D" w:rsidP="006565A5">
      <w:pPr>
        <w:widowControl w:val="0"/>
        <w:autoSpaceDE w:val="0"/>
        <w:autoSpaceDN w:val="0"/>
        <w:spacing w:before="68" w:after="0" w:line="240" w:lineRule="auto"/>
        <w:ind w:left="957" w:right="5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будет получено общее представление о строе изучаемого языка и его некоторых отличиях от родного языка;</w:t>
      </w:r>
    </w:p>
    <w:p w14:paraId="477E33AD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left="957" w:right="56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14:paraId="4F914F56" w14:textId="77777777" w:rsidR="00E6157D" w:rsidRDefault="00E6157D" w:rsidP="006565A5">
      <w:pPr>
        <w:widowControl w:val="0"/>
        <w:autoSpaceDE w:val="0"/>
        <w:autoSpaceDN w:val="0"/>
        <w:spacing w:after="0" w:line="240" w:lineRule="auto"/>
        <w:ind w:left="957" w:right="5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сформируются положительная мотивация и устойчивый учебно-познавательный интерес к предмету «Иностранный (английский)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(английским) языком на следующем уровне</w:t>
      </w:r>
      <w:r w:rsidR="00BD60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образования.</w:t>
      </w:r>
    </w:p>
    <w:p w14:paraId="149D67C4" w14:textId="77777777" w:rsidR="008D607A" w:rsidRDefault="008D607A" w:rsidP="006565A5">
      <w:pPr>
        <w:widowControl w:val="0"/>
        <w:autoSpaceDE w:val="0"/>
        <w:autoSpaceDN w:val="0"/>
        <w:spacing w:after="0" w:line="240" w:lineRule="auto"/>
        <w:ind w:left="957" w:right="5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233B578" w14:textId="77777777" w:rsidR="008E3C35" w:rsidRDefault="008E3C35" w:rsidP="008E3C35">
      <w:pPr>
        <w:widowControl w:val="0"/>
        <w:autoSpaceDE w:val="0"/>
        <w:autoSpaceDN w:val="0"/>
        <w:spacing w:after="0" w:line="240" w:lineRule="auto"/>
        <w:ind w:left="43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AC7E01" w14:textId="77777777" w:rsidR="008E3C35" w:rsidRDefault="008E3C35" w:rsidP="008E3C35">
      <w:pPr>
        <w:widowControl w:val="0"/>
        <w:autoSpaceDE w:val="0"/>
        <w:autoSpaceDN w:val="0"/>
        <w:spacing w:after="0" w:line="240" w:lineRule="auto"/>
        <w:ind w:left="43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E2D547" w14:textId="77777777" w:rsidR="008E3C35" w:rsidRDefault="008E3C35" w:rsidP="008E3C35">
      <w:pPr>
        <w:widowControl w:val="0"/>
        <w:autoSpaceDE w:val="0"/>
        <w:autoSpaceDN w:val="0"/>
        <w:spacing w:after="0" w:line="240" w:lineRule="auto"/>
        <w:ind w:left="43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CE8DE6" w14:textId="77777777" w:rsidR="008E3C35" w:rsidRDefault="008E3C35" w:rsidP="008E3C35">
      <w:pPr>
        <w:widowControl w:val="0"/>
        <w:autoSpaceDE w:val="0"/>
        <w:autoSpaceDN w:val="0"/>
        <w:spacing w:after="0" w:line="240" w:lineRule="auto"/>
        <w:ind w:left="43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47F101" w14:textId="77777777" w:rsidR="008E3C35" w:rsidRDefault="008E3C35" w:rsidP="008E3C35">
      <w:pPr>
        <w:widowControl w:val="0"/>
        <w:autoSpaceDE w:val="0"/>
        <w:autoSpaceDN w:val="0"/>
        <w:spacing w:after="0" w:line="240" w:lineRule="auto"/>
        <w:ind w:left="43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E34DCD" w14:textId="77777777" w:rsidR="008E3C35" w:rsidRDefault="008E3C35" w:rsidP="008E3C35">
      <w:pPr>
        <w:widowControl w:val="0"/>
        <w:autoSpaceDE w:val="0"/>
        <w:autoSpaceDN w:val="0"/>
        <w:spacing w:after="0" w:line="240" w:lineRule="auto"/>
        <w:ind w:left="43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0869C7" w14:textId="77777777" w:rsidR="008E3C35" w:rsidRDefault="008E3C35" w:rsidP="008E3C35">
      <w:pPr>
        <w:widowControl w:val="0"/>
        <w:autoSpaceDE w:val="0"/>
        <w:autoSpaceDN w:val="0"/>
        <w:spacing w:after="0" w:line="240" w:lineRule="auto"/>
        <w:ind w:left="43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E5855B" w14:textId="7F2CA023" w:rsidR="008E3C35" w:rsidRPr="008E3C35" w:rsidRDefault="008E3C35" w:rsidP="008E3C35">
      <w:pPr>
        <w:widowControl w:val="0"/>
        <w:autoSpaceDE w:val="0"/>
        <w:autoSpaceDN w:val="0"/>
        <w:spacing w:after="0" w:line="240" w:lineRule="auto"/>
        <w:ind w:left="43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3C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Достижение</w:t>
      </w:r>
      <w:r w:rsidRPr="008E3C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r w:rsidRPr="008E3C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личностных</w:t>
      </w:r>
      <w:r w:rsidRPr="008E3C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/>
        </w:rPr>
        <w:t xml:space="preserve"> </w:t>
      </w:r>
      <w:r w:rsidRPr="008E3C3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</w:p>
    <w:p w14:paraId="0439C5A9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97"/>
        </w:tabs>
        <w:autoSpaceDE w:val="0"/>
        <w:autoSpaceDN w:val="0"/>
        <w:spacing w:after="0" w:line="240" w:lineRule="auto"/>
        <w:ind w:right="226" w:firstLine="0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Общее</w:t>
      </w:r>
      <w:r w:rsidRPr="008E3C3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представление</w:t>
      </w:r>
      <w:r w:rsidRPr="008E3C3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</w:t>
      </w:r>
      <w:r w:rsidRPr="008E3C3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мире</w:t>
      </w:r>
      <w:r w:rsidRPr="008E3C3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как</w:t>
      </w:r>
      <w:r w:rsidRPr="008E3C3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</w:t>
      </w:r>
      <w:r w:rsidRPr="008E3C3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многоязычном</w:t>
      </w:r>
      <w:r w:rsidRPr="008E3C3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поликультурном</w:t>
      </w:r>
      <w:r w:rsidRPr="008E3C3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сообществе;</w:t>
      </w:r>
      <w:r w:rsidRPr="008E3C3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осознание</w:t>
      </w:r>
      <w:r w:rsidRPr="008E3C3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языка,</w:t>
      </w:r>
      <w:r w:rsidRPr="008E3C3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</w:t>
      </w:r>
      <w:r w:rsidRPr="008E3C3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gramStart"/>
      <w:r w:rsidRPr="008E3C35">
        <w:rPr>
          <w:rFonts w:ascii="Times New Roman" w:eastAsia="Times New Roman" w:hAnsi="Times New Roman" w:cs="Times New Roman"/>
          <w:sz w:val="24"/>
        </w:rPr>
        <w:t>том  числе</w:t>
      </w:r>
      <w:proofErr w:type="gramEnd"/>
      <w:r w:rsidRPr="008E3C3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английского,</w:t>
      </w:r>
      <w:r w:rsidRPr="008E3C3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как</w:t>
      </w:r>
      <w:r w:rsidRPr="008E3C3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основного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средства</w:t>
      </w:r>
    </w:p>
    <w:p w14:paraId="37609074" w14:textId="77777777" w:rsidR="008E3C35" w:rsidRPr="008E3C35" w:rsidRDefault="008E3C35" w:rsidP="008E3C35">
      <w:pPr>
        <w:widowControl w:val="0"/>
        <w:autoSpaceDE w:val="0"/>
        <w:autoSpaceDN w:val="0"/>
        <w:spacing w:before="1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8E3C35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8E3C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E3C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  <w:szCs w:val="24"/>
        </w:rPr>
        <w:t>людьми;</w:t>
      </w:r>
    </w:p>
    <w:p w14:paraId="0E92847D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92"/>
        </w:tabs>
        <w:autoSpaceDE w:val="0"/>
        <w:autoSpaceDN w:val="0"/>
        <w:spacing w:after="0" w:line="240" w:lineRule="auto"/>
        <w:ind w:right="234" w:firstLine="0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знакомство</w:t>
      </w:r>
      <w:r w:rsidRPr="008E3C3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</w:t>
      </w:r>
      <w:r w:rsidRPr="008E3C3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миром</w:t>
      </w:r>
      <w:r w:rsidRPr="008E3C3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зарубежных</w:t>
      </w:r>
      <w:r w:rsidRPr="008E3C3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сверстников</w:t>
      </w:r>
      <w:r w:rsidRPr="008E3C3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</w:t>
      </w:r>
      <w:r w:rsidRPr="008E3C3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использованием</w:t>
      </w:r>
      <w:r w:rsidRPr="008E3C3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средств</w:t>
      </w:r>
      <w:r w:rsidRPr="008E3C3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английского</w:t>
      </w:r>
      <w:r w:rsidRPr="008E3C3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языка</w:t>
      </w:r>
      <w:r w:rsidRPr="008E3C3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(детский</w:t>
      </w:r>
      <w:r w:rsidRPr="008E3C35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фольклор,</w:t>
      </w:r>
      <w:r w:rsidRPr="008E3C3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некоторые</w:t>
      </w:r>
      <w:r w:rsidRPr="008E3C3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образцы</w:t>
      </w:r>
      <w:r w:rsidRPr="008E3C3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детской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художественной литературы, традиции).</w:t>
      </w:r>
    </w:p>
    <w:p w14:paraId="25F17ACA" w14:textId="77777777" w:rsidR="008E3C35" w:rsidRPr="008E3C35" w:rsidRDefault="008E3C35" w:rsidP="008E3C35">
      <w:pPr>
        <w:widowControl w:val="0"/>
        <w:autoSpaceDE w:val="0"/>
        <w:autoSpaceDN w:val="0"/>
        <w:spacing w:after="0" w:line="240" w:lineRule="auto"/>
        <w:ind w:left="1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3C35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8E3C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выпускника</w:t>
      </w:r>
      <w:r w:rsidRPr="008E3C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будут</w:t>
      </w:r>
      <w:r w:rsidRPr="008E3C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b/>
          <w:bCs/>
          <w:sz w:val="24"/>
          <w:szCs w:val="24"/>
        </w:rPr>
        <w:t>сформированы:</w:t>
      </w:r>
    </w:p>
    <w:p w14:paraId="3C0066E2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right="239" w:firstLine="0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внутренняя</w:t>
      </w:r>
      <w:r w:rsidRPr="008E3C3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позиция</w:t>
      </w:r>
      <w:r w:rsidRPr="008E3C3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школьника</w:t>
      </w:r>
      <w:r w:rsidRPr="008E3C3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уровне</w:t>
      </w:r>
      <w:r w:rsidRPr="008E3C3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положительного</w:t>
      </w:r>
      <w:r w:rsidRPr="008E3C3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отношения</w:t>
      </w:r>
      <w:r w:rsidRPr="008E3C3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</w:t>
      </w:r>
      <w:r w:rsidRPr="008E3C3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школе,</w:t>
      </w:r>
      <w:r w:rsidRPr="008E3C3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ориентации</w:t>
      </w:r>
      <w:r w:rsidRPr="008E3C3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содержательные</w:t>
      </w:r>
      <w:r w:rsidRPr="008E3C3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моменты</w:t>
      </w:r>
      <w:r w:rsidRPr="008E3C3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школьной</w:t>
      </w:r>
      <w:r w:rsidRPr="008E3C3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действительности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принятия образца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«хорошего</w:t>
      </w:r>
      <w:r w:rsidRPr="008E3C3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ученика»;</w:t>
      </w:r>
    </w:p>
    <w:p w14:paraId="7677BB39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широкая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мотивационная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основа учебной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деятельности,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включающая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социальные,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учебно-познавательные</w:t>
      </w:r>
      <w:r w:rsidRPr="008E3C3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внешние</w:t>
      </w:r>
      <w:r w:rsidRPr="008E3C3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мотивы;</w:t>
      </w:r>
    </w:p>
    <w:p w14:paraId="6A5672B7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9"/>
        </w:tabs>
        <w:autoSpaceDE w:val="0"/>
        <w:autoSpaceDN w:val="0"/>
        <w:spacing w:after="0" w:line="240" w:lineRule="auto"/>
        <w:ind w:left="248" w:hanging="147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учебно-познавательный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интерес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новому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учебному</w:t>
      </w:r>
      <w:r w:rsidRPr="008E3C3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материалу</w:t>
      </w:r>
      <w:r w:rsidRPr="008E3C3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способам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решения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новой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задачи;</w:t>
      </w:r>
    </w:p>
    <w:p w14:paraId="117BBDCF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right="227" w:firstLine="0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ориентация</w:t>
      </w:r>
      <w:r w:rsidRPr="008E3C3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понимание</w:t>
      </w:r>
      <w:r w:rsidRPr="008E3C3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причин</w:t>
      </w:r>
      <w:r w:rsidRPr="008E3C3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успеха</w:t>
      </w:r>
      <w:r w:rsidRPr="008E3C3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</w:t>
      </w:r>
      <w:r w:rsidRPr="008E3C3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учебной</w:t>
      </w:r>
      <w:r w:rsidRPr="008E3C3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деятельности,</w:t>
      </w:r>
      <w:r w:rsidRPr="008E3C3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</w:t>
      </w:r>
      <w:r w:rsidRPr="008E3C3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том</w:t>
      </w:r>
      <w:r w:rsidRPr="008E3C3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числе</w:t>
      </w:r>
      <w:r w:rsidRPr="008E3C3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самоанализ</w:t>
      </w:r>
      <w:r w:rsidRPr="008E3C3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самоконтроль</w:t>
      </w:r>
      <w:r w:rsidRPr="008E3C3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результата,</w:t>
      </w:r>
      <w:r w:rsidRPr="008E3C3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анализ</w:t>
      </w:r>
      <w:r w:rsidRPr="008E3C3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соответствия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результатов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требованиям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конкретной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задачи,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понимание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оценок учителей,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товарищей,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родителей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других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людей;</w:t>
      </w:r>
    </w:p>
    <w:p w14:paraId="532D742E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способность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оценке</w:t>
      </w:r>
      <w:r w:rsidRPr="008E3C3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своей</w:t>
      </w:r>
      <w:r w:rsidRPr="008E3C3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учебной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деятельности;</w:t>
      </w:r>
    </w:p>
    <w:p w14:paraId="11CEFB94" w14:textId="77777777" w:rsidR="008E3C35" w:rsidRPr="008E3C35" w:rsidRDefault="008E3C35" w:rsidP="008E3C35">
      <w:pPr>
        <w:widowControl w:val="0"/>
        <w:autoSpaceDE w:val="0"/>
        <w:autoSpaceDN w:val="0"/>
        <w:spacing w:before="1" w:after="0" w:line="240" w:lineRule="auto"/>
        <w:ind w:left="102"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C35">
        <w:rPr>
          <w:rFonts w:ascii="Times New Roman" w:eastAsia="Times New Roman" w:hAnsi="Times New Roman" w:cs="Times New Roman"/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</w:t>
      </w:r>
      <w:r w:rsidRPr="008E3C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  <w:szCs w:val="24"/>
        </w:rPr>
        <w:t>гражданина России, чувства сопричастности и гордости за свою Родину, народ и историю, осознание ответственности человека за общее</w:t>
      </w:r>
      <w:r w:rsidRPr="008E3C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  <w:szCs w:val="24"/>
        </w:rPr>
        <w:t>благополучие;</w:t>
      </w:r>
    </w:p>
    <w:p w14:paraId="4C9621B3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ориентация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</w:t>
      </w:r>
      <w:r w:rsidRPr="008E3C3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нравственном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содержании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смысле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как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собственных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поступков,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так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поступков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окружающих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людей;</w:t>
      </w:r>
    </w:p>
    <w:p w14:paraId="3697AE10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знание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основных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моральных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норм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ориентация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их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выполнение;</w:t>
      </w:r>
    </w:p>
    <w:p w14:paraId="73FD7413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right="223" w:firstLine="0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развитие</w:t>
      </w:r>
      <w:r w:rsidRPr="008E3C3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этических</w:t>
      </w:r>
      <w:r w:rsidRPr="008E3C3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чувств</w:t>
      </w:r>
      <w:r w:rsidRPr="008E3C3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—</w:t>
      </w:r>
      <w:r w:rsidRPr="008E3C3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стыда,</w:t>
      </w:r>
      <w:r w:rsidRPr="008E3C3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вины,</w:t>
      </w:r>
      <w:r w:rsidRPr="008E3C3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совести</w:t>
      </w:r>
      <w:r w:rsidRPr="008E3C3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как</w:t>
      </w:r>
      <w:r w:rsidRPr="008E3C3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регуляторов</w:t>
      </w:r>
      <w:r w:rsidRPr="008E3C3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морального</w:t>
      </w:r>
      <w:r w:rsidRPr="008E3C3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поведения;</w:t>
      </w:r>
      <w:r w:rsidRPr="008E3C3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понимание</w:t>
      </w:r>
      <w:r w:rsidRPr="008E3C3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чувств</w:t>
      </w:r>
      <w:r w:rsidRPr="008E3C3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других</w:t>
      </w:r>
      <w:r w:rsidRPr="008E3C3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людей</w:t>
      </w:r>
      <w:r w:rsidRPr="008E3C3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сопереживание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им;</w:t>
      </w:r>
    </w:p>
    <w:p w14:paraId="5D5AFC0E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9"/>
        </w:tabs>
        <w:autoSpaceDE w:val="0"/>
        <w:autoSpaceDN w:val="0"/>
        <w:spacing w:after="0" w:line="240" w:lineRule="auto"/>
        <w:ind w:left="248" w:hanging="147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установка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здоровый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образ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жизни;</w:t>
      </w:r>
    </w:p>
    <w:p w14:paraId="0684885F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right="236" w:firstLine="0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основы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экологической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культуры: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принятие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ценности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природного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мира,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готовность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следовать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в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своей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деятельности</w:t>
      </w:r>
      <w:r w:rsidRPr="008E3C3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нормам</w:t>
      </w:r>
      <w:r w:rsidRPr="008E3C3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природоохранного,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нерасточительного, здоровье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сберегающего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поведения;</w:t>
      </w:r>
    </w:p>
    <w:p w14:paraId="25704B7A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rPr>
          <w:rFonts w:ascii="Times New Roman" w:eastAsia="Times New Roman" w:hAnsi="Times New Roman" w:cs="Times New Roman"/>
          <w:sz w:val="24"/>
        </w:rPr>
      </w:pPr>
      <w:r w:rsidRPr="008E3C35">
        <w:rPr>
          <w:rFonts w:ascii="Times New Roman" w:eastAsia="Times New Roman" w:hAnsi="Times New Roman" w:cs="Times New Roman"/>
          <w:sz w:val="24"/>
        </w:rPr>
        <w:t>чувство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прекрасного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эстетические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чувства</w:t>
      </w:r>
      <w:r w:rsidRPr="008E3C3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на</w:t>
      </w:r>
      <w:r w:rsidRPr="008E3C3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основе</w:t>
      </w:r>
      <w:r w:rsidRPr="008E3C3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знакомства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с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мировой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и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отечественной</w:t>
      </w:r>
      <w:r w:rsidRPr="008E3C3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художественной</w:t>
      </w:r>
      <w:r w:rsidRPr="008E3C3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sz w:val="24"/>
        </w:rPr>
        <w:t>культурой.</w:t>
      </w:r>
    </w:p>
    <w:p w14:paraId="600C4C2E" w14:textId="77777777" w:rsidR="008E3C35" w:rsidRPr="008E3C35" w:rsidRDefault="008E3C35" w:rsidP="008E3C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E3C35" w:rsidRPr="008E3C35">
          <w:pgSz w:w="16840" w:h="11910" w:orient="landscape"/>
          <w:pgMar w:top="1100" w:right="620" w:bottom="280" w:left="1600" w:header="720" w:footer="720" w:gutter="0"/>
          <w:cols w:space="720"/>
        </w:sectPr>
      </w:pPr>
    </w:p>
    <w:p w14:paraId="52D357C7" w14:textId="77777777" w:rsidR="008E3C35" w:rsidRPr="008E3C35" w:rsidRDefault="008E3C35" w:rsidP="008E3C35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lastRenderedPageBreak/>
        <w:t>Выпускник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получит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возможность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для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формирования:</w:t>
      </w:r>
    </w:p>
    <w:p w14:paraId="10DB49AF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right="226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внутренней позиции обучающегося на уровне положительного отношения к образовательному учреждению, понимания необходимости</w:t>
      </w:r>
      <w:r w:rsidRPr="008E3C35">
        <w:rPr>
          <w:rFonts w:ascii="Times New Roman" w:eastAsia="Times New Roman" w:hAnsi="Times New Roman" w:cs="Times New Roman"/>
          <w:iCs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учения,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выраженного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в преобладании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учебно-познавательных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мотивов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предпочтении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социального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способа оценки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знаний;</w:t>
      </w:r>
    </w:p>
    <w:p w14:paraId="47A670A0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выраженной</w:t>
      </w:r>
      <w:r w:rsidRPr="008E3C35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устойчивой</w:t>
      </w:r>
      <w:r w:rsidRPr="008E3C35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учебно-познавательной</w:t>
      </w:r>
      <w:r w:rsidRPr="008E3C35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мотивации</w:t>
      </w:r>
      <w:r w:rsidRPr="008E3C35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учения;</w:t>
      </w:r>
    </w:p>
    <w:p w14:paraId="573B90DA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устойчивого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учебно-познавательного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интереса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к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новым</w:t>
      </w:r>
      <w:r w:rsidRPr="008E3C35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общим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способам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решения</w:t>
      </w:r>
      <w:r w:rsidRPr="008E3C35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задач;</w:t>
      </w:r>
    </w:p>
    <w:p w14:paraId="2330D629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адекватного</w:t>
      </w:r>
      <w:r w:rsidRPr="008E3C35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понимания</w:t>
      </w:r>
      <w:r w:rsidRPr="008E3C35">
        <w:rPr>
          <w:rFonts w:ascii="Times New Roman" w:eastAsia="Times New Roman" w:hAnsi="Times New Roman" w:cs="Times New Roman"/>
          <w:iCs/>
          <w:spacing w:val="-6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причин</w:t>
      </w:r>
      <w:r w:rsidRPr="008E3C35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успешности/неуспешности</w:t>
      </w:r>
      <w:r w:rsidRPr="008E3C35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учебной</w:t>
      </w:r>
      <w:r w:rsidRPr="008E3C35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деятельности;</w:t>
      </w:r>
    </w:p>
    <w:p w14:paraId="2394AA01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right="234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положительной адекватной дифференцированной самооценки на основе критерия успешности реализации социальной роли «хорошего</w:t>
      </w:r>
      <w:r w:rsidRPr="008E3C35">
        <w:rPr>
          <w:rFonts w:ascii="Times New Roman" w:eastAsia="Times New Roman" w:hAnsi="Times New Roman" w:cs="Times New Roman"/>
          <w:iCs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ученика»;</w:t>
      </w:r>
    </w:p>
    <w:p w14:paraId="194AAA4E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компетентности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в</w:t>
      </w:r>
      <w:r w:rsidRPr="008E3C35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реализации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основ</w:t>
      </w:r>
      <w:r w:rsidRPr="008E3C35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гражданской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идентичности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в</w:t>
      </w:r>
      <w:r w:rsidRPr="008E3C35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поступках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деятельности;</w:t>
      </w:r>
    </w:p>
    <w:p w14:paraId="60741FD1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right="235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морального сознания на конвенциональном уровне, способности к решению моральных дилемм на основе учёта позиций партнёров в</w:t>
      </w:r>
      <w:r w:rsidRPr="008E3C35">
        <w:rPr>
          <w:rFonts w:ascii="Times New Roman" w:eastAsia="Times New Roman" w:hAnsi="Times New Roman" w:cs="Times New Roman"/>
          <w:iCs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общении,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ориентации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на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их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мотивы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чувства,</w:t>
      </w:r>
      <w:r w:rsidRPr="008E3C35">
        <w:rPr>
          <w:rFonts w:ascii="Times New Roman" w:eastAsia="Times New Roman" w:hAnsi="Times New Roman" w:cs="Times New Roman"/>
          <w:iCs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устойчивое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следование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в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поведении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моральным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нормам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этическим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требованиям;</w:t>
      </w:r>
    </w:p>
    <w:p w14:paraId="61F57894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after="0" w:line="240" w:lineRule="auto"/>
        <w:ind w:left="246" w:hanging="145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установки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на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здоровый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образ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жизни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реализации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её</w:t>
      </w:r>
      <w:r w:rsidRPr="008E3C35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в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реальном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поведении</w:t>
      </w:r>
      <w:r w:rsidRPr="008E3C35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и</w:t>
      </w:r>
      <w:r w:rsidRPr="008E3C35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поступках;</w:t>
      </w:r>
    </w:p>
    <w:p w14:paraId="211FB5EF" w14:textId="77777777" w:rsidR="008E3C35" w:rsidRPr="008E3C35" w:rsidRDefault="008E3C35" w:rsidP="008E3C35">
      <w:pPr>
        <w:widowControl w:val="0"/>
        <w:numPr>
          <w:ilvl w:val="0"/>
          <w:numId w:val="27"/>
        </w:numPr>
        <w:tabs>
          <w:tab w:val="left" w:pos="247"/>
        </w:tabs>
        <w:autoSpaceDE w:val="0"/>
        <w:autoSpaceDN w:val="0"/>
        <w:spacing w:before="1" w:after="0" w:line="240" w:lineRule="auto"/>
        <w:ind w:right="226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8E3C35">
        <w:rPr>
          <w:rFonts w:ascii="Times New Roman" w:eastAsia="Times New Roman" w:hAnsi="Times New Roman" w:cs="Times New Roman"/>
          <w:iCs/>
          <w:sz w:val="24"/>
        </w:rPr>
        <w:t>осознанных устойчивых эстетических предпочтений и ориентации на искусство как значимую сферу человеческой жизни; осознанного</w:t>
      </w:r>
      <w:r w:rsidRPr="008E3C35">
        <w:rPr>
          <w:rFonts w:ascii="Times New Roman" w:eastAsia="Times New Roman" w:hAnsi="Times New Roman" w:cs="Times New Roman"/>
          <w:iCs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понимания чувств других людей и сопереживания им, выражающихся в поступках, направленных на помощь другим и обеспечение их</w:t>
      </w:r>
      <w:r w:rsidRPr="008E3C35">
        <w:rPr>
          <w:rFonts w:ascii="Times New Roman" w:eastAsia="Times New Roman" w:hAnsi="Times New Roman" w:cs="Times New Roman"/>
          <w:iCs/>
          <w:spacing w:val="1"/>
          <w:sz w:val="24"/>
        </w:rPr>
        <w:t xml:space="preserve"> </w:t>
      </w:r>
      <w:r w:rsidRPr="008E3C35">
        <w:rPr>
          <w:rFonts w:ascii="Times New Roman" w:eastAsia="Times New Roman" w:hAnsi="Times New Roman" w:cs="Times New Roman"/>
          <w:iCs/>
          <w:sz w:val="24"/>
        </w:rPr>
        <w:t>благополучия</w:t>
      </w:r>
    </w:p>
    <w:p w14:paraId="75A295A7" w14:textId="77777777" w:rsidR="00FB54E1" w:rsidRDefault="00FB54E1" w:rsidP="006565A5">
      <w:pPr>
        <w:widowControl w:val="0"/>
        <w:autoSpaceDE w:val="0"/>
        <w:autoSpaceDN w:val="0"/>
        <w:spacing w:after="0" w:line="240" w:lineRule="auto"/>
        <w:ind w:left="957" w:right="5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954247F" w14:textId="77777777" w:rsidR="00FD32DA" w:rsidRDefault="00FD32DA" w:rsidP="006565A5">
      <w:pPr>
        <w:widowControl w:val="0"/>
        <w:autoSpaceDE w:val="0"/>
        <w:autoSpaceDN w:val="0"/>
        <w:spacing w:after="0" w:line="240" w:lineRule="auto"/>
        <w:ind w:left="957" w:right="5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C090DA8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44291">
        <w:rPr>
          <w:rFonts w:ascii="Times New Roman" w:eastAsia="Times New Roman" w:hAnsi="Times New Roman" w:cs="Times New Roman"/>
          <w:b/>
          <w:lang w:eastAsia="ru-RU"/>
        </w:rPr>
        <w:t>Предметные результаты</w:t>
      </w:r>
    </w:p>
    <w:p w14:paraId="725DA0B3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u w:val="words"/>
          <w:lang w:eastAsia="ru-RU"/>
        </w:rPr>
        <w:t>А.  В сфере коммуникативной компетенции:</w:t>
      </w:r>
    </w:p>
    <w:p w14:paraId="0CEAD57D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 языковые представления и навыки (фонетические, орфографические, лексические и грамматические); </w:t>
      </w:r>
    </w:p>
    <w:p w14:paraId="280CC39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говорение (элементарный диалог этикетного характера, диалог в доступных ребёнку типичных ситуациях, диалог с </w:t>
      </w:r>
      <w:proofErr w:type="spellStart"/>
      <w:r w:rsidRPr="00C44291">
        <w:rPr>
          <w:rFonts w:ascii="Times New Roman" w:eastAsia="Times New Roman" w:hAnsi="Times New Roman" w:cs="Times New Roman"/>
          <w:lang w:eastAsia="ru-RU"/>
        </w:rPr>
        <w:t>вопросамии</w:t>
      </w:r>
      <w:proofErr w:type="spellEnd"/>
      <w:r w:rsidRPr="00C44291">
        <w:rPr>
          <w:rFonts w:ascii="Times New Roman" w:eastAsia="Times New Roman" w:hAnsi="Times New Roman" w:cs="Times New Roman"/>
          <w:lang w:eastAsia="ru-RU"/>
        </w:rPr>
        <w:t xml:space="preserve"> побуждением к действию, монологические высказывания с описаниями себя, семьи и других людей, предметов, картинок и персонажей); аудирование (понимание на слух речи учителя и других учащихся, восприятие основного содержания несложных </w:t>
      </w:r>
      <w:proofErr w:type="spellStart"/>
      <w:r w:rsidRPr="00C44291">
        <w:rPr>
          <w:rFonts w:ascii="Times New Roman" w:eastAsia="Times New Roman" w:hAnsi="Times New Roman" w:cs="Times New Roman"/>
          <w:lang w:eastAsia="ru-RU"/>
        </w:rPr>
        <w:t>аудиотекстов</w:t>
      </w:r>
      <w:proofErr w:type="spellEnd"/>
      <w:r w:rsidRPr="00C44291">
        <w:rPr>
          <w:rFonts w:ascii="Times New Roman" w:eastAsia="Times New Roman" w:hAnsi="Times New Roman" w:cs="Times New Roman"/>
          <w:lang w:eastAsia="ru-RU"/>
        </w:rPr>
        <w:t xml:space="preserve"> и видеофрагментов на знакомом учащимся языковом материале);</w:t>
      </w:r>
    </w:p>
    <w:p w14:paraId="0CB89E5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чтение (воспринимать с пониманием тексты ограниченного объёма, соответствующие изученному тематическому материалу интересам учащихся с соблюдением правил чтения и осмысленного интонирования); </w:t>
      </w:r>
    </w:p>
    <w:p w14:paraId="219F870A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   </w:t>
      </w:r>
    </w:p>
    <w:p w14:paraId="000C41C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 социокультурная осведомлённость (англоговорящие страны, литературные персонажи, сказки народов мира, детский фольклор, песни, нормы поведения, правила вежливости и речевой этикет). </w:t>
      </w:r>
    </w:p>
    <w:p w14:paraId="71446381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u w:val="words"/>
          <w:lang w:eastAsia="ru-RU"/>
        </w:rPr>
        <w:t xml:space="preserve">Б. В познавательной сфере:  </w:t>
      </w:r>
    </w:p>
    <w:p w14:paraId="67AA4180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формирование элементарных системных языковых представлений об изучаемом языке (</w:t>
      </w:r>
      <w:proofErr w:type="gramStart"/>
      <w:r w:rsidRPr="00C44291">
        <w:rPr>
          <w:rFonts w:ascii="Times New Roman" w:eastAsia="Times New Roman" w:hAnsi="Times New Roman" w:cs="Times New Roman"/>
          <w:lang w:eastAsia="ru-RU"/>
        </w:rPr>
        <w:t>звуко-буквенный</w:t>
      </w:r>
      <w:proofErr w:type="gramEnd"/>
      <w:r w:rsidRPr="00C44291">
        <w:rPr>
          <w:rFonts w:ascii="Times New Roman" w:eastAsia="Times New Roman" w:hAnsi="Times New Roman" w:cs="Times New Roman"/>
          <w:lang w:eastAsia="ru-RU"/>
        </w:rPr>
        <w:t xml:space="preserve">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 </w:t>
      </w:r>
    </w:p>
    <w:p w14:paraId="099FB9DF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умение выполнять задания по усвоенному образцу, включая составление собственных диалогических и монологических высказывание по изученной тематике; </w:t>
      </w:r>
    </w:p>
    <w:p w14:paraId="4FAA68D7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перенос умений работы с русскоязычным текстом на задания с текстом на английском языке, предполагающие прогнозирование содержания текста по заголовку и изображениям, выражение своего отношения к прочитанному, дополнение содержания текста собственными идеями в элементарных предложениях; </w:t>
      </w:r>
    </w:p>
    <w:p w14:paraId="5784EF3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умение использовать учебно-справочный материал в виде словарей, таблиц и схем для выполнения заданий разного типа;</w:t>
      </w:r>
    </w:p>
    <w:p w14:paraId="21DA45D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осуществлять самооценку выполненных учебных заданий и подводить итоги усвоенным знаниям на основе заданий для самоконтроля.</w:t>
      </w:r>
    </w:p>
    <w:p w14:paraId="4DB6CED4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u w:val="words"/>
          <w:lang w:eastAsia="ru-RU"/>
        </w:rPr>
        <w:t>В. В ценностно-ориентационной сфере</w:t>
      </w:r>
    </w:p>
    <w:p w14:paraId="792986E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lastRenderedPageBreak/>
        <w:t xml:space="preserve"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 </w:t>
      </w:r>
    </w:p>
    <w:p w14:paraId="49298810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ознакомление с доступными возрасту культурными ценностями других народов и своей страны, известными героями, важными событиями, популярными произведениями, а также нормами жизни; </w:t>
      </w:r>
    </w:p>
    <w:p w14:paraId="5955AB8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 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 </w:t>
      </w:r>
    </w:p>
    <w:p w14:paraId="46A2FC9D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u w:val="words"/>
          <w:lang w:eastAsia="ru-RU"/>
        </w:rPr>
        <w:t xml:space="preserve">Г.  В эстетической сфере: </w:t>
      </w:r>
    </w:p>
    <w:p w14:paraId="75C1FC4E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 знакомство с образцами родной и зарубежной детской литературы, образцов поэзии, фольклора и народного литературного творчества; </w:t>
      </w:r>
    </w:p>
    <w:p w14:paraId="2DF94468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 формирование эстетического вкуса в восприятии фрагментов родной и зарубежной детской литературы, стихов, песен и иллюстраций;</w:t>
      </w:r>
    </w:p>
    <w:p w14:paraId="4EC21E3A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 развитие эстетической оценки образцов родной и зарубежной детской литературы, стихов и песен, фольклора и изображений на основе образцов для сравнения. </w:t>
      </w:r>
    </w:p>
    <w:p w14:paraId="080E65C0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u w:val="words"/>
          <w:lang w:eastAsia="ru-RU"/>
        </w:rPr>
      </w:pPr>
      <w:r w:rsidRPr="00C44291">
        <w:rPr>
          <w:rFonts w:ascii="Times New Roman" w:eastAsia="Times New Roman" w:hAnsi="Times New Roman" w:cs="Times New Roman"/>
          <w:u w:val="words"/>
          <w:lang w:eastAsia="ru-RU"/>
        </w:rPr>
        <w:t xml:space="preserve">Д.  В трудовой сфере: </w:t>
      </w:r>
    </w:p>
    <w:p w14:paraId="2B621F96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 умение сохранять цели познавательной деятельности и следовать её задачам при усвоении программного учебного материала и в самостоятельном учении; готовность пользоваться доступными возрасту современными учебными технологиями, включая ИКТ для повышения эффективности своего учебного труда; </w:t>
      </w:r>
    </w:p>
    <w:p w14:paraId="6E62971B" w14:textId="77777777" w:rsidR="008D607A" w:rsidRPr="00CD2F0A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 начальный опыт использования вспомогательной и справочной литературы для самостоятельного поиска недостающей информации, ответа на вопросы и выполнения учебных заданий. </w:t>
      </w:r>
    </w:p>
    <w:p w14:paraId="574BC9F0" w14:textId="77777777" w:rsidR="00E6157D" w:rsidRPr="00E6157D" w:rsidRDefault="00E6157D" w:rsidP="006565A5">
      <w:pPr>
        <w:widowControl w:val="0"/>
        <w:autoSpaceDE w:val="0"/>
        <w:autoSpaceDN w:val="0"/>
        <w:spacing w:before="2" w:after="0" w:line="240" w:lineRule="auto"/>
        <w:ind w:right="72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Коммуникативные умения</w:t>
      </w:r>
      <w:r w:rsidR="00F03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Говорение</w:t>
      </w:r>
    </w:p>
    <w:p w14:paraId="118EE205" w14:textId="77777777" w:rsidR="00E6157D" w:rsidRPr="00E6157D" w:rsidRDefault="00E6157D" w:rsidP="006565A5">
      <w:pPr>
        <w:widowControl w:val="0"/>
        <w:tabs>
          <w:tab w:val="left" w:pos="5465"/>
        </w:tabs>
        <w:autoSpaceDE w:val="0"/>
        <w:autoSpaceDN w:val="0"/>
        <w:spacing w:after="0" w:line="240" w:lineRule="auto"/>
        <w:ind w:right="660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14:paraId="31818786" w14:textId="77777777" w:rsidR="00E6157D" w:rsidRPr="00E6157D" w:rsidRDefault="00E6157D" w:rsidP="006565A5">
      <w:pPr>
        <w:widowControl w:val="0"/>
        <w:tabs>
          <w:tab w:val="left" w:pos="2373"/>
          <w:tab w:val="left" w:pos="2374"/>
          <w:tab w:val="left" w:pos="3806"/>
          <w:tab w:val="left" w:pos="4127"/>
          <w:tab w:val="left" w:pos="5794"/>
          <w:tab w:val="left" w:pos="6991"/>
          <w:tab w:val="left" w:pos="8183"/>
          <w:tab w:val="left" w:pos="9073"/>
          <w:tab w:val="left" w:pos="10186"/>
        </w:tabs>
        <w:autoSpaceDE w:val="0"/>
        <w:autoSpaceDN w:val="0"/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участвовать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в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элементарных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диалогах,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соблюдая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нормы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речевого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этикета, принятые в англоязычных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странах;</w:t>
      </w:r>
      <w:r w:rsidR="00EE5425" w:rsidRPr="00EE54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E5425" w:rsidRPr="00C44291">
        <w:rPr>
          <w:rFonts w:ascii="Times New Roman" w:eastAsia="Times New Roman" w:hAnsi="Times New Roman" w:cs="Times New Roman"/>
          <w:lang w:eastAsia="ru-RU"/>
        </w:rPr>
        <w:t xml:space="preserve">этикетный, диалог-расспрос, диалог-побуждение, диалог – обмен </w:t>
      </w:r>
      <w:proofErr w:type="spellStart"/>
      <w:r w:rsidR="00EE5425" w:rsidRPr="00C44291">
        <w:rPr>
          <w:rFonts w:ascii="Times New Roman" w:eastAsia="Times New Roman" w:hAnsi="Times New Roman" w:cs="Times New Roman"/>
          <w:lang w:eastAsia="ru-RU"/>
        </w:rPr>
        <w:t>мнениями</w:t>
      </w:r>
      <w:r w:rsidRPr="00E6157D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>составлять</w:t>
      </w:r>
      <w:proofErr w:type="spellEnd"/>
      <w:r w:rsidRPr="00E6157D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небольшое описание предмета, картинки, </w:t>
      </w:r>
      <w:r w:rsidRPr="00E6157D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>пер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сонажа;</w:t>
      </w:r>
    </w:p>
    <w:p w14:paraId="5138F1E0" w14:textId="77777777" w:rsidR="0045796E" w:rsidRPr="00C44291" w:rsidRDefault="00E6157D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рассказывать о себе, своей семье,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друге.</w:t>
      </w:r>
      <w:r w:rsidR="0045796E" w:rsidRPr="004579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5796E" w:rsidRPr="00C44291">
        <w:rPr>
          <w:rFonts w:ascii="Times New Roman" w:eastAsia="Times New Roman" w:hAnsi="Times New Roman" w:cs="Times New Roman"/>
          <w:lang w:eastAsia="ru-RU"/>
        </w:rPr>
        <w:t xml:space="preserve">родном крае, стране и </w:t>
      </w:r>
    </w:p>
    <w:p w14:paraId="10A4022F" w14:textId="77777777" w:rsidR="00E6157D" w:rsidRPr="00CD2F0A" w:rsidRDefault="0045796E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т. п. (в пределах тематики начальной школы).</w:t>
      </w:r>
    </w:p>
    <w:p w14:paraId="7EF47673" w14:textId="77777777" w:rsidR="00E6157D" w:rsidRPr="00E6157D" w:rsidRDefault="00E6157D" w:rsidP="006565A5">
      <w:pPr>
        <w:widowControl w:val="0"/>
        <w:autoSpaceDE w:val="0"/>
        <w:autoSpaceDN w:val="0"/>
        <w:spacing w:before="34" w:after="0" w:line="240" w:lineRule="auto"/>
        <w:ind w:right="5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Выпускник, получит возможность научиться:</w:t>
      </w:r>
    </w:p>
    <w:p w14:paraId="03710E85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воспроизводить наизусть небольшие произведения детского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фольклора</w:t>
      </w:r>
      <w:proofErr w:type="gram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  <w:r w:rsidR="0045796E" w:rsidRPr="00511CB7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="0045796E" w:rsidRPr="00511CB7">
        <w:rPr>
          <w:rFonts w:ascii="Times New Roman" w:eastAsia="Times New Roman" w:hAnsi="Times New Roman" w:cs="Times New Roman"/>
          <w:lang w:eastAsia="ru-RU"/>
        </w:rPr>
        <w:t xml:space="preserve"> рифмовки, стихотворения, песни</w:t>
      </w:r>
    </w:p>
    <w:p w14:paraId="2346B7CB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составлять краткую характеристику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персонажа;</w:t>
      </w:r>
    </w:p>
    <w:p w14:paraId="6B05B86A" w14:textId="77777777" w:rsidR="00CD2F0A" w:rsidRDefault="00CD2F0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кратко излагать содержание прочитанного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текста</w:t>
      </w:r>
      <w:r w:rsidR="0045796E" w:rsidRPr="00511CB7">
        <w:rPr>
          <w:rFonts w:ascii="Times New Roman" w:eastAsia="Times New Roman" w:hAnsi="Times New Roman" w:cs="Times New Roman"/>
          <w:sz w:val="24"/>
          <w:lang w:eastAsia="ru-RU" w:bidi="ru-RU"/>
        </w:rPr>
        <w:t>,</w:t>
      </w:r>
    </w:p>
    <w:p w14:paraId="5580BA42" w14:textId="77777777" w:rsidR="00EE5425" w:rsidRPr="00511CB7" w:rsidRDefault="00CD2F0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5796E" w:rsidRPr="00511CB7">
        <w:rPr>
          <w:rFonts w:ascii="Times New Roman" w:eastAsia="Times New Roman" w:hAnsi="Times New Roman" w:cs="Times New Roman"/>
          <w:lang w:eastAsia="ru-RU"/>
        </w:rPr>
        <w:t>выражать отношение к прочитанному/услышанному.</w:t>
      </w:r>
    </w:p>
    <w:p w14:paraId="46766AA4" w14:textId="77777777" w:rsidR="00EE5425" w:rsidRPr="00511CB7" w:rsidRDefault="00E6157D" w:rsidP="006565A5">
      <w:pPr>
        <w:widowControl w:val="0"/>
        <w:autoSpaceDE w:val="0"/>
        <w:autoSpaceDN w:val="0"/>
        <w:spacing w:before="46" w:after="0" w:line="240" w:lineRule="auto"/>
        <w:ind w:left="14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11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Аудирование</w:t>
      </w:r>
    </w:p>
    <w:p w14:paraId="47E5E84C" w14:textId="77777777" w:rsidR="00E6157D" w:rsidRPr="00E6157D" w:rsidRDefault="00E6157D" w:rsidP="006565A5">
      <w:pPr>
        <w:widowControl w:val="0"/>
        <w:tabs>
          <w:tab w:val="left" w:pos="5465"/>
        </w:tabs>
        <w:autoSpaceDE w:val="0"/>
        <w:autoSpaceDN w:val="0"/>
        <w:spacing w:before="41" w:after="0" w:line="240" w:lineRule="auto"/>
        <w:ind w:right="565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14:paraId="5A0D99D4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63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понимать на слух речь учителя и одноклассников </w:t>
      </w:r>
      <w:proofErr w:type="gram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при  непосредственном</w:t>
      </w:r>
      <w:proofErr w:type="gram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общении и вербально/невербально реагировать на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услышанное;</w:t>
      </w:r>
    </w:p>
    <w:p w14:paraId="56D33B45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69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воспринимать на слух в аудиозаписи и понимать основное содержание небольших сообщений, рассказов, сказок, построенных в основном на знакомом языковом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материале.</w:t>
      </w:r>
    </w:p>
    <w:p w14:paraId="0095BD6E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right="6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14:paraId="0B90E601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воспринимать на слух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аудиотекст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и полностью понимать содержащуюся в </w:t>
      </w:r>
      <w:r w:rsidR="00E6157D" w:rsidRPr="00511CB7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нем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информацию;</w:t>
      </w:r>
    </w:p>
    <w:p w14:paraId="50D45AF4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68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использовать контекстуальную или языковую догадку при восприятии на слух текстов, содержащих некоторые незнакомые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слова.</w:t>
      </w:r>
    </w:p>
    <w:p w14:paraId="7DB21685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Чтение</w:t>
      </w:r>
    </w:p>
    <w:p w14:paraId="3416E69A" w14:textId="77777777" w:rsidR="00E6157D" w:rsidRPr="00E6157D" w:rsidRDefault="00E6157D" w:rsidP="006565A5">
      <w:pPr>
        <w:widowControl w:val="0"/>
        <w:tabs>
          <w:tab w:val="left" w:pos="5465"/>
        </w:tabs>
        <w:autoSpaceDE w:val="0"/>
        <w:autoSpaceDN w:val="0"/>
        <w:spacing w:before="28" w:after="0" w:line="240" w:lineRule="auto"/>
        <w:ind w:right="565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14:paraId="6D996634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соотносить графический образ английского слова с его звуковым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образом;</w:t>
      </w:r>
    </w:p>
    <w:p w14:paraId="30F2C4F0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0" w:after="0" w:line="240" w:lineRule="auto"/>
        <w:ind w:right="574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читать вслух небольшой текст, построенный на изученном языковом материале, соблюдая правила произношения и соответствующую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интонацию;</w:t>
      </w:r>
    </w:p>
    <w:p w14:paraId="6C7A0254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70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читать про себя и понимать содержание небольшого текста, построенного в основном на изученном языковом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материале;</w:t>
      </w:r>
    </w:p>
    <w:p w14:paraId="1FB833DF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читать про себя и находить в тексте необходимую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информацию.</w:t>
      </w:r>
    </w:p>
    <w:p w14:paraId="78AAC674" w14:textId="77777777" w:rsidR="00E6157D" w:rsidRPr="00E6157D" w:rsidRDefault="00E6157D" w:rsidP="006565A5">
      <w:pPr>
        <w:widowControl w:val="0"/>
        <w:autoSpaceDE w:val="0"/>
        <w:autoSpaceDN w:val="0"/>
        <w:spacing w:before="73" w:after="0" w:line="240" w:lineRule="auto"/>
        <w:ind w:right="6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14:paraId="4A8C452E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догадываться о значении незнакомых слов по</w:t>
      </w:r>
      <w:r w:rsidR="009413D9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контексту;</w:t>
      </w:r>
    </w:p>
    <w:p w14:paraId="0246C510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6" w:after="0" w:line="240" w:lineRule="auto"/>
        <w:ind w:right="569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-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не обращать внимания на незнакомые слова, не мешающие понимать основное содержание</w:t>
      </w:r>
      <w:r w:rsidR="00511CB7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текста.</w:t>
      </w:r>
      <w:r w:rsidR="00511CB7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lang w:eastAsia="ru-RU" w:bidi="ru-RU"/>
        </w:rPr>
        <w:t>Письмо</w:t>
      </w:r>
    </w:p>
    <w:p w14:paraId="7002B7FF" w14:textId="77777777" w:rsidR="00E6157D" w:rsidRPr="00E6157D" w:rsidRDefault="00E6157D" w:rsidP="006565A5">
      <w:pPr>
        <w:widowControl w:val="0"/>
        <w:tabs>
          <w:tab w:val="left" w:pos="5465"/>
        </w:tabs>
        <w:autoSpaceDE w:val="0"/>
        <w:autoSpaceDN w:val="0"/>
        <w:spacing w:before="41" w:after="0" w:line="240" w:lineRule="auto"/>
        <w:ind w:right="565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14:paraId="3359B2E4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выписывать из текста слова, словосочетания и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предложения;</w:t>
      </w:r>
    </w:p>
    <w:p w14:paraId="1330ABF9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3" w:after="0" w:line="240" w:lineRule="auto"/>
        <w:ind w:right="561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писать поздравительную открытку с Новым годом, Рождеством, </w:t>
      </w:r>
      <w:r w:rsidR="00E6157D" w:rsidRPr="00E6157D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днем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рождения (с опорой на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образец);</w:t>
      </w:r>
    </w:p>
    <w:p w14:paraId="4D422C73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писать по образцу краткое письмо зарубежному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другу.</w:t>
      </w:r>
    </w:p>
    <w:p w14:paraId="7EB00C11" w14:textId="77777777" w:rsidR="00E6157D" w:rsidRPr="00E6157D" w:rsidRDefault="00E6157D" w:rsidP="006565A5">
      <w:pPr>
        <w:widowControl w:val="0"/>
        <w:autoSpaceDE w:val="0"/>
        <w:autoSpaceDN w:val="0"/>
        <w:spacing w:before="46" w:after="0" w:line="240" w:lineRule="auto"/>
        <w:ind w:right="6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Выпускник, получит возможность научиться:</w:t>
      </w:r>
    </w:p>
    <w:p w14:paraId="42CBF5A4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в письменной форме кратко отвечать на вопросы к</w:t>
      </w:r>
      <w:r w:rsidR="009413D9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тексту;</w:t>
      </w:r>
    </w:p>
    <w:p w14:paraId="259B6C05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составлять рассказ в письменной форме по плану/ключевым</w:t>
      </w:r>
      <w:r w:rsidR="009413D9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словам;</w:t>
      </w:r>
    </w:p>
    <w:p w14:paraId="568BD4AE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заполнять </w:t>
      </w:r>
      <w:proofErr w:type="gramStart"/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простую</w:t>
      </w:r>
      <w:r w:rsidR="009413D9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анкету</w:t>
      </w:r>
      <w:proofErr w:type="gramEnd"/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;</w:t>
      </w:r>
    </w:p>
    <w:p w14:paraId="4D6B0162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4" w:after="0" w:line="240" w:lineRule="auto"/>
        <w:ind w:right="567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правильно оформлять конверт, сервисные поля в системе электронной почты (адрес, тема</w:t>
      </w:r>
      <w:r w:rsidR="00511CB7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сообщения).</w:t>
      </w:r>
    </w:p>
    <w:p w14:paraId="1D20F534" w14:textId="77777777" w:rsidR="00E6157D" w:rsidRPr="00E6157D" w:rsidRDefault="00E6157D" w:rsidP="006565A5">
      <w:pPr>
        <w:widowControl w:val="0"/>
        <w:autoSpaceDE w:val="0"/>
        <w:autoSpaceDN w:val="0"/>
        <w:spacing w:before="3" w:after="0" w:line="240" w:lineRule="auto"/>
        <w:ind w:right="4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Языковые средства и навыки </w:t>
      </w:r>
      <w:proofErr w:type="gramStart"/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оперирования  ими</w:t>
      </w:r>
      <w:proofErr w:type="gramEnd"/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</w:p>
    <w:p w14:paraId="146B9540" w14:textId="77777777" w:rsidR="00E6157D" w:rsidRPr="00E6157D" w:rsidRDefault="00E6157D" w:rsidP="006565A5">
      <w:pPr>
        <w:widowControl w:val="0"/>
        <w:autoSpaceDE w:val="0"/>
        <w:autoSpaceDN w:val="0"/>
        <w:spacing w:before="3" w:after="0" w:line="240" w:lineRule="auto"/>
        <w:ind w:right="4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Графика, каллиграфия, орфография</w:t>
      </w:r>
    </w:p>
    <w:p w14:paraId="7E49650E" w14:textId="77777777" w:rsidR="00E6157D" w:rsidRPr="00E6157D" w:rsidRDefault="00E6157D" w:rsidP="006565A5">
      <w:pPr>
        <w:widowControl w:val="0"/>
        <w:tabs>
          <w:tab w:val="left" w:pos="5465"/>
        </w:tabs>
        <w:autoSpaceDE w:val="0"/>
        <w:autoSpaceDN w:val="0"/>
        <w:spacing w:before="2" w:after="0" w:line="240" w:lineRule="auto"/>
        <w:ind w:right="660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14:paraId="60B6BBC0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69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воспроизводить графически и каллиграфически корректно все буквы английского алфавита (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полупечатное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написание букв, буквосочетаний,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слов);</w:t>
      </w:r>
    </w:p>
    <w:p w14:paraId="5D4DA3B8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пользоваться английским алфавитом, знать последовательность букв в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нем;</w:t>
      </w:r>
    </w:p>
    <w:p w14:paraId="068EA410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списывать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текст;</w:t>
      </w:r>
    </w:p>
    <w:p w14:paraId="2938A19A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восстанавливать слово в соответствии с решаемой учебной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задачей;</w:t>
      </w:r>
    </w:p>
    <w:p w14:paraId="7C9C55BA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отличать буквы от знаков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транскрипции.</w:t>
      </w:r>
    </w:p>
    <w:p w14:paraId="1491B709" w14:textId="77777777" w:rsidR="00E6157D" w:rsidRPr="00E6157D" w:rsidRDefault="00E6157D" w:rsidP="006565A5">
      <w:pPr>
        <w:widowControl w:val="0"/>
        <w:autoSpaceDE w:val="0"/>
        <w:autoSpaceDN w:val="0"/>
        <w:spacing w:before="46" w:after="0" w:line="240" w:lineRule="auto"/>
        <w:ind w:right="5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14:paraId="35278E7D" w14:textId="77777777" w:rsidR="00E6157D" w:rsidRPr="00511CB7" w:rsidRDefault="00CD2F0A" w:rsidP="006565A5">
      <w:pPr>
        <w:widowControl w:val="0"/>
        <w:tabs>
          <w:tab w:val="left" w:pos="2373"/>
          <w:tab w:val="left" w:pos="2374"/>
          <w:tab w:val="left" w:pos="3846"/>
          <w:tab w:val="left" w:pos="4244"/>
          <w:tab w:val="left" w:pos="6069"/>
          <w:tab w:val="left" w:pos="8003"/>
          <w:tab w:val="left" w:pos="9514"/>
          <w:tab w:val="left" w:pos="10392"/>
          <w:tab w:val="left" w:pos="10790"/>
        </w:tabs>
        <w:autoSpaceDE w:val="0"/>
        <w:autoSpaceDN w:val="0"/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сравнивать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и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анализировать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буквосочетания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английского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языка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и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их транскрипцию;</w:t>
      </w:r>
    </w:p>
    <w:p w14:paraId="4992306B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группировать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слова в </w:t>
      </w:r>
      <w:r w:rsidR="00E6157D" w:rsidRPr="00511CB7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соответствии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 изученными правилами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чтения;</w:t>
      </w:r>
    </w:p>
    <w:p w14:paraId="08585F01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уточнять написание слова по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словарю;</w:t>
      </w:r>
    </w:p>
    <w:p w14:paraId="41414C94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2" w:after="0" w:line="240" w:lineRule="auto"/>
        <w:ind w:right="565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использовать экранный перевод отдельных слов (с русского языка на иностранный и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обратно).</w:t>
      </w:r>
    </w:p>
    <w:p w14:paraId="0123B1D8" w14:textId="77777777" w:rsidR="00E6157D" w:rsidRPr="00E6157D" w:rsidRDefault="00E6157D" w:rsidP="006565A5">
      <w:pPr>
        <w:widowControl w:val="0"/>
        <w:autoSpaceDE w:val="0"/>
        <w:autoSpaceDN w:val="0"/>
        <w:spacing w:before="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Фонетическая сторона речи</w:t>
      </w:r>
    </w:p>
    <w:p w14:paraId="516A6A68" w14:textId="77777777" w:rsidR="00E6157D" w:rsidRPr="00E6157D" w:rsidRDefault="00E6157D" w:rsidP="006565A5">
      <w:pPr>
        <w:widowControl w:val="0"/>
        <w:tabs>
          <w:tab w:val="left" w:pos="5465"/>
        </w:tabs>
        <w:autoSpaceDE w:val="0"/>
        <w:autoSpaceDN w:val="0"/>
        <w:spacing w:before="44" w:after="0" w:line="240" w:lineRule="auto"/>
        <w:ind w:right="660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14:paraId="7A8107CC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различать на слух и адекватно </w:t>
      </w:r>
      <w:r w:rsidR="00E6157D" w:rsidRPr="00E6157D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произносить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все </w:t>
      </w:r>
      <w:proofErr w:type="gram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звуки  английского</w:t>
      </w:r>
      <w:proofErr w:type="gram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языка, соблюдая нормы произношения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звуков;</w:t>
      </w:r>
    </w:p>
    <w:p w14:paraId="4315179E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соблюдать правильное ударение в изолированном слове,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фразе;</w:t>
      </w:r>
    </w:p>
    <w:p w14:paraId="1B37E1A4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различать коммуникативные типы предложений по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интонации;</w:t>
      </w:r>
    </w:p>
    <w:p w14:paraId="49D810DE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0" w:after="0" w:line="240" w:lineRule="auto"/>
        <w:ind w:right="562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корректно произносить предложения с точки зрения их ритмико-интонационных особенностей.</w:t>
      </w:r>
    </w:p>
    <w:p w14:paraId="010BE8A6" w14:textId="77777777" w:rsidR="00E6157D" w:rsidRPr="00E6157D" w:rsidRDefault="00E6157D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0" w:after="0" w:line="240" w:lineRule="auto"/>
        <w:ind w:right="56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lang w:eastAsia="ru-RU" w:bidi="ru-RU"/>
        </w:rPr>
        <w:t>Выпускник получит возможность научиться:</w:t>
      </w:r>
    </w:p>
    <w:p w14:paraId="40E8CD2B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распознавать связующее </w:t>
      </w:r>
      <w:r w:rsidR="00E6157D" w:rsidRPr="00511CB7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r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в речи и уметь его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использовать;</w:t>
      </w:r>
    </w:p>
    <w:p w14:paraId="3E13D28C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соблюдать интонацию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перечисления;</w:t>
      </w:r>
    </w:p>
    <w:p w14:paraId="198127B1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1" w:after="0" w:line="240" w:lineRule="auto"/>
        <w:ind w:right="566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соблюдать правило отсутствия ударения на служебных словах (артиклях, союзах, предлогах);</w:t>
      </w:r>
    </w:p>
    <w:p w14:paraId="0ADC7B2F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читать изучаемые слова по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транскрипции.</w:t>
      </w:r>
    </w:p>
    <w:p w14:paraId="476E714C" w14:textId="77777777" w:rsidR="00E6157D" w:rsidRPr="00E6157D" w:rsidRDefault="00E6157D" w:rsidP="006565A5">
      <w:pPr>
        <w:widowControl w:val="0"/>
        <w:autoSpaceDE w:val="0"/>
        <w:autoSpaceDN w:val="0"/>
        <w:spacing w:before="4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Лексическая сторона речи</w:t>
      </w:r>
    </w:p>
    <w:p w14:paraId="72FD456D" w14:textId="77777777" w:rsidR="00E6157D" w:rsidRPr="00E6157D" w:rsidRDefault="00E6157D" w:rsidP="006565A5">
      <w:pPr>
        <w:widowControl w:val="0"/>
        <w:tabs>
          <w:tab w:val="left" w:pos="5465"/>
        </w:tabs>
        <w:autoSpaceDE w:val="0"/>
        <w:autoSpaceDN w:val="0"/>
        <w:spacing w:before="40" w:after="0" w:line="240" w:lineRule="auto"/>
        <w:ind w:right="660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14:paraId="795D581C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70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образования;</w:t>
      </w:r>
    </w:p>
    <w:p w14:paraId="0D0A3192" w14:textId="77777777" w:rsidR="00E6157D" w:rsidRPr="00E6157D" w:rsidRDefault="00CD2F0A" w:rsidP="006565A5">
      <w:pPr>
        <w:widowControl w:val="0"/>
        <w:tabs>
          <w:tab w:val="left" w:pos="2373"/>
          <w:tab w:val="left" w:pos="2374"/>
          <w:tab w:val="left" w:pos="3906"/>
          <w:tab w:val="left" w:pos="4256"/>
          <w:tab w:val="left" w:pos="5425"/>
          <w:tab w:val="left" w:pos="6577"/>
          <w:tab w:val="left" w:pos="7771"/>
          <w:tab w:val="left" w:pos="8964"/>
          <w:tab w:val="left" w:pos="9327"/>
          <w:tab w:val="left" w:pos="10915"/>
        </w:tabs>
        <w:autoSpaceDE w:val="0"/>
        <w:autoSpaceDN w:val="0"/>
        <w:spacing w:after="0" w:line="240" w:lineRule="auto"/>
        <w:ind w:right="562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оперировать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в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процессе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общения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активной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лексикой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в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соответствии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ab/>
        <w:t>с коммуникативной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задачей;</w:t>
      </w:r>
    </w:p>
    <w:p w14:paraId="5B1C6A35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восстанавливать текст в соответствии с решаемой учебной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задачей.</w:t>
      </w:r>
    </w:p>
    <w:p w14:paraId="6C23479F" w14:textId="77777777" w:rsidR="00E6157D" w:rsidRPr="00E6157D" w:rsidRDefault="00E6157D" w:rsidP="006565A5">
      <w:pPr>
        <w:widowControl w:val="0"/>
        <w:autoSpaceDE w:val="0"/>
        <w:autoSpaceDN w:val="0"/>
        <w:spacing w:before="36" w:after="0" w:line="240" w:lineRule="auto"/>
        <w:ind w:right="5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14:paraId="207F8CD5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узнавать простые словообразовательные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элементы;</w:t>
      </w:r>
    </w:p>
    <w:p w14:paraId="584A9AC6" w14:textId="77777777" w:rsidR="00E6157D" w:rsidRPr="00511CB7" w:rsidRDefault="00CD2F0A" w:rsidP="006565A5">
      <w:pPr>
        <w:widowControl w:val="0"/>
        <w:tabs>
          <w:tab w:val="left" w:pos="2373"/>
          <w:tab w:val="left" w:pos="2374"/>
          <w:tab w:val="left" w:pos="3769"/>
          <w:tab w:val="left" w:pos="4308"/>
          <w:tab w:val="left" w:pos="5584"/>
          <w:tab w:val="left" w:pos="6678"/>
          <w:tab w:val="left" w:pos="7078"/>
          <w:tab w:val="left" w:pos="8278"/>
          <w:tab w:val="left" w:pos="9318"/>
          <w:tab w:val="left" w:pos="9736"/>
        </w:tabs>
        <w:autoSpaceDE w:val="0"/>
        <w:autoSpaceDN w:val="0"/>
        <w:spacing w:before="41" w:after="0" w:line="240" w:lineRule="auto"/>
        <w:ind w:right="565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опираться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на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языковую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догадку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в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процессе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чтения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и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ab/>
        <w:t>аудирования (интернациональные и сложны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еслова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).</w:t>
      </w:r>
    </w:p>
    <w:p w14:paraId="41207E23" w14:textId="77777777" w:rsidR="00E6157D" w:rsidRPr="00E6157D" w:rsidRDefault="00E6157D" w:rsidP="006565A5">
      <w:pPr>
        <w:widowControl w:val="0"/>
        <w:autoSpaceDE w:val="0"/>
        <w:autoSpaceDN w:val="0"/>
        <w:spacing w:before="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Грамматическая сторона речи</w:t>
      </w:r>
    </w:p>
    <w:p w14:paraId="1693E740" w14:textId="77777777" w:rsidR="00E6157D" w:rsidRPr="00E6157D" w:rsidRDefault="00E6157D" w:rsidP="006565A5">
      <w:pPr>
        <w:widowControl w:val="0"/>
        <w:tabs>
          <w:tab w:val="left" w:pos="5465"/>
        </w:tabs>
        <w:autoSpaceDE w:val="0"/>
        <w:autoSpaceDN w:val="0"/>
        <w:spacing w:before="43" w:after="0" w:line="240" w:lineRule="auto"/>
        <w:ind w:right="660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14:paraId="431B3042" w14:textId="77777777" w:rsidR="00E6157D" w:rsidRPr="00E6157D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распознавать и употреблять в речи основные коммуникативные типы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предложений;</w:t>
      </w:r>
    </w:p>
    <w:p w14:paraId="05171BB0" w14:textId="77777777" w:rsidR="00E6157D" w:rsidRPr="00E6157D" w:rsidRDefault="00CD2F0A" w:rsidP="006565A5">
      <w:pPr>
        <w:widowControl w:val="0"/>
        <w:tabs>
          <w:tab w:val="left" w:pos="2374"/>
        </w:tabs>
        <w:autoSpaceDE w:val="0"/>
        <w:autoSpaceDN w:val="0"/>
        <w:spacing w:before="42" w:after="0" w:line="240" w:lineRule="auto"/>
        <w:ind w:right="56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распознавать в тексте и употреблять в речи изученные части речи: существительные с определенным/неопределенным/нулевым артиклем; существительные в единственном и множественном числе; 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глагол­связку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to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be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; глаголы в 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Present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Past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Future Simple; модальные глаголы 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can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may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must</w:t>
      </w:r>
      <w:proofErr w:type="spellEnd"/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; личные, притяжательные и указательные местоимения; прилагательные в положительной, сравнительной и превосходной степени; количественные(до 100)и порядковые (до 30) числительные; наиболее употребительные предлоги для выражения </w:t>
      </w:r>
      <w:proofErr w:type="spellStart"/>
      <w:r w:rsidR="00E6157D" w:rsidRPr="00E6157D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>вр</w:t>
      </w:r>
      <w:r w:rsidR="00E6157D" w:rsidRPr="00E6157D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>е</w:t>
      </w:r>
      <w:r w:rsidR="00E6157D" w:rsidRPr="00E6157D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>ме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н</w:t>
      </w:r>
      <w:r w:rsidR="00E6157D" w:rsidRPr="00E6157D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>н</w:t>
      </w:r>
      <w:r w:rsidR="00E6157D" w:rsidRPr="00E6157D">
        <w:rPr>
          <w:rFonts w:ascii="Times New Roman" w:eastAsia="Times New Roman" w:hAnsi="Times New Roman" w:cs="Times New Roman"/>
          <w:spacing w:val="-128"/>
          <w:sz w:val="24"/>
          <w:lang w:eastAsia="ru-RU" w:bidi="ru-RU"/>
        </w:rPr>
        <w:t>ы</w:t>
      </w:r>
      <w:r w:rsidR="00E6157D" w:rsidRPr="00E6157D">
        <w:rPr>
          <w:rFonts w:ascii="Times New Roman" w:eastAsia="Times New Roman" w:hAnsi="Times New Roman" w:cs="Times New Roman"/>
          <w:spacing w:val="23"/>
          <w:sz w:val="24"/>
          <w:lang w:eastAsia="ru-RU" w:bidi="ru-RU"/>
        </w:rPr>
        <w:t>´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х</w:t>
      </w:r>
      <w:proofErr w:type="spellEnd"/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и про</w:t>
      </w:r>
      <w:r w:rsidR="00E6157D" w:rsidRPr="00E6157D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>с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тр</w:t>
      </w:r>
      <w:r w:rsidR="00E6157D" w:rsidRPr="00E6157D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>а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н</w:t>
      </w:r>
      <w:r w:rsidR="00E6157D" w:rsidRPr="00E6157D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>с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т</w:t>
      </w:r>
      <w:r w:rsidR="00E6157D" w:rsidRPr="00E6157D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>в</w:t>
      </w:r>
      <w:r w:rsidR="00E6157D" w:rsidRPr="00E6157D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>е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нных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E6157D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>о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тнош</w:t>
      </w:r>
      <w:r w:rsidR="00E6157D" w:rsidRPr="00E6157D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>е</w:t>
      </w:r>
      <w:r w:rsidR="00E6157D" w:rsidRPr="00E6157D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>н</w:t>
      </w:r>
      <w:r w:rsidR="00E6157D" w:rsidRPr="00E6157D">
        <w:rPr>
          <w:rFonts w:ascii="Times New Roman" w:eastAsia="Times New Roman" w:hAnsi="Times New Roman" w:cs="Times New Roman"/>
          <w:sz w:val="24"/>
          <w:lang w:eastAsia="ru-RU" w:bidi="ru-RU"/>
        </w:rPr>
        <w:t>ий.</w:t>
      </w:r>
    </w:p>
    <w:p w14:paraId="628DDBE5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right="3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 ,</w:t>
      </w:r>
      <w:proofErr w:type="gramEnd"/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получит возможность научиться:</w:t>
      </w:r>
    </w:p>
    <w:p w14:paraId="7739B96E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узнавать сложносочиненные предложения с союзами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and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but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14:paraId="7C8B979C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43" w:after="0" w:line="240" w:lineRule="auto"/>
        <w:ind w:right="567"/>
        <w:rPr>
          <w:rFonts w:ascii="Times New Roman" w:eastAsia="Times New Roman" w:hAnsi="Times New Roman" w:cs="Times New Roman"/>
          <w:sz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использовать в речи безличные предложения (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It’s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cold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 </w:t>
      </w:r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It’s 5 o’clock. It’s interesting),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предложения</w:t>
      </w:r>
      <w:r w:rsidR="009413D9" w:rsidRPr="00CD2F0A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</w:t>
      </w:r>
      <w:r w:rsidR="009413D9" w:rsidRPr="00CD2F0A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конструкцией</w:t>
      </w:r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there is/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>thereare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>;</w:t>
      </w:r>
    </w:p>
    <w:p w14:paraId="1244362F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69"/>
        <w:rPr>
          <w:rFonts w:ascii="Times New Roman" w:eastAsia="Times New Roman" w:hAnsi="Times New Roman" w:cs="Times New Roman"/>
          <w:sz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оперировать в речи неопределенными местоимениями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some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any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(некоторые случаи употребления: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Can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I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have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some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tea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? </w:t>
      </w:r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Is there any milk in the fridge? — No, there </w:t>
      </w:r>
      <w:proofErr w:type="spellStart"/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>isn’tany</w:t>
      </w:r>
      <w:proofErr w:type="spellEnd"/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>);</w:t>
      </w:r>
    </w:p>
    <w:p w14:paraId="5DDF5BF3" w14:textId="77777777" w:rsidR="00E6157D" w:rsidRPr="00511CB7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before="1" w:after="0" w:line="240" w:lineRule="auto"/>
        <w:ind w:right="565"/>
        <w:rPr>
          <w:rFonts w:ascii="Times New Roman" w:eastAsia="Times New Roman" w:hAnsi="Times New Roman" w:cs="Times New Roman"/>
          <w:sz w:val="24"/>
          <w:lang w:val="en-US" w:eastAsia="ru-RU" w:bidi="ru-RU"/>
        </w:rPr>
      </w:pPr>
      <w:r w:rsidRPr="00CD2F0A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оперировать</w:t>
      </w:r>
      <w:r w:rsidR="009413D9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в</w:t>
      </w:r>
      <w:r w:rsidR="009413D9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речи</w:t>
      </w:r>
      <w:r w:rsidR="009413D9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наречиями</w:t>
      </w:r>
      <w:r w:rsidR="009413D9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времени</w:t>
      </w:r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(yesterday, tomorrow, never, usually, often, sometimes);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наречиями</w:t>
      </w:r>
      <w:r w:rsidR="009413D9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степени</w:t>
      </w:r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 xml:space="preserve"> (much, </w:t>
      </w:r>
      <w:proofErr w:type="spellStart"/>
      <w:proofErr w:type="gramStart"/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>little,very</w:t>
      </w:r>
      <w:proofErr w:type="spellEnd"/>
      <w:proofErr w:type="gramEnd"/>
      <w:r w:rsidR="00E6157D" w:rsidRPr="00511CB7">
        <w:rPr>
          <w:rFonts w:ascii="Times New Roman" w:eastAsia="Times New Roman" w:hAnsi="Times New Roman" w:cs="Times New Roman"/>
          <w:sz w:val="24"/>
          <w:lang w:val="en-US" w:eastAsia="ru-RU" w:bidi="ru-RU"/>
        </w:rPr>
        <w:t>);</w:t>
      </w:r>
    </w:p>
    <w:p w14:paraId="5CD75FED" w14:textId="77777777" w:rsidR="00BD1BFD" w:rsidRPr="00CD2F0A" w:rsidRDefault="00CD2F0A" w:rsidP="006565A5">
      <w:pPr>
        <w:widowControl w:val="0"/>
        <w:tabs>
          <w:tab w:val="left" w:pos="2373"/>
          <w:tab w:val="left" w:pos="2374"/>
        </w:tabs>
        <w:autoSpaceDE w:val="0"/>
        <w:autoSpaceDN w:val="0"/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t>распознавать в тексте и дифференцировать слова по определенным признакам (существительные, прилагательные, модальные/смысловые</w:t>
      </w:r>
      <w:r w:rsidR="009413D9" w:rsidRPr="00511CB7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E6157D" w:rsidRPr="00511CB7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глаголы).</w:t>
      </w:r>
    </w:p>
    <w:p w14:paraId="4D880174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44291">
        <w:rPr>
          <w:rFonts w:ascii="Times New Roman" w:eastAsia="Times New Roman" w:hAnsi="Times New Roman" w:cs="Times New Roman"/>
          <w:b/>
          <w:lang w:eastAsia="ru-RU"/>
        </w:rPr>
        <w:t>Метапредметные результаты</w:t>
      </w:r>
    </w:p>
    <w:p w14:paraId="75ACB0B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Метапредметные результаты в данном курсе достигаются главным образом благодаря развивающему аспекту иноязычного образования.</w:t>
      </w:r>
    </w:p>
    <w:p w14:paraId="7D04DDD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CD2F0A">
        <w:rPr>
          <w:rFonts w:ascii="Times New Roman" w:eastAsia="Times New Roman" w:hAnsi="Times New Roman" w:cs="Times New Roman"/>
          <w:b/>
          <w:lang w:eastAsia="ru-RU"/>
        </w:rPr>
        <w:t>Положительное отношение к предмету и мотивация к дальнейшему овладению ИЯ:</w:t>
      </w:r>
    </w:p>
    <w:p w14:paraId="3EC0185D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элементарное представление 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44291">
        <w:rPr>
          <w:rFonts w:ascii="Times New Roman" w:eastAsia="Times New Roman" w:hAnsi="Times New Roman" w:cs="Times New Roman"/>
          <w:lang w:eastAsia="ru-RU"/>
        </w:rPr>
        <w:t>ИЯ как средстве познания мира и других культур;</w:t>
      </w:r>
    </w:p>
    <w:p w14:paraId="6A7380B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первоначальный опыт межкультурного общения;</w:t>
      </w:r>
    </w:p>
    <w:p w14:paraId="6C1E2A5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познавательный интерес и личностный смысл изучения ИЯ.</w:t>
      </w:r>
    </w:p>
    <w:p w14:paraId="5C4B7CCF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способность принимать и сохранять цели и задачи учебной деятельности, поиск средств её осуществления.</w:t>
      </w:r>
    </w:p>
    <w:p w14:paraId="5700015E" w14:textId="77777777" w:rsidR="008D607A" w:rsidRPr="00CD2F0A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44291">
        <w:rPr>
          <w:rFonts w:ascii="Times New Roman" w:eastAsia="Times New Roman" w:hAnsi="Times New Roman" w:cs="Times New Roman"/>
          <w:b/>
          <w:lang w:eastAsia="ru-RU"/>
        </w:rPr>
        <w:t>2</w:t>
      </w:r>
      <w:r w:rsidRPr="00CD2F0A">
        <w:rPr>
          <w:rFonts w:ascii="Times New Roman" w:eastAsia="Times New Roman" w:hAnsi="Times New Roman" w:cs="Times New Roman"/>
          <w:b/>
          <w:lang w:eastAsia="ru-RU"/>
        </w:rPr>
        <w:t>. Языковые и речемыслительные способности, психические функции и процессы:</w:t>
      </w:r>
    </w:p>
    <w:p w14:paraId="364149C4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языковые способности</w:t>
      </w:r>
    </w:p>
    <w:p w14:paraId="01B7BD26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слуховая дифференциация (фонематический и интонационный слух);</w:t>
      </w:r>
    </w:p>
    <w:p w14:paraId="00DFFF3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зрительная дифференциация (транскрипционных знаков, букв, буквосочетаний, отдельных слов, грамматических конструкций и т. п.);</w:t>
      </w:r>
    </w:p>
    <w:p w14:paraId="2C4EEBD4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имитация (речевой единицы на уровне слова, фразы);</w:t>
      </w:r>
    </w:p>
    <w:p w14:paraId="6AB9DE60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догадка (на основе словообразования, аналогии с родным языком, контекста, иллюстративной наглядности и др.);</w:t>
      </w:r>
    </w:p>
    <w:p w14:paraId="7795090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выявление языковых закономерностей (выведение правил);</w:t>
      </w:r>
    </w:p>
    <w:p w14:paraId="2B88A60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способности к решению речемыслительных задач</w:t>
      </w:r>
    </w:p>
    <w:p w14:paraId="3456AC91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соотнесение/сопоставление (языковых единиц, их форм и значений);</w:t>
      </w:r>
    </w:p>
    <w:p w14:paraId="7C2715D5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осознание и объяснение (правил, памяток и т. д.);</w:t>
      </w:r>
    </w:p>
    <w:p w14:paraId="027D8072" w14:textId="77777777" w:rsidR="00CD2F0A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 построение высказывания в соответствии с коммуникативными задачами (с опорами и без использования опор);</w:t>
      </w:r>
    </w:p>
    <w:p w14:paraId="23B556D4" w14:textId="77777777" w:rsidR="008D607A" w:rsidRPr="00C44291" w:rsidRDefault="00CD2F0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8D607A" w:rsidRPr="00C44291">
        <w:rPr>
          <w:rFonts w:ascii="Times New Roman" w:eastAsia="Times New Roman" w:hAnsi="Times New Roman" w:cs="Times New Roman"/>
          <w:lang w:eastAsia="ru-RU"/>
        </w:rPr>
        <w:t>трансформация (языковых единиц на уровне словосочетания, фразы);</w:t>
      </w:r>
    </w:p>
    <w:p w14:paraId="7ED0CC7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психические процессы и функции</w:t>
      </w:r>
    </w:p>
    <w:p w14:paraId="2B40228F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восприятие (расширение единицы зрительного и слухового восприятия);</w:t>
      </w:r>
    </w:p>
    <w:p w14:paraId="567A8637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мышление (развитие таких мыслительных операций как анализ, синтез, сравнение, классификация, систематизация, обобщение);</w:t>
      </w:r>
    </w:p>
    <w:p w14:paraId="357BC3A6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внимание (повышение устойчивости, развитие способности к распределению и переключению, увеличение объёма).</w:t>
      </w:r>
    </w:p>
    <w:p w14:paraId="680D7EB6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языковые способности</w:t>
      </w:r>
    </w:p>
    <w:p w14:paraId="68C2E9ED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выявление главного (основной идеи, главного предложения в абзаце, в тексте);</w:t>
      </w:r>
    </w:p>
    <w:p w14:paraId="189512D3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логическое изложение (содержания прочитанного письменно зафиксированного высказывания, короткого текста);</w:t>
      </w:r>
    </w:p>
    <w:p w14:paraId="29FFE77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способности к решению речемыслительных задач</w:t>
      </w:r>
    </w:p>
    <w:p w14:paraId="595EBC21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формулирование выводов (из прочитанного, услышанного);</w:t>
      </w:r>
    </w:p>
    <w:p w14:paraId="22643547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иллюстрирование (приведение примеров);</w:t>
      </w:r>
    </w:p>
    <w:p w14:paraId="795C9ED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антиципация (структурная и содержательная);</w:t>
      </w:r>
    </w:p>
    <w:p w14:paraId="7147555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выстраивание логической/хронологической последовательности (порядка, очерёдности);</w:t>
      </w:r>
    </w:p>
    <w:p w14:paraId="58A27294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оценка/самооценка (высказываний, действий и т. д.);</w:t>
      </w:r>
    </w:p>
    <w:p w14:paraId="6B126E9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психические процессы и функции</w:t>
      </w:r>
    </w:p>
    <w:p w14:paraId="3D2A1E27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– такие качества ума, как любознательность, логичность, доказательность, критичность, самостоятельность; </w:t>
      </w:r>
    </w:p>
    <w:p w14:paraId="13D3A31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память (расширение объёма оперативной слуховой и зрительной памяти);</w:t>
      </w:r>
    </w:p>
    <w:p w14:paraId="3924C34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творческое воображение.</w:t>
      </w:r>
    </w:p>
    <w:p w14:paraId="52639843" w14:textId="77777777" w:rsidR="008D607A" w:rsidRPr="00CD2F0A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D2F0A">
        <w:rPr>
          <w:rFonts w:ascii="Times New Roman" w:eastAsia="Times New Roman" w:hAnsi="Times New Roman" w:cs="Times New Roman"/>
          <w:lang w:eastAsia="ru-RU"/>
        </w:rPr>
        <w:t xml:space="preserve">3. </w:t>
      </w:r>
      <w:r w:rsidRPr="00CD2F0A">
        <w:rPr>
          <w:rFonts w:ascii="Times New Roman" w:eastAsia="Times New Roman" w:hAnsi="Times New Roman" w:cs="Times New Roman"/>
          <w:b/>
          <w:lang w:eastAsia="ru-RU"/>
        </w:rPr>
        <w:t>Специальные учебные умения и универсальные учебные действия:</w:t>
      </w:r>
    </w:p>
    <w:p w14:paraId="51D521A6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специальные учебные умения</w:t>
      </w:r>
    </w:p>
    <w:p w14:paraId="7878B8F0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lastRenderedPageBreak/>
        <w:t>–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</w:p>
    <w:p w14:paraId="4A5BD50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14:paraId="40079773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14:paraId="7E49FBED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пользоваться электронным приложением;</w:t>
      </w:r>
    </w:p>
    <w:p w14:paraId="7752BB8A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оценивать свои умения в различных видах речевой деятельности.</w:t>
      </w:r>
    </w:p>
    <w:p w14:paraId="3BF1947F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рационально организовывать свою работу в классе и дома (выполнять различные типы упражнений и т. п.);</w:t>
      </w:r>
    </w:p>
    <w:p w14:paraId="3DDA8D40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пользоваться электронным приложением;</w:t>
      </w:r>
    </w:p>
    <w:p w14:paraId="0469A42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универсальные учебные действия</w:t>
      </w:r>
    </w:p>
    <w:p w14:paraId="63CBF03E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работать с информацией (текстом/</w:t>
      </w:r>
      <w:proofErr w:type="spellStart"/>
      <w:r w:rsidRPr="00C44291">
        <w:rPr>
          <w:rFonts w:ascii="Times New Roman" w:eastAsia="Times New Roman" w:hAnsi="Times New Roman" w:cs="Times New Roman"/>
          <w:lang w:eastAsia="ru-RU"/>
        </w:rPr>
        <w:t>аудиотекстом</w:t>
      </w:r>
      <w:proofErr w:type="spellEnd"/>
      <w:r w:rsidRPr="00C44291">
        <w:rPr>
          <w:rFonts w:ascii="Times New Roman" w:eastAsia="Times New Roman" w:hAnsi="Times New Roman" w:cs="Times New Roman"/>
          <w:lang w:eastAsia="ru-RU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14:paraId="21CC669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сотрудничать со сверстниками, работать в паре/группе, а также работать самостоятельно;</w:t>
      </w:r>
    </w:p>
    <w:p w14:paraId="3987C608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выполнять задания в различных тестовых форматах.</w:t>
      </w:r>
    </w:p>
    <w:p w14:paraId="28C4F654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работать с информацией (текстом/</w:t>
      </w:r>
      <w:proofErr w:type="spellStart"/>
      <w:r w:rsidRPr="00C44291">
        <w:rPr>
          <w:rFonts w:ascii="Times New Roman" w:eastAsia="Times New Roman" w:hAnsi="Times New Roman" w:cs="Times New Roman"/>
          <w:lang w:eastAsia="ru-RU"/>
        </w:rPr>
        <w:t>аудиотекстом</w:t>
      </w:r>
      <w:proofErr w:type="spellEnd"/>
      <w:r w:rsidRPr="00C44291">
        <w:rPr>
          <w:rFonts w:ascii="Times New Roman" w:eastAsia="Times New Roman" w:hAnsi="Times New Roman" w:cs="Times New Roman"/>
          <w:lang w:eastAsia="ru-RU"/>
        </w:rPr>
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</w:t>
      </w:r>
    </w:p>
    <w:p w14:paraId="272AAAB1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вести диалог, учитывая позицию собеседника;</w:t>
      </w:r>
    </w:p>
    <w:p w14:paraId="2AE3084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планировать и осуществлять проектную деятельность;</w:t>
      </w:r>
    </w:p>
    <w:p w14:paraId="62C1DD5E" w14:textId="77777777" w:rsidR="00BD1BFD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</w:r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создание небольшого текста на</w:t>
      </w:r>
      <w:r w:rsidR="00511BF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>компьютере устное</w:t>
      </w:r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ab/>
        <w:t>выступление</w:t>
      </w:r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ab/>
        <w:t>в</w:t>
      </w:r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ab/>
        <w:t>сопровождении</w:t>
      </w:r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ab/>
        <w:t>аудио-</w:t>
      </w:r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и </w:t>
      </w:r>
      <w:proofErr w:type="spellStart"/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>видеоподдержки</w:t>
      </w:r>
      <w:proofErr w:type="spellEnd"/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>; создание небольшого текста на</w:t>
      </w:r>
      <w:r w:rsidR="00BD1BF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511BF5" w:rsidRPr="00511BF5">
        <w:rPr>
          <w:rFonts w:ascii="Times New Roman" w:eastAsia="Times New Roman" w:hAnsi="Times New Roman" w:cs="Times New Roman"/>
          <w:sz w:val="24"/>
          <w:lang w:eastAsia="ru-RU" w:bidi="ru-RU"/>
        </w:rPr>
        <w:t>компьютере;</w:t>
      </w:r>
    </w:p>
    <w:p w14:paraId="42563AD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контролировать и оценивать учебные действия в соответствии с поставленной задачей</w:t>
      </w:r>
      <w:r w:rsidR="00BD1BFD" w:rsidRPr="00511BF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; фиксация собственной устной речи на иностранном языке в цифровой форме для </w:t>
      </w:r>
      <w:proofErr w:type="spellStart"/>
      <w:r w:rsidR="00BD1BFD" w:rsidRPr="00511BF5">
        <w:rPr>
          <w:rFonts w:ascii="Times New Roman" w:eastAsia="Times New Roman" w:hAnsi="Times New Roman" w:cs="Times New Roman"/>
          <w:sz w:val="24"/>
          <w:lang w:eastAsia="ru-RU" w:bidi="ru-RU"/>
        </w:rPr>
        <w:t>самокорректировки</w:t>
      </w:r>
      <w:proofErr w:type="spellEnd"/>
    </w:p>
    <w:p w14:paraId="011CF05A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читать тексты различных стилей и жанров в соответствии с целями и задачами;</w:t>
      </w:r>
    </w:p>
    <w:p w14:paraId="4E3D6BC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осознанно строить речевое высказывание в соответствии с коммуникативными задачами;</w:t>
      </w:r>
    </w:p>
    <w:p w14:paraId="255CD59D" w14:textId="77777777" w:rsidR="008D607A" w:rsidRPr="00BD1BFD" w:rsidRDefault="008D607A" w:rsidP="006565A5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– осуществлять логические действия: сравнение, анализ, синтез, обобщение, классификация по родовидовым признакам, установление аналогий и причинно-следственных связей, построения рассуждений.</w:t>
      </w:r>
      <w:r w:rsidR="00511BF5" w:rsidRPr="00511BF5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</w:p>
    <w:p w14:paraId="757BB3EF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44291">
        <w:rPr>
          <w:rFonts w:ascii="Times New Roman" w:eastAsia="Times New Roman" w:hAnsi="Times New Roman" w:cs="Times New Roman"/>
          <w:b/>
          <w:lang w:eastAsia="ru-RU"/>
        </w:rPr>
        <w:t>Личностные результаты</w:t>
      </w:r>
    </w:p>
    <w:p w14:paraId="25B2D81A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В процессе воспитания выпускник начальной школы достигнет определённых </w:t>
      </w:r>
      <w:r w:rsidRPr="00C44291">
        <w:rPr>
          <w:rFonts w:ascii="Times New Roman" w:eastAsia="Times New Roman" w:hAnsi="Times New Roman" w:cs="Times New Roman"/>
          <w:b/>
          <w:lang w:eastAsia="ru-RU"/>
        </w:rPr>
        <w:t>личностных</w:t>
      </w:r>
      <w:r w:rsidRPr="00C44291">
        <w:rPr>
          <w:rFonts w:ascii="Times New Roman" w:eastAsia="Times New Roman" w:hAnsi="Times New Roman" w:cs="Times New Roman"/>
          <w:lang w:eastAsia="ru-RU"/>
        </w:rPr>
        <w:t xml:space="preserve"> результатов в освоении учебного предмета «Иностранный язык» в начальной школе.</w:t>
      </w:r>
    </w:p>
    <w:p w14:paraId="59193616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1. Воспитание гражданственности, патриотизма, уважения к правам, свободам и обязанностям человека</w:t>
      </w:r>
      <w:r w:rsidRPr="00C44291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373CBF43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ценностное отношение к своей малой родине, семейным традициям; государственной символике, родному языку, к России;</w:t>
      </w:r>
    </w:p>
    <w:p w14:paraId="30823BF1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элементарные представления о культурном достоянии малой Родины;</w:t>
      </w:r>
    </w:p>
    <w:p w14:paraId="0F4254C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первоначальный опыт постижения ценностей национальной культуры;</w:t>
      </w:r>
    </w:p>
    <w:p w14:paraId="7EBB5A63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первоначальный опыт участия в межкультурной коммуникации и умение представлять родную культуру;</w:t>
      </w:r>
    </w:p>
    <w:p w14:paraId="74879115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начальные представления о правах и обязанностях человека и гражданина.</w:t>
      </w:r>
    </w:p>
    <w:p w14:paraId="0FD5BC0E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2. Воспитание нравственных чувств и этического сознания:</w:t>
      </w:r>
    </w:p>
    <w:p w14:paraId="159C2E7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lastRenderedPageBreak/>
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14:paraId="23AE7839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14:paraId="7746EE0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14:paraId="7725B19E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почтительное отношение к родителям, уважительное отношение к старшим, заботливое отношение к младшим;</w:t>
      </w:r>
    </w:p>
    <w:p w14:paraId="7C1BF401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</w:r>
    </w:p>
    <w:p w14:paraId="576CC31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доброжелательное отношение к другим участникам учебной и игровой деятельности на основе этических норм.</w:t>
      </w:r>
    </w:p>
    <w:p w14:paraId="02847B5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3. Воспитание уважения к культуре народов англоязычных стран: </w:t>
      </w:r>
    </w:p>
    <w:p w14:paraId="2F7D2887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элементарные представления о культурном достоянии англоязычных стран;</w:t>
      </w:r>
    </w:p>
    <w:p w14:paraId="6F888E0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первоначальный опыт межкультурной коммуникации;</w:t>
      </w:r>
    </w:p>
    <w:p w14:paraId="64BE4C62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уважение к иному мнению и культуре других народов.</w:t>
      </w:r>
    </w:p>
    <w:p w14:paraId="73852656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14:paraId="561CB02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элементарные представления об эстетических и художественных ценностях родной культуры и культуры англоязычных стран;</w:t>
      </w:r>
    </w:p>
    <w:p w14:paraId="259F5670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первоначальный опыт эмоционального постижения народного творчества, детского фольклора, памятников культуры;</w:t>
      </w:r>
    </w:p>
    <w:p w14:paraId="6CC3C0F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14:paraId="2CCF432A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мотивация к реализации эстетических ценностей в пространстве школы и семьи;</w:t>
      </w:r>
    </w:p>
    <w:p w14:paraId="26505DFA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отношение к учёбе как творческой деятельности.</w:t>
      </w:r>
    </w:p>
    <w:p w14:paraId="743210BD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5. Воспитание трудолюбия, творческого отношения к учению, труду, жизни:</w:t>
      </w:r>
    </w:p>
    <w:p w14:paraId="3FB92975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ценностное отношение к труду, учёбе и творчеству, трудолюбие;</w:t>
      </w:r>
    </w:p>
    <w:p w14:paraId="3D783EA7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14:paraId="49085BA4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дисциплинированность, последовательность, настойчивость и самостоятельность;</w:t>
      </w:r>
    </w:p>
    <w:p w14:paraId="60B08DA6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первоначальный опыт участия в учебной деятельности по овладению иностранным языком и осознание её значимости для личности учащегося;</w:t>
      </w:r>
    </w:p>
    <w:p w14:paraId="703708C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первоначальные навыки сотрудничества в процессе учебной и игровой деятельности со сверстниками и взрослыми;</w:t>
      </w:r>
    </w:p>
    <w:p w14:paraId="0A595EBE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14:paraId="21945067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мотивация к самореализации в познавательной и учебной деятельности;</w:t>
      </w:r>
    </w:p>
    <w:p w14:paraId="51DD4DCB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любознательность и стремление расширять кругозор.</w:t>
      </w:r>
    </w:p>
    <w:p w14:paraId="31FE3E70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6. Формирование ценностного отношения к здоровью и здоровому образу жизни:</w:t>
      </w:r>
    </w:p>
    <w:p w14:paraId="01AE126D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ценностное отношение к своему здоровью, здоровью близких и окружающих людей;</w:t>
      </w:r>
    </w:p>
    <w:p w14:paraId="0E059ADF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первоначальные представления о роли физической культуры и спорта для здоровья человека;</w:t>
      </w:r>
    </w:p>
    <w:p w14:paraId="08130421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 xml:space="preserve">первоначальный личный опыт </w:t>
      </w:r>
      <w:proofErr w:type="spellStart"/>
      <w:r w:rsidRPr="00C44291">
        <w:rPr>
          <w:rFonts w:ascii="Times New Roman" w:eastAsia="Times New Roman" w:hAnsi="Times New Roman" w:cs="Times New Roman"/>
          <w:lang w:eastAsia="ru-RU"/>
        </w:rPr>
        <w:t>здоровьесберегающей</w:t>
      </w:r>
      <w:proofErr w:type="spellEnd"/>
      <w:r w:rsidRPr="00C44291">
        <w:rPr>
          <w:rFonts w:ascii="Times New Roman" w:eastAsia="Times New Roman" w:hAnsi="Times New Roman" w:cs="Times New Roman"/>
          <w:lang w:eastAsia="ru-RU"/>
        </w:rPr>
        <w:t xml:space="preserve"> деятельности.</w:t>
      </w:r>
    </w:p>
    <w:p w14:paraId="5C92296C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7. Воспитание ценностного отношения к природе, окружающей среде (экологическое воспитание):</w:t>
      </w:r>
    </w:p>
    <w:p w14:paraId="6E4C005A" w14:textId="77777777" w:rsidR="008D607A" w:rsidRPr="00C44291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ценностное отношение к природе;</w:t>
      </w:r>
    </w:p>
    <w:p w14:paraId="74B68104" w14:textId="77777777" w:rsidR="00290C56" w:rsidRDefault="008D607A" w:rsidP="006565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4291">
        <w:rPr>
          <w:rFonts w:ascii="Times New Roman" w:eastAsia="Times New Roman" w:hAnsi="Times New Roman" w:cs="Times New Roman"/>
          <w:lang w:eastAsia="ru-RU"/>
        </w:rPr>
        <w:t>первоначальный опыт эстетического, эмоционально-нравственного отношения к природе</w:t>
      </w:r>
      <w:bookmarkStart w:id="0" w:name="_Hlk3924349"/>
    </w:p>
    <w:p w14:paraId="18806E44" w14:textId="77777777" w:rsidR="00290C56" w:rsidRPr="00290C56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Социокультурная осведомлённость</w:t>
      </w:r>
    </w:p>
    <w:p w14:paraId="1212EB44" w14:textId="77777777" w:rsidR="00290C56" w:rsidRPr="00290C56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</w:t>
      </w:r>
    </w:p>
    <w:p w14:paraId="7AD84AE5" w14:textId="77777777" w:rsidR="00290C56" w:rsidRPr="00290C56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элементарными формами речевого и неречевого поведения, принятого в странах изучаемого языка.</w:t>
      </w:r>
    </w:p>
    <w:p w14:paraId="56BE2010" w14:textId="77777777" w:rsidR="00290C56" w:rsidRPr="00290C56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spellStart"/>
      <w:r w:rsidRPr="00290C5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Общеучебные</w:t>
      </w:r>
      <w:proofErr w:type="spellEnd"/>
      <w:r w:rsidRPr="00290C5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умения</w:t>
      </w:r>
    </w:p>
    <w:p w14:paraId="56E0DCCE" w14:textId="77777777" w:rsidR="00290C56" w:rsidRPr="00290C56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процессе изучения курса «Иностранный язык» </w:t>
      </w:r>
      <w:r w:rsidR="00656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обучающиеся</w:t>
      </w: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14:paraId="0B83A042" w14:textId="77777777" w:rsidR="00290C56" w:rsidRPr="00290C56" w:rsidRDefault="00290C56" w:rsidP="006565A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</w:t>
      </w:r>
    </w:p>
    <w:p w14:paraId="53A7BA26" w14:textId="77777777" w:rsidR="00290C56" w:rsidRPr="00290C56" w:rsidRDefault="00290C56" w:rsidP="006565A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текста и т. п.);</w:t>
      </w:r>
    </w:p>
    <w:p w14:paraId="649D2A28" w14:textId="77777777" w:rsidR="00290C56" w:rsidRPr="00290C56" w:rsidRDefault="00290C56" w:rsidP="006565A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овладевают более разнообразными приёмами раскрытия значения слова, используя словообразовательные элементы; синонимы, антонимы, контекст;</w:t>
      </w:r>
    </w:p>
    <w:p w14:paraId="7C671F03" w14:textId="77777777" w:rsidR="00290C56" w:rsidRPr="00290C56" w:rsidRDefault="00290C56" w:rsidP="006565A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совершенствуют </w:t>
      </w:r>
      <w:proofErr w:type="spellStart"/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общеречевые</w:t>
      </w:r>
      <w:proofErr w:type="spellEnd"/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коммуникативные умения, например: начинать и завершать разговор, используя речевые клише; поддерживать беседу, задавая вопросы и переспрашивая;</w:t>
      </w:r>
    </w:p>
    <w:p w14:paraId="1B1DB82B" w14:textId="77777777" w:rsidR="00290C56" w:rsidRPr="00290C56" w:rsidRDefault="00290C56" w:rsidP="006565A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учатся осуществлять самоконтроль, самооценку;</w:t>
      </w:r>
    </w:p>
    <w:p w14:paraId="5E2F09AF" w14:textId="77777777" w:rsidR="00290C56" w:rsidRPr="00290C56" w:rsidRDefault="00290C56" w:rsidP="006565A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учатся самостоятельно выполнять задания с использованием компьютера (при наличии мультимедийного приложения).</w:t>
      </w:r>
    </w:p>
    <w:p w14:paraId="4D936407" w14:textId="77777777" w:rsidR="00E6157D" w:rsidRPr="00511CB7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Общеучебные</w:t>
      </w:r>
      <w:proofErr w:type="spellEnd"/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</w:t>
      </w:r>
      <w:bookmarkEnd w:id="0"/>
    </w:p>
    <w:p w14:paraId="2A713823" w14:textId="77777777" w:rsidR="00E6157D" w:rsidRPr="00CD2F0A" w:rsidRDefault="00E6157D" w:rsidP="006565A5">
      <w:pPr>
        <w:widowControl w:val="0"/>
        <w:autoSpaceDE w:val="0"/>
        <w:autoSpaceDN w:val="0"/>
        <w:spacing w:before="136" w:after="0" w:line="240" w:lineRule="auto"/>
        <w:ind w:left="67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D2F0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Предметное содержание речи</w:t>
      </w:r>
    </w:p>
    <w:p w14:paraId="54835727" w14:textId="77777777" w:rsidR="00E6157D" w:rsidRPr="00E6157D" w:rsidRDefault="00E6157D" w:rsidP="006565A5">
      <w:pPr>
        <w:widowControl w:val="0"/>
        <w:autoSpaceDE w:val="0"/>
        <w:autoSpaceDN w:val="0"/>
        <w:spacing w:before="36" w:after="0" w:line="240" w:lineRule="auto"/>
        <w:ind w:left="673" w:right="57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следующее:</w:t>
      </w:r>
    </w:p>
    <w:p w14:paraId="4DB35519" w14:textId="77777777" w:rsidR="00E6157D" w:rsidRPr="00E6157D" w:rsidRDefault="00E6157D" w:rsidP="006565A5">
      <w:pPr>
        <w:widowControl w:val="0"/>
        <w:autoSpaceDE w:val="0"/>
        <w:autoSpaceDN w:val="0"/>
        <w:spacing w:before="1" w:after="0" w:line="240" w:lineRule="auto"/>
        <w:ind w:left="67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Знакомство.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14:paraId="73D4896E" w14:textId="77777777" w:rsidR="00E6157D" w:rsidRPr="00E6157D" w:rsidRDefault="00E6157D" w:rsidP="006565A5">
      <w:pPr>
        <w:widowControl w:val="0"/>
        <w:autoSpaceDE w:val="0"/>
        <w:autoSpaceDN w:val="0"/>
        <w:spacing w:before="68" w:after="0" w:line="240" w:lineRule="auto"/>
        <w:ind w:left="673" w:right="5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Я и моя семья.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Члены семьи, их имена, возраст, внешность, черты характера, увлечения/хобби. Мой день (распорядок дня, </w:t>
      </w:r>
      <w:r w:rsidRPr="00E6157D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домашние обязанности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E6157D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.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Покупки в магазине: одежда, </w:t>
      </w:r>
      <w:r w:rsidRPr="00E6157D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обувь,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продукты питания. Любимая еда. Семейные праздники: день рождения, Новый год/Рождество. Подарки.</w:t>
      </w:r>
    </w:p>
    <w:p w14:paraId="3BA929A3" w14:textId="77777777" w:rsidR="00E6157D" w:rsidRPr="00E6157D" w:rsidRDefault="00E6157D" w:rsidP="006565A5">
      <w:pPr>
        <w:widowControl w:val="0"/>
        <w:autoSpaceDE w:val="0"/>
        <w:autoSpaceDN w:val="0"/>
        <w:spacing w:before="1" w:after="0" w:line="240" w:lineRule="auto"/>
        <w:ind w:left="673" w:right="56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Мир моих увлечений.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Мои любимые занятия. Виды спорта и спортивные игры.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Мои любимые сказки.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Выходной день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(в зоопарке, цирке),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каникулы.</w:t>
      </w:r>
    </w:p>
    <w:p w14:paraId="63AF229C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left="673"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Я и мои друзья.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14:paraId="50CFB70D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left="673" w:right="6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Моя школа.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Классная комната, учебные предметы, школьные принадлежности. Учебные занятия на уроках.</w:t>
      </w:r>
    </w:p>
    <w:p w14:paraId="4BAE5BA4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left="67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Мир вокруг меня.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Мой дом/квартира/комната: названия комнат, их размер, предметы мебели и интерьера. Природа.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Дикие и домашние животные.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Любимое время года. Погода.</w:t>
      </w:r>
    </w:p>
    <w:p w14:paraId="7AFE8E52" w14:textId="77777777" w:rsidR="00E6157D" w:rsidRPr="00CD2F0A" w:rsidRDefault="00E6157D" w:rsidP="006565A5">
      <w:pPr>
        <w:widowControl w:val="0"/>
        <w:autoSpaceDE w:val="0"/>
        <w:autoSpaceDN w:val="0"/>
        <w:spacing w:after="0" w:line="240" w:lineRule="auto"/>
        <w:ind w:left="673" w:right="56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Страна/страны изучаемого языка и родная страна.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Общие сведения: название, столица. Литературные персонажи популярных книг моих сверстников (имена героев </w:t>
      </w:r>
      <w:proofErr w:type="gram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книг,  черты</w:t>
      </w:r>
      <w:proofErr w:type="gram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характера).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Небольшие произведения детского фольклора на изучаемом иностранном языке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lastRenderedPageBreak/>
        <w:t xml:space="preserve">(рифмовки, стихи, песни, сказки).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Некоторые формы речевого и неречевого этикета стран изучаемого языка в ряде ситуаций общения (в школе, во время совместной игры, в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магазине).</w:t>
      </w:r>
    </w:p>
    <w:p w14:paraId="12A6E7A3" w14:textId="77777777" w:rsidR="00E6157D" w:rsidRPr="00E6157D" w:rsidRDefault="00E6157D" w:rsidP="006565A5">
      <w:pPr>
        <w:widowControl w:val="0"/>
        <w:autoSpaceDE w:val="0"/>
        <w:autoSpaceDN w:val="0"/>
        <w:spacing w:before="1" w:after="0" w:line="240" w:lineRule="auto"/>
        <w:ind w:left="673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Коммуникативные умения по видам речевой деятельности</w:t>
      </w:r>
    </w:p>
    <w:p w14:paraId="281117D5" w14:textId="77777777" w:rsidR="00E6157D" w:rsidRPr="00E6157D" w:rsidRDefault="00E6157D" w:rsidP="006565A5">
      <w:pPr>
        <w:widowControl w:val="0"/>
        <w:autoSpaceDE w:val="0"/>
        <w:autoSpaceDN w:val="0"/>
        <w:spacing w:before="41" w:after="0" w:line="240" w:lineRule="auto"/>
        <w:ind w:left="673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>В русле говорения</w:t>
      </w:r>
    </w:p>
    <w:p w14:paraId="32CC0206" w14:textId="77777777" w:rsidR="00E6157D" w:rsidRPr="00E6157D" w:rsidRDefault="00E6157D" w:rsidP="006565A5">
      <w:pPr>
        <w:widowControl w:val="0"/>
        <w:numPr>
          <w:ilvl w:val="0"/>
          <w:numId w:val="23"/>
        </w:numPr>
        <w:tabs>
          <w:tab w:val="left" w:pos="914"/>
        </w:tabs>
        <w:autoSpaceDE w:val="0"/>
        <w:autoSpaceDN w:val="0"/>
        <w:spacing w:before="36"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Диалогическая</w:t>
      </w:r>
      <w:r w:rsidR="009413D9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форма</w:t>
      </w:r>
    </w:p>
    <w:p w14:paraId="57766A22" w14:textId="77777777" w:rsidR="00E6157D" w:rsidRPr="00E6157D" w:rsidRDefault="00E6157D" w:rsidP="006565A5">
      <w:pPr>
        <w:widowControl w:val="0"/>
        <w:autoSpaceDE w:val="0"/>
        <w:autoSpaceDN w:val="0"/>
        <w:spacing w:before="43" w:after="0" w:line="240" w:lineRule="auto"/>
        <w:ind w:lef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Уметь вести:</w:t>
      </w:r>
    </w:p>
    <w:p w14:paraId="74D27EE7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921"/>
        </w:tabs>
        <w:autoSpaceDE w:val="0"/>
        <w:autoSpaceDN w:val="0"/>
        <w:spacing w:before="41" w:after="0" w:line="240" w:lineRule="auto"/>
        <w:ind w:right="568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этикетные диалоги в типичных ситуациях бытового, учебно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>-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_трудового и межкультурного общения, в том числе при помощи средств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телекоммуникации;</w:t>
      </w:r>
    </w:p>
    <w:p w14:paraId="4A5B5AFB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818"/>
        </w:tabs>
        <w:autoSpaceDE w:val="0"/>
        <w:autoSpaceDN w:val="0"/>
        <w:spacing w:after="0" w:line="240" w:lineRule="auto"/>
        <w:ind w:left="817" w:hanging="14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диалог-расспрос (запрос информации и ответ на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него);</w:t>
      </w:r>
    </w:p>
    <w:p w14:paraId="2DBE1ACA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818"/>
        </w:tabs>
        <w:autoSpaceDE w:val="0"/>
        <w:autoSpaceDN w:val="0"/>
        <w:spacing w:before="41" w:after="0" w:line="240" w:lineRule="auto"/>
        <w:ind w:left="817" w:hanging="14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диалог — побуждение к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действию.</w:t>
      </w:r>
    </w:p>
    <w:p w14:paraId="7116756C" w14:textId="77777777" w:rsidR="00E6157D" w:rsidRPr="00E6157D" w:rsidRDefault="00E6157D" w:rsidP="006565A5">
      <w:pPr>
        <w:widowControl w:val="0"/>
        <w:numPr>
          <w:ilvl w:val="0"/>
          <w:numId w:val="23"/>
        </w:numPr>
        <w:tabs>
          <w:tab w:val="left" w:pos="914"/>
        </w:tabs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Монологическая</w:t>
      </w:r>
      <w:r w:rsidR="009413D9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форма</w:t>
      </w:r>
    </w:p>
    <w:p w14:paraId="05A3995D" w14:textId="77777777" w:rsidR="00E6157D" w:rsidRPr="00E6157D" w:rsidRDefault="00E6157D" w:rsidP="006565A5">
      <w:pPr>
        <w:widowControl w:val="0"/>
        <w:autoSpaceDE w:val="0"/>
        <w:autoSpaceDN w:val="0"/>
        <w:spacing w:before="41" w:after="0" w:line="240" w:lineRule="auto"/>
        <w:ind w:lef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Уметь пользоваться:</w:t>
      </w:r>
    </w:p>
    <w:p w14:paraId="703F3244" w14:textId="77777777" w:rsidR="00E6157D" w:rsidRPr="00511CB7" w:rsidRDefault="00E6157D" w:rsidP="006565A5">
      <w:pPr>
        <w:widowControl w:val="0"/>
        <w:numPr>
          <w:ilvl w:val="0"/>
          <w:numId w:val="22"/>
        </w:numPr>
        <w:tabs>
          <w:tab w:val="left" w:pos="818"/>
        </w:tabs>
        <w:autoSpaceDE w:val="0"/>
        <w:autoSpaceDN w:val="0"/>
        <w:spacing w:before="41" w:after="0" w:line="240" w:lineRule="auto"/>
        <w:ind w:left="817" w:hanging="14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основными коммуникативными типами речи: описание, рассказ,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характеристика(персонажей)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14:paraId="43783E5C" w14:textId="77777777" w:rsidR="00E6157D" w:rsidRPr="00E6157D" w:rsidRDefault="00E6157D" w:rsidP="006565A5">
      <w:pPr>
        <w:widowControl w:val="0"/>
        <w:autoSpaceDE w:val="0"/>
        <w:autoSpaceDN w:val="0"/>
        <w:spacing w:before="46" w:after="0" w:line="240" w:lineRule="auto"/>
        <w:ind w:left="67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 русле аудирования</w:t>
      </w:r>
    </w:p>
    <w:p w14:paraId="76FD1960" w14:textId="77777777" w:rsidR="00E6157D" w:rsidRPr="00E6157D" w:rsidRDefault="00E6157D" w:rsidP="006565A5">
      <w:pPr>
        <w:widowControl w:val="0"/>
        <w:autoSpaceDE w:val="0"/>
        <w:autoSpaceDN w:val="0"/>
        <w:spacing w:before="38" w:after="0" w:line="240" w:lineRule="auto"/>
        <w:ind w:left="67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Воспринимать на слух и понимать:</w:t>
      </w:r>
    </w:p>
    <w:p w14:paraId="66C35C6D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933"/>
        </w:tabs>
        <w:autoSpaceDE w:val="0"/>
        <w:autoSpaceDN w:val="0"/>
        <w:spacing w:before="41" w:after="0" w:line="240" w:lineRule="auto"/>
        <w:ind w:right="56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речь учителя и одноклассников в процессе общения на уроке и вербально/невербально реагировать на услышанное;</w:t>
      </w:r>
    </w:p>
    <w:p w14:paraId="6FBDB8CE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859"/>
        </w:tabs>
        <w:autoSpaceDE w:val="0"/>
        <w:autoSpaceDN w:val="0"/>
        <w:spacing w:after="0" w:line="240" w:lineRule="auto"/>
        <w:ind w:right="572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коммуникации.</w:t>
      </w:r>
    </w:p>
    <w:p w14:paraId="5C67B6AA" w14:textId="77777777" w:rsidR="00E6157D" w:rsidRPr="00E6157D" w:rsidRDefault="00E6157D" w:rsidP="006565A5">
      <w:pPr>
        <w:widowControl w:val="0"/>
        <w:autoSpaceDE w:val="0"/>
        <w:autoSpaceDN w:val="0"/>
        <w:spacing w:after="0" w:line="240" w:lineRule="auto"/>
        <w:ind w:left="67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 русле чтения</w:t>
      </w:r>
    </w:p>
    <w:p w14:paraId="11D76D1B" w14:textId="77777777" w:rsidR="00E6157D" w:rsidRPr="00E6157D" w:rsidRDefault="00E6157D" w:rsidP="006565A5">
      <w:pPr>
        <w:widowControl w:val="0"/>
        <w:autoSpaceDE w:val="0"/>
        <w:autoSpaceDN w:val="0"/>
        <w:spacing w:before="36" w:after="0" w:line="240" w:lineRule="auto"/>
        <w:ind w:left="67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Читать:</w:t>
      </w:r>
    </w:p>
    <w:p w14:paraId="10815404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818"/>
        </w:tabs>
        <w:autoSpaceDE w:val="0"/>
        <w:autoSpaceDN w:val="0"/>
        <w:spacing w:before="41" w:after="0" w:line="240" w:lineRule="auto"/>
        <w:ind w:left="817" w:hanging="14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вслух небольшие тексты, построенные на изученном языковом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материале;</w:t>
      </w:r>
    </w:p>
    <w:p w14:paraId="4C80E190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861"/>
        </w:tabs>
        <w:autoSpaceDE w:val="0"/>
        <w:autoSpaceDN w:val="0"/>
        <w:spacing w:before="43" w:after="0" w:line="240" w:lineRule="auto"/>
        <w:ind w:right="57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т.д.).</w:t>
      </w:r>
    </w:p>
    <w:p w14:paraId="075A2F6D" w14:textId="77777777" w:rsidR="00E6157D" w:rsidRPr="00E6157D" w:rsidRDefault="00E6157D" w:rsidP="006565A5">
      <w:pPr>
        <w:widowControl w:val="0"/>
        <w:autoSpaceDE w:val="0"/>
        <w:autoSpaceDN w:val="0"/>
        <w:spacing w:before="3" w:after="0" w:line="240" w:lineRule="auto"/>
        <w:ind w:left="67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 русле письма</w:t>
      </w:r>
    </w:p>
    <w:p w14:paraId="29DA2178" w14:textId="77777777" w:rsidR="00E6157D" w:rsidRPr="00E6157D" w:rsidRDefault="00E6157D" w:rsidP="006565A5">
      <w:pPr>
        <w:widowControl w:val="0"/>
        <w:autoSpaceDE w:val="0"/>
        <w:autoSpaceDN w:val="0"/>
        <w:spacing w:before="38" w:after="0" w:line="240" w:lineRule="auto"/>
        <w:ind w:left="67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Владеть:</w:t>
      </w:r>
    </w:p>
    <w:p w14:paraId="3042CD44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spacing w:before="41" w:after="0" w:line="240" w:lineRule="auto"/>
        <w:ind w:left="819" w:hanging="14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умением выписывать из текста слова, словосочетания и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предложения;</w:t>
      </w:r>
    </w:p>
    <w:p w14:paraId="0DC966EC" w14:textId="77777777" w:rsidR="00E6157D" w:rsidRPr="00E6157D" w:rsidRDefault="00E6157D" w:rsidP="006565A5">
      <w:pPr>
        <w:widowControl w:val="0"/>
        <w:numPr>
          <w:ilvl w:val="0"/>
          <w:numId w:val="22"/>
        </w:numPr>
        <w:tabs>
          <w:tab w:val="left" w:pos="880"/>
        </w:tabs>
        <w:autoSpaceDE w:val="0"/>
        <w:autoSpaceDN w:val="0"/>
        <w:spacing w:before="41" w:after="0" w:line="240" w:lineRule="auto"/>
        <w:ind w:right="57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основами письменной речи: писать по образцу поздравление с праздником, короткое личное письмо.</w:t>
      </w:r>
    </w:p>
    <w:p w14:paraId="027E2E93" w14:textId="77777777" w:rsidR="00E6157D" w:rsidRPr="00E6157D" w:rsidRDefault="00E6157D" w:rsidP="006565A5">
      <w:pPr>
        <w:widowControl w:val="0"/>
        <w:numPr>
          <w:ilvl w:val="0"/>
          <w:numId w:val="22"/>
        </w:numPr>
        <w:autoSpaceDE w:val="0"/>
        <w:autoSpaceDN w:val="0"/>
        <w:spacing w:before="73" w:after="0" w:line="240" w:lineRule="auto"/>
        <w:ind w:right="5912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Языковые средства и навыки пользования ими Английский язык</w:t>
      </w:r>
    </w:p>
    <w:p w14:paraId="3DCD71C7" w14:textId="77777777" w:rsidR="00E6157D" w:rsidRPr="00E6157D" w:rsidRDefault="00E6157D" w:rsidP="006565A5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Графика, каллиграфия, орфография.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Все буквы английского алфавита. Основные буквосочетания. Звуко</w:t>
      </w:r>
      <w:r w:rsidR="009413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14:paraId="0D92B7DD" w14:textId="77777777" w:rsidR="00E6157D" w:rsidRPr="00E6157D" w:rsidRDefault="00E6157D" w:rsidP="006565A5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Фонетическая сторона речи.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 xml:space="preserve">отсутствие смягчения согласных перед гласными. Дифтонги.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Связующее «r» (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there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is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/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there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are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).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Ударение в слове, фразе.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Отсутствие ударения на служебных словах (артиклях, союзах, предлогах). Членение предложений на смысловые группы.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Ритмико</w:t>
      </w:r>
      <w:r w:rsidR="009413D9">
        <w:rPr>
          <w:rFonts w:ascii="Times New Roman" w:eastAsia="Times New Roman" w:hAnsi="Times New Roman" w:cs="Times New Roman"/>
          <w:sz w:val="24"/>
          <w:lang w:eastAsia="ru-RU" w:bidi="ru-RU"/>
        </w:rPr>
        <w:t>-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_интонационные особенности повествовательного, побудительного и вопросительного (общий и специальный вопрос) предложений.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Интонация перечисления. Чтение по транскрипции </w:t>
      </w:r>
      <w:proofErr w:type="gram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изученных</w:t>
      </w:r>
      <w:r w:rsidR="009413D9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слов</w:t>
      </w:r>
      <w:proofErr w:type="gram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.</w:t>
      </w:r>
    </w:p>
    <w:p w14:paraId="50A45839" w14:textId="77777777" w:rsidR="00E6157D" w:rsidRPr="00E6157D" w:rsidRDefault="00E6157D" w:rsidP="006565A5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Лексическая сторона речи.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Лексические единицы, обслуживающие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doctor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film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).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Начальное представление о способах словообразования: суффиксация (суффиксы _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er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, _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or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, _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tion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, _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ist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, _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ful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, _</w:t>
      </w:r>
      <w:proofErr w:type="spellStart"/>
      <w:proofErr w:type="gram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ly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,_</w:t>
      </w:r>
      <w:proofErr w:type="spellStart"/>
      <w:proofErr w:type="gram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teen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, _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ty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, _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th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), словосложение (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postcard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), конверсия (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play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—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to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play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).</w:t>
      </w:r>
    </w:p>
    <w:p w14:paraId="4BD972B9" w14:textId="77777777" w:rsidR="00E6157D" w:rsidRPr="00E6157D" w:rsidRDefault="00E6157D" w:rsidP="006565A5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55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Грамматическая сторона речи.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Основные коммуникативные типы предложений: повествовательное, вопросительное, побудительное. Общий и специальный вопросы. Вопросительные слова: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what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who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when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where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why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how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. Порядок слов в предложении. Утвердительные и отрицательные предложения. Простое предложение с простым глагольным сказуемым (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He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speaks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English.), составным именным (My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family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is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big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.) и составным глагольным (I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like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to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dance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She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can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skate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well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.) сказуемым. Побудительные предложения в утвердительной (Help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me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please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.) и отрицательной (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Don’t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be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late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!) формах.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Безличные предложения в настоящем времени (It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is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cold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.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It’s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five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o’clock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.).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Предложения с оборотом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there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is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there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are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 Простые распространённые предложения. Предложения с однородными членами.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Сложносочинённые предложения с союзами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and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и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but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. Сложноподчинённые предложения с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because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.</w:t>
      </w:r>
    </w:p>
    <w:p w14:paraId="70131240" w14:textId="77777777" w:rsidR="00E6157D" w:rsidRPr="00E6157D" w:rsidRDefault="00E6157D" w:rsidP="006565A5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Правильные и неправильные глаголы в </w:t>
      </w:r>
      <w:proofErr w:type="spell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Present</w:t>
      </w:r>
      <w:proofErr w:type="spellEnd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Future, </w:t>
      </w:r>
      <w:proofErr w:type="spell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Past</w:t>
      </w:r>
      <w:proofErr w:type="spellEnd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Simple (</w:t>
      </w:r>
      <w:proofErr w:type="spell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Indefinite</w:t>
      </w:r>
      <w:proofErr w:type="spellEnd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 Неопределённая форма глагола. Глагол</w:t>
      </w:r>
      <w:r w:rsidRPr="00E6157D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_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связка</w:t>
      </w:r>
      <w:r w:rsidRPr="00E6157D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to be. </w:t>
      </w:r>
      <w:proofErr w:type="spell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Модальныеглаголы</w:t>
      </w:r>
      <w:proofErr w:type="spellEnd"/>
      <w:r w:rsidRPr="00E6157D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can, may, must, </w:t>
      </w:r>
      <w:r w:rsidRPr="00E6157D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have to</w:t>
      </w:r>
      <w:r w:rsidRPr="00E6157D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. </w:t>
      </w: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Глагольные конструкции </w:t>
      </w:r>
      <w:proofErr w:type="spell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I’d</w:t>
      </w:r>
      <w:proofErr w:type="spellEnd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like</w:t>
      </w:r>
      <w:proofErr w:type="spellEnd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to</w:t>
      </w:r>
      <w:proofErr w:type="spellEnd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… .</w:t>
      </w:r>
      <w:proofErr w:type="gramEnd"/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14:paraId="26B0026F" w14:textId="77777777" w:rsidR="00E6157D" w:rsidRPr="00E6157D" w:rsidRDefault="00E6157D" w:rsidP="006565A5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Прилагательные в положительной, сравнительной и превосходной степени, образованные по правилам и исключения.</w:t>
      </w:r>
    </w:p>
    <w:p w14:paraId="495A266E" w14:textId="77777777" w:rsidR="00290C56" w:rsidRPr="00CD2F0A" w:rsidRDefault="00E6157D" w:rsidP="006565A5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this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these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that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/</w:t>
      </w:r>
      <w:proofErr w:type="spellStart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those</w:t>
      </w:r>
      <w:proofErr w:type="spellEnd"/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),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неопределённые (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some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, </w:t>
      </w:r>
      <w:proofErr w:type="spellStart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any</w:t>
      </w:r>
      <w:proofErr w:type="spellEnd"/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— некоторые случаи употребления). Наречия</w:t>
      </w:r>
      <w:r w:rsidR="009413D9" w:rsidRPr="009413D9">
        <w:rPr>
          <w:rFonts w:ascii="Times New Roman" w:eastAsia="Times New Roman" w:hAnsi="Times New Roman" w:cs="Times New Roman"/>
          <w:i/>
          <w:sz w:val="24"/>
          <w:lang w:val="en-US"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времени</w:t>
      </w:r>
      <w:r w:rsidRPr="00E6157D">
        <w:rPr>
          <w:rFonts w:ascii="Times New Roman" w:eastAsia="Times New Roman" w:hAnsi="Times New Roman" w:cs="Times New Roman"/>
          <w:i/>
          <w:sz w:val="24"/>
          <w:lang w:val="en-US" w:eastAsia="ru-RU" w:bidi="ru-RU"/>
        </w:rPr>
        <w:t xml:space="preserve"> (yesterday, tomorrow, never, usually, often, sometimes).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Наречия</w:t>
      </w:r>
      <w:r w:rsidR="009413D9" w:rsidRPr="009413D9">
        <w:rPr>
          <w:rFonts w:ascii="Times New Roman" w:eastAsia="Times New Roman" w:hAnsi="Times New Roman" w:cs="Times New Roman"/>
          <w:i/>
          <w:sz w:val="24"/>
          <w:lang w:val="en-US"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i/>
          <w:sz w:val="24"/>
          <w:lang w:eastAsia="ru-RU" w:bidi="ru-RU"/>
        </w:rPr>
        <w:t>степени</w:t>
      </w:r>
      <w:r w:rsidRPr="00E6157D">
        <w:rPr>
          <w:rFonts w:ascii="Times New Roman" w:eastAsia="Times New Roman" w:hAnsi="Times New Roman" w:cs="Times New Roman"/>
          <w:i/>
          <w:sz w:val="24"/>
          <w:lang w:val="en-US" w:eastAsia="ru-RU" w:bidi="ru-RU"/>
        </w:rPr>
        <w:t xml:space="preserve"> (much, little, very).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Количественные числительные (до 100), порядковые числительные (до 30). Наиболее</w:t>
      </w:r>
      <w:r w:rsidR="009413D9"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употребительные</w:t>
      </w:r>
      <w:r w:rsidR="009413D9"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6157D">
        <w:rPr>
          <w:rFonts w:ascii="Times New Roman" w:eastAsia="Times New Roman" w:hAnsi="Times New Roman" w:cs="Times New Roman"/>
          <w:sz w:val="24"/>
          <w:lang w:eastAsia="ru-RU" w:bidi="ru-RU"/>
        </w:rPr>
        <w:t>предлоги</w:t>
      </w:r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: </w:t>
      </w:r>
      <w:r w:rsidRPr="00E6157D">
        <w:rPr>
          <w:rFonts w:ascii="Times New Roman" w:eastAsia="Times New Roman" w:hAnsi="Times New Roman" w:cs="Times New Roman"/>
          <w:sz w:val="24"/>
          <w:lang w:val="en-US" w:eastAsia="ru-RU" w:bidi="ru-RU"/>
        </w:rPr>
        <w:t>in</w:t>
      </w:r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Pr="00E6157D">
        <w:rPr>
          <w:rFonts w:ascii="Times New Roman" w:eastAsia="Times New Roman" w:hAnsi="Times New Roman" w:cs="Times New Roman"/>
          <w:sz w:val="24"/>
          <w:lang w:val="en-US" w:eastAsia="ru-RU" w:bidi="ru-RU"/>
        </w:rPr>
        <w:t>on</w:t>
      </w:r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Pr="00E6157D">
        <w:rPr>
          <w:rFonts w:ascii="Times New Roman" w:eastAsia="Times New Roman" w:hAnsi="Times New Roman" w:cs="Times New Roman"/>
          <w:sz w:val="24"/>
          <w:lang w:val="en-US" w:eastAsia="ru-RU" w:bidi="ru-RU"/>
        </w:rPr>
        <w:t>at</w:t>
      </w:r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Pr="00E6157D">
        <w:rPr>
          <w:rFonts w:ascii="Times New Roman" w:eastAsia="Times New Roman" w:hAnsi="Times New Roman" w:cs="Times New Roman"/>
          <w:sz w:val="24"/>
          <w:lang w:val="en-US" w:eastAsia="ru-RU" w:bidi="ru-RU"/>
        </w:rPr>
        <w:t>into</w:t>
      </w:r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proofErr w:type="gramStart"/>
      <w:r w:rsidRPr="00E6157D">
        <w:rPr>
          <w:rFonts w:ascii="Times New Roman" w:eastAsia="Times New Roman" w:hAnsi="Times New Roman" w:cs="Times New Roman"/>
          <w:sz w:val="24"/>
          <w:lang w:val="en-US" w:eastAsia="ru-RU" w:bidi="ru-RU"/>
        </w:rPr>
        <w:t>to</w:t>
      </w:r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>,</w:t>
      </w:r>
      <w:r w:rsidRPr="00E6157D">
        <w:rPr>
          <w:rFonts w:ascii="Times New Roman" w:eastAsia="Times New Roman" w:hAnsi="Times New Roman" w:cs="Times New Roman"/>
          <w:sz w:val="24"/>
          <w:lang w:val="en-US" w:eastAsia="ru-RU" w:bidi="ru-RU"/>
        </w:rPr>
        <w:t>from</w:t>
      </w:r>
      <w:proofErr w:type="gramEnd"/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Pr="00E6157D">
        <w:rPr>
          <w:rFonts w:ascii="Times New Roman" w:eastAsia="Times New Roman" w:hAnsi="Times New Roman" w:cs="Times New Roman"/>
          <w:sz w:val="24"/>
          <w:lang w:val="en-US" w:eastAsia="ru-RU" w:bidi="ru-RU"/>
        </w:rPr>
        <w:t>of</w:t>
      </w:r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Pr="00E6157D">
        <w:rPr>
          <w:rFonts w:ascii="Times New Roman" w:eastAsia="Times New Roman" w:hAnsi="Times New Roman" w:cs="Times New Roman"/>
          <w:sz w:val="24"/>
          <w:lang w:val="en-US" w:eastAsia="ru-RU" w:bidi="ru-RU"/>
        </w:rPr>
        <w:t>with</w:t>
      </w:r>
      <w:r w:rsidRPr="00CD2F0A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14:paraId="22811617" w14:textId="77777777" w:rsidR="00290C56" w:rsidRPr="00290C56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Социокультурная осведомлённость</w:t>
      </w:r>
    </w:p>
    <w:p w14:paraId="4D3938D0" w14:textId="77777777" w:rsidR="00290C56" w:rsidRPr="00290C56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</w:t>
      </w:r>
    </w:p>
    <w:p w14:paraId="27454FD7" w14:textId="77777777" w:rsidR="00BD1BFD" w:rsidRDefault="00290C56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0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элементарными формами речевого и неречевого поведения, принятого в странах изучаемого языка.</w:t>
      </w:r>
    </w:p>
    <w:p w14:paraId="2914C180" w14:textId="77777777" w:rsidR="00AD53C3" w:rsidRPr="006565A5" w:rsidRDefault="00AD53C3" w:rsidP="006565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Планиреум</w:t>
      </w:r>
      <w:proofErr w:type="spellEnd"/>
    </w:p>
    <w:p w14:paraId="1C500F8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14:paraId="4670D1E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</w:t>
      </w:r>
    </w:p>
    <w:p w14:paraId="7131BAF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научится:</w:t>
      </w:r>
    </w:p>
    <w:p w14:paraId="1BDFC34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участвовать в элементарном этикетном диалоге (знакомство, поздравление, благодарность, приветствие);</w:t>
      </w:r>
    </w:p>
    <w:p w14:paraId="7253FB6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 расспрашивать собеседника, задавая простые вопросы (Что? Где? Когда?), и отвечать на них;</w:t>
      </w:r>
    </w:p>
    <w:p w14:paraId="1AE13CA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  кратко рассказывать о себе, своей семье, друге;</w:t>
      </w:r>
    </w:p>
    <w:p w14:paraId="4DE05AA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 составлять небольшие описания предмета, картинки (о природе, школе) по образцу;  </w:t>
      </w:r>
    </w:p>
    <w:p w14:paraId="3303D62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 2</w:t>
      </w:r>
      <w:proofErr w:type="gramEnd"/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-го класса получит возможность научиться:</w:t>
      </w:r>
    </w:p>
    <w:p w14:paraId="353A485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решать элементарные коммуникативные задачи в пределах любой из сфер общения;</w:t>
      </w:r>
    </w:p>
    <w:p w14:paraId="17F60CB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составлять монологическое высказывание объемом 5 фраз (описание, сообщение, рассказ);</w:t>
      </w:r>
    </w:p>
    <w:p w14:paraId="5552C3E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решать коммуникативные задачи при помощи диалога объемом 3-4 реплики с каждой стороны;</w:t>
      </w:r>
    </w:p>
    <w:p w14:paraId="6331BB8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запросить информацию, поздороваться, извиниться, выразить одобрение/несогласие;</w:t>
      </w:r>
    </w:p>
    <w:p w14:paraId="05F3D84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задать вопрос, дать краткий ответ, выслушать собеседника, поддержать беседу.</w:t>
      </w:r>
    </w:p>
    <w:p w14:paraId="76BCD20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</w:p>
    <w:p w14:paraId="44D2B6F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научится:</w:t>
      </w:r>
    </w:p>
    <w:p w14:paraId="62C1891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понимать на слух речь учителя, одноклассников, основное содержание облегченных, доступных по объему текстов, с опорой на зрительную наглядность.</w:t>
      </w:r>
    </w:p>
    <w:p w14:paraId="35B4A75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получит возможность научиться:</w:t>
      </w:r>
    </w:p>
    <w:p w14:paraId="6E83D39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понимать развернутые тексты объемом 6-10 фраз.</w:t>
      </w:r>
    </w:p>
    <w:p w14:paraId="52587FA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</w:t>
      </w:r>
    </w:p>
    <w:p w14:paraId="2824F31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научится:</w:t>
      </w:r>
    </w:p>
    <w:p w14:paraId="2C8DBA2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14:paraId="542A4D7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читать про себя, понимать основное содержание доступных по объему текстов, построенных на изученном материале, пользуясь в случае необходимости двуязычным словарем;</w:t>
      </w:r>
    </w:p>
    <w:p w14:paraId="75EBBBE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овладевать основными правилами чтения и знаками транскрипции.</w:t>
      </w:r>
    </w:p>
    <w:p w14:paraId="6F93902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получит возможность научиться:</w:t>
      </w:r>
    </w:p>
    <w:p w14:paraId="0B0E649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читать про себя и понимать текст, содержащий не более 2-3 незнакомых слов.</w:t>
      </w:r>
    </w:p>
    <w:p w14:paraId="4236AE4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C8D26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</w:t>
      </w:r>
    </w:p>
    <w:p w14:paraId="213D8A5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научится:</w:t>
      </w:r>
    </w:p>
    <w:p w14:paraId="50F2322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списывать текст, вставляя в него пропущенные слова в соответствии с контекстом;</w:t>
      </w:r>
    </w:p>
    <w:p w14:paraId="767A111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писать краткое поздравление с опорой на образец;</w:t>
      </w:r>
    </w:p>
    <w:p w14:paraId="43EEE89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записывать отдельные слова, предложения по модели;</w:t>
      </w:r>
    </w:p>
    <w:p w14:paraId="3F5EA4A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выписывать предложения из текста.</w:t>
      </w:r>
    </w:p>
    <w:p w14:paraId="2CE0724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получит возможность научиться:</w:t>
      </w:r>
    </w:p>
    <w:p w14:paraId="398D5AD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охарактеризовать сказочного героя в письменном виде;</w:t>
      </w:r>
    </w:p>
    <w:p w14:paraId="7EE3FC9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придумывать и записывать собственные предложения;</w:t>
      </w:r>
    </w:p>
    <w:p w14:paraId="0B5F30E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составлять план устного высказывания.</w:t>
      </w:r>
    </w:p>
    <w:p w14:paraId="5DE429B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Языковые средства и навыки оперирования ими</w:t>
      </w:r>
    </w:p>
    <w:p w14:paraId="15205D5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Графика, каллиграфия, орфография</w:t>
      </w:r>
    </w:p>
    <w:p w14:paraId="15A9BDF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Ученик 2-го класса научится:</w:t>
      </w:r>
    </w:p>
    <w:p w14:paraId="2BEA04D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воспроизводить графически и каллиграфически корректно все буквы английского </w:t>
      </w:r>
      <w:r w:rsidR="00BD605F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фавита (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слов);</w:t>
      </w:r>
    </w:p>
    <w:p w14:paraId="4BC7E6C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пользоваться английским алфавитом, знать последовательность букв в нем;</w:t>
      </w:r>
    </w:p>
    <w:p w14:paraId="4EEDF94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отличать буквы от знаков транскрипции.</w:t>
      </w:r>
    </w:p>
    <w:p w14:paraId="1A80D21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получит возможность научиться:</w:t>
      </w:r>
    </w:p>
    <w:p w14:paraId="5B097AA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группировать слова в соответствии с изученными правилами чтения;</w:t>
      </w:r>
    </w:p>
    <w:p w14:paraId="15B3238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уточнять написание слова по словарю</w:t>
      </w:r>
    </w:p>
    <w:p w14:paraId="146690C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Фонетическая сторона речи</w:t>
      </w:r>
    </w:p>
    <w:p w14:paraId="3DCC74D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научится:</w:t>
      </w:r>
    </w:p>
    <w:p w14:paraId="67AA1F9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произносить все звуки английского алфавита;</w:t>
      </w:r>
    </w:p>
    <w:p w14:paraId="048A970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различать на слух звуки английского и русского алфавита; </w:t>
      </w:r>
    </w:p>
    <w:p w14:paraId="53D0EA1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получит возможность научиться:</w:t>
      </w:r>
    </w:p>
    <w:p w14:paraId="10B0780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соблюдать интонацию перечисления;</w:t>
      </w:r>
    </w:p>
    <w:p w14:paraId="5CFA577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читать изучаемые слова по транскрипции;</w:t>
      </w:r>
    </w:p>
    <w:p w14:paraId="0AF9B09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грамотно в интонационном отношении оформлять различные типы предложений.</w:t>
      </w:r>
    </w:p>
    <w:p w14:paraId="27F96F1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2726DEE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Лексическая сторона речи</w:t>
      </w:r>
    </w:p>
    <w:p w14:paraId="19431EB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научится: </w:t>
      </w:r>
    </w:p>
    <w:p w14:paraId="3EFD11B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узнавать в письменном и устном тексте изученные лексические единицы, в том числе словосочетания, в пределах тематики;</w:t>
      </w:r>
    </w:p>
    <w:p w14:paraId="0D9C7F4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употреблять в процессе общения активную лексику в соответствии с коммуникативной задачей;</w:t>
      </w:r>
    </w:p>
    <w:p w14:paraId="47CBA7A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2-го класса получит возможность научиться: </w:t>
      </w:r>
    </w:p>
    <w:p w14:paraId="6AEC6C5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узнавать простые словообразовательные элементы;</w:t>
      </w:r>
    </w:p>
    <w:p w14:paraId="0B0627C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опираться на языковую догадку в процессе чтения и аудирования (интернациональные и сложные слова).</w:t>
      </w:r>
    </w:p>
    <w:p w14:paraId="063161E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Грамматическая сторона речи</w:t>
      </w:r>
    </w:p>
    <w:p w14:paraId="2F85958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2-го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научится: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C59E1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употреблять речевые образцы с глаголами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модальными и смысловыми глаголами в настоящем времени;</w:t>
      </w:r>
    </w:p>
    <w:p w14:paraId="624E36C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употреблять правильный порядок слов в предложении;</w:t>
      </w:r>
    </w:p>
    <w:p w14:paraId="6D98AED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употреблять единственное и множественное число;</w:t>
      </w:r>
    </w:p>
    <w:p w14:paraId="15781E3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2-го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получит возможность научиться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C2BC8C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14:paraId="76C20E8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4062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14:paraId="4E5D713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 </w:t>
      </w:r>
    </w:p>
    <w:p w14:paraId="71CD43C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3-го класса научится: </w:t>
      </w:r>
    </w:p>
    <w:p w14:paraId="6AAD888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 осуществлять диалогическое общение на элементарном уровне со взрослыми и сверстниками, в том числе и с носителями иностранного языка, в пределах сфер, тематики и ситуаций общения.</w:t>
      </w:r>
    </w:p>
    <w:p w14:paraId="1E5C54A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порождать элементарные связные высказывания о себе и окружающем мире, о прочитанном, увиденном, услышанном, выражая при этом свое отношение;</w:t>
      </w:r>
    </w:p>
    <w:p w14:paraId="5729475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приветствовать собеседника, используя языковые средства, адекватные возрасту собеседника и целям общения;</w:t>
      </w:r>
    </w:p>
    <w:p w14:paraId="65A1B96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прощаться после разговора, используя при этом разные речевые клише;</w:t>
      </w:r>
    </w:p>
    <w:p w14:paraId="085383F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описывать человека, животное, предмет, картину;</w:t>
      </w:r>
    </w:p>
    <w:p w14:paraId="06FB17E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рассказывать о ком-то, о происшедшем событии.</w:t>
      </w:r>
    </w:p>
    <w:p w14:paraId="69D13CC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получит возможность научиться:</w:t>
      </w:r>
    </w:p>
    <w:p w14:paraId="1B15972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представляться самому, назвав имя, возраст, место и дату рождения, основное занятие;</w:t>
      </w:r>
    </w:p>
    <w:p w14:paraId="26548C7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просить о помощи или предложить свою помощь;</w:t>
      </w:r>
    </w:p>
    <w:p w14:paraId="149E384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запрашивать необходимую информацию о ком-либо или о чем-либо;</w:t>
      </w:r>
    </w:p>
    <w:p w14:paraId="14E2D83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приглашать к совместной деятельности (например, к игре), используя при этом адекватные средства;</w:t>
      </w:r>
    </w:p>
    <w:p w14:paraId="5D8D5B3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-обменяться мнениями о прочитанном или увиденном, аргументируя свою точку зрения.</w:t>
      </w:r>
    </w:p>
    <w:p w14:paraId="12F157C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 </w:t>
      </w:r>
    </w:p>
    <w:p w14:paraId="4FC0238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класса научится: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1F2C5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понимать и реагировать на устное высказывание партнеров по общению в пределах сфер, тематики и ситуаций общения, обозначенных программой;</w:t>
      </w:r>
    </w:p>
    <w:p w14:paraId="5BF5A21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понимать просьбы и указания учителя, сверстников, связанные с учебными и игровыми ситуациями в классе;</w:t>
      </w:r>
    </w:p>
    <w:p w14:paraId="7958DA1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понимать общее содержание учебных и аутентичных текстов (рассказы, стихи, считалки) и реагировать вербально и, преимущественно, невербально на их содержание;</w:t>
      </w:r>
    </w:p>
    <w:p w14:paraId="60B3C75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полностью и точно понимать короткие сообщения, в основном монологического характера, построенные на знакомом учащимся языковом материале.</w:t>
      </w:r>
    </w:p>
    <w:p w14:paraId="6BF297B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получит возможность научиться:</w:t>
      </w:r>
    </w:p>
    <w:p w14:paraId="54B2214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догадываться о значении некоторых слов по контексту;</w:t>
      </w:r>
    </w:p>
    <w:p w14:paraId="50B3F28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догадываться о значении слов по словообразовательным элементам или по сходству звучания со словами родного языка;</w:t>
      </w:r>
    </w:p>
    <w:p w14:paraId="226B9B9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</w:t>
      </w:r>
      <w:proofErr w:type="gram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обходить» незнакомые слова, не мешающие пониманию основного содержания текста;</w:t>
      </w:r>
    </w:p>
    <w:p w14:paraId="153D412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переспрашивать с целью уточнения содержания с помощью соответствующих клише типа: «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Excuse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?» и т.д.</w:t>
      </w:r>
    </w:p>
    <w:p w14:paraId="69F8753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 </w:t>
      </w:r>
    </w:p>
    <w:p w14:paraId="7BB4A95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класса научится: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D19F4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выразительно читать вслух;</w:t>
      </w:r>
    </w:p>
    <w:p w14:paraId="70D8995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читать про себя с целью:</w:t>
      </w:r>
    </w:p>
    <w:p w14:paraId="407FBF6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понимания основного содержания учебных, а также несложных аутентичных текстов;</w:t>
      </w:r>
    </w:p>
    <w:p w14:paraId="7FDEA4C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  </w:t>
      </w:r>
      <w:proofErr w:type="gram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поиска необходимой (интересующей) информации (приемы поискового чтения). </w:t>
      </w:r>
    </w:p>
    <w:p w14:paraId="1B63BE9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получит возможность научиться:</w:t>
      </w:r>
    </w:p>
    <w:p w14:paraId="5C9329C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читать про себя с целью полного и точного понимания содержания учебных</w:t>
      </w:r>
    </w:p>
    <w:p w14:paraId="14B6945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адаптированных аутентичных текстов, построенных на знакомом учащимся языковом материале или содержащих незнакомые слова, о значении которых можно догадаться;</w:t>
      </w:r>
    </w:p>
    <w:p w14:paraId="3B66317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читать вслух текст, построенный на изученном языковом материале, соблюдая правила произношения и соответствующую интонацию.</w:t>
      </w:r>
    </w:p>
    <w:p w14:paraId="5A8463D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 </w:t>
      </w:r>
    </w:p>
    <w:p w14:paraId="23F819F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3-го класса научится: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09A65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писать короткое поздравление (с днем рождения, Новым годом, Рождеством) с опорой на образец, выражать пожелание;</w:t>
      </w:r>
    </w:p>
    <w:p w14:paraId="0D3E867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составлять и записывать план прочитанного;</w:t>
      </w:r>
    </w:p>
    <w:p w14:paraId="32B91B3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составлять и записывать рассказ на определенную тему;</w:t>
      </w:r>
    </w:p>
    <w:p w14:paraId="0255AC8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списывать текст, вставляя в него пропущенные слова в соответствии с контекстом;</w:t>
      </w:r>
    </w:p>
    <w:p w14:paraId="2BC9348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самостоятельно и графически правильно выполнять письменные лексические и грамматические упражнения, используя в случае необходимости словарь;</w:t>
      </w:r>
    </w:p>
    <w:p w14:paraId="60F0E55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составлять подписи к картинкам.</w:t>
      </w:r>
    </w:p>
    <w:p w14:paraId="149AA08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класса получит возможность научиться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14:paraId="0B0D532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письменно отвечать на вопросы по прочитанному тексту (с опорой на текст);</w:t>
      </w:r>
    </w:p>
    <w:p w14:paraId="193BDF8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составлять план устного сообщения в виде ключевых слов, делать выписки их текста;</w:t>
      </w:r>
    </w:p>
    <w:p w14:paraId="28FB082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писать краткое письмо или поздравление зарубежному сверстнику по образцу на доступном уровне и в пределах изученной тематики, используя словарь в случае необходимости.</w:t>
      </w:r>
    </w:p>
    <w:p w14:paraId="417465E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Языковые средства и навыки оперирования ими</w:t>
      </w:r>
    </w:p>
    <w:p w14:paraId="29774A4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Графика, каллиграфия, орфография</w:t>
      </w:r>
    </w:p>
    <w:p w14:paraId="6069786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 3-го класса научится: </w:t>
      </w:r>
    </w:p>
    <w:p w14:paraId="493E10B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воспроизводить графически и каллиграфически корректно все буквы английского алфавита (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слов);</w:t>
      </w:r>
    </w:p>
    <w:p w14:paraId="6D1426E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пользоваться английским алфавитом, знать последовательность букв в нем;</w:t>
      </w:r>
    </w:p>
    <w:p w14:paraId="39245CE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отличать буквы от знаков транскрипции.</w:t>
      </w:r>
    </w:p>
    <w:p w14:paraId="430C072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применять основные правила чтения и орфографии (умение их применять при чтении и письме).</w:t>
      </w:r>
    </w:p>
    <w:p w14:paraId="3F7BD7E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получит возможность научиться: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15DC1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группировать слова в соответствии с изученными правилами чтения;</w:t>
      </w:r>
    </w:p>
    <w:p w14:paraId="1AA8E97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уточнять написание слова по словарю</w:t>
      </w:r>
    </w:p>
    <w:p w14:paraId="5D108FC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Фонетическая сторона речи</w:t>
      </w:r>
    </w:p>
    <w:p w14:paraId="5F67DB0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3-го класса научится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14:paraId="2E4B1F7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произносить все звуки английского алфавита;</w:t>
      </w:r>
    </w:p>
    <w:p w14:paraId="13031CB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различать на слух звуки английского и русского алфавита;</w:t>
      </w:r>
    </w:p>
    <w:p w14:paraId="7971049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получит возможность научиться:</w:t>
      </w:r>
    </w:p>
    <w:p w14:paraId="7FCB42C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соблюдать интонацию перечисления;</w:t>
      </w:r>
    </w:p>
    <w:p w14:paraId="33CE497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читать изучаемые слова по транскрипции;</w:t>
      </w:r>
    </w:p>
    <w:p w14:paraId="0BE59E2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грамотно в интонационном отношении оформлять различные типы предложений.</w:t>
      </w:r>
    </w:p>
    <w:p w14:paraId="02F1B11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 адекватное произносить и различать на слух звуки изучаемого иностранного языка, в том числе долгих и кратких гласных, гласных с твердым приступом, звонких и глухих согласных;</w:t>
      </w:r>
    </w:p>
    <w:p w14:paraId="0D236E3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различать оглушение/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неоглушение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согласных в конце слога или слова, отсутствие смягчения согласных перед гласными; словесное и фразовое ударение, членение предложений на смысловые группы; ритмико-интонационные особенности основных коммуникативных типов предложений (утверждения, вопроса, побуждения).</w:t>
      </w:r>
    </w:p>
    <w:p w14:paraId="2346EF1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Лексическая сторона речи</w:t>
      </w:r>
    </w:p>
    <w:p w14:paraId="734E68E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3-го класса научится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14:paraId="221A918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узнавать в письменном и устном тексте изученные лексические единицы, в том числе словосочетания, в пределах тематики;</w:t>
      </w:r>
    </w:p>
    <w:p w14:paraId="704D23E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употреблять в процессе общения активную лексику в соответствии с коммуникативной задачей;</w:t>
      </w:r>
    </w:p>
    <w:p w14:paraId="5A685D6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получит возможность научиться: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D3AFF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узнавать простые словообразовательные элементы;</w:t>
      </w:r>
    </w:p>
    <w:p w14:paraId="0411E95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опираться на языковую догадку в процессе чтения и аудирования (интернациональные и сложные слова).</w:t>
      </w:r>
    </w:p>
    <w:p w14:paraId="3E30EC4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-узнавать лексические единицы, простейшие устойчивые словосочетания, оценочную лексика и реплики-клише как элементы речевого этикета, отражающие культуру стран изучаемого языка (употребление и распознавание в речи).</w:t>
      </w:r>
    </w:p>
    <w:p w14:paraId="75E5DC9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узнавать о способах словообразования (словосложение и аффиксация), о заимствованиях из других языков (интернациональные слова).</w:t>
      </w:r>
    </w:p>
    <w:p w14:paraId="0E4CD43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Грамматическая сторона речи</w:t>
      </w:r>
    </w:p>
    <w:p w14:paraId="34770F5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класса научится: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9434A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употреблять речевые образцы с глаголами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модальными и смысловыми глаголами в настоящем времени;</w:t>
      </w:r>
    </w:p>
    <w:p w14:paraId="0EB4BF6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употреблять правильный порядок слов в предложении;</w:t>
      </w:r>
    </w:p>
    <w:p w14:paraId="472009B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употреблять единственное и множественное число;</w:t>
      </w:r>
    </w:p>
    <w:p w14:paraId="3320B06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3-го класса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получит возможность научиться: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1B545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14:paraId="1B7FD5B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793B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2ACE6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14:paraId="7A3E7B4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овладения познавательным (социокультурным)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аспектом выпускник научится:</w:t>
      </w:r>
    </w:p>
    <w:p w14:paraId="4A0CFFE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находить на карте страны изучаемого языка и континенты;</w:t>
      </w:r>
    </w:p>
    <w:p w14:paraId="6FC327E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узнавать достопримечательности стран изучаемого языка/родной страны;</w:t>
      </w:r>
    </w:p>
    <w:p w14:paraId="2CDE859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понимать особенности британских и американских национальных и семейных праздников и традиций;</w:t>
      </w:r>
    </w:p>
    <w:p w14:paraId="6FB8909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понимать особенности образа жизни зарубежных сверстников;</w:t>
      </w:r>
    </w:p>
    <w:p w14:paraId="1690697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узнавать наиболее известных персонажей англоязычной детской литературы и популярные литературные произведения для детей;</w:t>
      </w:r>
    </w:p>
    <w:p w14:paraId="3D2AEE7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14:paraId="330A5AB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2F45F28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сформировать представление о государственной символике стран изучаемого языка;</w:t>
      </w:r>
    </w:p>
    <w:p w14:paraId="2975B75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сопоставить реалии стран изучаемого языка и родной страны;</w:t>
      </w:r>
    </w:p>
    <w:p w14:paraId="2406D14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представить реалии своей страны средствами английского языка;</w:t>
      </w:r>
    </w:p>
    <w:p w14:paraId="349780B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познакомиться и выучить наизусть популярные детские песенки и стихотворения.</w:t>
      </w:r>
    </w:p>
    <w:p w14:paraId="3332946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овладения учебным аспектом у учащихся будут развиты коммуникативные умения по видам речевой деятельности.</w:t>
      </w:r>
    </w:p>
    <w:p w14:paraId="3672E5D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говорении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14:paraId="70E74C9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 поддерживать элементарный диалог: этикетный, диалог-расспрос, диалог-побуждение, диалог – обмен мнениями;</w:t>
      </w:r>
    </w:p>
    <w:p w14:paraId="7471B8C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описывать и характеризовать предмет, картинку, персонаж;</w:t>
      </w:r>
    </w:p>
    <w:p w14:paraId="49CBBE8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о себе, своей семье, друге, школе, родном крае, стране и </w:t>
      </w:r>
    </w:p>
    <w:p w14:paraId="28593F7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т. п. (в пределах тематики начальной школы).</w:t>
      </w:r>
    </w:p>
    <w:p w14:paraId="02E3E2A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7B7B5CF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наизусть небольшие произведения детского фольклора: рифмовки, стихотворения, песни;</w:t>
      </w:r>
    </w:p>
    <w:p w14:paraId="46AA34F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передавать содержание прочитанного/услышанного текста;</w:t>
      </w:r>
    </w:p>
    <w:p w14:paraId="0ABED25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отношение к прочитанному/услышанному.</w:t>
      </w:r>
    </w:p>
    <w:p w14:paraId="5598B2B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аудировании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14:paraId="5E0DFA0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 слух:</w:t>
      </w:r>
    </w:p>
    <w:p w14:paraId="593D40D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речь учителя во время ведения урока;</w:t>
      </w:r>
    </w:p>
    <w:p w14:paraId="1DEE878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связные высказывания учителя, построенные на знакомом материале и/или содержащие некоторые незнакомые слова;</w:t>
      </w:r>
    </w:p>
    <w:p w14:paraId="62D2EC3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выказывания одноклассников;</w:t>
      </w:r>
    </w:p>
    <w:p w14:paraId="50BCB21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небольшие тексты и сообщения, построенные на изученном речевом материале, как при непосредственном общении, так и при восприятии аудиозаписи;</w:t>
      </w:r>
    </w:p>
    <w:p w14:paraId="72096B2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содержание текста на уровне значения (уметь отвечать на вопросы по содержанию текста);</w:t>
      </w:r>
    </w:p>
    <w:p w14:paraId="6E60C3F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основную информацию услышанного;</w:t>
      </w:r>
    </w:p>
    <w:p w14:paraId="114A738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конкретную информацию из услышанного;</w:t>
      </w:r>
    </w:p>
    <w:p w14:paraId="703F070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детали текста;</w:t>
      </w:r>
    </w:p>
    <w:p w14:paraId="3CFDF44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 или невербально реагировать на услышанное;</w:t>
      </w:r>
    </w:p>
    <w:p w14:paraId="75914C7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62304B8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 – время звучания до 1 минуты;</w:t>
      </w:r>
    </w:p>
    <w:p w14:paraId="71CF28A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контекстуальную или языковую догадку;</w:t>
      </w:r>
    </w:p>
    <w:p w14:paraId="3358677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14:paraId="6186FCF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чтении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овладеет техникой чтения, то есть научится читать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A2EE9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транскрипции;</w:t>
      </w:r>
    </w:p>
    <w:p w14:paraId="0FA8CBF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(изученных) правил чтения и с правильным словесным ударением;</w:t>
      </w:r>
    </w:p>
    <w:p w14:paraId="59A473E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редуцированные формы вспомогательных глаголов, используемые для образования изучаемых видовременных форм; </w:t>
      </w:r>
    </w:p>
    <w:p w14:paraId="15003EB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редуцированные отрицательные формы модальных глаголов;</w:t>
      </w:r>
    </w:p>
    <w:p w14:paraId="4572B05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 цифрами время, количественные и порядковые числительные и даты;</w:t>
      </w:r>
    </w:p>
    <w:p w14:paraId="5BE507B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правильным логическим и фразовым ударением простые нераспространённые предложения;</w:t>
      </w:r>
    </w:p>
    <w:p w14:paraId="7C653A0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коммуникативные типы предложений (повествовательное, вопросительное, побудительное, восклицательное);</w:t>
      </w:r>
    </w:p>
    <w:p w14:paraId="52706D9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определённой скоростью, обеспечивающей понимание читаемого.</w:t>
      </w:r>
    </w:p>
    <w:p w14:paraId="3E284F1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овладеет умением читать, то есть научится:</w:t>
      </w:r>
    </w:p>
    <w:p w14:paraId="2B6EB8B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небольшие тексты различных типов, применяя разные стратегии, обеспечивающие понимание основной идеи текста, полное понимание текста и понимание необходимой (запрашиваемой) информации;</w:t>
      </w:r>
    </w:p>
    <w:p w14:paraId="51B00C8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содержание текста на уровне значения, то есть сумеет на основе понимания связи между членами простых предложений ответить на вопросы по содержанию текста;</w:t>
      </w:r>
    </w:p>
    <w:p w14:paraId="69DD9A0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значения незнакомых слов по: </w:t>
      </w:r>
    </w:p>
    <w:p w14:paraId="756A78C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знакомым словообразовательным элементам (приставки, суффиксы) и по известным составляющим элементам сложных слов; </w:t>
      </w:r>
    </w:p>
    <w:p w14:paraId="10A81E4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аналогии с родным языком;</w:t>
      </w:r>
    </w:p>
    <w:p w14:paraId="1C9EFF7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конверсии;</w:t>
      </w:r>
    </w:p>
    <w:p w14:paraId="1ABC028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контексту;</w:t>
      </w:r>
    </w:p>
    <w:p w14:paraId="39B9BDA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иллюстративной наглядности;</w:t>
      </w:r>
    </w:p>
    <w:p w14:paraId="25AD638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справочными материалами (англо-русским словарём, лингвострановедческим справочником) с применением знаний алфавита и транскрипции.</w:t>
      </w:r>
    </w:p>
    <w:p w14:paraId="07CFB37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4624C76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тексты, написанные разными типами шрифтов;</w:t>
      </w:r>
    </w:p>
    <w:p w14:paraId="0C01A45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</w:p>
    <w:p w14:paraId="360A57C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внутреннюю организацию текста и определять:</w:t>
      </w:r>
    </w:p>
    <w:p w14:paraId="45D538C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главную идею текста и предложения, подчинённые главному предложению;</w:t>
      </w:r>
    </w:p>
    <w:p w14:paraId="1FF087A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хронологический/логический порядок предложений;</w:t>
      </w:r>
    </w:p>
    <w:p w14:paraId="69901B0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причинно-следственные и другие смысловые связи текста с помощью лексических и грамматических средств;</w:t>
      </w:r>
    </w:p>
    <w:p w14:paraId="586AD3A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и понимать содержание текста на уровне смысла, а также: </w:t>
      </w:r>
    </w:p>
    <w:p w14:paraId="1547B41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делать выводы из прочитанного;</w:t>
      </w:r>
    </w:p>
    <w:p w14:paraId="7AD5D10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выражать собственное мнение по поводу прочитанного;</w:t>
      </w:r>
    </w:p>
    <w:p w14:paraId="77C16D4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выражать суждение относительно поступков героев;</w:t>
      </w:r>
    </w:p>
    <w:p w14:paraId="528A5EB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соотносить события в тексте с личным опытом.</w:t>
      </w:r>
    </w:p>
    <w:p w14:paraId="21605A3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письме </w:t>
      </w: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14:paraId="0870B6C3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правильно списывать; </w:t>
      </w:r>
    </w:p>
    <w:p w14:paraId="672009B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выполнять лексико-грамматические упражнения;</w:t>
      </w:r>
    </w:p>
    <w:p w14:paraId="5321982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делать записи (выписки из текста);</w:t>
      </w:r>
    </w:p>
    <w:p w14:paraId="4AD6245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делать подписи к рисункам;</w:t>
      </w:r>
    </w:p>
    <w:p w14:paraId="143D359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отвечать письменно на вопросы;</w:t>
      </w:r>
    </w:p>
    <w:p w14:paraId="0B3C96E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писать открытки-поздравления с праздником и днём рождения (объём 15–20 слов);</w:t>
      </w:r>
    </w:p>
    <w:p w14:paraId="2E74E6B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писать личные письма в рамках изучаемой тематики (объём 30–40 слов) с опорой на образец.</w:t>
      </w:r>
    </w:p>
    <w:p w14:paraId="55C4D8E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7BC29DAA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писать русские имена и фамилии по-английски;</w:t>
      </w:r>
    </w:p>
    <w:p w14:paraId="74276AF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писать записки друзьям;</w:t>
      </w:r>
    </w:p>
    <w:p w14:paraId="2740128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составлять правила поведения/инструкции;</w:t>
      </w:r>
    </w:p>
    <w:p w14:paraId="601280F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заполнять анкеты (имя, фамилия, возраст, хобби), сообщать краткие сведения о себе;</w:t>
      </w:r>
    </w:p>
    <w:p w14:paraId="40EA0348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личных письмах запрашивать интересующую информацию;</w:t>
      </w:r>
    </w:p>
    <w:p w14:paraId="6C8CB78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писать короткие сообщения (в рамках изучаемой тематики) с опорой на план/ключевые слова (объём 50–60 слов);</w:t>
      </w:r>
    </w:p>
    <w:p w14:paraId="6D6A604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правильно оформлять конверт (с опорой на образец).</w:t>
      </w:r>
    </w:p>
    <w:p w14:paraId="24FB9B1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AB15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Языковые средства и навыки пользования ими</w:t>
      </w:r>
    </w:p>
    <w:p w14:paraId="74F1BEC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Графика, каллиграфия и орфография</w:t>
      </w:r>
    </w:p>
    <w:p w14:paraId="7930BB4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14:paraId="5D8D445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слова, написанные разными </w:t>
      </w:r>
      <w:r w:rsidRPr="006565A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шрифтами;</w:t>
      </w:r>
    </w:p>
    <w:p w14:paraId="0F82DA2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отличать буквы от транскрипционных знаков;</w:t>
      </w:r>
    </w:p>
    <w:p w14:paraId="29F8C8C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слова по транскрипции;</w:t>
      </w:r>
    </w:p>
    <w:p w14:paraId="483AC79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пользоваться английским алфавитом;</w:t>
      </w:r>
    </w:p>
    <w:p w14:paraId="1206E0A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писать все буквы английского алфавита и</w:t>
      </w:r>
      <w:r w:rsidRPr="006565A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основные буквосочетания (</w:t>
      </w:r>
      <w:proofErr w:type="spellStart"/>
      <w:r w:rsidRPr="006565A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полупечатным</w:t>
      </w:r>
      <w:proofErr w:type="spellEnd"/>
      <w:r w:rsidRPr="006565A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шрифтом);</w:t>
      </w:r>
    </w:p>
    <w:p w14:paraId="2CE4BAB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сравнивать и анализировать буквы/буквосочетания и соответствующие транскрипционные знаки;</w:t>
      </w:r>
    </w:p>
    <w:p w14:paraId="5DDAB3D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красиво (овладеет навыками английской каллиграфии);</w:t>
      </w:r>
    </w:p>
    <w:p w14:paraId="2A336C3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правильно (овладеет основными правилами орфографии).</w:t>
      </w:r>
    </w:p>
    <w:p w14:paraId="11CB840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4793BDC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транскрипционные знаки;</w:t>
      </w:r>
    </w:p>
    <w:p w14:paraId="09E55E7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группировать слова в соответствии с изученными правилами чтения;</w:t>
      </w:r>
    </w:p>
    <w:p w14:paraId="3F656115" w14:textId="77777777" w:rsid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использовать словарь для уточнения написания слова.</w:t>
      </w:r>
    </w:p>
    <w:p w14:paraId="2F4A2D6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CD34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Фонетическая сторона речи</w:t>
      </w:r>
    </w:p>
    <w:p w14:paraId="26017B1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14:paraId="21DB313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адекватно произносить все звуки английского языка;</w:t>
      </w:r>
    </w:p>
    <w:p w14:paraId="70FADB7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14:paraId="62C387E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правильное ударение в изолированном слове, фразе;</w:t>
      </w:r>
    </w:p>
    <w:p w14:paraId="024190F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логическое ударение во фразе, предложении;</w:t>
      </w:r>
    </w:p>
    <w:p w14:paraId="2864459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коммуникативный тип предложения по его интонации;</w:t>
      </w:r>
    </w:p>
    <w:p w14:paraId="29CE086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произносить предложения с точки зрения их ритмико-интонационных особенностей: повествовательное (утвердительное и отрицательное), вопросительное (общий и специальный вопрос), побудительное, восклицательное предложения.</w:t>
      </w:r>
    </w:p>
    <w:p w14:paraId="6025F6E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2B7E6D7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случаи использования связующего “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” и использовать их в речи;</w:t>
      </w:r>
    </w:p>
    <w:p w14:paraId="2C3B1F4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 произносить предложения с однородными членами (соблюдая интонацию перечисления);</w:t>
      </w:r>
    </w:p>
    <w:p w14:paraId="732B38C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правило отсутствия ударения на служебных словах.</w:t>
      </w:r>
    </w:p>
    <w:p w14:paraId="5C2E62F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87A5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Лексическая сторона речи</w:t>
      </w:r>
    </w:p>
    <w:p w14:paraId="469B6F05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14:paraId="53FEEAD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лексических единиц в письменном и устном тексте в пределах тематики начальной школы;</w:t>
      </w:r>
    </w:p>
    <w:p w14:paraId="7584BDCE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задачей.</w:t>
      </w:r>
    </w:p>
    <w:p w14:paraId="0072776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425B961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собственные и нарицательные;</w:t>
      </w:r>
    </w:p>
    <w:p w14:paraId="4E99CAD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 речи по определённым признакам;</w:t>
      </w:r>
    </w:p>
    <w:p w14:paraId="7D089C2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лексических единиц по словообразовательным элементам (суффиксам и приставкам);</w:t>
      </w:r>
    </w:p>
    <w:p w14:paraId="4E5ABD5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правила словообразования;</w:t>
      </w:r>
    </w:p>
    <w:p w14:paraId="0A1F59C0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т.д.).</w:t>
      </w:r>
    </w:p>
    <w:p w14:paraId="6FC2E0B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23458CD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Грамматическая сторона речи</w:t>
      </w:r>
    </w:p>
    <w:p w14:paraId="4D3F757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14:paraId="168AD4B1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 употреблять в речи изученные существительные с определённым/неопределённым/нулевым артиклем, </w:t>
      </w:r>
    </w:p>
    <w:p w14:paraId="670E381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прилагательные в положительной, сравнительной и превосходной степенях,  </w:t>
      </w:r>
    </w:p>
    <w:p w14:paraId="278A56CC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количественные (до 100) и порядковые (до 30) числительные, </w:t>
      </w:r>
    </w:p>
    <w:p w14:paraId="0130896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личные, притяжательные и вопросительные местоимения,</w:t>
      </w:r>
    </w:p>
    <w:p w14:paraId="3E151914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got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глагол-связку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модальные глаголы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may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must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should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-временные</w:t>
      </w:r>
      <w:proofErr w:type="gram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/Future Simple,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Perfect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Progressive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конструкцию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going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выражения будущих действий, наречия времени, места и образа действия, наиболее употребительные предлоги для выражения временных и пространственных отношений;</w:t>
      </w:r>
    </w:p>
    <w:p w14:paraId="4A6FDF1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 употреблять в речи основные коммуникативные типы предложений, безличные предложения, </w:t>
      </w:r>
    </w:p>
    <w:p w14:paraId="40CF78CF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с оборотом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побудительные предложения в утвердительной и отрицательной формах; </w:t>
      </w:r>
    </w:p>
    <w:p w14:paraId="725A8127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14:paraId="15199AD9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понимать и использовать в наиболее распространённых случаях неопределённый, определённый и нулевой артикли; </w:t>
      </w:r>
    </w:p>
    <w:p w14:paraId="12563D0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понимать и использовать в речи указательные (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this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that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these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those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неопределённые (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some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any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местоимения; </w:t>
      </w:r>
    </w:p>
    <w:p w14:paraId="11708A0B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понимать и использовать в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речимножественное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существительных, образованных не по правилам;</w:t>
      </w:r>
    </w:p>
    <w:p w14:paraId="256C809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понимать и использовать в речи сложносочинённые предложения с союзами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8D19D6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понимать и использовать в речи сложноподчинённые предложения с союзом </w:t>
      </w:r>
      <w:r w:rsidRPr="00656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because</w:t>
      </w: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24F472" w14:textId="77777777" w:rsidR="006565A5" w:rsidRPr="006565A5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дифференцировать слова по определённым признакам (существительные, прилагательные, модальные/смысловые/ вспомогательные глаголы);</w:t>
      </w:r>
    </w:p>
    <w:p w14:paraId="22C27AC1" w14:textId="77777777" w:rsidR="00CF50FE" w:rsidRDefault="006565A5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приобрести начальные лингвистические представления о системе и структуре английского языка, необходимые для овладения речевыми навыками и основами речевых умений</w:t>
      </w:r>
    </w:p>
    <w:p w14:paraId="19EC0094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0DDEE5AA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3B1D7191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739A941A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0C308DC7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3DBBC729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67D44EC0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56DE1A4E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1A3F429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9DA89DC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3FE782E8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F95CAC9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09145F5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00357FAE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1F6FE81E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3287954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62C356BE" w14:textId="77777777" w:rsid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7AE39EF2" w14:textId="77777777" w:rsidR="00791F28" w:rsidRDefault="00791F28" w:rsidP="00791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0955A7A6" w14:textId="77777777" w:rsidR="00791F28" w:rsidRDefault="00791F28" w:rsidP="00791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360D36FD" w14:textId="77777777" w:rsidR="00791F28" w:rsidRDefault="00791F28" w:rsidP="00791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34035DC7" w14:textId="77777777" w:rsidR="00791F28" w:rsidRDefault="00791F28" w:rsidP="00791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00317B48" w14:textId="77777777" w:rsidR="00791F28" w:rsidRPr="00791F28" w:rsidRDefault="00791F28" w:rsidP="00656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AF77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Виды речевой деятельност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"/>
        <w:gridCol w:w="11229"/>
        <w:gridCol w:w="1418"/>
        <w:gridCol w:w="1274"/>
        <w:gridCol w:w="1354"/>
      </w:tblGrid>
      <w:tr w:rsidR="00CF50FE" w:rsidRPr="00CF50FE" w14:paraId="6D2B44E7" w14:textId="77777777" w:rsidTr="00CF50FE">
        <w:trPr>
          <w:cantSplit/>
          <w:trHeight w:hRule="exact" w:val="240"/>
        </w:trPr>
        <w:tc>
          <w:tcPr>
            <w:tcW w:w="113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206C" w14:textId="77777777" w:rsidR="00CF50FE" w:rsidRPr="00CF50FE" w:rsidRDefault="00CF50FE" w:rsidP="00CF50FE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Предм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ное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одер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tt-RU" w:eastAsia="tt-RU"/>
              </w:rPr>
              <w:t>ж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ание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чи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F899A" w14:textId="77777777" w:rsidR="00CF50FE" w:rsidRPr="00CF50FE" w:rsidRDefault="00CF50FE" w:rsidP="00CF50F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2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асс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D444" w14:textId="77777777" w:rsidR="00CF50FE" w:rsidRPr="00CF50FE" w:rsidRDefault="00CF50FE" w:rsidP="00CF50F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3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асс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1F6F1" w14:textId="77777777" w:rsidR="00CF50FE" w:rsidRPr="00CF50FE" w:rsidRDefault="00CF50FE" w:rsidP="00CF50F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4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асс</w:t>
            </w:r>
          </w:p>
        </w:tc>
      </w:tr>
      <w:tr w:rsidR="00CF50FE" w:rsidRPr="00CF50FE" w14:paraId="3B5CFF8D" w14:textId="77777777" w:rsidTr="00CF50FE">
        <w:trPr>
          <w:cantSplit/>
          <w:trHeight w:hRule="exact" w:val="23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F4B74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E6C97" w14:textId="77777777" w:rsidR="00CF50FE" w:rsidRPr="00CF50FE" w:rsidRDefault="00CF50FE" w:rsidP="00CF50FE">
            <w:pPr>
              <w:widowControl w:val="0"/>
              <w:spacing w:before="3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Знак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ом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во.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С од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ассника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ем, персонажа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роизвед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ний: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я, воз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аст, 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од, страна.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8D9B0" w14:textId="77777777" w:rsidR="00CF50FE" w:rsidRPr="00CF50FE" w:rsidRDefault="00CF50FE" w:rsidP="00CF50FE">
            <w:pPr>
              <w:widowControl w:val="0"/>
              <w:spacing w:before="3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40018" w14:textId="77777777" w:rsidR="00CF50FE" w:rsidRPr="00CF50FE" w:rsidRDefault="00CF50FE" w:rsidP="00CF50FE">
            <w:pPr>
              <w:widowControl w:val="0"/>
              <w:spacing w:before="3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534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5F6B09EC" w14:textId="77777777" w:rsidTr="00CF50FE">
        <w:trPr>
          <w:cantSplit/>
          <w:trHeight w:hRule="exact" w:val="239"/>
        </w:trPr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495D1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46BB7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Знаком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риве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ствие, пр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щан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 исп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льз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ван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тип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ых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фраз речев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этикета).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4F776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5B9B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53F53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57DF84EA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9A79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D179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Самоп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едставление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ча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щи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ся: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своих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опис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фотограф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семе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альбоме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зарубежному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остю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EDAA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4835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D3F1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73BF8B7E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ADFF9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F1A91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се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ья.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их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мена,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зраст,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нешность, черты характ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вле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ения/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профессии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AEE9D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D0E1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A2B64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72371778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75DC2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48E0E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се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Мой 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 (рас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орядок дня,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аш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 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язанно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A79DE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F7C4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E3EE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7FE2771D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5A18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1C2B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се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ья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 магази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е: од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жда,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вь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кото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 прод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кты пит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ния,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ф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укт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овощ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мая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621C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8065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93AF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2329C48B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8BD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2B90F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се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Семей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 празд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: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ь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я, Новый год/Рождес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(подар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оздра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ния).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ь святого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ален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2667E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2B4C8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41A9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663B7C5D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5BB4D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F324C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лийские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ийск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аздники.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Росс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ий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ские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общ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евро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ейские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дники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оле.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Концерты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выступлени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3F5D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09DA4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61A9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48BACD7C" w14:textId="77777777" w:rsidTr="00CF50FE">
        <w:trPr>
          <w:cantSplit/>
          <w:trHeight w:hRule="exact" w:val="471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F22D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D5B87" w14:textId="77777777" w:rsidR="00CF50FE" w:rsidRPr="00CF50FE" w:rsidRDefault="00CF50FE" w:rsidP="00CF50FE">
            <w:pPr>
              <w:widowControl w:val="0"/>
              <w:spacing w:before="12" w:after="0" w:line="240" w:lineRule="auto"/>
              <w:ind w:right="6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увлечений.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Мои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юбимые занятия/хобби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(чтение,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кцион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рование,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конст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уирование, рисов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зыка). Иг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шки.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0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FFD8" w14:textId="77777777" w:rsidR="00CF50FE" w:rsidRPr="00CF50FE" w:rsidRDefault="00CF50FE" w:rsidP="00CF50FE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FC4FB" w14:textId="77777777" w:rsidR="00CF50FE" w:rsidRPr="00CF50FE" w:rsidRDefault="00CF50FE" w:rsidP="00CF50FE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49DEA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1E71D95B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9DFB8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6F3C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увлечений.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орт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(игровые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ды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порта, 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мние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летн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виды спорта).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01F05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F4E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40CE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55002093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4C95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29F69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увлечений.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Мои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юбимые сказ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4A39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E46B3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AFA45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724C9A3E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9CD2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C99A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увлечени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ой день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(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 зоопарке, 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ке).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Школь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каникулы.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0451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B87E4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92851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4D334B81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2F3C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F1498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Путешествие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отече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тв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ым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зарубеж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ым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детск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игровым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центр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типа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«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Диснейлэнд»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F889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CA093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8E418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36CDA668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6516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D2F0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дру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ья.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Имя, возр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ст, день рожд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ния,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ть, харак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ер,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/хо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01C7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F8CB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8B37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0CCDC5DE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5AD24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EAE2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дру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ья.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Совмест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 занятия. По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ощь 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D1C4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63B18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60154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42F1F6B0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7AAA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A9B42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друзья.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Переп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зар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3021A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47218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9C39B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41BB76BE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18E8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6EEE0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дру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ья.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Люб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мое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до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машнее живот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ое: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я, возраст, цве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раз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характ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р, что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меет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ть.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6C292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3218C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ACEC8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1036518E" w14:textId="77777777" w:rsidTr="00CF50FE">
        <w:trPr>
          <w:cantSplit/>
          <w:trHeight w:hRule="exact" w:val="240"/>
        </w:trPr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37AE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FF431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ух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за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животн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тношение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членов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мьи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нему.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7B773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5A5E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8ACB5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76AAF9CB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781A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323CF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ол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ассная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ата,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чебные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редметы,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жности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1960B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5CF4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EBCB9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33895EEE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DD2DD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F3457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ол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Заня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Пра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ила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пове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ия в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коле. Шко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ьные праздни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7AF18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FC1D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E0EA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6984B0B3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B95D8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060F4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Трад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нашей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оле.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302D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2FC1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A6E7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04D462D4" w14:textId="77777777" w:rsidTr="00CF50FE">
        <w:trPr>
          <w:cantSplit/>
          <w:trHeight w:hRule="exact" w:val="240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C4FE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10D1C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вокр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еня.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 до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/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вартира/комнат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: назв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комнат,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ер,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предметы мебели и интерьер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08D91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3B577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56799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2E62DB7B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176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F4E9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вокр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еня.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Мой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город/село (общие свед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6497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B571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9FEC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6AD07093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AC0B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128AA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вокр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еня.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Люб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мое вре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 года.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года.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Занятия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разные времена года.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1F453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6E393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56CEC" w14:textId="77777777" w:rsidR="00CF50FE" w:rsidRPr="00CF50FE" w:rsidRDefault="00CF50FE" w:rsidP="00CF50FE">
            <w:pPr>
              <w:widowControl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56053DF1" w14:textId="77777777" w:rsidTr="00CF50FE">
        <w:trPr>
          <w:cantSplit/>
          <w:trHeight w:hRule="exact" w:val="467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BA53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F46D0" w14:textId="77777777" w:rsidR="00CF50FE" w:rsidRPr="00CF50FE" w:rsidRDefault="00CF50FE" w:rsidP="00CF50FE">
            <w:pPr>
              <w:widowControl w:val="0"/>
              <w:spacing w:before="12" w:after="0" w:line="239" w:lineRule="auto"/>
              <w:ind w:right="8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вокр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еня.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Прир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: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растен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животные.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Дикие и домашние живо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ные.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юб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мое домашнее жив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Места об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C8D1A" w14:textId="77777777" w:rsidR="00CF50FE" w:rsidRPr="00CF50FE" w:rsidRDefault="00CF50FE" w:rsidP="00CF50FE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FBE2" w14:textId="77777777" w:rsidR="00CF50FE" w:rsidRPr="00CF50FE" w:rsidRDefault="00CF50FE" w:rsidP="00CF50FE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D3FB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34C99B47" w14:textId="77777777" w:rsidTr="00CF50FE">
        <w:trPr>
          <w:cantSplit/>
          <w:trHeight w:hRule="exact" w:val="240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26D6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CA2E1" w14:textId="77777777" w:rsidR="00CF50FE" w:rsidRPr="00CF50FE" w:rsidRDefault="00CF50FE" w:rsidP="00CF50FE">
            <w:pPr>
              <w:widowControl w:val="0"/>
              <w:spacing w:before="15" w:after="0" w:line="234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езд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нспо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те.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ски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по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ян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вещи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отд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ле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0"/>
                <w:szCs w:val="20"/>
                <w:lang w:val="tt-RU" w:eastAsia="tt-RU"/>
              </w:rPr>
              <w:t>“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s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pro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p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erty”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161FC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EEFE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5639" w14:textId="77777777" w:rsidR="00CF50FE" w:rsidRPr="00CF50FE" w:rsidRDefault="00CF50FE" w:rsidP="00CF50FE">
            <w:pPr>
              <w:widowControl w:val="0"/>
              <w:spacing w:before="15" w:after="0" w:line="23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0774D8F0" w14:textId="77777777" w:rsidTr="00CF50FE">
        <w:trPr>
          <w:cantSplit/>
          <w:trHeight w:hRule="exact" w:val="240"/>
        </w:trPr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D314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C6966" w14:textId="77777777" w:rsidR="00CF50FE" w:rsidRPr="00CF50FE" w:rsidRDefault="00CF50FE" w:rsidP="00CF50FE">
            <w:pPr>
              <w:widowControl w:val="0"/>
              <w:spacing w:before="15" w:after="0" w:line="23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рана/с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раны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изуча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мо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языка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родн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ана.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Общ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ния: назв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столица,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 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464AB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BC35" w14:textId="77777777" w:rsidR="00CF50FE" w:rsidRPr="00CF50FE" w:rsidRDefault="00CF50FE" w:rsidP="00CF50FE">
            <w:pPr>
              <w:widowControl w:val="0"/>
              <w:spacing w:before="15" w:after="0" w:line="23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EE6B0" w14:textId="77777777" w:rsidR="00CF50FE" w:rsidRPr="00CF50FE" w:rsidRDefault="00CF50FE" w:rsidP="00CF50FE">
            <w:pPr>
              <w:widowControl w:val="0"/>
              <w:spacing w:before="15" w:after="0" w:line="23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2EC587F1" w14:textId="77777777" w:rsidTr="00CF50FE">
        <w:trPr>
          <w:cantSplit/>
          <w:trHeight w:hRule="exact" w:val="1161"/>
        </w:trPr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315A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122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0C14" w14:textId="77777777" w:rsidR="00CF50FE" w:rsidRPr="00CF50FE" w:rsidRDefault="00CF50FE" w:rsidP="00CF50FE">
            <w:pPr>
              <w:widowControl w:val="0"/>
              <w:spacing w:before="15" w:after="0" w:line="239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рана/с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раны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изуча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мо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языка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родн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ан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Литера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ные перс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популяр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книг моих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свер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иков (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 гер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ев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иг, их вне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ность,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ты характ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ра, что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меют/не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 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ать). Сюжеты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неко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орых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попул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ных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нглийск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сказок. Произведения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детского фольклора на английском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(рифмовки, стихи, пе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Неко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 ф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речевого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еречевого эт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та ан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логоворящих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ан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ряде 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уаций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общения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(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 шко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е, во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емя совместной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гры,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разговоре по 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ефон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в гост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ях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за сто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в магаз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158EC" w14:textId="77777777" w:rsidR="00CF50FE" w:rsidRPr="00CF50FE" w:rsidRDefault="00CF50FE" w:rsidP="00CF50FE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D20BD" w14:textId="77777777" w:rsidR="00CF50FE" w:rsidRPr="00CF50FE" w:rsidRDefault="00CF50FE" w:rsidP="00CF50FE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DC5AF" w14:textId="77777777" w:rsidR="00CF50FE" w:rsidRPr="00CF50FE" w:rsidRDefault="00CF50FE" w:rsidP="00CF50FE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6F9A1C94" w14:textId="77777777" w:rsidTr="00CF50FE">
        <w:trPr>
          <w:cantSplit/>
          <w:trHeight w:hRule="exact" w:val="250"/>
        </w:trPr>
        <w:tc>
          <w:tcPr>
            <w:tcW w:w="113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CF952" w14:textId="77777777" w:rsidR="00CF50FE" w:rsidRPr="00CF50FE" w:rsidRDefault="00CF50FE" w:rsidP="00CF50FE">
            <w:pPr>
              <w:widowControl w:val="0"/>
              <w:spacing w:before="1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ворение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5B7A7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334B2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5EE4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766E08DB" w14:textId="77777777" w:rsidTr="00CF50FE">
        <w:trPr>
          <w:cantSplit/>
          <w:trHeight w:hRule="exact" w:val="957"/>
        </w:trPr>
        <w:tc>
          <w:tcPr>
            <w:tcW w:w="113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74C1C" w14:textId="77777777" w:rsidR="00CF50FE" w:rsidRPr="00CF50FE" w:rsidRDefault="00CF50FE" w:rsidP="00CF50FE">
            <w:pPr>
              <w:widowControl w:val="0"/>
              <w:spacing w:before="2" w:after="0" w:line="240" w:lineRule="auto"/>
              <w:ind w:right="9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Диалог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u w:val="single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че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u w:val="single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кая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u w:val="single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u w:val="single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ечь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Уметь вести:</w:t>
            </w:r>
          </w:p>
          <w:p w14:paraId="783F88D6" w14:textId="77777777" w:rsidR="00CF50FE" w:rsidRPr="00CF50FE" w:rsidRDefault="00CF50FE" w:rsidP="00CF50FE">
            <w:pPr>
              <w:widowControl w:val="0"/>
              <w:tabs>
                <w:tab w:val="left" w:pos="1524"/>
              </w:tabs>
              <w:spacing w:before="1" w:after="0" w:line="237" w:lineRule="auto"/>
              <w:ind w:right="9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эт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етные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логи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в часто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стречающихся си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уациях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ытового,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бного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жк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ульт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рного общ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ния; 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ab/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росно-ответ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логи (запр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с и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нформации);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18290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75AA9BDC" w14:textId="77777777" w:rsidR="00CF50FE" w:rsidRPr="00CF50FE" w:rsidRDefault="00CF50FE" w:rsidP="00CF50FE">
            <w:pPr>
              <w:widowControl w:val="0"/>
              <w:spacing w:after="0" w:line="240" w:lineRule="auto"/>
              <w:ind w:right="1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A470D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49F48893" w14:textId="77777777" w:rsidR="00CF50FE" w:rsidRPr="00CF50FE" w:rsidRDefault="00CF50FE" w:rsidP="00CF50FE">
            <w:pPr>
              <w:widowControl w:val="0"/>
              <w:spacing w:after="0" w:line="239" w:lineRule="auto"/>
              <w:ind w:right="10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85AD9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383222CE" w14:textId="77777777" w:rsidR="00CF50FE" w:rsidRPr="00CF50FE" w:rsidRDefault="00CF50FE" w:rsidP="00CF50FE">
            <w:pPr>
              <w:widowControl w:val="0"/>
              <w:spacing w:after="0" w:line="239" w:lineRule="auto"/>
              <w:ind w:right="11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</w:tbl>
    <w:p w14:paraId="7656B975" w14:textId="77777777" w:rsidR="00CF50FE" w:rsidRPr="00CF50FE" w:rsidRDefault="00CF50FE" w:rsidP="00CF50FE">
      <w:pPr>
        <w:widowControl w:val="0"/>
        <w:spacing w:before="53" w:after="0" w:line="240" w:lineRule="auto"/>
        <w:ind w:right="-20"/>
        <w:rPr>
          <w:color w:val="000000"/>
          <w:sz w:val="20"/>
          <w:szCs w:val="20"/>
          <w:lang w:val="tt-RU" w:eastAsia="tt-RU"/>
        </w:rPr>
        <w:sectPr w:rsidR="00CF50FE" w:rsidRPr="00CF50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04" w:right="458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08"/>
        <w:gridCol w:w="1418"/>
        <w:gridCol w:w="1274"/>
        <w:gridCol w:w="1354"/>
      </w:tblGrid>
      <w:tr w:rsidR="00CF50FE" w:rsidRPr="00CF50FE" w14:paraId="6BCF700A" w14:textId="77777777" w:rsidTr="00CF50FE">
        <w:trPr>
          <w:cantSplit/>
          <w:trHeight w:hRule="exact" w:val="957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C01A" w14:textId="77777777" w:rsidR="00CF50FE" w:rsidRPr="00CF50FE" w:rsidRDefault="00CF50FE" w:rsidP="00CF50FE">
            <w:pPr>
              <w:widowControl w:val="0"/>
              <w:tabs>
                <w:tab w:val="left" w:pos="1524"/>
              </w:tabs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lastRenderedPageBreak/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ситуативно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-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бытовые диало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(обсуждение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орган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ция совместн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</w:t>
            </w:r>
          </w:p>
          <w:p w14:paraId="7577965C" w14:textId="77777777" w:rsidR="00CF50FE" w:rsidRPr="00CF50FE" w:rsidRDefault="00CF50FE" w:rsidP="00CF50FE">
            <w:pPr>
              <w:widowControl w:val="0"/>
              <w:tabs>
                <w:tab w:val="left" w:pos="1524"/>
              </w:tabs>
              <w:spacing w:after="0" w:line="238" w:lineRule="auto"/>
              <w:ind w:right="13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выра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ительно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играть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евую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роль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гру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повой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постановке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детск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пьески,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зки,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есн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-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ры,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игре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проигрывать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лийск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языке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ту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помощи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рубежному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остю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пр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прое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нспо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те,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итуаци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оезда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зарубежном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нспо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03D70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1A875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883D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2CDFB462" w14:textId="77777777" w:rsidTr="00CF50FE">
        <w:trPr>
          <w:cantSplit/>
          <w:trHeight w:hRule="exact" w:val="1173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A0E58" w14:textId="77777777" w:rsidR="00CF50FE" w:rsidRPr="00CF50FE" w:rsidRDefault="00CF50FE" w:rsidP="00CF50FE">
            <w:pPr>
              <w:widowControl w:val="0"/>
              <w:spacing w:before="2" w:after="0" w:line="240" w:lineRule="auto"/>
              <w:ind w:right="92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Моно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u w:val="single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ог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u w:val="single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чес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u w:val="single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u w:val="single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я 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u w:val="single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Уметь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ользова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я:</w:t>
            </w:r>
          </w:p>
          <w:p w14:paraId="6CD51038" w14:textId="77777777" w:rsidR="00CF50FE" w:rsidRPr="00CF50FE" w:rsidRDefault="00CF50FE" w:rsidP="00CF50FE">
            <w:pPr>
              <w:widowControl w:val="0"/>
              <w:tabs>
                <w:tab w:val="left" w:pos="1524"/>
              </w:tabs>
              <w:spacing w:after="0" w:line="239" w:lineRule="auto"/>
              <w:ind w:right="94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ати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ипами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казыв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ний (оп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сание, сообще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аз, харак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еристика (персонажей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)).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C34C5" w14:textId="77777777" w:rsidR="00CF50FE" w:rsidRPr="00CF50FE" w:rsidRDefault="00CF50FE" w:rsidP="00CF50FE">
            <w:pPr>
              <w:spacing w:after="0" w:line="240" w:lineRule="exact"/>
              <w:rPr>
                <w:sz w:val="24"/>
                <w:szCs w:val="24"/>
                <w:lang w:val="tt-RU" w:eastAsia="tt-RU"/>
              </w:rPr>
            </w:pPr>
          </w:p>
          <w:p w14:paraId="4EE1504B" w14:textId="77777777" w:rsidR="00CF50FE" w:rsidRPr="00CF50FE" w:rsidRDefault="00CF50FE" w:rsidP="00CF50FE">
            <w:pPr>
              <w:spacing w:after="8" w:line="220" w:lineRule="exact"/>
              <w:rPr>
                <w:lang w:val="tt-RU" w:eastAsia="tt-RU"/>
              </w:rPr>
            </w:pPr>
          </w:p>
          <w:p w14:paraId="34D22836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D66B9" w14:textId="77777777" w:rsidR="00CF50FE" w:rsidRPr="00CF50FE" w:rsidRDefault="00CF50FE" w:rsidP="00CF50FE">
            <w:pPr>
              <w:spacing w:after="0" w:line="240" w:lineRule="exact"/>
              <w:rPr>
                <w:sz w:val="24"/>
                <w:szCs w:val="24"/>
                <w:lang w:val="tt-RU" w:eastAsia="tt-RU"/>
              </w:rPr>
            </w:pPr>
          </w:p>
          <w:p w14:paraId="033AAF83" w14:textId="77777777" w:rsidR="00CF50FE" w:rsidRPr="00CF50FE" w:rsidRDefault="00CF50FE" w:rsidP="00CF50FE">
            <w:pPr>
              <w:spacing w:after="8" w:line="220" w:lineRule="exact"/>
              <w:rPr>
                <w:lang w:val="tt-RU" w:eastAsia="tt-RU"/>
              </w:rPr>
            </w:pPr>
          </w:p>
          <w:p w14:paraId="7D6BE211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B033" w14:textId="77777777" w:rsidR="00CF50FE" w:rsidRPr="00CF50FE" w:rsidRDefault="00CF50FE" w:rsidP="00CF50FE">
            <w:pPr>
              <w:spacing w:after="0" w:line="240" w:lineRule="exact"/>
              <w:rPr>
                <w:sz w:val="24"/>
                <w:szCs w:val="24"/>
                <w:lang w:val="tt-RU" w:eastAsia="tt-RU"/>
              </w:rPr>
            </w:pPr>
          </w:p>
          <w:p w14:paraId="7D904F0B" w14:textId="77777777" w:rsidR="00CF50FE" w:rsidRPr="00CF50FE" w:rsidRDefault="00CF50FE" w:rsidP="00CF50FE">
            <w:pPr>
              <w:spacing w:after="8" w:line="220" w:lineRule="exact"/>
              <w:rPr>
                <w:lang w:val="tt-RU" w:eastAsia="tt-RU"/>
              </w:rPr>
            </w:pPr>
          </w:p>
          <w:p w14:paraId="243553E1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663FE342" w14:textId="77777777" w:rsidTr="00CF50FE">
        <w:trPr>
          <w:cantSplit/>
          <w:trHeight w:hRule="exact" w:val="240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DEAF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Аудирование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69333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9EB22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6EDE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3F434EF9" w14:textId="77777777" w:rsidTr="00CF50FE">
        <w:trPr>
          <w:cantSplit/>
          <w:trHeight w:hRule="exact" w:val="1433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E460D" w14:textId="77777777" w:rsidR="00CF50FE" w:rsidRPr="00CF50FE" w:rsidRDefault="00CF50FE" w:rsidP="00CF50FE">
            <w:pPr>
              <w:widowControl w:val="0"/>
              <w:spacing w:before="2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Воспри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мать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нимать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 слух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:</w:t>
            </w:r>
          </w:p>
          <w:p w14:paraId="24D229DB" w14:textId="77777777" w:rsidR="00CF50FE" w:rsidRPr="00CF50FE" w:rsidRDefault="00CF50FE" w:rsidP="00CF50FE">
            <w:pPr>
              <w:widowControl w:val="0"/>
              <w:tabs>
                <w:tab w:val="left" w:pos="1524"/>
              </w:tabs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ь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одно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ласс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ков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общении;</w:t>
            </w:r>
          </w:p>
          <w:p w14:paraId="2D9C74D3" w14:textId="77777777" w:rsidR="00CF50FE" w:rsidRPr="00CF50FE" w:rsidRDefault="00CF50FE" w:rsidP="00CF50FE">
            <w:pPr>
              <w:widowControl w:val="0"/>
              <w:tabs>
                <w:tab w:val="left" w:pos="1524"/>
              </w:tabs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небо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ие сообщения, рас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казы, сказ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уди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оза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и.</w:t>
            </w:r>
          </w:p>
          <w:p w14:paraId="663A9A51" w14:textId="77777777" w:rsidR="00CF50FE" w:rsidRPr="00CF50FE" w:rsidRDefault="00CF50FE" w:rsidP="00CF50FE">
            <w:pPr>
              <w:widowControl w:val="0"/>
              <w:tabs>
                <w:tab w:val="left" w:pos="1524"/>
              </w:tabs>
              <w:spacing w:after="0" w:line="239" w:lineRule="auto"/>
              <w:ind w:right="86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учение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просмотру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вид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осюжетов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доступным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об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щ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смыслом,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содер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жащ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накомый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мате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0331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196A72FA" w14:textId="77777777" w:rsidR="00CF50FE" w:rsidRPr="00CF50FE" w:rsidRDefault="00CF50FE" w:rsidP="00CF50FE">
            <w:pPr>
              <w:widowControl w:val="0"/>
              <w:spacing w:after="0" w:line="240" w:lineRule="auto"/>
              <w:ind w:right="117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A42F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09AC5DDE" w14:textId="77777777" w:rsidR="00CF50FE" w:rsidRPr="00CF50FE" w:rsidRDefault="00CF50FE" w:rsidP="00CF50FE">
            <w:pPr>
              <w:widowControl w:val="0"/>
              <w:spacing w:after="0" w:line="240" w:lineRule="auto"/>
              <w:ind w:right="10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C95E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0ACEEC13" w14:textId="77777777" w:rsidR="00CF50FE" w:rsidRPr="00CF50FE" w:rsidRDefault="00CF50FE" w:rsidP="00CF50FE">
            <w:pPr>
              <w:widowControl w:val="0"/>
              <w:spacing w:after="0" w:line="240" w:lineRule="auto"/>
              <w:ind w:right="11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0DE232A7" w14:textId="77777777" w:rsidTr="00CF50FE">
        <w:trPr>
          <w:cantSplit/>
          <w:trHeight w:hRule="exact" w:val="240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97788" w14:textId="77777777" w:rsidR="00CF50FE" w:rsidRPr="00CF50FE" w:rsidRDefault="00CF50FE" w:rsidP="00CF50FE">
            <w:pPr>
              <w:widowControl w:val="0"/>
              <w:spacing w:before="10" w:after="0"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ение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6469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FF56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755C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0C759922" w14:textId="77777777" w:rsidTr="00CF50FE">
        <w:trPr>
          <w:cantSplit/>
          <w:trHeight w:hRule="exact" w:val="1447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DD742" w14:textId="77777777" w:rsidR="00CF50FE" w:rsidRPr="00CF50FE" w:rsidRDefault="00CF50FE" w:rsidP="00CF50FE">
            <w:pPr>
              <w:widowControl w:val="0"/>
              <w:spacing w:before="5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ть с це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ю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звлечения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онима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 яз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ковой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атической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форма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:</w:t>
            </w:r>
          </w:p>
          <w:p w14:paraId="42F7C75C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вслух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ограниче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бъ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ём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ексты на ранее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 языковом материале;</w:t>
            </w:r>
          </w:p>
          <w:p w14:paraId="36A7D9BB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вслух и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 себя ограниче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ные по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бъё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ексты, 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няю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щ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 ранее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ученный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ематический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мате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иал;</w:t>
            </w:r>
          </w:p>
          <w:p w14:paraId="6058B572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58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про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ебя ограниченные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по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бъё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ксты, содержа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щ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дополните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ьный яз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ковой материал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ю информац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ю. 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держание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поздравительн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открыток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выбрать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кот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мож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послать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друзьям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Нов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оду,</w:t>
            </w:r>
          </w:p>
          <w:p w14:paraId="4635C070" w14:textId="77777777" w:rsidR="00CF50FE" w:rsidRPr="00CF50FE" w:rsidRDefault="00CF50FE" w:rsidP="00CF50FE">
            <w:pPr>
              <w:widowControl w:val="0"/>
              <w:spacing w:after="0" w:line="244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Рождеству,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Дню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мате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другим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здникам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635B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6A04454A" w14:textId="77777777" w:rsidR="00CF50FE" w:rsidRPr="00CF50FE" w:rsidRDefault="00CF50FE" w:rsidP="00CF50FE">
            <w:pPr>
              <w:widowControl w:val="0"/>
              <w:spacing w:after="0" w:line="240" w:lineRule="auto"/>
              <w:ind w:right="117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320AB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64691277" w14:textId="77777777" w:rsidR="00CF50FE" w:rsidRPr="00CF50FE" w:rsidRDefault="00CF50FE" w:rsidP="00CF50FE">
            <w:pPr>
              <w:widowControl w:val="0"/>
              <w:spacing w:after="0" w:line="240" w:lineRule="auto"/>
              <w:ind w:right="10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50F9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5D8D2FF4" w14:textId="77777777" w:rsidR="00CF50FE" w:rsidRPr="00CF50FE" w:rsidRDefault="00CF50FE" w:rsidP="00CF50FE">
            <w:pPr>
              <w:widowControl w:val="0"/>
              <w:spacing w:after="0" w:line="240" w:lineRule="auto"/>
              <w:ind w:right="11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0E47E45B" w14:textId="77777777" w:rsidTr="00CF50FE">
        <w:trPr>
          <w:cantSplit/>
          <w:trHeight w:hRule="exact" w:val="240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059A3" w14:textId="77777777" w:rsidR="00CF50FE" w:rsidRPr="00CF50FE" w:rsidRDefault="00CF50FE" w:rsidP="00CF50FE">
            <w:pPr>
              <w:widowControl w:val="0"/>
              <w:spacing w:before="10" w:after="0"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Пись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енная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речь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831A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61D3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2AC47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38373E90" w14:textId="77777777" w:rsidTr="00CF50FE">
        <w:trPr>
          <w:cantSplit/>
          <w:trHeight w:hRule="exact" w:val="1692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03240" w14:textId="77777777" w:rsidR="00CF50FE" w:rsidRPr="00CF50FE" w:rsidRDefault="00CF50FE" w:rsidP="00CF50FE">
            <w:pPr>
              <w:widowControl w:val="0"/>
              <w:spacing w:before="5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Владеть:</w:t>
            </w:r>
          </w:p>
          <w:p w14:paraId="4364AE1F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техникой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письма (каллиграфией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орфографией);</w:t>
            </w:r>
          </w:p>
          <w:p w14:paraId="0878B242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8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элементарны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письменн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речевы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с опор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 образец (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оздрав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ение, зап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ска, кра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кое 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ное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сьмо).</w:t>
            </w:r>
          </w:p>
          <w:p w14:paraId="195B3D09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8" w:lineRule="auto"/>
              <w:ind w:right="49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ответа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пись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весника,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отвечая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составление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дня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сание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анятий</w:t>
            </w:r>
          </w:p>
          <w:p w14:paraId="5C413871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46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меню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для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ролевой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игры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для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дня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рождения.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F2D67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401DA6E7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8C7A1" w14:textId="77777777" w:rsidR="00CF50FE" w:rsidRPr="00CF50FE" w:rsidRDefault="00CF50FE" w:rsidP="00CF50FE">
            <w:pPr>
              <w:spacing w:after="0" w:line="240" w:lineRule="exact"/>
              <w:rPr>
                <w:sz w:val="24"/>
                <w:szCs w:val="24"/>
                <w:lang w:val="tt-RU" w:eastAsia="tt-RU"/>
              </w:rPr>
            </w:pPr>
          </w:p>
          <w:p w14:paraId="1C2F51EB" w14:textId="77777777" w:rsidR="00CF50FE" w:rsidRPr="00CF50FE" w:rsidRDefault="00CF50FE" w:rsidP="00CF50FE">
            <w:pPr>
              <w:spacing w:after="8" w:line="220" w:lineRule="exact"/>
              <w:rPr>
                <w:lang w:val="tt-RU" w:eastAsia="tt-RU"/>
              </w:rPr>
            </w:pPr>
          </w:p>
          <w:p w14:paraId="5E666376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19027D76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0F93D84F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35DE0A45" w14:textId="77777777" w:rsidR="00CF50FE" w:rsidRPr="00CF50FE" w:rsidRDefault="00CF50FE" w:rsidP="00CF50FE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223CBC0E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2767" w14:textId="77777777" w:rsidR="00CF50FE" w:rsidRPr="00CF50FE" w:rsidRDefault="00CF50FE" w:rsidP="00CF50FE">
            <w:pPr>
              <w:spacing w:after="0" w:line="240" w:lineRule="exact"/>
              <w:rPr>
                <w:sz w:val="24"/>
                <w:szCs w:val="24"/>
                <w:lang w:val="tt-RU" w:eastAsia="tt-RU"/>
              </w:rPr>
            </w:pPr>
          </w:p>
          <w:p w14:paraId="207F4461" w14:textId="77777777" w:rsidR="00CF50FE" w:rsidRPr="00CF50FE" w:rsidRDefault="00CF50FE" w:rsidP="00CF50FE">
            <w:pPr>
              <w:spacing w:after="8" w:line="220" w:lineRule="exact"/>
              <w:rPr>
                <w:lang w:val="tt-RU" w:eastAsia="tt-RU"/>
              </w:rPr>
            </w:pPr>
          </w:p>
          <w:p w14:paraId="4D6F0C4A" w14:textId="77777777" w:rsidR="00CF50FE" w:rsidRPr="00CF50FE" w:rsidRDefault="00CF50FE" w:rsidP="00CF50FE">
            <w:pPr>
              <w:widowControl w:val="0"/>
              <w:spacing w:after="0" w:line="240" w:lineRule="auto"/>
              <w:ind w:right="11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302472F5" w14:textId="77777777" w:rsidTr="00CF50FE">
        <w:trPr>
          <w:cantSplit/>
          <w:trHeight w:hRule="exact" w:val="240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7DF52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ыковые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знания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навыки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F31CB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60CE5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5FFF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5721DAF3" w14:textId="77777777" w:rsidTr="00CF50FE">
        <w:trPr>
          <w:cantSplit/>
          <w:trHeight w:hRule="exact" w:val="470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F920" w14:textId="77777777" w:rsidR="00CF50FE" w:rsidRPr="00CF50FE" w:rsidRDefault="00CF50FE" w:rsidP="00CF50FE">
            <w:pPr>
              <w:widowControl w:val="0"/>
              <w:spacing w:before="2" w:after="0" w:line="240" w:lineRule="auto"/>
              <w:ind w:right="4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Каллиграфия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орфография. 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глийский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лфа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Звук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бук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енн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соответ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твия.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снов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уквосочета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ия.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скрип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ци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я. 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остроф. Основ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прави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 чтения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орф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графи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Нап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лов 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вного сл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варя.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E51E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974FD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0519B8A9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DE3B4" w14:textId="77777777" w:rsidR="00CF50FE" w:rsidRPr="00CF50FE" w:rsidRDefault="00CF50FE" w:rsidP="00CF50FE">
            <w:pPr>
              <w:spacing w:after="18" w:line="220" w:lineRule="exact"/>
              <w:rPr>
                <w:lang w:val="tt-RU" w:eastAsia="tt-RU"/>
              </w:rPr>
            </w:pPr>
          </w:p>
          <w:p w14:paraId="63A54A57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07095CB6" w14:textId="77777777" w:rsidTr="00CF50FE">
        <w:trPr>
          <w:cantSplit/>
          <w:trHeight w:hRule="exact" w:val="928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972F8" w14:textId="77777777" w:rsidR="00CF50FE" w:rsidRPr="00CF50FE" w:rsidRDefault="00CF50FE" w:rsidP="00CF50FE">
            <w:pPr>
              <w:widowControl w:val="0"/>
              <w:spacing w:before="7" w:after="0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tt-RU" w:eastAsia="tt-RU"/>
              </w:rPr>
              <w:t>Ф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tt-RU" w:eastAsia="tt-RU"/>
              </w:rPr>
              <w:t>не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tt-RU" w:eastAsia="tt-RU"/>
              </w:rPr>
              <w:t>ическая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tt-RU" w:eastAsia="tt-RU"/>
              </w:rPr>
              <w:t>орона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tt-RU" w:eastAsia="tt-RU"/>
              </w:rPr>
              <w:t>чи</w:t>
            </w:r>
          </w:p>
          <w:p w14:paraId="591C7400" w14:textId="77777777" w:rsidR="00CF50FE" w:rsidRPr="00CF50FE" w:rsidRDefault="00CF50FE" w:rsidP="00CF50FE">
            <w:pPr>
              <w:widowControl w:val="0"/>
              <w:spacing w:after="0" w:line="240" w:lineRule="auto"/>
              <w:ind w:right="87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Навыки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адекватного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произношен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разл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х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 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уков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учае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иностранного языка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потоке речи, соб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юдение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дар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ния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интонации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ловах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ф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аза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ри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мик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-интонаци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нные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навыки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произношения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азличных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типов пред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жений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1106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8D1AB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079B2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24850D8C" w14:textId="77777777" w:rsidTr="00CF50FE">
        <w:trPr>
          <w:cantSplit/>
          <w:trHeight w:hRule="exact" w:val="715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66AB1" w14:textId="77777777" w:rsidR="00CF50FE" w:rsidRPr="00CF50FE" w:rsidRDefault="00CF50FE" w:rsidP="00CF50FE">
            <w:pPr>
              <w:widowControl w:val="0"/>
              <w:spacing w:before="5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Лексичес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ая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орона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речи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  <w:p w14:paraId="7BA7C118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2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Примерно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60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0 еди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уктив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рец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птивной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лексики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соответ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тви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дос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щимся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нача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шко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 коммуни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ными ситуа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ци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матери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ле соответст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ющих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их возрас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тем.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7A9C8" w14:textId="77777777" w:rsidR="00CF50FE" w:rsidRPr="00CF50FE" w:rsidRDefault="00CF50FE" w:rsidP="00CF50FE">
            <w:pPr>
              <w:spacing w:after="13" w:line="220" w:lineRule="exact"/>
              <w:rPr>
                <w:lang w:val="tt-RU" w:eastAsia="tt-RU"/>
              </w:rPr>
            </w:pPr>
          </w:p>
          <w:p w14:paraId="5429456E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2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0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0 ед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97CD4" w14:textId="77777777" w:rsidR="00CF50FE" w:rsidRPr="00CF50FE" w:rsidRDefault="00CF50FE" w:rsidP="00CF50FE">
            <w:pPr>
              <w:spacing w:after="13" w:line="220" w:lineRule="exact"/>
              <w:rPr>
                <w:lang w:val="tt-RU" w:eastAsia="tt-RU"/>
              </w:rPr>
            </w:pPr>
          </w:p>
          <w:p w14:paraId="5A16B21F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4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0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0 ед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38B0" w14:textId="77777777" w:rsidR="00CF50FE" w:rsidRPr="00CF50FE" w:rsidRDefault="00CF50FE" w:rsidP="00CF50FE">
            <w:pPr>
              <w:spacing w:after="13" w:line="220" w:lineRule="exact"/>
              <w:rPr>
                <w:lang w:val="tt-RU" w:eastAsia="tt-RU"/>
              </w:rPr>
            </w:pPr>
          </w:p>
          <w:p w14:paraId="56D78137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6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0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0 ед</w:t>
            </w:r>
          </w:p>
        </w:tc>
      </w:tr>
    </w:tbl>
    <w:p w14:paraId="1F658349" w14:textId="77777777" w:rsidR="00CF50FE" w:rsidRPr="00CF50FE" w:rsidRDefault="00CF50FE" w:rsidP="00CF50FE">
      <w:pPr>
        <w:widowControl w:val="0"/>
        <w:spacing w:before="65" w:after="0" w:line="240" w:lineRule="auto"/>
        <w:ind w:right="-20"/>
        <w:rPr>
          <w:color w:val="000000"/>
          <w:sz w:val="20"/>
          <w:szCs w:val="20"/>
          <w:lang w:val="tt-RU" w:eastAsia="tt-RU"/>
        </w:rPr>
        <w:sectPr w:rsidR="00CF50FE" w:rsidRPr="00CF50FE">
          <w:pgSz w:w="16838" w:h="11906" w:orient="landscape"/>
          <w:pgMar w:top="852" w:right="458" w:bottom="850" w:left="1024" w:header="0" w:footer="0" w:gutter="0"/>
          <w:cols w:space="708"/>
        </w:sectPr>
      </w:pPr>
      <w:r w:rsidRPr="00CF50FE">
        <w:rPr>
          <w:color w:val="000000"/>
          <w:sz w:val="20"/>
          <w:szCs w:val="20"/>
          <w:lang w:val="tt-RU" w:eastAsia="tt-RU"/>
        </w:rPr>
        <w:t>18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08"/>
        <w:gridCol w:w="1418"/>
        <w:gridCol w:w="1274"/>
        <w:gridCol w:w="1354"/>
      </w:tblGrid>
      <w:tr w:rsidR="00CF50FE" w:rsidRPr="00CF50FE" w14:paraId="046493F7" w14:textId="77777777" w:rsidTr="00CF50FE">
        <w:trPr>
          <w:cantSplit/>
          <w:trHeight w:hRule="exact" w:val="1202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4FAE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2" w:after="0" w:line="239" w:lineRule="auto"/>
              <w:ind w:right="6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lastRenderedPageBreak/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олее 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простране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простые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вос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чета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ия,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лексик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а,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ф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азы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ечевого этикета, принятые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культуре ан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ящ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н.</w:t>
            </w:r>
          </w:p>
          <w:p w14:paraId="4D7F769D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ерн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цион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лова.</w:t>
            </w:r>
          </w:p>
          <w:p w14:paraId="2DF64BEA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10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Лексичес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редставл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простых способах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ловоо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вания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ф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ффик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ации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-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er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-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ti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on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-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и др.), словосло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ния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ice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cream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конверсии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rink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–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rink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B128B" w14:textId="77777777" w:rsidR="00CF50FE" w:rsidRPr="00CF50FE" w:rsidRDefault="00CF50FE" w:rsidP="00CF50FE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59343B9" w14:textId="77777777" w:rsidR="00CF50FE" w:rsidRPr="00CF50FE" w:rsidRDefault="00CF50FE" w:rsidP="00CF50FE">
            <w:pPr>
              <w:spacing w:after="9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2D99F942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25EF" w14:textId="77777777" w:rsidR="00CF50FE" w:rsidRPr="00CF50FE" w:rsidRDefault="00CF50FE" w:rsidP="00CF50FE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1247E3D8" w14:textId="77777777" w:rsidR="00CF50FE" w:rsidRPr="00CF50FE" w:rsidRDefault="00CF50FE" w:rsidP="00CF50FE">
            <w:pPr>
              <w:spacing w:after="9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6AFC9AC6" w14:textId="77777777" w:rsidR="00CF50FE" w:rsidRPr="00CF50FE" w:rsidRDefault="00CF50FE" w:rsidP="00CF50FE">
            <w:pPr>
              <w:widowControl w:val="0"/>
              <w:spacing w:after="0" w:line="240" w:lineRule="auto"/>
              <w:ind w:right="105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 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A9ECE" w14:textId="77777777" w:rsidR="00CF50FE" w:rsidRPr="00CF50FE" w:rsidRDefault="00CF50FE" w:rsidP="00CF50FE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333B2EDC" w14:textId="77777777" w:rsidR="00CF50FE" w:rsidRPr="00CF50FE" w:rsidRDefault="00CF50FE" w:rsidP="00CF50FE">
            <w:pPr>
              <w:spacing w:after="9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008188AA" w14:textId="77777777" w:rsidR="00CF50FE" w:rsidRPr="00CF50FE" w:rsidRDefault="00CF50FE" w:rsidP="00CF50FE">
            <w:pPr>
              <w:widowControl w:val="0"/>
              <w:spacing w:after="0" w:line="240" w:lineRule="auto"/>
              <w:ind w:right="113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+ +</w:t>
            </w:r>
          </w:p>
        </w:tc>
      </w:tr>
      <w:tr w:rsidR="00CF50FE" w:rsidRPr="00CF50FE" w14:paraId="65714A55" w14:textId="77777777" w:rsidTr="00CF50FE">
        <w:trPr>
          <w:cantSplit/>
          <w:trHeight w:hRule="exact" w:val="240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12AC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Грам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иче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кая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она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речи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20857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6C078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8912" w14:textId="77777777" w:rsidR="00CF50FE" w:rsidRPr="00CF50FE" w:rsidRDefault="00CF50FE" w:rsidP="00CF50FE">
            <w:pPr>
              <w:spacing w:after="0" w:line="259" w:lineRule="auto"/>
              <w:rPr>
                <w:lang w:val="tt-RU" w:eastAsia="tt-RU"/>
              </w:rPr>
            </w:pPr>
          </w:p>
        </w:tc>
      </w:tr>
      <w:tr w:rsidR="00CF50FE" w:rsidRPr="00CF50FE" w14:paraId="3FE30212" w14:textId="77777777" w:rsidTr="00CF50FE">
        <w:trPr>
          <w:cantSplit/>
          <w:trHeight w:hRule="exact" w:val="6493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9411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2" w:after="0" w:line="239" w:lineRule="auto"/>
              <w:ind w:right="5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Утверждение (повествован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)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по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ждение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вопрос как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основные ком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никативный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ы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дложе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ия. Общий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специа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 вопросы. Вопр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сите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 местоиме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ия: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w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h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who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whe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w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here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why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h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ow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  <w:p w14:paraId="43662D50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1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ок 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ов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вердит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ном и 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роси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ельном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ложен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и. Место отрицания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 пред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жении.</w:t>
            </w:r>
          </w:p>
          <w:p w14:paraId="41E5276F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3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стое пред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е. Пр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стое 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агольное ска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емое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eed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wate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r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 Состав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ое именное ска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емое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The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c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ke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is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sweet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)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Составное глагольное ска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уем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w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nt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p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 Поб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дител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ные пре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ож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утверд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тельной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Go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home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now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!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отри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’t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c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me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te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!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) формах. Безличные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ож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тоящем времени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is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sp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r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g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</w:t>
            </w:r>
          </w:p>
          <w:p w14:paraId="0F26B135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1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Обор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т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there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is/there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are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в предложениях.</w:t>
            </w:r>
          </w:p>
          <w:p w14:paraId="5A68F699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7" w:lineRule="auto"/>
              <w:ind w:right="9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Простые распр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странен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предл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жения. Простые пре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оже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 с 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нородными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енами. Сло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носочи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 пред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жения с союза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и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b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ut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жн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подч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жения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bec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au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</w:t>
            </w:r>
          </w:p>
          <w:p w14:paraId="07C93C34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3" w:after="0" w:line="239" w:lineRule="auto"/>
              <w:ind w:right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Грамматическ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 ф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ъ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явите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ьного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накло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P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r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esent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F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u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ture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Past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S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imple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P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r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esent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Co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tin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u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u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Present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P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erfect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 Образова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прошедшего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с помощью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равил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ных и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еправил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ных глаго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ло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в.</w:t>
            </w:r>
          </w:p>
          <w:p w14:paraId="4E174A97" w14:textId="77777777" w:rsidR="00CF50FE" w:rsidRPr="00AF77D3" w:rsidRDefault="00CF50FE" w:rsidP="00AF77D3">
            <w:pPr>
              <w:widowControl w:val="0"/>
              <w:tabs>
                <w:tab w:val="left" w:pos="816"/>
              </w:tabs>
              <w:spacing w:before="1" w:after="0" w:line="239" w:lineRule="auto"/>
              <w:ind w:right="2374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финит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в. 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л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b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в ф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нкц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-связки. 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л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как вс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омогател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агол. 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Основ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 мод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льные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ы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c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n</w:t>
            </w:r>
            <w:r w:rsidR="00AF77D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 xml:space="preserve"> ,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may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must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sh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ul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h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ve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</w:t>
            </w:r>
          </w:p>
          <w:p w14:paraId="6E95696E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агольные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укции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типа: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like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readi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g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b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goi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g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’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like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… .</w:t>
            </w:r>
          </w:p>
          <w:p w14:paraId="74FA9459" w14:textId="77777777" w:rsidR="00CF50FE" w:rsidRPr="00CF50FE" w:rsidRDefault="00CF50FE" w:rsidP="00CF50FE">
            <w:pPr>
              <w:widowControl w:val="0"/>
              <w:tabs>
                <w:tab w:val="left" w:pos="866"/>
              </w:tabs>
              <w:spacing w:after="0" w:line="239" w:lineRule="auto"/>
              <w:ind w:right="33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твенн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ое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и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ножес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нное чи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ло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ще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твите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 (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рави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исключ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ния). 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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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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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кль (определ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ё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нный,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преде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ё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нный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нулевой).</w:t>
            </w:r>
          </w:p>
          <w:p w14:paraId="4C1A100B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ще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итель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 прит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яж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ательном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паде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е.</w:t>
            </w:r>
          </w:p>
          <w:p w14:paraId="1EE65DA0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7" w:lineRule="auto"/>
              <w:ind w:right="5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Образова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ожи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ой, сравните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рево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хо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степе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аг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ател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ых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пра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илам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сключ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ниям. 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ные местоиме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именител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объектном падежах.</w:t>
            </w:r>
          </w:p>
          <w:p w14:paraId="06A27E9F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2" w:after="0" w:line="239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Притяжат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ные,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проси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ые,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азател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ные,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еоп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еделён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muc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h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m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little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few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some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any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 местоим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ия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их производные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someb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od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y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b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somethi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g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ny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t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hin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g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no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b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d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nothing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чаи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отребле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я.</w:t>
            </w:r>
          </w:p>
          <w:p w14:paraId="22E055C8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1" w:after="0" w:line="238" w:lineRule="auto"/>
              <w:ind w:right="1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 времени 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never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us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0"/>
                <w:szCs w:val="20"/>
                <w:lang w:val="tt-RU" w:eastAsia="tt-RU"/>
              </w:rPr>
              <w:t>u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ally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fte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sometimes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yesterday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tomorrow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ени 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muc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h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very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little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браза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ствия 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well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slo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w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ly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q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uickl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y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</w:t>
            </w:r>
          </w:p>
          <w:p w14:paraId="1347A018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49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честв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до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1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0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0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0) и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оряд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овые числительные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до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10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0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)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. 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оги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on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a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with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i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n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t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t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o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from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of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).</w:t>
            </w:r>
          </w:p>
          <w:p w14:paraId="3DD5624E" w14:textId="77777777" w:rsidR="00CF50FE" w:rsidRPr="00CF50FE" w:rsidRDefault="00CF50FE" w:rsidP="00CF50FE">
            <w:pPr>
              <w:widowControl w:val="0"/>
              <w:spacing w:before="4" w:after="0" w:line="242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Социоку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tt-RU" w:eastAsia="tt-RU"/>
              </w:rPr>
              <w:t>ь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турные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знания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умения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91CE8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4A46D090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19BC0DD0" w14:textId="77777777" w:rsidR="00CF50FE" w:rsidRPr="00CF50FE" w:rsidRDefault="00CF50FE" w:rsidP="00CF50FE">
            <w:pPr>
              <w:widowControl w:val="0"/>
              <w:spacing w:after="0" w:line="237" w:lineRule="auto"/>
              <w:ind w:right="1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5E6AB4CF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3EA757A5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34DA24BE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2FC051A9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0009828F" w14:textId="77777777" w:rsidR="00CF50FE" w:rsidRPr="00CF50FE" w:rsidRDefault="00CF50FE" w:rsidP="00CF50FE">
            <w:pPr>
              <w:spacing w:after="13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tt-RU"/>
              </w:rPr>
            </w:pPr>
          </w:p>
          <w:p w14:paraId="07E26A57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14163C8A" w14:textId="77777777" w:rsidR="00CF50FE" w:rsidRPr="00CF50FE" w:rsidRDefault="00CF50FE" w:rsidP="00CF50FE">
            <w:pPr>
              <w:spacing w:after="10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341D2C5B" w14:textId="77777777" w:rsidR="00CF50FE" w:rsidRPr="00CF50FE" w:rsidRDefault="00CF50FE" w:rsidP="00CF50FE">
            <w:pPr>
              <w:widowControl w:val="0"/>
              <w:spacing w:after="0" w:line="240" w:lineRule="auto"/>
              <w:ind w:right="1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5E3B6582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27B21AAC" w14:textId="77777777" w:rsidR="00CF50FE" w:rsidRPr="00CF50FE" w:rsidRDefault="00CF50FE" w:rsidP="00CF50FE">
            <w:pPr>
              <w:spacing w:after="19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76B60848" w14:textId="77777777" w:rsidR="00CF50FE" w:rsidRPr="00CF50FE" w:rsidRDefault="00CF50FE" w:rsidP="00CF50FE">
            <w:pPr>
              <w:widowControl w:val="0"/>
              <w:spacing w:after="0" w:line="240" w:lineRule="auto"/>
              <w:ind w:right="117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40689D27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0861C9B2" w14:textId="77777777" w:rsidR="00CF50FE" w:rsidRPr="00CF50FE" w:rsidRDefault="00CF50FE" w:rsidP="00CF50FE">
            <w:pPr>
              <w:spacing w:after="19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2A83740D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1007EE04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1B42DA62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6EC0ADA7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0D2C784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613D09DD" w14:textId="77777777" w:rsidR="00CF50FE" w:rsidRPr="00CF50FE" w:rsidRDefault="00CF50FE" w:rsidP="00CF50FE">
            <w:pPr>
              <w:spacing w:after="1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tt-RU"/>
              </w:rPr>
            </w:pPr>
          </w:p>
          <w:p w14:paraId="7DB04750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CB4B5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29D6C47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1C4FC89F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3BD033BC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3D5D8113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472D7E35" w14:textId="77777777" w:rsidR="00CF50FE" w:rsidRPr="00CF50FE" w:rsidRDefault="00CF50FE" w:rsidP="00CF50FE">
            <w:pPr>
              <w:spacing w:after="1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374F9BF5" w14:textId="77777777" w:rsidR="00CF50FE" w:rsidRPr="00CF50FE" w:rsidRDefault="00CF50FE" w:rsidP="00CF50FE">
            <w:pPr>
              <w:widowControl w:val="0"/>
              <w:spacing w:after="0" w:line="240" w:lineRule="auto"/>
              <w:ind w:right="105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041EE4A4" w14:textId="77777777" w:rsidR="00CF50FE" w:rsidRPr="00CF50FE" w:rsidRDefault="00CF50FE" w:rsidP="00CF50FE">
            <w:pPr>
              <w:spacing w:after="8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30362ADD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29173E79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7BC467CB" w14:textId="77777777" w:rsidR="00CF50FE" w:rsidRPr="00CF50FE" w:rsidRDefault="00CF50FE" w:rsidP="00CF50FE">
            <w:pPr>
              <w:widowControl w:val="0"/>
              <w:spacing w:after="0" w:line="240" w:lineRule="auto"/>
              <w:ind w:right="105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38CECDA8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0B48A0F" w14:textId="77777777" w:rsidR="00CF50FE" w:rsidRPr="00CF50FE" w:rsidRDefault="00CF50FE" w:rsidP="00CF50FE">
            <w:pPr>
              <w:spacing w:after="18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59214E18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6DBDD73E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26F74E46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882AADE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47E205E0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45084CB3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6A733F33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624C6F00" w14:textId="77777777" w:rsidR="00CF50FE" w:rsidRPr="00CF50FE" w:rsidRDefault="00CF50FE" w:rsidP="00CF50FE">
            <w:pPr>
              <w:spacing w:after="1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tt-RU"/>
              </w:rPr>
            </w:pPr>
          </w:p>
          <w:p w14:paraId="294B4D49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48E0ADC7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6E779756" w14:textId="77777777" w:rsidR="00CF50FE" w:rsidRPr="00CF50FE" w:rsidRDefault="00CF50FE" w:rsidP="00CF50FE">
            <w:pPr>
              <w:widowControl w:val="0"/>
              <w:spacing w:after="0" w:line="238" w:lineRule="auto"/>
              <w:ind w:right="105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BB98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A2AB212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52FE667B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04AE65F6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318A49B6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213A9F90" w14:textId="77777777" w:rsidR="00CF50FE" w:rsidRPr="00CF50FE" w:rsidRDefault="00CF50FE" w:rsidP="00CF50FE">
            <w:pPr>
              <w:spacing w:after="1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610825FC" w14:textId="77777777" w:rsidR="00CF50FE" w:rsidRPr="00CF50FE" w:rsidRDefault="00CF50FE" w:rsidP="00CF50FE">
            <w:pPr>
              <w:widowControl w:val="0"/>
              <w:spacing w:after="0" w:line="240" w:lineRule="auto"/>
              <w:ind w:right="1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10A62A1D" w14:textId="77777777" w:rsidR="00CF50FE" w:rsidRPr="00CF50FE" w:rsidRDefault="00CF50FE" w:rsidP="00CF50FE">
            <w:pPr>
              <w:spacing w:after="8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51AA4DC9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0D76FB27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288DC68F" w14:textId="77777777" w:rsidR="00CF50FE" w:rsidRPr="00CF50FE" w:rsidRDefault="00CF50FE" w:rsidP="00CF50FE">
            <w:pPr>
              <w:widowControl w:val="0"/>
              <w:spacing w:after="0" w:line="240" w:lineRule="auto"/>
              <w:ind w:right="1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6207290C" w14:textId="77777777" w:rsidR="00CF50FE" w:rsidRPr="00CF50FE" w:rsidRDefault="00CF50FE" w:rsidP="00CF50FE">
            <w:pPr>
              <w:spacing w:after="10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47BEAE0A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927990F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F27D612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364C7A09" w14:textId="77777777" w:rsidR="00CF50FE" w:rsidRPr="00CF50FE" w:rsidRDefault="00CF50FE" w:rsidP="00CF50FE">
            <w:pPr>
              <w:spacing w:after="1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2EF26ABC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24F5825E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9972257" w14:textId="77777777" w:rsidR="00CF50FE" w:rsidRPr="00CF50FE" w:rsidRDefault="00CF50FE" w:rsidP="00CF50FE">
            <w:pPr>
              <w:spacing w:after="18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360D6DC6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3C391CAC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760DC0DB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08AC919D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5F5AF7D8" w14:textId="77777777" w:rsidR="00CF50FE" w:rsidRPr="00CF50FE" w:rsidRDefault="00CF50FE" w:rsidP="00CF50FE">
            <w:pPr>
              <w:widowControl w:val="0"/>
              <w:spacing w:after="0" w:line="238" w:lineRule="auto"/>
              <w:ind w:right="1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  <w:tr w:rsidR="00CF50FE" w:rsidRPr="00CF50FE" w14:paraId="53832191" w14:textId="77777777" w:rsidTr="00CF50FE">
        <w:trPr>
          <w:cantSplit/>
          <w:trHeight w:hRule="exact" w:val="1893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35E6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2" w:after="0" w:line="239" w:lineRule="auto"/>
              <w:ind w:right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Знание названия стран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го языка, некоторых лите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 персонаж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звестн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 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сюже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некторых популя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ных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казок,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апи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чаемом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языке, неб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льших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дений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фоль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лора (ст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ов,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песен);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й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э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лемен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арн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орм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ечевого и неречев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поведения, в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нят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ых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 стране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чаемого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язы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</w:t>
            </w:r>
          </w:p>
          <w:p w14:paraId="7BC7655C" w14:textId="77777777" w:rsidR="00CF50FE" w:rsidRPr="00CF50FE" w:rsidRDefault="00CF50FE" w:rsidP="00CF50FE">
            <w:pPr>
              <w:widowControl w:val="0"/>
              <w:spacing w:before="1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познават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сфе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е:</w:t>
            </w:r>
          </w:p>
          <w:p w14:paraId="2B886C18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9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Умен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 сравнив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ть язы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 родного и иностр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нного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язы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ровне отдельн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звуков, бу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в, слов, словосочетани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едлож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ний;</w:t>
            </w:r>
          </w:p>
          <w:p w14:paraId="2BA78DE4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1" w:after="0" w:line="239" w:lineRule="auto"/>
              <w:ind w:right="5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Умен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 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йствовать по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бр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ри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нений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составл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 собственн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казыва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лах тематики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начальной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е;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2E02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2020D5D3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26B7C3FD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2E68D8F" w14:textId="77777777" w:rsidR="00CF50FE" w:rsidRPr="00CF50FE" w:rsidRDefault="00CF50FE" w:rsidP="00CF50FE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11D1A030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31FB0105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0562DD69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A849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4548D9A0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16D1B88D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06A1C282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06AF9B12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19DCAA9A" w14:textId="77777777" w:rsidR="00CF50FE" w:rsidRPr="00CF50FE" w:rsidRDefault="00CF50FE" w:rsidP="00CF50FE">
            <w:pPr>
              <w:spacing w:after="1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tt-RU"/>
              </w:rPr>
            </w:pPr>
          </w:p>
          <w:p w14:paraId="41899E1A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2236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5CC4587E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383C2AC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20D025B7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6C43A03D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9673E4A" w14:textId="77777777" w:rsidR="00CF50FE" w:rsidRPr="00CF50FE" w:rsidRDefault="00CF50FE" w:rsidP="00CF50FE">
            <w:pPr>
              <w:spacing w:after="1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tt-RU"/>
              </w:rPr>
            </w:pPr>
          </w:p>
          <w:p w14:paraId="08CDA016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</w:tbl>
    <w:p w14:paraId="68AB8CA4" w14:textId="77777777" w:rsidR="00CF50FE" w:rsidRPr="00CF50FE" w:rsidRDefault="00CF50FE" w:rsidP="00CF50FE">
      <w:pPr>
        <w:widowControl w:val="0"/>
        <w:spacing w:before="14" w:after="0" w:line="240" w:lineRule="auto"/>
        <w:ind w:right="-20"/>
        <w:rPr>
          <w:color w:val="000000"/>
          <w:sz w:val="20"/>
          <w:szCs w:val="20"/>
          <w:lang w:val="tt-RU" w:eastAsia="tt-RU"/>
        </w:rPr>
        <w:sectPr w:rsidR="00CF50FE" w:rsidRPr="00CF50FE">
          <w:pgSz w:w="16838" w:h="11906" w:orient="landscape"/>
          <w:pgMar w:top="852" w:right="458" w:bottom="850" w:left="1024" w:header="0" w:footer="0" w:gutter="0"/>
          <w:cols w:space="708"/>
        </w:sectPr>
      </w:pPr>
      <w:r w:rsidRPr="00CF50FE">
        <w:rPr>
          <w:color w:val="000000"/>
          <w:sz w:val="20"/>
          <w:szCs w:val="20"/>
          <w:lang w:val="tt-RU" w:eastAsia="tt-RU"/>
        </w:rPr>
        <w:t>19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08"/>
        <w:gridCol w:w="1418"/>
        <w:gridCol w:w="1274"/>
        <w:gridCol w:w="1354"/>
      </w:tblGrid>
      <w:tr w:rsidR="00CF50FE" w:rsidRPr="00CF50FE" w14:paraId="233C7F32" w14:textId="77777777" w:rsidTr="00CF50FE">
        <w:trPr>
          <w:cantSplit/>
          <w:trHeight w:hRule="exact" w:val="5761"/>
        </w:trPr>
        <w:tc>
          <w:tcPr>
            <w:tcW w:w="1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F6F09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2" w:after="0" w:line="239" w:lineRule="auto"/>
              <w:ind w:right="10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lastRenderedPageBreak/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Совершенствова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ие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ием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 работы с текстом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 опо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мения,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иобретенн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рок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 род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язы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 (прогнозирова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 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держ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ния те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по заголовку, илл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страциям и др.);</w:t>
            </w:r>
          </w:p>
          <w:p w14:paraId="54935E9F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9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Умен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льзова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ться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чным материало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, представл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нном в досту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ном да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возрас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виде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( пра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ила, таблицы);</w:t>
            </w:r>
          </w:p>
          <w:p w14:paraId="34A1D600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20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Умен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 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ще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ь самонабл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ю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дение 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сам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доступных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мла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ше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кольнику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ред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.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цен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остн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-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ори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 сфере:</w:t>
            </w:r>
          </w:p>
          <w:p w14:paraId="3F9B887B" w14:textId="77777777" w:rsidR="00CF50FE" w:rsidRPr="00CF50FE" w:rsidRDefault="00CF50FE" w:rsidP="00CF50FE">
            <w:pPr>
              <w:widowControl w:val="0"/>
              <w:tabs>
                <w:tab w:val="left" w:pos="1188"/>
              </w:tabs>
              <w:spacing w:before="1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Представление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б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учае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остранном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язы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 как 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едстве выр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жения мыслей, чувств, эмоций;</w:t>
            </w:r>
          </w:p>
          <w:p w14:paraId="4CCF9F4A" w14:textId="77777777" w:rsidR="00CF50FE" w:rsidRPr="00CF50FE" w:rsidRDefault="00CF50FE" w:rsidP="00CF50FE">
            <w:pPr>
              <w:widowControl w:val="0"/>
              <w:spacing w:after="0" w:line="239" w:lineRule="auto"/>
              <w:ind w:right="13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Приобщение 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ульт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рным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ценност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м 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угого народа че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ез произведения д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тского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фолькл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ра,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ез не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осредстве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частие 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ких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оездк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х.</w:t>
            </w:r>
          </w:p>
          <w:p w14:paraId="541EB418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эстетической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сфере:</w:t>
            </w:r>
          </w:p>
          <w:p w14:paraId="38EFF13C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27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Владение элемента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ными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едствами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вы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ажен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я чув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и эмоц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 иностра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языке; </w:t>
            </w: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Развитие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>ч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увства прекра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ного в процессе зна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образцами дет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кой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литера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ту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ры.</w:t>
            </w:r>
          </w:p>
          <w:p w14:paraId="68064F94" w14:textId="77777777" w:rsidR="00CF50FE" w:rsidRPr="00CF50FE" w:rsidRDefault="00CF50FE" w:rsidP="00CF50FE">
            <w:pPr>
              <w:widowControl w:val="0"/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тр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довой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сфере:</w:t>
            </w:r>
          </w:p>
          <w:p w14:paraId="5527D73A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Умен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е следовать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намечен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ому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пл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ан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в своем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чебном 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>де.</w:t>
            </w:r>
          </w:p>
          <w:p w14:paraId="7478AC93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Знакомство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ист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ик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-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ку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льтурными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бенностями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транами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изуч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емого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языка:</w:t>
            </w:r>
          </w:p>
          <w:p w14:paraId="548181CE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9" w:lineRule="auto"/>
              <w:ind w:right="5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Святыми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пок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вителями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гли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Шотландии,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Уэльса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Ирландии.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тем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проходят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празднования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дней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свя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т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ых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пок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вителе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.</w:t>
            </w:r>
          </w:p>
          <w:p w14:paraId="075DA62A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1" w:after="0" w:line="237" w:lineRule="auto"/>
              <w:ind w:right="112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Происх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ждение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названия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«Британи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»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названия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основн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анг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лоя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ычных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стр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нахождение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разных</w:t>
            </w:r>
            <w:r w:rsidR="00AF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континентах.</w:t>
            </w:r>
          </w:p>
          <w:p w14:paraId="2EBC4312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before="3" w:after="0" w:line="239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тради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ц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я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культуре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итания,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национальной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у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хне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б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танцев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общеевропейской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кухн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;</w:t>
            </w:r>
          </w:p>
          <w:p w14:paraId="0765CAA8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40" w:lineRule="auto"/>
              <w:ind w:right="907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лийскими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сл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вами,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вошедшими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многие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языки,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том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числе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усс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отра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жающ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ими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культурн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ы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вехи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развития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взаимо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тношен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й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между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странами;</w:t>
            </w:r>
          </w:p>
          <w:p w14:paraId="671C3C96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русскими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слов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ми,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ш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е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д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шими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лекс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и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н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ан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г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лоязычных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стран.</w:t>
            </w:r>
          </w:p>
          <w:p w14:paraId="414D311E" w14:textId="77777777" w:rsidR="00CF50FE" w:rsidRPr="00CF50FE" w:rsidRDefault="00CF50FE" w:rsidP="00CF50FE">
            <w:pPr>
              <w:widowControl w:val="0"/>
              <w:tabs>
                <w:tab w:val="left" w:pos="816"/>
              </w:tabs>
              <w:spacing w:after="0" w:line="238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Symbol" w:eastAsia="Symbol" w:hAnsi="Symbol" w:cs="Symbol"/>
                <w:color w:val="000000"/>
                <w:sz w:val="20"/>
                <w:szCs w:val="20"/>
                <w:lang w:val="tt-RU" w:eastAsia="tt-RU"/>
              </w:rPr>
              <w:t>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вилами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хорошего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тона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о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-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английски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(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поведение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за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  <w:lang w:val="tt-RU" w:eastAsia="tt-RU"/>
              </w:rPr>
              <w:t>с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толом,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п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а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  <w:lang w:val="tt-RU" w:eastAsia="tt-RU"/>
              </w:rPr>
              <w:t>р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ке,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в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tt-RU"/>
              </w:rPr>
              <w:t>школе).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1195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5249581F" w14:textId="77777777" w:rsidR="00CF50FE" w:rsidRPr="00CF50FE" w:rsidRDefault="00CF50FE" w:rsidP="00CF50FE">
            <w:pPr>
              <w:spacing w:after="9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62C672AE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22A59BF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5DC1DABD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0F1634B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777B1DE4" w14:textId="77777777" w:rsidR="00CF50FE" w:rsidRPr="00CF50FE" w:rsidRDefault="00CF50FE" w:rsidP="00CF50FE">
            <w:pPr>
              <w:widowControl w:val="0"/>
              <w:spacing w:after="0" w:line="240" w:lineRule="auto"/>
              <w:ind w:right="1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4936B887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5351E0E5" w14:textId="77777777" w:rsidR="00CF50FE" w:rsidRPr="00CF50FE" w:rsidRDefault="00CF50FE" w:rsidP="00CF50FE">
            <w:pPr>
              <w:spacing w:after="18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072D8078" w14:textId="77777777" w:rsidR="00CF50FE" w:rsidRPr="00CF50FE" w:rsidRDefault="00CF50FE" w:rsidP="00CF50FE">
            <w:pPr>
              <w:widowControl w:val="0"/>
              <w:spacing w:after="0" w:line="241" w:lineRule="auto"/>
              <w:ind w:right="1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7A635CF" w14:textId="77777777" w:rsidR="00CF50FE" w:rsidRPr="00CF50FE" w:rsidRDefault="00CF50FE" w:rsidP="00CF50FE">
            <w:pPr>
              <w:spacing w:after="7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3E6B4B92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353F062B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4DDC6933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1BBCB19B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30F64640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2F1CEE7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419B62F6" w14:textId="77777777" w:rsidR="00CF50FE" w:rsidRPr="00CF50FE" w:rsidRDefault="00CF50FE" w:rsidP="00CF50FE">
            <w:pPr>
              <w:spacing w:after="1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tt-RU"/>
              </w:rPr>
            </w:pPr>
          </w:p>
          <w:p w14:paraId="013058B4" w14:textId="77777777" w:rsidR="00CF50FE" w:rsidRPr="00CF50FE" w:rsidRDefault="00CF50FE" w:rsidP="00CF50FE">
            <w:pPr>
              <w:widowControl w:val="0"/>
              <w:spacing w:after="0" w:line="240" w:lineRule="auto"/>
              <w:ind w:right="1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36C7A2FE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23C4CD8E" w14:textId="77777777" w:rsidR="00CF50FE" w:rsidRPr="00CF50FE" w:rsidRDefault="00CF50FE" w:rsidP="00CF50FE">
            <w:pPr>
              <w:widowControl w:val="0"/>
              <w:spacing w:after="0" w:line="240" w:lineRule="auto"/>
              <w:ind w:right="1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9960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5B1EDB14" w14:textId="77777777" w:rsidR="00CF50FE" w:rsidRPr="00CF50FE" w:rsidRDefault="00CF50FE" w:rsidP="00CF50FE">
            <w:pPr>
              <w:spacing w:after="9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49C77AFC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04C604E5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3BB67585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61C74F39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36372ABB" w14:textId="77777777" w:rsidR="00CF50FE" w:rsidRPr="00CF50FE" w:rsidRDefault="00CF50FE" w:rsidP="00CF50FE">
            <w:pPr>
              <w:widowControl w:val="0"/>
              <w:spacing w:after="0" w:line="240" w:lineRule="auto"/>
              <w:ind w:right="105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D6F066C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275649CF" w14:textId="77777777" w:rsidR="00CF50FE" w:rsidRPr="00CF50FE" w:rsidRDefault="00CF50FE" w:rsidP="00CF50FE">
            <w:pPr>
              <w:spacing w:after="18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345A4552" w14:textId="77777777" w:rsidR="00CF50FE" w:rsidRPr="00CF50FE" w:rsidRDefault="00CF50FE" w:rsidP="00CF50FE">
            <w:pPr>
              <w:widowControl w:val="0"/>
              <w:spacing w:after="0" w:line="241" w:lineRule="auto"/>
              <w:ind w:right="105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06221A55" w14:textId="77777777" w:rsidR="00CF50FE" w:rsidRPr="00CF50FE" w:rsidRDefault="00CF50FE" w:rsidP="00CF50FE">
            <w:pPr>
              <w:spacing w:after="7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6558E38D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1E1E8CAA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15071394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4B86C29F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0BE52DE6" w14:textId="77777777" w:rsidR="00CF50FE" w:rsidRPr="00CF50FE" w:rsidRDefault="00CF50FE" w:rsidP="00CF50FE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721E85C0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17FE159B" w14:textId="77777777" w:rsidR="00CF50FE" w:rsidRPr="00CF50FE" w:rsidRDefault="00CF50FE" w:rsidP="00CF50FE">
            <w:pPr>
              <w:spacing w:after="9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098FA2B8" w14:textId="77777777" w:rsidR="00CF50FE" w:rsidRPr="00CF50FE" w:rsidRDefault="00CF50FE" w:rsidP="00CF50FE">
            <w:pPr>
              <w:widowControl w:val="0"/>
              <w:spacing w:after="0" w:line="240" w:lineRule="auto"/>
              <w:ind w:right="105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6662244A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5E17149B" w14:textId="77777777" w:rsidR="00CF50FE" w:rsidRPr="00CF50FE" w:rsidRDefault="00CF50FE" w:rsidP="00CF50FE">
            <w:pPr>
              <w:widowControl w:val="0"/>
              <w:spacing w:after="0" w:line="240" w:lineRule="auto"/>
              <w:ind w:right="105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6376" w14:textId="77777777" w:rsidR="00CF50FE" w:rsidRPr="00CF50FE" w:rsidRDefault="00CF50FE" w:rsidP="00CF50FE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29BA87F3" w14:textId="77777777" w:rsidR="00CF50FE" w:rsidRPr="00CF50FE" w:rsidRDefault="00CF50FE" w:rsidP="00CF50FE">
            <w:pPr>
              <w:spacing w:after="9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73FE4632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7CD7F2F5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03909885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5D37CF00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410D250B" w14:textId="77777777" w:rsidR="00CF50FE" w:rsidRPr="00CF50FE" w:rsidRDefault="00CF50FE" w:rsidP="00CF50FE">
            <w:pPr>
              <w:widowControl w:val="0"/>
              <w:spacing w:after="0" w:line="240" w:lineRule="auto"/>
              <w:ind w:right="1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3052DC02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75CEF75D" w14:textId="77777777" w:rsidR="00CF50FE" w:rsidRPr="00CF50FE" w:rsidRDefault="00CF50FE" w:rsidP="00CF50FE">
            <w:pPr>
              <w:spacing w:after="18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tt-RU"/>
              </w:rPr>
            </w:pPr>
          </w:p>
          <w:p w14:paraId="1FF4A54C" w14:textId="77777777" w:rsidR="00CF50FE" w:rsidRPr="00CF50FE" w:rsidRDefault="00CF50FE" w:rsidP="00CF50FE">
            <w:pPr>
              <w:widowControl w:val="0"/>
              <w:spacing w:after="0" w:line="241" w:lineRule="auto"/>
              <w:ind w:right="1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0776077D" w14:textId="77777777" w:rsidR="00CF50FE" w:rsidRPr="00CF50FE" w:rsidRDefault="00CF50FE" w:rsidP="00CF50FE">
            <w:pPr>
              <w:spacing w:after="7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560A06B3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59AFD505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498C1268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1DAB07B6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4553821F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2FB3B129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1BA039D4" w14:textId="77777777" w:rsidR="00CF50FE" w:rsidRPr="00CF50FE" w:rsidRDefault="00CF50FE" w:rsidP="00CF50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14:paraId="6CD73BE0" w14:textId="77777777" w:rsidR="00CF50FE" w:rsidRPr="00CF50FE" w:rsidRDefault="00CF50FE" w:rsidP="00CF50FE">
            <w:pPr>
              <w:spacing w:after="1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tt-RU"/>
              </w:rPr>
            </w:pPr>
          </w:p>
          <w:p w14:paraId="1820F39E" w14:textId="77777777" w:rsidR="00CF50FE" w:rsidRPr="00CF50FE" w:rsidRDefault="00CF50FE" w:rsidP="00CF50F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  <w:p w14:paraId="432EB5F6" w14:textId="77777777" w:rsidR="00CF50FE" w:rsidRPr="00CF50FE" w:rsidRDefault="00CF50FE" w:rsidP="00CF50FE">
            <w:pPr>
              <w:spacing w:after="11" w:line="220" w:lineRule="exact"/>
              <w:rPr>
                <w:rFonts w:ascii="Times New Roman" w:eastAsia="Times New Roman" w:hAnsi="Times New Roman" w:cs="Times New Roman"/>
                <w:lang w:val="tt-RU" w:eastAsia="tt-RU"/>
              </w:rPr>
            </w:pPr>
          </w:p>
          <w:p w14:paraId="720775BB" w14:textId="77777777" w:rsidR="00CF50FE" w:rsidRPr="00CF50FE" w:rsidRDefault="00CF50FE" w:rsidP="00CF50FE">
            <w:pPr>
              <w:widowControl w:val="0"/>
              <w:spacing w:after="0" w:line="240" w:lineRule="auto"/>
              <w:ind w:right="1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</w:pP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  <w:r w:rsidRPr="00CF5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tt-RU"/>
              </w:rPr>
              <w:t xml:space="preserve"> </w:t>
            </w:r>
            <w:r w:rsidRPr="00CF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tt-RU"/>
              </w:rPr>
              <w:t>+</w:t>
            </w:r>
          </w:p>
        </w:tc>
      </w:tr>
    </w:tbl>
    <w:p w14:paraId="62E8692B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091785D1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66756BAE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41B0DA5D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38B5E7B2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35865D33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7EB23694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15E4CFCB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06045453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6F23A2C1" w14:textId="77777777" w:rsidR="00CF50FE" w:rsidRPr="00CF50FE" w:rsidRDefault="00CF50FE" w:rsidP="00CF50FE">
      <w:pPr>
        <w:spacing w:after="0" w:line="240" w:lineRule="exact"/>
        <w:rPr>
          <w:sz w:val="24"/>
          <w:szCs w:val="24"/>
          <w:lang w:val="tt-RU" w:eastAsia="tt-RU"/>
        </w:rPr>
      </w:pPr>
    </w:p>
    <w:p w14:paraId="4527C591" w14:textId="77777777" w:rsidR="00AF77D3" w:rsidRDefault="00AF77D3" w:rsidP="00511CB7">
      <w:pPr>
        <w:widowControl w:val="0"/>
        <w:autoSpaceDE w:val="0"/>
        <w:autoSpaceDN w:val="0"/>
        <w:spacing w:before="61" w:after="0" w:line="240" w:lineRule="auto"/>
        <w:rPr>
          <w:sz w:val="24"/>
          <w:szCs w:val="24"/>
          <w:lang w:val="tt-RU" w:eastAsia="tt-RU"/>
        </w:rPr>
      </w:pPr>
    </w:p>
    <w:p w14:paraId="21D32478" w14:textId="77777777" w:rsidR="00AF77D3" w:rsidRPr="00511BF5" w:rsidRDefault="00AF77D3" w:rsidP="00511CB7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3C2ACC70" w14:textId="77777777" w:rsidR="00791F28" w:rsidRDefault="00791F28" w:rsidP="00791F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3753C8D" w14:textId="2FAE43EF" w:rsidR="00532BCF" w:rsidRPr="00532BCF" w:rsidRDefault="00532BCF" w:rsidP="00532BCF">
      <w:pPr>
        <w:pStyle w:val="1"/>
        <w:spacing w:before="90"/>
        <w:ind w:left="1925" w:right="1376"/>
        <w:jc w:val="center"/>
        <w:rPr>
          <w:rFonts w:ascii="Times New Roman"/>
          <w:bCs/>
          <w:color w:val="auto"/>
          <w:sz w:val="24"/>
          <w:szCs w:val="24"/>
          <w:lang w:eastAsia="en-US"/>
        </w:rPr>
      </w:pPr>
      <w:r w:rsidRPr="00532BCF">
        <w:rPr>
          <w:rFonts w:ascii="Times New Roman"/>
          <w:bCs/>
          <w:color w:val="auto"/>
          <w:sz w:val="24"/>
          <w:szCs w:val="24"/>
          <w:lang w:eastAsia="en-US"/>
        </w:rPr>
        <w:lastRenderedPageBreak/>
        <w:t>Тематическое</w:t>
      </w:r>
      <w:r w:rsidRPr="00532BCF">
        <w:rPr>
          <w:rFonts w:ascii="Times New Roman"/>
          <w:bCs/>
          <w:color w:val="auto"/>
          <w:spacing w:val="-4"/>
          <w:sz w:val="24"/>
          <w:szCs w:val="24"/>
          <w:lang w:eastAsia="en-US"/>
        </w:rPr>
        <w:t xml:space="preserve"> </w:t>
      </w:r>
      <w:r w:rsidRPr="00532BCF">
        <w:rPr>
          <w:rFonts w:ascii="Times New Roman"/>
          <w:bCs/>
          <w:color w:val="auto"/>
          <w:sz w:val="24"/>
          <w:szCs w:val="24"/>
          <w:lang w:eastAsia="en-US"/>
        </w:rPr>
        <w:t>планирование</w:t>
      </w:r>
    </w:p>
    <w:p w14:paraId="33A0CC75" w14:textId="77777777" w:rsidR="00532BCF" w:rsidRPr="00532BCF" w:rsidRDefault="00532BCF" w:rsidP="00532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D0792C" w14:textId="77777777" w:rsidR="00532BCF" w:rsidRPr="00532BCF" w:rsidRDefault="00532BCF" w:rsidP="00532BCF">
      <w:pPr>
        <w:widowControl w:val="0"/>
        <w:autoSpaceDE w:val="0"/>
        <w:autoSpaceDN w:val="0"/>
        <w:spacing w:after="0" w:line="240" w:lineRule="auto"/>
        <w:ind w:left="1184" w:right="640" w:firstLine="3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_Hlk84864643"/>
      <w:r w:rsidRPr="00532BCF">
        <w:rPr>
          <w:rFonts w:ascii="Times New Roman" w:eastAsia="Times New Roman" w:hAnsi="Times New Roman" w:cs="Times New Roman"/>
          <w:b/>
          <w:sz w:val="24"/>
        </w:rPr>
        <w:t>Тематическое планирование по предмету «Английский язык»</w:t>
      </w:r>
      <w:r w:rsidRPr="00532BCF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составлено с учетом рабочей программы воспитания.</w:t>
      </w:r>
      <w:r w:rsidRPr="00532BCF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Воспитательный</w:t>
      </w:r>
      <w:r w:rsidRPr="00532BC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потенциал</w:t>
      </w:r>
      <w:r w:rsidRPr="00532BC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данного</w:t>
      </w:r>
      <w:r w:rsidRPr="00532BC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532BC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предмета</w:t>
      </w:r>
      <w:r w:rsidRPr="00532BCF">
        <w:rPr>
          <w:rFonts w:ascii="Times New Roman" w:eastAsia="Times New Roman" w:hAnsi="Times New Roman" w:cs="Times New Roman"/>
          <w:b/>
          <w:spacing w:val="52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обеспечивает</w:t>
      </w:r>
      <w:r w:rsidRPr="00532BC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реализацию</w:t>
      </w:r>
      <w:r w:rsidRPr="00532BC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целевых</w:t>
      </w:r>
      <w:r w:rsidRPr="00532BC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приоритетов</w:t>
      </w:r>
      <w:r w:rsidRPr="00532BC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воспитания</w:t>
      </w:r>
      <w:r w:rsidRPr="00532BCF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обучающихся</w:t>
      </w:r>
      <w:r w:rsidRPr="00532BC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на уровне</w:t>
      </w:r>
      <w:r w:rsidRPr="00532BC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32BCF">
        <w:rPr>
          <w:rFonts w:ascii="Times New Roman" w:eastAsia="Times New Roman" w:hAnsi="Times New Roman" w:cs="Times New Roman"/>
          <w:b/>
          <w:sz w:val="24"/>
        </w:rPr>
        <w:t>НОО.</w:t>
      </w:r>
    </w:p>
    <w:bookmarkEnd w:id="1"/>
    <w:p w14:paraId="50F1AB0B" w14:textId="6AC57090" w:rsidR="00E6157D" w:rsidRDefault="00E6157D" w:rsidP="00791F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3BB456" w14:textId="77777777" w:rsidR="00F034B8" w:rsidRPr="00EE5425" w:rsidRDefault="00F034B8" w:rsidP="008E3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82444D" w14:textId="77777777" w:rsidR="00EE5425" w:rsidRPr="00C44291" w:rsidRDefault="00EE5425" w:rsidP="00EE5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C44291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Тематическое планирование. </w:t>
      </w: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2</w:t>
      </w:r>
      <w:r w:rsidRPr="00C44291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класс</w:t>
      </w:r>
      <w:r w:rsidRPr="00C44291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290C56">
        <w:rPr>
          <w:rFonts w:ascii="Times New Roman" w:eastAsia="Times New Roman" w:hAnsi="Times New Roman" w:cs="Times New Roman"/>
          <w:b/>
          <w:bCs/>
          <w:lang w:eastAsia="ru-RU"/>
        </w:rPr>
        <w:t>68</w:t>
      </w:r>
      <w:r w:rsidRPr="00C44291">
        <w:rPr>
          <w:rFonts w:ascii="Times New Roman" w:eastAsia="Times New Roman" w:hAnsi="Times New Roman" w:cs="Times New Roman"/>
          <w:b/>
          <w:bCs/>
          <w:lang w:eastAsia="ru-RU"/>
        </w:rPr>
        <w:t xml:space="preserve"> ч)</w:t>
      </w:r>
    </w:p>
    <w:p w14:paraId="4B82F784" w14:textId="77777777" w:rsidR="00B45471" w:rsidRPr="00C44291" w:rsidRDefault="00B45471" w:rsidP="00B454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5E6FF8" w14:textId="77777777" w:rsidR="00B45471" w:rsidRPr="00C44291" w:rsidRDefault="00B45471" w:rsidP="00B4547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30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23"/>
        <w:gridCol w:w="8647"/>
      </w:tblGrid>
      <w:tr w:rsidR="006B7CC0" w:rsidRPr="00C44291" w14:paraId="3E2A9737" w14:textId="77777777" w:rsidTr="00632BA6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A8850" w14:textId="77777777" w:rsidR="006B7CC0" w:rsidRPr="00C44291" w:rsidRDefault="006B7CC0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Минимальное содержание образования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C2B6C" w14:textId="77777777" w:rsidR="006B7CC0" w:rsidRPr="00C44291" w:rsidRDefault="006B7CC0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учебной деятельности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учащихся </w:t>
            </w:r>
          </w:p>
        </w:tc>
      </w:tr>
      <w:tr w:rsidR="00CF3C92" w:rsidRPr="00C44291" w14:paraId="7CB27964" w14:textId="77777777" w:rsidTr="00632BA6">
        <w:tc>
          <w:tcPr>
            <w:tcW w:w="1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EFAD" w14:textId="77777777" w:rsidR="00CF3C92" w:rsidRPr="00CF3C92" w:rsidRDefault="00CF3C92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3C92">
              <w:rPr>
                <w:rFonts w:ascii="Times New Roman" w:eastAsia="Times New Roman" w:hAnsi="Times New Roman" w:cs="Times New Roman"/>
                <w:b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( 10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</w:tc>
      </w:tr>
      <w:tr w:rsidR="006B7CC0" w:rsidRPr="00C44291" w14:paraId="2D47F302" w14:textId="77777777" w:rsidTr="00632BA6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DE59" w14:textId="77777777" w:rsidR="006B7CC0" w:rsidRPr="00C44291" w:rsidRDefault="006B7CC0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(с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одноклассниками,   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учителем: имя,          возраст).       </w:t>
            </w:r>
          </w:p>
          <w:p w14:paraId="0B49F831" w14:textId="17CDAC6B" w:rsidR="006B7CC0" w:rsidRPr="00C44291" w:rsidRDefault="006B7CC0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Приветствие   прощание (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  использованием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  типичных фраз    английского речевого этикета).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32CF2" w14:textId="77777777" w:rsidR="006B7CC0" w:rsidRPr="00C44291" w:rsidRDefault="006B7CC0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Ведут этикетный диалог в ситуации бытового общения (приветствуют, прощаются, узнают, как дела, знакомятся, расспрашивают о возрасте). Воспроизводят наизусть тексты рифмовок, песен. Воспроизводят графически и каллиграфически корректно все буквы английского алфавита и основные буквосочетания (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полупечатным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шрифтом).                                 </w:t>
            </w:r>
          </w:p>
          <w:p w14:paraId="6D9FFBC8" w14:textId="77777777" w:rsidR="006B7CC0" w:rsidRPr="00C44291" w:rsidRDefault="006B7CC0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Различают на слух и адекватно произносят все звуки английского языка. Соблюдают правильное ударение в словах и фразах, интонацию в целом. Употребляют глагол-связку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be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утвердительных и  вопросительных предложениях в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Present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Simple, </w:t>
            </w:r>
          </w:p>
          <w:p w14:paraId="2D8B0684" w14:textId="77777777" w:rsidR="006B7CC0" w:rsidRPr="00C44291" w:rsidRDefault="006B7CC0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Личные местоимения в именительном и объектном   падежах (I,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me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you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), притяжательные местоимения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my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и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your</w:t>
            </w:r>
            <w:proofErr w:type="spellEnd"/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вопросительные  слова (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what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,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how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how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old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), указательное  местоимение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this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,  соединительный  союз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and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  <w:p w14:paraId="4985CE4B" w14:textId="77777777" w:rsidR="006B7CC0" w:rsidRPr="00C44291" w:rsidRDefault="006B7CC0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3C92" w:rsidRPr="00C44291" w14:paraId="567B9E82" w14:textId="77777777" w:rsidTr="00632BA6">
        <w:tc>
          <w:tcPr>
            <w:tcW w:w="1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4C73" w14:textId="77777777" w:rsidR="00CF3C92" w:rsidRPr="00AD53C3" w:rsidRDefault="00AD53C3" w:rsidP="00AD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53C3">
              <w:rPr>
                <w:rFonts w:ascii="Times New Roman" w:eastAsia="Times New Roman" w:hAnsi="Times New Roman" w:cs="Times New Roman"/>
                <w:b/>
                <w:lang w:eastAsia="ru-RU"/>
              </w:rPr>
              <w:t>Я и моя семья (16 часов)</w:t>
            </w:r>
          </w:p>
        </w:tc>
      </w:tr>
      <w:tr w:rsidR="00632BA6" w:rsidRPr="00C44291" w14:paraId="0519525E" w14:textId="77777777" w:rsidTr="00632BA6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CD0C" w14:textId="77777777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Я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  моя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семья:  члены</w:t>
            </w:r>
          </w:p>
          <w:p w14:paraId="51D32DCF" w14:textId="77777777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семьи,  их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имена,</w:t>
            </w:r>
          </w:p>
          <w:p w14:paraId="2D913FFB" w14:textId="6B761D7F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внешность. </w:t>
            </w:r>
          </w:p>
          <w:p w14:paraId="38505B99" w14:textId="77777777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D6C722" w14:textId="77777777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Покупки   в магазине:</w:t>
            </w:r>
          </w:p>
          <w:p w14:paraId="33A2594A" w14:textId="77777777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одежда,  обувь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7648421F" w14:textId="77777777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основные продукты</w:t>
            </w:r>
          </w:p>
          <w:p w14:paraId="4D1DA216" w14:textId="7505BF33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питания. 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Любимая  еда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04E00588" w14:textId="77777777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40D639" w14:textId="77777777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Семейные праздники:</w:t>
            </w:r>
          </w:p>
          <w:p w14:paraId="4F671BCD" w14:textId="0DD8FDF0" w:rsidR="00632BA6" w:rsidRPr="00C44291" w:rsidRDefault="00632BA6" w:rsidP="0063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день  рождения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722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Ведут диалог -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расспрос  (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о  любимой  еде)  и  диалог -побуждение к действию (сообщают о  погоде  и  </w:t>
            </w:r>
          </w:p>
          <w:p w14:paraId="1002CEA4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советуют,  что нужно  надеть). </w:t>
            </w:r>
          </w:p>
          <w:p w14:paraId="56BE161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Пользуются основными  коммуникативными  типами </w:t>
            </w:r>
          </w:p>
          <w:p w14:paraId="55621FC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речи  (описанием,  сообщением,  рассказом) – </w:t>
            </w:r>
          </w:p>
          <w:p w14:paraId="306A3B0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представляют  членов  своей семьи,  описывают  </w:t>
            </w:r>
          </w:p>
          <w:p w14:paraId="76679A03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предмет,  картинку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 внешность);  рассказывают  (о  себе, </w:t>
            </w:r>
          </w:p>
          <w:p w14:paraId="7F8C6BC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членах  своей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семьи  и  любимой  еде,  о  том,  что носят в</w:t>
            </w:r>
          </w:p>
          <w:p w14:paraId="4910D4D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разную погоду). </w:t>
            </w:r>
          </w:p>
          <w:p w14:paraId="25C1301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 активной  лексикой  в процессе  общения.</w:t>
            </w:r>
          </w:p>
          <w:p w14:paraId="7F5DC35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Воспроизводят наизусть  тексты  рифмовок,  песен. </w:t>
            </w:r>
          </w:p>
          <w:p w14:paraId="4B1C6954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на   слух   речь  учителя,  одноклассников  и  </w:t>
            </w:r>
          </w:p>
          <w:p w14:paraId="1C018B5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небольшие  доступные  тексты  в аудиозаписи, </w:t>
            </w:r>
          </w:p>
          <w:p w14:paraId="024A6710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построенные  на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изученном  языковом  материале: </w:t>
            </w:r>
          </w:p>
          <w:p w14:paraId="7B6092F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краткие диалоги,  рифмовки,  песни. Вербально или  не вербально  реагируют  на  услышанное. </w:t>
            </w:r>
          </w:p>
          <w:p w14:paraId="42F3433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Выразительно читают вслух небольшие  тексты,</w:t>
            </w:r>
          </w:p>
          <w:p w14:paraId="096636A0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построенные  на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изученном  языковом  материале. </w:t>
            </w:r>
          </w:p>
          <w:p w14:paraId="314A60F5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Пишут   с  опорой на  образец небольшой  рассказ о  себе,</w:t>
            </w:r>
          </w:p>
          <w:p w14:paraId="0D765FC3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любимой   еде и  поздравление   с днём рождения. </w:t>
            </w:r>
          </w:p>
          <w:p w14:paraId="11447DA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Соблюдают правильное  ударение  в  словах  и  фразах,</w:t>
            </w:r>
          </w:p>
          <w:p w14:paraId="0B944F6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интонацию  в целом.</w:t>
            </w:r>
          </w:p>
          <w:p w14:paraId="53B6C19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Соблюдают нормы  произношения звуков  английского </w:t>
            </w:r>
          </w:p>
          <w:p w14:paraId="252D86EA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языка в чтении  вслух и  устной  речи  и   корректно </w:t>
            </w:r>
          </w:p>
          <w:p w14:paraId="5E9D764E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произносят  предложения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с точки  зрения  их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ритмико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-интонационных  особенностей . </w:t>
            </w:r>
          </w:p>
          <w:p w14:paraId="59D06A1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Употребляют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Present Continuous 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структурах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I’m/he is </w:t>
            </w:r>
          </w:p>
          <w:p w14:paraId="2B8414A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wearing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…, глагол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like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утвердительных  и  отрицательных  предложениях, побудительные  предложения  в утвердительной  форме, вспомогательный  глагол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do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 существительные  в единственном и  множественном  числе,  образованные  по правилу,  личные местоимения в именительном падеже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it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they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,  притяжательные местоимения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her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his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, числительные (количественные  от  1  до 10).</w:t>
            </w:r>
          </w:p>
        </w:tc>
      </w:tr>
      <w:tr w:rsidR="00632BA6" w:rsidRPr="00C44291" w14:paraId="25C63E3C" w14:textId="77777777" w:rsidTr="00632BA6">
        <w:tc>
          <w:tcPr>
            <w:tcW w:w="1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91C0" w14:textId="77777777" w:rsidR="00632BA6" w:rsidRPr="00632BA6" w:rsidRDefault="00632BA6" w:rsidP="00E84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B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Мир моих </w:t>
            </w:r>
            <w:proofErr w:type="gramStart"/>
            <w:r w:rsidRPr="00632BA6">
              <w:rPr>
                <w:rFonts w:ascii="Times New Roman" w:eastAsia="Times New Roman" w:hAnsi="Times New Roman" w:cs="Times New Roman"/>
                <w:b/>
                <w:lang w:eastAsia="ru-RU"/>
              </w:rPr>
              <w:t>увлечений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(14 часов)</w:t>
            </w:r>
          </w:p>
          <w:p w14:paraId="4DD95608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2BA6" w:rsidRPr="00C44291" w14:paraId="1F172A78" w14:textId="77777777" w:rsidTr="00632BA6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48A8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Мир моих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увлечений .</w:t>
            </w:r>
            <w:proofErr w:type="gramEnd"/>
          </w:p>
          <w:p w14:paraId="73462C18" w14:textId="2D10FBD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Игрушки. </w:t>
            </w:r>
          </w:p>
          <w:p w14:paraId="66169777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BDAF1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F2A654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394F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Выходной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день  (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</w:p>
          <w:p w14:paraId="26D7C21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цирке,  кукольном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3E3EDDAD" w14:textId="4A468B2A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театре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),  каникулы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1B74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Ведут диалог -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расспрос  (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  том,  где находятся игрушки ,</w:t>
            </w:r>
          </w:p>
          <w:p w14:paraId="66E8F04E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что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умеют  делать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одноклассники)  и  диалог -побуждение к действию (обмениваются репликами  о  том,  как выглядят  и  что умеют  делать ). </w:t>
            </w:r>
          </w:p>
          <w:p w14:paraId="1157BEE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Рассказывают  (о  себе,  о  том,  что умеют   делать,  о   своих  игрушках). </w:t>
            </w:r>
          </w:p>
          <w:p w14:paraId="6E4339D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Оперируют  активной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лексикой  в процессе  общения .</w:t>
            </w:r>
          </w:p>
          <w:p w14:paraId="24100252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Воспроизводят наизусть  тексты  рифмовок,  песен. </w:t>
            </w:r>
          </w:p>
          <w:p w14:paraId="1535C342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Понимают на   слух   речь  учителя,  одноклассников  и  </w:t>
            </w:r>
          </w:p>
          <w:p w14:paraId="4A9068A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небольшие  доступные  тексты  в аудиозаписи, построенные  на  изученном  языковом  материале: </w:t>
            </w:r>
          </w:p>
          <w:p w14:paraId="210CD3C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краткие диалоги,  рифмовки,  песни. </w:t>
            </w:r>
          </w:p>
          <w:p w14:paraId="04251060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Выразительно читают вслух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небольшие  тексты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</w:p>
          <w:p w14:paraId="1CF1E44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построенные  на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изученном  языковом  материале.    Пишут  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  опорой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  образец небольшой  рассказ о  себе, своих  игрушках,  о   том ,  что они  умеют   делать. </w:t>
            </w:r>
          </w:p>
          <w:p w14:paraId="06CE5FFE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Соблюдают правильное  ударение  в  словах  и  фразах,</w:t>
            </w:r>
          </w:p>
          <w:p w14:paraId="3645469A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интонацию  в целом.</w:t>
            </w:r>
          </w:p>
          <w:p w14:paraId="1AB245A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Соблюдают нормы  произношения звуков  английского </w:t>
            </w:r>
          </w:p>
          <w:p w14:paraId="442805D8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языка в чтении  вслух и  устной  речи  и  правильно </w:t>
            </w:r>
          </w:p>
          <w:p w14:paraId="4E74FCF2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произносят  предложения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с точки  зрения  их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ритмико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-интонационных  особенностей . </w:t>
            </w:r>
          </w:p>
          <w:p w14:paraId="7918A2B5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Употребляют  глагол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have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got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утвердительных ,</w:t>
            </w:r>
          </w:p>
          <w:p w14:paraId="4126EEF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отрицательных  и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вопросительных предложениях в</w:t>
            </w:r>
          </w:p>
          <w:p w14:paraId="0DA970B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Present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Simple,  неопределённую форму  глагола, </w:t>
            </w:r>
          </w:p>
          <w:p w14:paraId="3854E14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модальный  глагол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can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,  личное  местоимение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we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</w:p>
          <w:p w14:paraId="2B547795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именительном,  объектном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и   притяжательных падежах  </w:t>
            </w:r>
          </w:p>
          <w:p w14:paraId="627C477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our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us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),  предлоги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on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in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under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at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for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with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,  наречие </w:t>
            </w:r>
          </w:p>
          <w:p w14:paraId="54CEDD93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степени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very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</w:tc>
      </w:tr>
      <w:tr w:rsidR="00632BA6" w:rsidRPr="00C44291" w14:paraId="5E49BB39" w14:textId="77777777" w:rsidTr="00632BA6">
        <w:tc>
          <w:tcPr>
            <w:tcW w:w="1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FDCE" w14:textId="77777777" w:rsidR="00632BA6" w:rsidRPr="00632BA6" w:rsidRDefault="00632BA6" w:rsidP="00E84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B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Мир вокруг меня (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 w:rsidRPr="00632B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ов</w:t>
            </w:r>
            <w:r w:rsidRPr="00632BA6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632BA6" w:rsidRPr="00C44291" w14:paraId="71ABC12D" w14:textId="77777777" w:rsidTr="00632BA6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6F6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Любимое домашнее </w:t>
            </w:r>
          </w:p>
          <w:p w14:paraId="1EDF436D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животное:   имя,</w:t>
            </w:r>
          </w:p>
          <w:p w14:paraId="762A611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возраст,  цвет,  размер, </w:t>
            </w:r>
          </w:p>
          <w:p w14:paraId="52DCC8C3" w14:textId="06B1E52E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характер,  что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умеет делать. 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CD42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Говорят о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том,  что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умеют  делать  животные. </w:t>
            </w:r>
          </w:p>
          <w:p w14:paraId="01E556D0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Оперируют  активной  лексикой  в процессе  общения.</w:t>
            </w:r>
          </w:p>
          <w:p w14:paraId="56402A8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Воспроизводят наизусть  текст песни. </w:t>
            </w:r>
          </w:p>
          <w:p w14:paraId="76AC430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Понимают на   слух   речь  учителя,  одноклассников  и </w:t>
            </w:r>
          </w:p>
          <w:p w14:paraId="4994470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небольшие  доступные  тексты  в аудиозаписи, </w:t>
            </w:r>
          </w:p>
          <w:p w14:paraId="58767997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построенные  на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изученном  языковом  материале: </w:t>
            </w:r>
          </w:p>
          <w:p w14:paraId="542374B7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краткие диалоги,  рифмовки,  песни. </w:t>
            </w:r>
          </w:p>
          <w:p w14:paraId="6F4168A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Выразительно читают вслух небольшие  тексты,</w:t>
            </w:r>
          </w:p>
          <w:p w14:paraId="3B59604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построенные  на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изученном  языковом  материале. </w:t>
            </w:r>
          </w:p>
          <w:p w14:paraId="6ED077A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Употребляют   модальный  глагол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can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. </w:t>
            </w:r>
          </w:p>
          <w:p w14:paraId="4E8B7ABE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Соблюдают правильное  ударение  в  словах  и  фразах,</w:t>
            </w:r>
          </w:p>
          <w:p w14:paraId="57F097AD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интонацию  в целом.</w:t>
            </w:r>
          </w:p>
          <w:p w14:paraId="43F79AB8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Соблюдают нормы  произношения звуков  английского </w:t>
            </w:r>
          </w:p>
          <w:p w14:paraId="0CF75AA4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языка в чтении  вслух и  устной  речи  и   корректно </w:t>
            </w:r>
          </w:p>
          <w:p w14:paraId="085CF83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произносят  предложения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с точки  зрения  их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ритмико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-интонационных  особенностей .</w:t>
            </w:r>
          </w:p>
        </w:tc>
      </w:tr>
      <w:tr w:rsidR="00632BA6" w:rsidRPr="00C44291" w14:paraId="24B8026E" w14:textId="77777777" w:rsidTr="00632BA6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E21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Мир вокруг меня. </w:t>
            </w:r>
          </w:p>
          <w:p w14:paraId="6CD396CA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Мой  </w:t>
            </w:r>
          </w:p>
          <w:p w14:paraId="0C4CC3D0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дом / квартира / комната: </w:t>
            </w:r>
          </w:p>
          <w:p w14:paraId="7800C2E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названия   комнат,  их </w:t>
            </w:r>
          </w:p>
          <w:p w14:paraId="5042D90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размер,  предметы </w:t>
            </w:r>
          </w:p>
          <w:p w14:paraId="2F8E0212" w14:textId="10F86A32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мебели и   интерьера.</w:t>
            </w:r>
          </w:p>
          <w:p w14:paraId="75F23C69" w14:textId="1E22F7CF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Времена  года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.  Погода. </w:t>
            </w:r>
          </w:p>
          <w:p w14:paraId="69047A1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68A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Ведут диалог -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расспрос  о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предметах  мебели в доме, </w:t>
            </w:r>
          </w:p>
          <w:p w14:paraId="4234986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погоде;  о  том,  где находятся  члены   семьи. </w:t>
            </w:r>
          </w:p>
          <w:p w14:paraId="76C750B3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Рассказывают  о   своём  доме,  погоде.</w:t>
            </w:r>
          </w:p>
          <w:p w14:paraId="576FE673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Оперируют  активной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лексикой  в процессе  общения .</w:t>
            </w:r>
          </w:p>
          <w:p w14:paraId="7AE8BAB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Воспроизводят наизусть  тексты  рифмовок,  песен. </w:t>
            </w:r>
          </w:p>
          <w:p w14:paraId="4D4F0E3D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Понимают на   слух   речь  учителя,  одноклассников  и  небольшие  доступные тексты  в аудиозаписи, построенные  на  изученном  языковом  материале: краткие диалоги,  рифмовки,  песни. </w:t>
            </w:r>
          </w:p>
          <w:p w14:paraId="6CE2106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Вербально или  не вербально  реагируют  на  услышанное. </w:t>
            </w:r>
          </w:p>
          <w:p w14:paraId="379C1BE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Выразительно читают вслух небольшие тексты, построенные  на  изученном  языковом  материале. </w:t>
            </w:r>
          </w:p>
          <w:p w14:paraId="7AE66645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Пишут   с  опорой на  образец небольшой  рассказ о  себе  </w:t>
            </w:r>
          </w:p>
          <w:p w14:paraId="73EE559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  своём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доме. </w:t>
            </w:r>
          </w:p>
          <w:p w14:paraId="195714E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Соблюдают правильное  ударение  в  словах  и  фразах,</w:t>
            </w:r>
          </w:p>
          <w:p w14:paraId="3CCA4DB8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интонацию  в целом.</w:t>
            </w:r>
          </w:p>
          <w:p w14:paraId="3814573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Соблюдают нормы  произношения звуков  английского </w:t>
            </w:r>
          </w:p>
          <w:p w14:paraId="7F62F534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языка в чтении  вслух и  устной  речи  и   корректно </w:t>
            </w:r>
          </w:p>
          <w:p w14:paraId="1265C162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произносят  предложения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с точки  зрения  их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ритмико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-интонационных  особенностей . </w:t>
            </w:r>
          </w:p>
          <w:p w14:paraId="64B878E2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Употребляют  глагол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- связку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to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be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 отрицательных  и  </w:t>
            </w:r>
          </w:p>
          <w:p w14:paraId="14025D5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вопросительных предложениях в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Present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Simple ,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9C42B13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Continuous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структуре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It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raining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,  безличные  предложения  в настоящем  времени  (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It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shot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),  личные </w:t>
            </w:r>
          </w:p>
          <w:p w14:paraId="35B54887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местоимения в именительном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  объектном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падежах  (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6AC279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she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he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, 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me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you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),  существительные   в единственном и  </w:t>
            </w:r>
          </w:p>
          <w:p w14:paraId="1578208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множественном  числе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 образованные  по правилу, </w:t>
            </w:r>
          </w:p>
          <w:p w14:paraId="3C83BB5F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вопросительное   местоимение 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where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 предлоги 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on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in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32BA6" w:rsidRPr="00C44291" w14:paraId="79B010CD" w14:textId="77777777" w:rsidTr="00632BA6">
        <w:tc>
          <w:tcPr>
            <w:tcW w:w="1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0469" w14:textId="77777777" w:rsidR="00632BA6" w:rsidRPr="00C44291" w:rsidRDefault="00632BA6" w:rsidP="0063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2B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Страна/страны изучаемого языка и родная страна. </w:t>
            </w:r>
            <w:proofErr w:type="gramStart"/>
            <w:r w:rsidRPr="00632BA6">
              <w:rPr>
                <w:rFonts w:ascii="Times New Roman" w:eastAsia="Times New Roman" w:hAnsi="Times New Roman" w:cs="Times New Roman"/>
                <w:b/>
                <w:lang w:eastAsia="ru-RU"/>
              </w:rPr>
              <w:t>( 9</w:t>
            </w:r>
            <w:proofErr w:type="gramEnd"/>
            <w:r w:rsidRPr="00632B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</w:tc>
      </w:tr>
      <w:tr w:rsidR="00632BA6" w:rsidRPr="00C44291" w14:paraId="6122E3A0" w14:textId="77777777" w:rsidTr="00632BA6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6E73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Страна/ страны </w:t>
            </w:r>
          </w:p>
          <w:p w14:paraId="6A7713D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изучаемого языка     и </w:t>
            </w:r>
          </w:p>
          <w:p w14:paraId="7541AFE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родная страна (общие  </w:t>
            </w:r>
          </w:p>
          <w:p w14:paraId="7406B1C5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сведения:  название  UK/ </w:t>
            </w:r>
          </w:p>
          <w:p w14:paraId="3FDEC5E2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Russia,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Tatarstan</w:t>
            </w:r>
            <w:proofErr w:type="gramEnd"/>
            <w:r w:rsidRPr="00CD2F0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домашние </w:t>
            </w:r>
          </w:p>
          <w:p w14:paraId="605A378E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питомцы  и  их </w:t>
            </w:r>
          </w:p>
          <w:p w14:paraId="0012353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популярные имена,</w:t>
            </w:r>
          </w:p>
          <w:p w14:paraId="5590C87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блюда  национальной</w:t>
            </w:r>
            <w:proofErr w:type="gramEnd"/>
          </w:p>
          <w:p w14:paraId="2E674145" w14:textId="2215253F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кухни,  игрушки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.   </w:t>
            </w:r>
          </w:p>
          <w:p w14:paraId="4A3FB27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EFE4A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5E1C0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66D6E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4FD80D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204D07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37F6D6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Небольшие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произведения  детского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фольклора на английском  языке (рифмовки,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стихи,песни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 сказки).  </w:t>
            </w:r>
          </w:p>
          <w:p w14:paraId="6F053BCB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Некоторые формы речевого  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  неречевого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36D3C299" w14:textId="3F85FE2F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этикета стран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изучаемого  языка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вряде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ситуаций  общения  (во  время   совместной  игры).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382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Описывают  картинку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 рассказывают  (о  своём  питомце). </w:t>
            </w:r>
          </w:p>
          <w:p w14:paraId="65BF2DF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Оперируют  активной  лексикой  в процессе  общения.</w:t>
            </w:r>
          </w:p>
          <w:p w14:paraId="72525C60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Воспроизводят наизусть  небольшие   произведения  </w:t>
            </w:r>
          </w:p>
          <w:p w14:paraId="5CAEC94E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детского   фольклора:  рифмовки,  стихотворения. </w:t>
            </w:r>
          </w:p>
          <w:p w14:paraId="386DAE0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Понимают на   слух  речь  учителя,  выказывания  </w:t>
            </w:r>
          </w:p>
          <w:p w14:paraId="62BACDB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одноклассников.</w:t>
            </w:r>
          </w:p>
          <w:p w14:paraId="33739B2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Выразительно  читают вслух небольшие  тексты, </w:t>
            </w:r>
          </w:p>
          <w:p w14:paraId="75144304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построенные  на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изученном  языковом  материале. </w:t>
            </w:r>
          </w:p>
          <w:p w14:paraId="255BE977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Вписывают  недостающие  буквы,  правильно списывают  </w:t>
            </w:r>
          </w:p>
          <w:p w14:paraId="52183B31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слова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  предложения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 пишут  мини- проекты ,  записку-приглашение . </w:t>
            </w:r>
          </w:p>
          <w:p w14:paraId="06A3B327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Читают  предложения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с правильным  фразовым и  </w:t>
            </w:r>
          </w:p>
          <w:p w14:paraId="511C854E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логическим  ударением.  Соблюдают правильное  ударение  в  словах  и  фразах,</w:t>
            </w:r>
          </w:p>
          <w:p w14:paraId="4E32ECA2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интонацию  в целом.</w:t>
            </w:r>
          </w:p>
          <w:p w14:paraId="12ACE0E4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Соблюдают нормы  произношения звуков  английского </w:t>
            </w:r>
          </w:p>
          <w:p w14:paraId="0D3C3CBC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языка в чтении  вслух и  устной  речи  и   корректно </w:t>
            </w:r>
          </w:p>
          <w:p w14:paraId="5AF2AAB9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произносят  предложения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с точки  зрения  их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ритмико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-интонационных  особенностей . </w:t>
            </w:r>
          </w:p>
          <w:p w14:paraId="2A8C5E6A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Пользуются  англо- русским  словарём  с применением  </w:t>
            </w:r>
          </w:p>
          <w:p w14:paraId="660ECEDD" w14:textId="77777777" w:rsidR="00632BA6" w:rsidRPr="00C44291" w:rsidRDefault="00632BA6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знания алфавита.</w:t>
            </w:r>
          </w:p>
        </w:tc>
      </w:tr>
      <w:tr w:rsidR="00532BCF" w:rsidRPr="00C44291" w14:paraId="3A023066" w14:textId="77777777" w:rsidTr="00632BA6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7DF9" w14:textId="29DDAEDE" w:rsidR="00532BCF" w:rsidRPr="00C44291" w:rsidRDefault="00532BC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7519" w14:textId="4CF7C320" w:rsidR="00532BCF" w:rsidRPr="00C44291" w:rsidRDefault="00532BC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час</w:t>
            </w:r>
          </w:p>
        </w:tc>
      </w:tr>
    </w:tbl>
    <w:p w14:paraId="41174C55" w14:textId="33C8860F" w:rsidR="00B83D1F" w:rsidRDefault="00B83D1F" w:rsidP="000D7D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2" w:name="_Hlk3918765"/>
    </w:p>
    <w:p w14:paraId="2ECBBC5A" w14:textId="77777777" w:rsidR="000D7D18" w:rsidRDefault="000D7D18" w:rsidP="000D7D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35D81E6A" w14:textId="77777777" w:rsidR="00B83D1F" w:rsidRDefault="00B83D1F" w:rsidP="00B45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3F139190" w14:textId="77777777" w:rsidR="00B45471" w:rsidRPr="00C44291" w:rsidRDefault="00B45471" w:rsidP="00B45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C44291">
        <w:rPr>
          <w:rFonts w:ascii="Times New Roman" w:eastAsia="Times New Roman" w:hAnsi="Times New Roman" w:cs="Times New Roman"/>
          <w:b/>
          <w:bCs/>
          <w:caps/>
          <w:lang w:eastAsia="ru-RU"/>
        </w:rPr>
        <w:t>Тематическое планирование. 3 класс</w:t>
      </w:r>
      <w:r w:rsidRPr="00C44291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290C56">
        <w:rPr>
          <w:rFonts w:ascii="Times New Roman" w:eastAsia="Times New Roman" w:hAnsi="Times New Roman" w:cs="Times New Roman"/>
          <w:b/>
          <w:bCs/>
          <w:lang w:eastAsia="ru-RU"/>
        </w:rPr>
        <w:t>68</w:t>
      </w:r>
      <w:r w:rsidRPr="00C44291">
        <w:rPr>
          <w:rFonts w:ascii="Times New Roman" w:eastAsia="Times New Roman" w:hAnsi="Times New Roman" w:cs="Times New Roman"/>
          <w:b/>
          <w:bCs/>
          <w:lang w:eastAsia="ru-RU"/>
        </w:rPr>
        <w:t xml:space="preserve"> ч)</w:t>
      </w:r>
    </w:p>
    <w:bookmarkEnd w:id="2"/>
    <w:p w14:paraId="6CC41EF8" w14:textId="77777777" w:rsidR="00B45471" w:rsidRPr="00C44291" w:rsidRDefault="00B45471" w:rsidP="00B4547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2"/>
        <w:gridCol w:w="8505"/>
      </w:tblGrid>
      <w:tr w:rsidR="00BD605F" w:rsidRPr="00C44291" w14:paraId="08941594" w14:textId="77777777" w:rsidTr="00B83D1F">
        <w:tc>
          <w:tcPr>
            <w:tcW w:w="5382" w:type="dxa"/>
          </w:tcPr>
          <w:p w14:paraId="3AE5123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8505" w:type="dxa"/>
          </w:tcPr>
          <w:p w14:paraId="00F9C1F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 учебной деятельности учащихся</w:t>
            </w:r>
          </w:p>
        </w:tc>
      </w:tr>
      <w:tr w:rsidR="00B83D1F" w:rsidRPr="00C44291" w14:paraId="5DC8BA73" w14:textId="77777777" w:rsidTr="00AD53C3">
        <w:tc>
          <w:tcPr>
            <w:tcW w:w="13887" w:type="dxa"/>
            <w:gridSpan w:val="2"/>
          </w:tcPr>
          <w:p w14:paraId="340C7C40" w14:textId="77777777" w:rsidR="00B83D1F" w:rsidRPr="00C44291" w:rsidRDefault="00B83D1F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Приветствие, прощание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( 2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часа)</w:t>
            </w:r>
          </w:p>
          <w:p w14:paraId="5E076C0B" w14:textId="77777777" w:rsidR="00B83D1F" w:rsidRPr="00C44291" w:rsidRDefault="00B83D1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D605F" w:rsidRPr="00C44291" w14:paraId="7C710D5C" w14:textId="77777777" w:rsidTr="00B83D1F">
        <w:tc>
          <w:tcPr>
            <w:tcW w:w="5382" w:type="dxa"/>
          </w:tcPr>
          <w:p w14:paraId="78A5A4D7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Знакомство</w:t>
            </w:r>
          </w:p>
          <w:p w14:paraId="05B1CEDC" w14:textId="7F0E5333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(с одноклассниками, учителем). </w:t>
            </w:r>
          </w:p>
          <w:p w14:paraId="1159800D" w14:textId="7AC4FEB6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Приветствие, прощание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(с использованием типичных фраз английского речевого этикета). </w:t>
            </w:r>
          </w:p>
          <w:p w14:paraId="31923A0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</w:tcPr>
          <w:p w14:paraId="51CA01ED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Ведут этикетный диалог (знакомство, встреча, номер телефона).</w:t>
            </w:r>
          </w:p>
          <w:p w14:paraId="4DB8CEF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Пересказывают прочитанный текст по опорам.</w:t>
            </w:r>
          </w:p>
          <w:p w14:paraId="45E7D854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песню.</w:t>
            </w:r>
          </w:p>
          <w:p w14:paraId="6A62F41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Выразительно читают небольшие тексты, построенные на изученном языковом материале.</w:t>
            </w:r>
          </w:p>
          <w:p w14:paraId="713C086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• Соблюдают правильное ударение в словах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  фразах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, интонацию в целом.</w:t>
            </w:r>
          </w:p>
          <w:p w14:paraId="271C1C29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• Соблюдают нормы произношения звуков английского языка в чтении вслух и устной речи и правильно произносят предложения с точки зрения их ритмико-интонационных особенностей. </w:t>
            </w:r>
          </w:p>
        </w:tc>
      </w:tr>
      <w:tr w:rsidR="00B83D1F" w:rsidRPr="00C44291" w14:paraId="29E4E188" w14:textId="77777777" w:rsidTr="00AD53C3">
        <w:tc>
          <w:tcPr>
            <w:tcW w:w="13887" w:type="dxa"/>
            <w:gridSpan w:val="2"/>
          </w:tcPr>
          <w:p w14:paraId="181A72AB" w14:textId="77777777" w:rsidR="00B83D1F" w:rsidRDefault="00B83D1F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Я и моя семья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Мой день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( 20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  <w:p w14:paraId="49ADC17E" w14:textId="77777777" w:rsidR="00CF3C92" w:rsidRPr="00C44291" w:rsidRDefault="00CF3C92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605F" w:rsidRPr="00C44291" w14:paraId="2CD6DC29" w14:textId="77777777" w:rsidTr="00B83D1F">
        <w:tc>
          <w:tcPr>
            <w:tcW w:w="5382" w:type="dxa"/>
          </w:tcPr>
          <w:p w14:paraId="4CACE15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Я и моя семья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: члены семьи, их имена, возраст. </w:t>
            </w:r>
          </w:p>
          <w:p w14:paraId="1F4CC222" w14:textId="17484B78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C066C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6346EC9" w14:textId="5D9FBB4F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Мой день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(распорядок дня). Покупки в магазине: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продукты питания. Любимая еда. </w:t>
            </w:r>
          </w:p>
          <w:p w14:paraId="748AE437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6211F6" w14:textId="020A669D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Семейные праздники: Рождество. День матери. Подарки. </w:t>
            </w:r>
          </w:p>
          <w:p w14:paraId="4057C722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</w:tcPr>
          <w:p w14:paraId="027F491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диалог-расспрос (о любимой еде) и этикетный диалог (в магазине).</w:t>
            </w:r>
          </w:p>
          <w:p w14:paraId="68245DE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Рассказывают (о членах своей семьи, предпочтениях в еде, распорядке дня, называют время).</w:t>
            </w:r>
          </w:p>
          <w:p w14:paraId="563389F7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12409CC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53CC36A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14:paraId="5C5A21ED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Воспринимают на слух и понимают как основную информацию, так и детали.</w:t>
            </w:r>
          </w:p>
          <w:p w14:paraId="08D458D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Вербально или невербально реагируют на услышанное.</w:t>
            </w:r>
          </w:p>
          <w:p w14:paraId="5560FE7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Выразительно читают вслух и про себя небольшие тексты, построенные на изученном языковом материале.</w:t>
            </w:r>
          </w:p>
          <w:p w14:paraId="050F8E6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40D5BC9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с опорой на образец о своей семье, любимом дне недели, о том, что делают в выходные, составляют список для покупки продуктов и пишут записку.</w:t>
            </w:r>
          </w:p>
          <w:p w14:paraId="62B18E4D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Отличают буквы от транскрипционных значков.</w:t>
            </w:r>
          </w:p>
          <w:p w14:paraId="50AD13D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транскрипционные знаки /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eI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/ и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/{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/; /a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 и /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/; /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/, /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/, /¶/. </w:t>
            </w:r>
          </w:p>
          <w:p w14:paraId="1ADDE55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Овладевают основными правилами чтения и орфографии, написанием наиболее употребительных слов.</w:t>
            </w:r>
          </w:p>
          <w:p w14:paraId="4DB4C93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окончания существительных во множественном числе.</w:t>
            </w:r>
          </w:p>
          <w:p w14:paraId="2B995306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буквы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открытом и закрытом слоге, букву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c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различных сочетаниях и положениях.</w:t>
            </w:r>
          </w:p>
          <w:p w14:paraId="3412DE8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14:paraId="52F0AB1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75E0E327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4F773FC9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притяжательные местоимения, множественное число существительных, образованных по правилу, предлоги времени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конструкцию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’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d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like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to 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…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.</w:t>
            </w:r>
          </w:p>
        </w:tc>
      </w:tr>
      <w:tr w:rsidR="00B83D1F" w:rsidRPr="00C44291" w14:paraId="25A8A7B6" w14:textId="77777777" w:rsidTr="00AD53C3">
        <w:tc>
          <w:tcPr>
            <w:tcW w:w="13887" w:type="dxa"/>
            <w:gridSpan w:val="2"/>
          </w:tcPr>
          <w:p w14:paraId="49C8D813" w14:textId="77777777" w:rsidR="00B83D1F" w:rsidRDefault="00B83D1F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Мир моих увлечений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( 8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  <w:p w14:paraId="3916402C" w14:textId="77777777" w:rsidR="00CF3C92" w:rsidRPr="00C44291" w:rsidRDefault="00CF3C92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605F" w:rsidRPr="00C44291" w14:paraId="0D217BAF" w14:textId="77777777" w:rsidTr="00B83D1F">
        <w:tc>
          <w:tcPr>
            <w:tcW w:w="5382" w:type="dxa"/>
          </w:tcPr>
          <w:p w14:paraId="5236AEC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Мир моих увлечений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. Игрушки. Мои любимые занятия.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16DC1B4E" w14:textId="2028ADCA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10415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A7CE26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9C40F9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75810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2B019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Выходной день (в театре животных, доме-музее, парке). </w:t>
            </w:r>
          </w:p>
          <w:p w14:paraId="798A736A" w14:textId="2168B75E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4F7A9C86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</w:tcPr>
          <w:p w14:paraId="2DD393A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диалог-расспрос о принадлежности игрушек, о том, что делают в данное время, что любят делать в свободное время.</w:t>
            </w:r>
          </w:p>
          <w:p w14:paraId="28D33DE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Рассказывают о своём хобби, выходном дне.</w:t>
            </w:r>
          </w:p>
          <w:p w14:paraId="4AFA025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7439558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56939255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14:paraId="7661A2D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Вербально или невербально реагируют на услышанное.</w:t>
            </w:r>
          </w:p>
          <w:p w14:paraId="1AB000E6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Воспринимают на слух и понимают как основную информацию, так и детали.</w:t>
            </w:r>
          </w:p>
          <w:p w14:paraId="6D1F2A6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Выразительно читают вслух и про себя небольшие тексты, построенные на изученном языковом материале.</w:t>
            </w:r>
          </w:p>
          <w:p w14:paraId="5FABA49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56D6EF2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с опорой на образец о дне, проведённом в парке.</w:t>
            </w:r>
          </w:p>
          <w:p w14:paraId="0EA290E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Отличают буквы от транскрипционных значков.</w:t>
            </w:r>
          </w:p>
          <w:p w14:paraId="0D9CC11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транскрипционные знаки /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oU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 и /Á/; /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 и /Î/.</w:t>
            </w:r>
          </w:p>
          <w:p w14:paraId="51A7349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Овладевают основными правилами чтения и орфографии, написанием наиболее употребительных слов.</w:t>
            </w:r>
          </w:p>
          <w:p w14:paraId="1698698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букву 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о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открытом и закрытом слоге, сочетание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ng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сравнении с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n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  <w:p w14:paraId="70154B7D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14:paraId="7BFDE66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567C0DB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70266C9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неопределённый артикль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/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an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указательные местоимения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/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that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местоимения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some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any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Continuous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структуру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like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doing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</w:tr>
      <w:tr w:rsidR="00B83D1F" w:rsidRPr="00C44291" w14:paraId="71F58226" w14:textId="77777777" w:rsidTr="00AD53C3">
        <w:tc>
          <w:tcPr>
            <w:tcW w:w="13887" w:type="dxa"/>
            <w:gridSpan w:val="2"/>
          </w:tcPr>
          <w:p w14:paraId="5892A856" w14:textId="77777777" w:rsidR="00B83D1F" w:rsidRPr="00C44291" w:rsidRDefault="00CF3C92" w:rsidP="00B83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                                                                                            </w:t>
            </w:r>
            <w:r w:rsidR="00B83D1F"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Я и мои друзья</w:t>
            </w:r>
            <w:r w:rsidR="00B83D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gramStart"/>
            <w:r w:rsidR="00B83D1F">
              <w:rPr>
                <w:rFonts w:ascii="Times New Roman" w:eastAsia="Times New Roman" w:hAnsi="Times New Roman" w:cs="Times New Roman"/>
                <w:b/>
                <w:lang w:eastAsia="ru-RU"/>
              </w:rPr>
              <w:t>( 8</w:t>
            </w:r>
            <w:proofErr w:type="gramEnd"/>
            <w:r w:rsidR="00B83D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  <w:p w14:paraId="0D50DB30" w14:textId="77777777" w:rsidR="00B83D1F" w:rsidRPr="00C44291" w:rsidRDefault="00B83D1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605F" w:rsidRPr="00C44291" w14:paraId="34941E6D" w14:textId="77777777" w:rsidTr="00B83D1F">
        <w:tc>
          <w:tcPr>
            <w:tcW w:w="5382" w:type="dxa"/>
          </w:tcPr>
          <w:p w14:paraId="728ED11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Я и мои друзья: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BF8E8D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увлечения/хобби, совместные занятия.</w:t>
            </w:r>
          </w:p>
          <w:p w14:paraId="4708D5C5" w14:textId="7EE40810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Любимое домашнее животное: имя, возраст, цвет, размер, характер, что умеет делать. </w:t>
            </w:r>
          </w:p>
          <w:p w14:paraId="38FDCEC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</w:tcPr>
          <w:p w14:paraId="7BF30E9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диалог-расспрос о возрасте животных.</w:t>
            </w:r>
          </w:p>
          <w:p w14:paraId="3684D18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Называют части тела и описывают животных.</w:t>
            </w:r>
          </w:p>
          <w:p w14:paraId="206764A4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Пересказывают прочитанный текст по опорам.</w:t>
            </w:r>
          </w:p>
          <w:p w14:paraId="398CA25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633C0D36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11D3C04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14:paraId="0383968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Вербально или невербально реагируют на услышанное.</w:t>
            </w:r>
          </w:p>
          <w:p w14:paraId="6A3321E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Выразительно читают вслух и про себя небольшие тексты, построенные на изученном языковом материале.</w:t>
            </w:r>
          </w:p>
          <w:p w14:paraId="46A922E4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61AC5B9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с опорой на образец о своём питомце.</w:t>
            </w:r>
          </w:p>
          <w:p w14:paraId="2C42BD19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Отличают буквы от транскрипционных значков.</w:t>
            </w:r>
          </w:p>
          <w:p w14:paraId="175D2A9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транскрипционные знаки /a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 и /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/.</w:t>
            </w:r>
          </w:p>
          <w:p w14:paraId="6C38D4A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Овладевают основными правилами чтения и орфографии, написанием наиболее употребительных слов.</w:t>
            </w:r>
          </w:p>
          <w:p w14:paraId="5B41E72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букву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y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открытом и закрытом слоге.</w:t>
            </w:r>
          </w:p>
          <w:p w14:paraId="0A4E764D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14:paraId="7F1D305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написанные цифрами количественные числительные от 20 до 50.</w:t>
            </w:r>
          </w:p>
          <w:p w14:paraId="1DD4D85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097D68B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2B27E54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множественное число существительных, образованных не по правилу, числительные от 20 до 50.</w:t>
            </w:r>
          </w:p>
        </w:tc>
      </w:tr>
      <w:tr w:rsidR="00B83D1F" w:rsidRPr="00C44291" w14:paraId="7DC7A34A" w14:textId="77777777" w:rsidTr="00AD53C3">
        <w:tc>
          <w:tcPr>
            <w:tcW w:w="13887" w:type="dxa"/>
            <w:gridSpan w:val="2"/>
          </w:tcPr>
          <w:p w14:paraId="31600D92" w14:textId="77777777" w:rsidR="00B83D1F" w:rsidRDefault="00B83D1F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Моя школа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( 6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  <w:p w14:paraId="4CF568F0" w14:textId="77777777" w:rsidR="00CF3C92" w:rsidRPr="00C44291" w:rsidRDefault="00CF3C92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605F" w:rsidRPr="00C44291" w14:paraId="358928C9" w14:textId="77777777" w:rsidTr="00B83D1F">
        <w:tc>
          <w:tcPr>
            <w:tcW w:w="5382" w:type="dxa"/>
          </w:tcPr>
          <w:p w14:paraId="6ED0417F" w14:textId="46DEC9F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Моя школа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: учебные предметы, школьные принадлежности. </w:t>
            </w:r>
          </w:p>
          <w:p w14:paraId="466D8977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8505" w:type="dxa"/>
          </w:tcPr>
          <w:p w14:paraId="733F7C75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диалог-расспрос о любимых предметах.</w:t>
            </w:r>
          </w:p>
          <w:p w14:paraId="659699B9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Рассказывают о школьных предметах.</w:t>
            </w:r>
          </w:p>
          <w:p w14:paraId="5D944CE9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1D57666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3D005C8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рифмовку.</w:t>
            </w:r>
          </w:p>
          <w:p w14:paraId="51E9879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Вербально или невербально реагируют на услышанное.</w:t>
            </w:r>
          </w:p>
          <w:p w14:paraId="0703BE0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Выразительно читают вслух и про себя небольшие тексты, построенные на изученном языковом материале.</w:t>
            </w:r>
          </w:p>
          <w:p w14:paraId="359E6E15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19F1FD6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с опорой на образец электронное сообщение о любимых школьных предметах.</w:t>
            </w:r>
          </w:p>
          <w:p w14:paraId="7393808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Отличают буквы от транскрипционных значков.</w:t>
            </w:r>
          </w:p>
          <w:p w14:paraId="7CB7B880" w14:textId="77777777" w:rsidR="00BD605F" w:rsidRPr="00C44291" w:rsidRDefault="00BD605F" w:rsidP="00B45471">
            <w:pPr>
              <w:tabs>
                <w:tab w:val="left" w:pos="149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транскрипционные знаки /Ö/ и /e/.</w:t>
            </w:r>
          </w:p>
          <w:p w14:paraId="2F2DFC8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букву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открытом и закрытом слоге.</w:t>
            </w:r>
          </w:p>
          <w:p w14:paraId="123D0AB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14:paraId="4AD152F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Овладевают основными правилами чтения и орфографии, написанием наиболее употребительных слов.</w:t>
            </w:r>
          </w:p>
          <w:p w14:paraId="5B67CB6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написанные цифрами количественные числительные от 11 до 20.</w:t>
            </w:r>
          </w:p>
          <w:p w14:paraId="37F419A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2A89A5BD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7DA81DB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повелительное наклонение глаголов, числительные от 11 до 20, разделительный союз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</w:tr>
      <w:tr w:rsidR="00B83D1F" w:rsidRPr="00C44291" w14:paraId="4C9BD432" w14:textId="77777777" w:rsidTr="00AD53C3">
        <w:tc>
          <w:tcPr>
            <w:tcW w:w="13887" w:type="dxa"/>
            <w:gridSpan w:val="2"/>
          </w:tcPr>
          <w:p w14:paraId="69EE741E" w14:textId="77777777" w:rsidR="00B83D1F" w:rsidRDefault="00B83D1F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Мир вокруг меня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( 8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  <w:p w14:paraId="7BE99F93" w14:textId="77777777" w:rsidR="00CF3C92" w:rsidRPr="00C44291" w:rsidRDefault="00CF3C92" w:rsidP="00CF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605F" w:rsidRPr="00C44291" w14:paraId="011A2130" w14:textId="77777777" w:rsidTr="00B83D1F">
        <w:tc>
          <w:tcPr>
            <w:tcW w:w="5382" w:type="dxa"/>
          </w:tcPr>
          <w:p w14:paraId="5497E173" w14:textId="768A74BD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Мир вокруг меня.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Мой дом/квартира/комната: названия комнат, их размер, предметы мебели и интерьера.</w:t>
            </w:r>
          </w:p>
          <w:p w14:paraId="61B0CC7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A113AD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</w:tcPr>
          <w:p w14:paraId="7C7CA5E4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диалог-расспрос (о предметах мебели и их количестве).</w:t>
            </w:r>
          </w:p>
          <w:p w14:paraId="54F5180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Рассказывают о своём доме/квартире/комнате.</w:t>
            </w:r>
          </w:p>
          <w:p w14:paraId="59A8D795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3D634AB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253540C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</w:p>
          <w:p w14:paraId="07037315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Вербально или невербально реагируют на услышанное.</w:t>
            </w:r>
          </w:p>
          <w:p w14:paraId="2A629D1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Выразительно читают вслух и про себя небольшие тексты, построенные на изученном языковом материале.</w:t>
            </w:r>
          </w:p>
          <w:p w14:paraId="243202A8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2D9CA57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о гербе семьи с извлечением основной информации.</w:t>
            </w:r>
          </w:p>
          <w:p w14:paraId="6D83EC04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Пишут с опорой на образец о предметах мебели в своей комнате, описывают дом/квартиру.</w:t>
            </w:r>
          </w:p>
          <w:p w14:paraId="79023AF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Отличают буквы от транскрипционных значков.</w:t>
            </w:r>
          </w:p>
          <w:p w14:paraId="659D8DD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транскрипционные знаки /ü/ и /ö/.</w:t>
            </w:r>
          </w:p>
          <w:p w14:paraId="685674A6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букву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u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открытом и закрытом слоге.</w:t>
            </w:r>
          </w:p>
          <w:p w14:paraId="57C5E975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Овладевают основными правилами чтения и орфографии, написанием наиболее употребительных слов.</w:t>
            </w:r>
          </w:p>
          <w:p w14:paraId="5E9A0F95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14:paraId="5754BE6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Распознают и используют связующее “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r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”.</w:t>
            </w:r>
          </w:p>
          <w:p w14:paraId="6919C8F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1D3E96A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0525402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указательные местоимения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these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/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those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,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предлоги места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next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front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of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behind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множественное число существительных, образованных  не по правилу (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es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ies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ves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), структуру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there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is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/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there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are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вопросительное слово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how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(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many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),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союз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because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</w:tr>
      <w:tr w:rsidR="00B83D1F" w:rsidRPr="00C44291" w14:paraId="109E6BFF" w14:textId="77777777" w:rsidTr="00AD53C3">
        <w:tc>
          <w:tcPr>
            <w:tcW w:w="13887" w:type="dxa"/>
            <w:gridSpan w:val="2"/>
          </w:tcPr>
          <w:p w14:paraId="6277D0D4" w14:textId="77777777" w:rsidR="00B83D1F" w:rsidRDefault="00B83D1F" w:rsidP="00AD5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Страна/страны изучаемого языка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и родная страна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( 1</w:t>
            </w:r>
            <w:r w:rsidR="00E8432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  <w:p w14:paraId="29933D2B" w14:textId="77777777" w:rsidR="00B83D1F" w:rsidRPr="00C44291" w:rsidRDefault="00B83D1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605F" w:rsidRPr="00C44291" w14:paraId="16C60251" w14:textId="77777777" w:rsidTr="00B83D1F">
        <w:tc>
          <w:tcPr>
            <w:tcW w:w="5382" w:type="dxa"/>
          </w:tcPr>
          <w:p w14:paraId="28A1D328" w14:textId="26DE257E" w:rsidR="00BD605F" w:rsidRPr="00532BCF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Страна/страны изучаемого языка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и родная страна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(дома, магазины, животный мир, блюда национальной кухни, школа, мир увлечений).</w:t>
            </w:r>
          </w:p>
          <w:p w14:paraId="632E5DE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44AF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4DCC56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A4E5D2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11765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F4D0C7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FA237C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30009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2C78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FDE58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5C4C0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DE9C44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E05E7F" w14:textId="2637DE0D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Небольшие произведения детского фольклора на изучаемом иностранном языке (рифмовки, стихи, песни, сказки).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1D95F253" w14:textId="54F36C73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Некоторые формы речевого и неречевого этикета стран изучаемого языка в ряде ситуаций общения (в школе, во время совместной игры, за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столом,  в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магазине).</w:t>
            </w:r>
          </w:p>
          <w:p w14:paraId="1C7E18DF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</w:tcPr>
          <w:p w14:paraId="2C8CD7C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этикетный диалог в магазине.</w:t>
            </w:r>
          </w:p>
          <w:p w14:paraId="323E28E2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Составляют собственный текст по аналогии и рассказывают о своей школе, о том, чем занимаются после уроков, семейном дереве, о лакомствах, подарках и Деде Морозе, домах-музеях, о любимом персонаже мультфильмов.</w:t>
            </w:r>
          </w:p>
          <w:p w14:paraId="15B3462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1997677E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небольшие произведения детского фольклора: стихотворение, песню.</w:t>
            </w:r>
          </w:p>
          <w:p w14:paraId="606A0305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на слух речь учителя, одноклассников.</w:t>
            </w:r>
          </w:p>
          <w:p w14:paraId="5E02C423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Прогнозируют содержание текста по заголовку, зрительно воспринимают текст, узнают знакомые слова, грамматические явления и понимают основное содержание.</w:t>
            </w:r>
          </w:p>
          <w:p w14:paraId="2B2B4D14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с полным пониманием текста о театре зверей Дурова, домах-музеях.</w:t>
            </w:r>
          </w:p>
          <w:p w14:paraId="3738D45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про себя небольшие тексты, построенные на изученном языковом материале, а также содержащие незнакомые слова.</w:t>
            </w:r>
          </w:p>
          <w:p w14:paraId="1A37639A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Догадываются о значении незнакомых слов по знакомым словообразовательным элементам (приставки, суффиксы),</w:t>
            </w:r>
            <w:r w:rsidRPr="00C442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аналогии с родным языком, конверсии, контексту, наглядности.</w:t>
            </w:r>
          </w:p>
          <w:p w14:paraId="59F4DBCB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Не обращают внимания на незнакомые слова, не мешающие понимать основное содержание текста.</w:t>
            </w:r>
          </w:p>
          <w:p w14:paraId="21A0D436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31F9F0D0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с опорой на образец о своей школе, своём семейном дереве, подарках.</w:t>
            </w:r>
          </w:p>
          <w:p w14:paraId="5C982331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оформляют конверт (с опорой на образец).</w:t>
            </w:r>
          </w:p>
          <w:p w14:paraId="538B0184" w14:textId="77777777" w:rsidR="00BD605F" w:rsidRPr="00C44291" w:rsidRDefault="00BD605F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</w:tc>
      </w:tr>
    </w:tbl>
    <w:p w14:paraId="45539D57" w14:textId="77777777" w:rsidR="00FB54E1" w:rsidRDefault="00FB54E1" w:rsidP="00E8432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33C7EA1F" w14:textId="77777777" w:rsidR="00B45471" w:rsidRPr="00C44291" w:rsidRDefault="00B45471" w:rsidP="00B45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44291">
        <w:rPr>
          <w:rFonts w:ascii="Times New Roman" w:eastAsia="Times New Roman" w:hAnsi="Times New Roman" w:cs="Times New Roman"/>
          <w:b/>
          <w:bCs/>
          <w:caps/>
          <w:lang w:eastAsia="ru-RU"/>
        </w:rPr>
        <w:t>Тематическое планирование. 4 класс</w:t>
      </w:r>
      <w:r w:rsidRPr="00C44291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290C56">
        <w:rPr>
          <w:rFonts w:ascii="Times New Roman" w:eastAsia="Times New Roman" w:hAnsi="Times New Roman" w:cs="Times New Roman"/>
          <w:b/>
          <w:bCs/>
          <w:lang w:eastAsia="ru-RU"/>
        </w:rPr>
        <w:t>68</w:t>
      </w:r>
      <w:r w:rsidRPr="00C44291">
        <w:rPr>
          <w:rFonts w:ascii="Times New Roman" w:eastAsia="Times New Roman" w:hAnsi="Times New Roman" w:cs="Times New Roman"/>
          <w:b/>
          <w:bCs/>
          <w:lang w:eastAsia="ru-RU"/>
        </w:rPr>
        <w:t xml:space="preserve"> ч)</w:t>
      </w:r>
    </w:p>
    <w:p w14:paraId="176D8719" w14:textId="77777777" w:rsidR="00B45471" w:rsidRPr="00C44291" w:rsidRDefault="00B45471" w:rsidP="00B4547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9"/>
        <w:gridCol w:w="7938"/>
      </w:tblGrid>
      <w:tr w:rsidR="00791F28" w:rsidRPr="00C44291" w14:paraId="00742155" w14:textId="77777777" w:rsidTr="008E6273">
        <w:tc>
          <w:tcPr>
            <w:tcW w:w="5949" w:type="dxa"/>
          </w:tcPr>
          <w:p w14:paraId="5FE489C5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7938" w:type="dxa"/>
          </w:tcPr>
          <w:p w14:paraId="5D86338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 учебной деятельности учащихся</w:t>
            </w:r>
          </w:p>
        </w:tc>
      </w:tr>
      <w:tr w:rsidR="008E6273" w:rsidRPr="00C44291" w14:paraId="2F67DBA4" w14:textId="77777777" w:rsidTr="00AD53C3">
        <w:tc>
          <w:tcPr>
            <w:tcW w:w="13887" w:type="dxa"/>
            <w:gridSpan w:val="2"/>
          </w:tcPr>
          <w:p w14:paraId="022F7873" w14:textId="77777777" w:rsidR="008E6273" w:rsidRDefault="00CF3C92" w:rsidP="00CF3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</w:t>
            </w:r>
            <w:proofErr w:type="gramStart"/>
            <w:r w:rsidR="008E6273"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Знакомство</w:t>
            </w:r>
            <w:r w:rsidR="008E62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.</w:t>
            </w:r>
            <w:proofErr w:type="gramEnd"/>
            <w:r w:rsidR="008E6273"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Приветствие, прощание</w:t>
            </w:r>
            <w:r w:rsidR="008E62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8E6273">
              <w:rPr>
                <w:rFonts w:ascii="Times New Roman" w:eastAsia="Times New Roman" w:hAnsi="Times New Roman" w:cs="Times New Roman"/>
                <w:b/>
                <w:lang w:eastAsia="ru-RU"/>
              </w:rPr>
              <w:t>( 3</w:t>
            </w:r>
            <w:proofErr w:type="gramEnd"/>
            <w:r w:rsidR="008E62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часа)</w:t>
            </w:r>
          </w:p>
          <w:p w14:paraId="722C7A97" w14:textId="77777777" w:rsidR="00CF3C92" w:rsidRPr="00C44291" w:rsidRDefault="00CF3C92" w:rsidP="00CF3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1F28" w:rsidRPr="00C44291" w14:paraId="7B0ED9DB" w14:textId="77777777" w:rsidTr="008E6273">
        <w:tc>
          <w:tcPr>
            <w:tcW w:w="5949" w:type="dxa"/>
          </w:tcPr>
          <w:p w14:paraId="3E61F99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Знакомство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(с новыми друзьями: имя, фамилия, возраст,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класс;  персонажами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детских произведений).</w:t>
            </w:r>
            <w:r w:rsidR="00B83D1F">
              <w:rPr>
                <w:rFonts w:ascii="Times New Roman" w:eastAsia="Times New Roman" w:hAnsi="Times New Roman" w:cs="Times New Roman"/>
                <w:lang w:eastAsia="ru-RU"/>
              </w:rPr>
              <w:t>(1 час)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FB02B75" w14:textId="7A7F1484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Приветствие, прощание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(с использованием типичных фраз английского речевого этикета). </w:t>
            </w:r>
          </w:p>
          <w:p w14:paraId="3480040B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2E27D9FC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этикетный диалог (знакомство, приветствие – прощание, вручение подарка – благодарность за подарок); диалог-расспрос (что умеют делать одноклассники).</w:t>
            </w:r>
          </w:p>
          <w:p w14:paraId="49E27708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0FFD499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на слух речь учителя по ведению урока и небольшие доступные тексты в аудиозаписи, построенные на изученном языковом материале (краткие диалоги, песню). </w:t>
            </w:r>
          </w:p>
          <w:p w14:paraId="02FE18D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Читают, извлекая нужную информацию (библиотечный формуляр).</w:t>
            </w:r>
          </w:p>
          <w:p w14:paraId="690B3C1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Совершенствуют навыки письма.</w:t>
            </w:r>
          </w:p>
          <w:p w14:paraId="6F0DAF66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Повторяют глагол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can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, лексику по пройденным темам.</w:t>
            </w:r>
          </w:p>
        </w:tc>
      </w:tr>
      <w:tr w:rsidR="008E6273" w:rsidRPr="00C44291" w14:paraId="00B05C2B" w14:textId="77777777" w:rsidTr="00AD53C3">
        <w:tc>
          <w:tcPr>
            <w:tcW w:w="13887" w:type="dxa"/>
            <w:gridSpan w:val="2"/>
          </w:tcPr>
          <w:p w14:paraId="03C8A5DE" w14:textId="77777777" w:rsidR="008E6273" w:rsidRPr="00C44291" w:rsidRDefault="008E6273" w:rsidP="008E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Я и моя 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асов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  <w:p w14:paraId="438FDA23" w14:textId="77777777" w:rsidR="008E6273" w:rsidRPr="00C44291" w:rsidRDefault="008E6273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1F28" w:rsidRPr="00C44291" w14:paraId="6C867B26" w14:textId="77777777" w:rsidTr="008E6273">
        <w:tc>
          <w:tcPr>
            <w:tcW w:w="5949" w:type="dxa"/>
          </w:tcPr>
          <w:p w14:paraId="08CC7CD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Я и моя семья: </w:t>
            </w:r>
          </w:p>
          <w:p w14:paraId="27DF20AD" w14:textId="2909CC25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члены семьи, их имена, возраст, внешность, черты характера, профессии, увлечения/</w:t>
            </w:r>
            <w:proofErr w:type="gramStart"/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хобби</w:t>
            </w:r>
            <w:r w:rsidR="008E627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8E6273" w:rsidRPr="00C442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="008E6273"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5F54B87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5F3E7E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ED2BA9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0BB9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Мой день (распорядок дня, домашние обязанности). </w:t>
            </w:r>
          </w:p>
          <w:p w14:paraId="7E19C82D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Покупки в магазине: одежда, обувь, основные продукты питания. Любимая еда. </w:t>
            </w:r>
          </w:p>
          <w:p w14:paraId="3E216042" w14:textId="5ACD1A72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768BD6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DF4BA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657D37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816804" w14:textId="6198F1AF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Семейные праздники: день рождения, Новый год/ Рождество. Подарки. </w:t>
            </w:r>
          </w:p>
          <w:p w14:paraId="2F8054C5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6940D205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этикетные диалоги (за столом, в магазине) и диалоги-расспросы (о внешности, характере, профессии, увлечениях, распорядке дня, дне рождения).</w:t>
            </w:r>
          </w:p>
          <w:p w14:paraId="76C5FC7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Пользуются основными коммуникативными типами речи: описанием, сообщением, рассказом, характеристикой (членов семьи, родственников, персонажей) по изучаемым темам.</w:t>
            </w:r>
          </w:p>
          <w:p w14:paraId="2472EAE6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Оперируют активной лексикой в процессе общения.</w:t>
            </w:r>
          </w:p>
          <w:p w14:paraId="67AA3DA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Воспроизводят наизусть тексты рифмовок, песен.</w:t>
            </w:r>
          </w:p>
          <w:p w14:paraId="090C80D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14:paraId="3FB8A3E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14:paraId="2973E9C6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букву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+ согласный /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 или /</w:t>
            </w: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/.</w:t>
            </w:r>
          </w:p>
          <w:p w14:paraId="5EDC0E25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3B178AA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Вписывают в текст недостающие слова, пишут с опорой на образец поздравление с праздником, новогодние обещания, викторину о национальных блюдах.</w:t>
            </w:r>
          </w:p>
          <w:p w14:paraId="112E905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Отличают буквы от транскрипционных значков, сравнивают и анализируют буквосочетания и их транскрипцию.</w:t>
            </w:r>
          </w:p>
          <w:p w14:paraId="42634BFE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читают и пишут слова буквой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,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 буквосочетаниями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ar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,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or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ir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ur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er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в 3-м типе ударного слога.</w:t>
            </w:r>
          </w:p>
          <w:p w14:paraId="76671D9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Овладевают основными правилами чтения и орфографии, написанием наиболее употребительных слов.</w:t>
            </w:r>
          </w:p>
          <w:p w14:paraId="6CE6631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14:paraId="5D758A7B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 фразах, интонацию в целом.</w:t>
            </w:r>
          </w:p>
          <w:p w14:paraId="014E7205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3978DB6B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Continuous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Past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Future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структуру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going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и наречия времени, исчисляемые и неисчисляемые существительные 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(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lot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much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many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),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количественные и порядковые (до 30) числительные, вопросительные слова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who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what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where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when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why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how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модальные глаголы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have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may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</w:tr>
      <w:tr w:rsidR="008E6273" w:rsidRPr="00C44291" w14:paraId="464D46EC" w14:textId="77777777" w:rsidTr="00AD53C3">
        <w:tc>
          <w:tcPr>
            <w:tcW w:w="13887" w:type="dxa"/>
            <w:gridSpan w:val="2"/>
          </w:tcPr>
          <w:p w14:paraId="7E2F5FF4" w14:textId="77777777" w:rsidR="008E6273" w:rsidRDefault="008E6273" w:rsidP="008E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Мир моих увлечений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14часов)</w:t>
            </w:r>
          </w:p>
          <w:p w14:paraId="7A811D48" w14:textId="77777777" w:rsidR="008E6273" w:rsidRPr="00C44291" w:rsidRDefault="008E6273" w:rsidP="008E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1F28" w:rsidRPr="00C44291" w14:paraId="6050945F" w14:textId="77777777" w:rsidTr="008E6273">
        <w:tc>
          <w:tcPr>
            <w:tcW w:w="5949" w:type="dxa"/>
          </w:tcPr>
          <w:p w14:paraId="1DA697A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Мир моих увлечений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  <w:p w14:paraId="1B14222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Мои любимые занятия. Виды спорта и спортивные игры. </w:t>
            </w:r>
          </w:p>
          <w:p w14:paraId="6E6E24A0" w14:textId="7256E99D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Мои любимые сказки, комиксы. </w:t>
            </w:r>
          </w:p>
          <w:p w14:paraId="128009C3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03263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DE553C" w14:textId="3DA97356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Выходной день (в зоопарке, в парке аттракционов, в кинотеатре</w:t>
            </w:r>
          </w:p>
          <w:p w14:paraId="1078DAA8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07691C40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диалоги-расспросы (о любимых занятиях и увлечениях, о животных в зоопарке, о том, как провели выходные).</w:t>
            </w:r>
          </w:p>
          <w:p w14:paraId="666D8616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Пользуются основными коммуникативными типами речи: описанием, сообщением, рассказом по изучаемым темам (увлечения и занятия спортом, выходные, посещение зоопарка, парка аттракционов, кинотеатра и т. д.).</w:t>
            </w:r>
          </w:p>
          <w:p w14:paraId="12BDD4BC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1796E280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127C16CE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14:paraId="3D83893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Воспринимают на слух и понимают как основную информацию, так и детали.</w:t>
            </w:r>
          </w:p>
          <w:p w14:paraId="7A330B0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14:paraId="133AA01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Находят значение отдельных незнакомых слов в двуязычном словаре учебника.</w:t>
            </w:r>
          </w:p>
          <w:p w14:paraId="4B1BCA0D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Вписывают в текст недостающие слова, пишут с опорой на образец рассказ о родственнике, интересную историю, рассказ о животном, рассказ о лучшем дне года.</w:t>
            </w:r>
          </w:p>
          <w:p w14:paraId="042323B3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Отличают буквы от транскрипционных значков, сравнивают и анализируют буквосочетания и их транскрипцию.</w:t>
            </w:r>
          </w:p>
          <w:p w14:paraId="531D4EBC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• Овладевают основными правилами чтения и орфографии, написанием наиболее употребительных слов.</w:t>
            </w:r>
          </w:p>
          <w:p w14:paraId="266271CB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читают окончание -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в глаголах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буквосочетание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oo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букву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y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  <w:p w14:paraId="29B43703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14:paraId="01AF45C3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3C13EAE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6326BDE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Противопоставляют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Continuous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употребляют правильные и неправильные глаголы в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Past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, прилагательные в сравнительной и превосходной степени, модальный глагол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must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</w:tr>
      <w:tr w:rsidR="008E6273" w:rsidRPr="00C44291" w14:paraId="4A32D842" w14:textId="77777777" w:rsidTr="00AD53C3">
        <w:tc>
          <w:tcPr>
            <w:tcW w:w="13887" w:type="dxa"/>
            <w:gridSpan w:val="2"/>
          </w:tcPr>
          <w:p w14:paraId="0E58DC9A" w14:textId="77777777" w:rsidR="008E6273" w:rsidRPr="00C44291" w:rsidRDefault="008E6273" w:rsidP="008E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Я и мои друзья: (</w:t>
            </w:r>
            <w:r w:rsidRPr="00791F2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аса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  <w:p w14:paraId="0213BC7E" w14:textId="77777777" w:rsidR="008E6273" w:rsidRPr="00C44291" w:rsidRDefault="008E6273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1F28" w:rsidRPr="00C44291" w14:paraId="6CFCC543" w14:textId="77777777" w:rsidTr="008E6273">
        <w:tc>
          <w:tcPr>
            <w:tcW w:w="5949" w:type="dxa"/>
          </w:tcPr>
          <w:p w14:paraId="1B9F357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Я и мои друзья: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имя, возраст, внешность, характер, увлечения/хобби.</w:t>
            </w:r>
          </w:p>
          <w:p w14:paraId="45D21C3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Совместные занятия. </w:t>
            </w:r>
          </w:p>
          <w:p w14:paraId="289281D1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8AFC1B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49F64EBB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диалоги-расспросы (о любимых занятиях друзей). </w:t>
            </w:r>
          </w:p>
          <w:p w14:paraId="09373B3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Пользуются основными коммуникативными типами речи: описанием, сообщением, рассказом по изучаемым темам (увлечения и занятия спортом, друзья и т. д.).</w:t>
            </w:r>
          </w:p>
          <w:p w14:paraId="26E8952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43AF255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3138D745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14:paraId="6CA74948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14:paraId="68B3397A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с опорой на образец рассказ о лучшем друге.</w:t>
            </w:r>
          </w:p>
          <w:p w14:paraId="3EB0F3E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258ADFE8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5BBC971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Present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Continuous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E6273" w:rsidRPr="00C44291" w14:paraId="05579E1D" w14:textId="77777777" w:rsidTr="00AD53C3">
        <w:tc>
          <w:tcPr>
            <w:tcW w:w="13887" w:type="dxa"/>
            <w:gridSpan w:val="2"/>
          </w:tcPr>
          <w:p w14:paraId="382883DE" w14:textId="77777777" w:rsidR="008E6273" w:rsidRPr="00C44291" w:rsidRDefault="008E6273" w:rsidP="008E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Моя школа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(4 ч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аса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791F28" w:rsidRPr="00C44291" w14:paraId="58E4D480" w14:textId="77777777" w:rsidTr="008E6273">
        <w:tc>
          <w:tcPr>
            <w:tcW w:w="5949" w:type="dxa"/>
          </w:tcPr>
          <w:p w14:paraId="0D59766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Моя школа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: учебные предметы, школьные принадлежности, школьные праздники.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3C21472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B2AFC7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7938" w:type="dxa"/>
          </w:tcPr>
          <w:p w14:paraId="590E499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диалоги-расспросы (о любимых школьных праздниках).</w:t>
            </w:r>
          </w:p>
          <w:p w14:paraId="142B3AEC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Пользуются основными коммуникативными типами речи: описанием, сообщением, рассказом по изучаемым темам (самые памятные дни в начальной школе).</w:t>
            </w:r>
          </w:p>
          <w:p w14:paraId="59802143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2388E3A7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55924F1D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14:paraId="68F1F661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учатся находить в тексте необходимую информацию.</w:t>
            </w:r>
          </w:p>
          <w:p w14:paraId="2585E831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1D296A6F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Past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E6273" w:rsidRPr="00C44291" w14:paraId="4416D1AF" w14:textId="77777777" w:rsidTr="00AD53C3">
        <w:tc>
          <w:tcPr>
            <w:tcW w:w="13887" w:type="dxa"/>
            <w:gridSpan w:val="2"/>
          </w:tcPr>
          <w:p w14:paraId="5DB92AD5" w14:textId="77777777" w:rsidR="008E6273" w:rsidRPr="00C44291" w:rsidRDefault="008E6273" w:rsidP="008E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Мир вокруг меня.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(8часов)</w:t>
            </w:r>
          </w:p>
          <w:p w14:paraId="23AD22A5" w14:textId="77777777" w:rsidR="008E6273" w:rsidRPr="00C44291" w:rsidRDefault="008E6273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1F28" w:rsidRPr="00C44291" w14:paraId="3BBF17E7" w14:textId="77777777" w:rsidTr="008E6273">
        <w:tc>
          <w:tcPr>
            <w:tcW w:w="5949" w:type="dxa"/>
          </w:tcPr>
          <w:p w14:paraId="3A76F3D3" w14:textId="2D43CAF3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Мир вокруг меня.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Мой город/деревня/дом: предметы мебели и интерьера. </w:t>
            </w:r>
          </w:p>
          <w:p w14:paraId="0074C9E9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72A479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1C6B9C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Природа. Любимое время года. Погода.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Путешествия.</w:t>
            </w:r>
          </w:p>
          <w:p w14:paraId="155900C0" w14:textId="73495374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14:paraId="127E830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14:paraId="1A7496DE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диалоги-расспросы (о местонахождении предметов в комнате, зданий в городе, о планах на ближайшее будущее и каникулы, о погоде).</w:t>
            </w:r>
          </w:p>
          <w:p w14:paraId="05CC8826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Пользуются основными коммуникативными типами речи: описанием, сообщением, рассказом по изучаемым темам (крупные города России, планы на будущее и каникулы, погода, путешествия).</w:t>
            </w:r>
          </w:p>
          <w:p w14:paraId="128FCC32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319966B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6505E2FD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val="en-US"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14:paraId="2DE1F311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14:paraId="5036AB97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5C61A695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Пишут с опорой на образец письмо другу о каникулах.</w:t>
            </w:r>
          </w:p>
          <w:p w14:paraId="29407D18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Отличают буквы от транскрипционных значков, сравнивают и анализируют буквосочетания и их транскрипцию.</w:t>
            </w:r>
          </w:p>
          <w:p w14:paraId="2A0BC8D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читают </w:t>
            </w:r>
            <w:proofErr w:type="spellStart"/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ar</w:t>
            </w:r>
            <w:proofErr w:type="spellEnd"/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or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знакомятся с правилами чтения немых букв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k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 начале слова.</w:t>
            </w:r>
          </w:p>
          <w:p w14:paraId="21242EF4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Овладевают основными правилами чтения и орфографии, написанием наиболее употребительных слов.</w:t>
            </w:r>
          </w:p>
          <w:p w14:paraId="042A1A7D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Соотносят графический образ слова с его звуковым образом на основе знания основных правил чтения.</w:t>
            </w:r>
          </w:p>
          <w:p w14:paraId="5E46EAB3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 фразах, интонацию в целом.</w:t>
            </w:r>
          </w:p>
          <w:p w14:paraId="61A6C531" w14:textId="77777777" w:rsidR="00791F28" w:rsidRPr="00C44291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14:paraId="3C670299" w14:textId="79D3BEA1" w:rsidR="008E6273" w:rsidRDefault="00791F28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Употребляют предлоги, структуру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going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to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Future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Simple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вопросительные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>слова</w:t>
            </w:r>
            <w:r w:rsidRPr="00C44291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  <w:p w14:paraId="56DB725C" w14:textId="77777777" w:rsidR="008E6273" w:rsidRPr="00C44291" w:rsidRDefault="008E6273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E6273" w:rsidRPr="00C44291" w14:paraId="29D252B4" w14:textId="77777777" w:rsidTr="00AD53C3">
        <w:tc>
          <w:tcPr>
            <w:tcW w:w="13887" w:type="dxa"/>
            <w:gridSpan w:val="2"/>
          </w:tcPr>
          <w:p w14:paraId="2D04C2A6" w14:textId="77777777" w:rsidR="008E6273" w:rsidRDefault="008E6273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AAC29F5" w14:textId="1E57DDF1" w:rsidR="008E6273" w:rsidRPr="00C44291" w:rsidRDefault="008E6273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Страна/страны изучаемого языка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и родная страна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(1</w:t>
            </w:r>
            <w:r w:rsidR="00A235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часов)</w:t>
            </w:r>
          </w:p>
        </w:tc>
      </w:tr>
    </w:tbl>
    <w:p w14:paraId="04BB8DCC" w14:textId="77777777" w:rsidR="00B45471" w:rsidRPr="00C44291" w:rsidRDefault="00B45471" w:rsidP="00B454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4252"/>
        <w:gridCol w:w="6408"/>
      </w:tblGrid>
      <w:tr w:rsidR="00B45471" w:rsidRPr="00C44291" w14:paraId="38E189F7" w14:textId="77777777" w:rsidTr="008E6273">
        <w:tc>
          <w:tcPr>
            <w:tcW w:w="3227" w:type="dxa"/>
          </w:tcPr>
          <w:p w14:paraId="2A3B8CC0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Страна/страны изучаемого языка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и родная страна</w:t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(общие сведения: название, столица, животный мир, блюда национальной кухни, школа, мир увлечений). </w:t>
            </w:r>
          </w:p>
          <w:p w14:paraId="499359B9" w14:textId="06DB83D2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E5DBFC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351ADA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401E7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D9B331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BC2216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Литературные персонажи популярных книг моих сверстников (имена героев книг, черты характера). </w:t>
            </w:r>
          </w:p>
          <w:p w14:paraId="6874842D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Небольшие произведения детского фольклора на изучаемом иностранном языке (рифмовки, стихи, песни, сказки). </w:t>
            </w:r>
          </w:p>
          <w:p w14:paraId="58FF988C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Некоторые формы речевого и неречевого этикета стран изучаемого языка в ряде ситуаций общения (в школе, во время совместной игры, за столом,  в магазине). </w:t>
            </w:r>
          </w:p>
          <w:p w14:paraId="608C29C5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gramStart"/>
            <w:r w:rsidR="000F208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8</w:t>
            </w:r>
            <w:r w:rsidR="00511CB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</w:t>
            </w:r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</w:t>
            </w:r>
            <w:proofErr w:type="gramEnd"/>
            <w:r w:rsidRPr="00C4429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4252" w:type="dxa"/>
          </w:tcPr>
          <w:p w14:paraId="7C2B4E84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</w:p>
        </w:tc>
        <w:tc>
          <w:tcPr>
            <w:tcW w:w="6408" w:type="dxa"/>
          </w:tcPr>
          <w:p w14:paraId="247029FF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Ведут диалоги-расспросы (о городах, в которых живут родственники и друзья, о любимой еде, о заповедниках и помощи животным).</w:t>
            </w:r>
          </w:p>
          <w:p w14:paraId="7E07E1D7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Составляют собственный текст по аналогии и рассказывают о распорядке дня, о будущей профессии, о Дне города, любимых героях сказок, памятных школьных днях и т.д.</w:t>
            </w:r>
          </w:p>
          <w:p w14:paraId="0F6FFCE1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Оперируют активной лексикой в процессе общения.</w:t>
            </w:r>
          </w:p>
          <w:p w14:paraId="5644FC4F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Воспроизводят наизусть тексты рифмовок, песен.</w:t>
            </w:r>
          </w:p>
          <w:p w14:paraId="2F9041DC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небольшие доступные тексты в аудиозаписи, построенные на изученном языковом материале.</w:t>
            </w:r>
          </w:p>
          <w:p w14:paraId="4C3B629F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14:paraId="1D435577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Прогнозируют содержание текста по заголовку, зрительно воспринимают текст, узнают знакомые слова, грамматические явления и понимают основное содержание.</w:t>
            </w:r>
          </w:p>
          <w:p w14:paraId="3B3278B1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Не обращают внимания на незнакомые слова, не мешающие понимать основное содержание текста.</w:t>
            </w:r>
          </w:p>
          <w:p w14:paraId="1A4CFC90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</w:p>
          <w:p w14:paraId="1681E71F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Вписывают в текст недостающие слова, пишут с опорой на образец поздравление с праздником, письмо, начало любимой сказки, программу Дня города.</w:t>
            </w:r>
          </w:p>
          <w:p w14:paraId="108C5CB1" w14:textId="77777777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правильное ударение в словах и фразах, интонацию в целом.</w:t>
            </w:r>
          </w:p>
          <w:p w14:paraId="0E9302DD" w14:textId="5BFB7BD3" w:rsidR="00B45471" w:rsidRPr="00C44291" w:rsidRDefault="00B4547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sym w:font="Wingdings" w:char="F09F"/>
            </w:r>
            <w:r w:rsidRPr="00C4429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</w:tc>
      </w:tr>
      <w:tr w:rsidR="00A23531" w:rsidRPr="00C44291" w14:paraId="05EBB926" w14:textId="77777777" w:rsidTr="008E6273">
        <w:tc>
          <w:tcPr>
            <w:tcW w:w="3227" w:type="dxa"/>
          </w:tcPr>
          <w:p w14:paraId="637C2CE8" w14:textId="1066A9A4" w:rsidR="00A23531" w:rsidRPr="00C44291" w:rsidRDefault="00A2353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4252" w:type="dxa"/>
          </w:tcPr>
          <w:p w14:paraId="2DD3A9EE" w14:textId="77777777" w:rsidR="00A23531" w:rsidRPr="00C44291" w:rsidRDefault="00A2353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</w:p>
        </w:tc>
        <w:tc>
          <w:tcPr>
            <w:tcW w:w="6408" w:type="dxa"/>
          </w:tcPr>
          <w:p w14:paraId="2C2AEDA6" w14:textId="7EAA07D5" w:rsidR="00A23531" w:rsidRPr="00C44291" w:rsidRDefault="00A23531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1час</w:t>
            </w:r>
          </w:p>
        </w:tc>
      </w:tr>
      <w:tr w:rsidR="00F60537" w:rsidRPr="00C44291" w14:paraId="2E56C98B" w14:textId="77777777" w:rsidTr="00AD53C3">
        <w:tc>
          <w:tcPr>
            <w:tcW w:w="13887" w:type="dxa"/>
            <w:gridSpan w:val="3"/>
          </w:tcPr>
          <w:p w14:paraId="41FD529B" w14:textId="269AA24F" w:rsidR="00F60537" w:rsidRPr="00454346" w:rsidRDefault="00F60537" w:rsidP="00B45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 объем курса</w:t>
            </w:r>
            <w:r w:rsidR="00AD53C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 НОО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:   204 часа</w:t>
            </w:r>
          </w:p>
        </w:tc>
      </w:tr>
    </w:tbl>
    <w:p w14:paraId="527EAD0A" w14:textId="77777777" w:rsidR="00B45471" w:rsidRPr="00C44291" w:rsidRDefault="00B45471" w:rsidP="00B454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0C146C7" w14:textId="77777777" w:rsidR="00C40EE8" w:rsidRDefault="00C40EE8" w:rsidP="00B45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C40EE8" w:rsidSect="008375C5">
      <w:footerReference w:type="default" r:id="rId14"/>
      <w:pgSz w:w="16838" w:h="11906" w:orient="landscape"/>
      <w:pgMar w:top="1430" w:right="709" w:bottom="79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3C5DF" w14:textId="77777777" w:rsidR="003F6B2B" w:rsidRDefault="003F6B2B" w:rsidP="00C44291">
      <w:pPr>
        <w:spacing w:after="0" w:line="240" w:lineRule="auto"/>
      </w:pPr>
      <w:r>
        <w:separator/>
      </w:r>
    </w:p>
  </w:endnote>
  <w:endnote w:type="continuationSeparator" w:id="0">
    <w:p w14:paraId="648E7AC0" w14:textId="77777777" w:rsidR="003F6B2B" w:rsidRDefault="003F6B2B" w:rsidP="00C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4EAA" w14:textId="77777777" w:rsidR="00A23531" w:rsidRDefault="00A23531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16FD" w14:textId="77777777" w:rsidR="00A23531" w:rsidRDefault="00A23531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54F0" w14:textId="77777777" w:rsidR="00A23531" w:rsidRDefault="00A23531">
    <w:pPr>
      <w:pStyle w:val="af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9854219"/>
      <w:docPartObj>
        <w:docPartGallery w:val="Page Numbers (Bottom of Page)"/>
        <w:docPartUnique/>
      </w:docPartObj>
    </w:sdtPr>
    <w:sdtEndPr/>
    <w:sdtContent>
      <w:p w14:paraId="5F188DDD" w14:textId="77777777" w:rsidR="00AD53C3" w:rsidRDefault="00AD53C3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fldChar w:fldCharType="end"/>
        </w:r>
      </w:p>
    </w:sdtContent>
  </w:sdt>
  <w:p w14:paraId="4C0747E7" w14:textId="77777777" w:rsidR="00AD53C3" w:rsidRDefault="00AD53C3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39C60" w14:textId="77777777" w:rsidR="003F6B2B" w:rsidRDefault="003F6B2B" w:rsidP="00C44291">
      <w:pPr>
        <w:spacing w:after="0" w:line="240" w:lineRule="auto"/>
      </w:pPr>
      <w:r>
        <w:separator/>
      </w:r>
    </w:p>
  </w:footnote>
  <w:footnote w:type="continuationSeparator" w:id="0">
    <w:p w14:paraId="05F4395F" w14:textId="77777777" w:rsidR="003F6B2B" w:rsidRDefault="003F6B2B" w:rsidP="00C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9D04" w14:textId="77777777" w:rsidR="00A23531" w:rsidRDefault="00A2353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E942" w14:textId="77777777" w:rsidR="00A23531" w:rsidRDefault="00A23531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D6BD" w14:textId="77777777" w:rsidR="00A23531" w:rsidRDefault="00A2353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4E45"/>
    <w:multiLevelType w:val="hybridMultilevel"/>
    <w:tmpl w:val="0000323B"/>
    <w:lvl w:ilvl="0" w:tplc="00002213">
      <w:start w:val="1"/>
      <w:numFmt w:val="bullet"/>
      <w:lvlText w:val="Я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757FF5"/>
    <w:multiLevelType w:val="hybridMultilevel"/>
    <w:tmpl w:val="772E7C48"/>
    <w:lvl w:ilvl="0" w:tplc="386AA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536E7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DAA22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3D036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A4A40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7D25AB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B9407F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2338A6F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2C2E5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 w15:restartNumberingAfterBreak="0">
    <w:nsid w:val="0EDF4353"/>
    <w:multiLevelType w:val="hybridMultilevel"/>
    <w:tmpl w:val="2D50AAC4"/>
    <w:lvl w:ilvl="0" w:tplc="CB169A0C">
      <w:numFmt w:val="bullet"/>
      <w:lvlText w:val="•"/>
      <w:lvlJc w:val="left"/>
      <w:pPr>
        <w:ind w:left="102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2B65E">
      <w:numFmt w:val="bullet"/>
      <w:lvlText w:val="•"/>
      <w:lvlJc w:val="left"/>
      <w:pPr>
        <w:ind w:left="1551" w:hanging="195"/>
      </w:pPr>
      <w:rPr>
        <w:rFonts w:hint="default"/>
        <w:lang w:val="ru-RU" w:eastAsia="en-US" w:bidi="ar-SA"/>
      </w:rPr>
    </w:lvl>
    <w:lvl w:ilvl="2" w:tplc="DCA06FCC">
      <w:numFmt w:val="bullet"/>
      <w:lvlText w:val="•"/>
      <w:lvlJc w:val="left"/>
      <w:pPr>
        <w:ind w:left="3003" w:hanging="195"/>
      </w:pPr>
      <w:rPr>
        <w:rFonts w:hint="default"/>
        <w:lang w:val="ru-RU" w:eastAsia="en-US" w:bidi="ar-SA"/>
      </w:rPr>
    </w:lvl>
    <w:lvl w:ilvl="3" w:tplc="4DF4EFB0">
      <w:numFmt w:val="bullet"/>
      <w:lvlText w:val="•"/>
      <w:lvlJc w:val="left"/>
      <w:pPr>
        <w:ind w:left="4455" w:hanging="195"/>
      </w:pPr>
      <w:rPr>
        <w:rFonts w:hint="default"/>
        <w:lang w:val="ru-RU" w:eastAsia="en-US" w:bidi="ar-SA"/>
      </w:rPr>
    </w:lvl>
    <w:lvl w:ilvl="4" w:tplc="C4AE0308">
      <w:numFmt w:val="bullet"/>
      <w:lvlText w:val="•"/>
      <w:lvlJc w:val="left"/>
      <w:pPr>
        <w:ind w:left="5907" w:hanging="195"/>
      </w:pPr>
      <w:rPr>
        <w:rFonts w:hint="default"/>
        <w:lang w:val="ru-RU" w:eastAsia="en-US" w:bidi="ar-SA"/>
      </w:rPr>
    </w:lvl>
    <w:lvl w:ilvl="5" w:tplc="A0FEB1EE">
      <w:numFmt w:val="bullet"/>
      <w:lvlText w:val="•"/>
      <w:lvlJc w:val="left"/>
      <w:pPr>
        <w:ind w:left="7359" w:hanging="195"/>
      </w:pPr>
      <w:rPr>
        <w:rFonts w:hint="default"/>
        <w:lang w:val="ru-RU" w:eastAsia="en-US" w:bidi="ar-SA"/>
      </w:rPr>
    </w:lvl>
    <w:lvl w:ilvl="6" w:tplc="AB10F332">
      <w:numFmt w:val="bullet"/>
      <w:lvlText w:val="•"/>
      <w:lvlJc w:val="left"/>
      <w:pPr>
        <w:ind w:left="8811" w:hanging="195"/>
      </w:pPr>
      <w:rPr>
        <w:rFonts w:hint="default"/>
        <w:lang w:val="ru-RU" w:eastAsia="en-US" w:bidi="ar-SA"/>
      </w:rPr>
    </w:lvl>
    <w:lvl w:ilvl="7" w:tplc="6B1C9F9C">
      <w:numFmt w:val="bullet"/>
      <w:lvlText w:val="•"/>
      <w:lvlJc w:val="left"/>
      <w:pPr>
        <w:ind w:left="10262" w:hanging="195"/>
      </w:pPr>
      <w:rPr>
        <w:rFonts w:hint="default"/>
        <w:lang w:val="ru-RU" w:eastAsia="en-US" w:bidi="ar-SA"/>
      </w:rPr>
    </w:lvl>
    <w:lvl w:ilvl="8" w:tplc="CEEA620C">
      <w:numFmt w:val="bullet"/>
      <w:lvlText w:val="•"/>
      <w:lvlJc w:val="left"/>
      <w:pPr>
        <w:ind w:left="11714" w:hanging="195"/>
      </w:pPr>
      <w:rPr>
        <w:rFonts w:hint="default"/>
        <w:lang w:val="ru-RU" w:eastAsia="en-US" w:bidi="ar-SA"/>
      </w:rPr>
    </w:lvl>
  </w:abstractNum>
  <w:abstractNum w:abstractNumId="4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446390"/>
    <w:multiLevelType w:val="hybridMultilevel"/>
    <w:tmpl w:val="60CE3072"/>
    <w:lvl w:ilvl="0" w:tplc="A4A4C07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844D2D"/>
    <w:multiLevelType w:val="hybridMultilevel"/>
    <w:tmpl w:val="D9624676"/>
    <w:lvl w:ilvl="0" w:tplc="A3162112">
      <w:start w:val="100"/>
      <w:numFmt w:val="decimal"/>
      <w:lvlText w:val="%1)"/>
      <w:lvlJc w:val="left"/>
      <w:pPr>
        <w:ind w:left="957" w:hanging="535"/>
      </w:pPr>
      <w:rPr>
        <w:rFonts w:ascii="Times New Roman" w:eastAsia="Times New Roman" w:hAnsi="Times New Roman" w:cs="Times New Roman" w:hint="default"/>
        <w:spacing w:val="-128"/>
        <w:w w:val="100"/>
        <w:sz w:val="24"/>
        <w:szCs w:val="24"/>
        <w:lang w:val="ru-RU" w:eastAsia="ru-RU" w:bidi="ru-RU"/>
      </w:rPr>
    </w:lvl>
    <w:lvl w:ilvl="1" w:tplc="F45AD43C">
      <w:numFmt w:val="bullet"/>
      <w:lvlText w:val="–"/>
      <w:lvlJc w:val="left"/>
      <w:pPr>
        <w:ind w:left="957" w:hanging="73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AA5867F0">
      <w:numFmt w:val="bullet"/>
      <w:lvlText w:val="•"/>
      <w:lvlJc w:val="left"/>
      <w:pPr>
        <w:ind w:left="3085" w:hanging="737"/>
      </w:pPr>
      <w:rPr>
        <w:rFonts w:hint="default"/>
        <w:lang w:val="ru-RU" w:eastAsia="ru-RU" w:bidi="ru-RU"/>
      </w:rPr>
    </w:lvl>
    <w:lvl w:ilvl="3" w:tplc="C4105580">
      <w:numFmt w:val="bullet"/>
      <w:lvlText w:val="•"/>
      <w:lvlJc w:val="left"/>
      <w:pPr>
        <w:ind w:left="4147" w:hanging="737"/>
      </w:pPr>
      <w:rPr>
        <w:rFonts w:hint="default"/>
        <w:lang w:val="ru-RU" w:eastAsia="ru-RU" w:bidi="ru-RU"/>
      </w:rPr>
    </w:lvl>
    <w:lvl w:ilvl="4" w:tplc="9A7279C2">
      <w:numFmt w:val="bullet"/>
      <w:lvlText w:val="•"/>
      <w:lvlJc w:val="left"/>
      <w:pPr>
        <w:ind w:left="5210" w:hanging="737"/>
      </w:pPr>
      <w:rPr>
        <w:rFonts w:hint="default"/>
        <w:lang w:val="ru-RU" w:eastAsia="ru-RU" w:bidi="ru-RU"/>
      </w:rPr>
    </w:lvl>
    <w:lvl w:ilvl="5" w:tplc="865636AC">
      <w:numFmt w:val="bullet"/>
      <w:lvlText w:val="•"/>
      <w:lvlJc w:val="left"/>
      <w:pPr>
        <w:ind w:left="6273" w:hanging="737"/>
      </w:pPr>
      <w:rPr>
        <w:rFonts w:hint="default"/>
        <w:lang w:val="ru-RU" w:eastAsia="ru-RU" w:bidi="ru-RU"/>
      </w:rPr>
    </w:lvl>
    <w:lvl w:ilvl="6" w:tplc="CD862FDA">
      <w:numFmt w:val="bullet"/>
      <w:lvlText w:val="•"/>
      <w:lvlJc w:val="left"/>
      <w:pPr>
        <w:ind w:left="7335" w:hanging="737"/>
      </w:pPr>
      <w:rPr>
        <w:rFonts w:hint="default"/>
        <w:lang w:val="ru-RU" w:eastAsia="ru-RU" w:bidi="ru-RU"/>
      </w:rPr>
    </w:lvl>
    <w:lvl w:ilvl="7" w:tplc="030C5024">
      <w:numFmt w:val="bullet"/>
      <w:lvlText w:val="•"/>
      <w:lvlJc w:val="left"/>
      <w:pPr>
        <w:ind w:left="8398" w:hanging="737"/>
      </w:pPr>
      <w:rPr>
        <w:rFonts w:hint="default"/>
        <w:lang w:val="ru-RU" w:eastAsia="ru-RU" w:bidi="ru-RU"/>
      </w:rPr>
    </w:lvl>
    <w:lvl w:ilvl="8" w:tplc="F454EB70">
      <w:numFmt w:val="bullet"/>
      <w:lvlText w:val="•"/>
      <w:lvlJc w:val="left"/>
      <w:pPr>
        <w:ind w:left="9461" w:hanging="737"/>
      </w:pPr>
      <w:rPr>
        <w:rFonts w:hint="default"/>
        <w:lang w:val="ru-RU" w:eastAsia="ru-RU" w:bidi="ru-RU"/>
      </w:rPr>
    </w:lvl>
  </w:abstractNum>
  <w:abstractNum w:abstractNumId="10" w15:restartNumberingAfterBreak="0">
    <w:nsid w:val="355D5CBB"/>
    <w:multiLevelType w:val="hybridMultilevel"/>
    <w:tmpl w:val="7A3CF0B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7C23CAC"/>
    <w:multiLevelType w:val="multilevel"/>
    <w:tmpl w:val="8F8EDCB2"/>
    <w:lvl w:ilvl="0">
      <w:start w:val="1"/>
      <w:numFmt w:val="decimal"/>
      <w:lvlText w:val="%1"/>
      <w:lvlJc w:val="left"/>
      <w:pPr>
        <w:ind w:left="1665" w:hanging="708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665" w:hanging="708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65" w:hanging="708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957" w:hanging="141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968" w:hanging="14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1" w:hanging="14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4" w:hanging="14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77" w:hanging="14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80" w:hanging="1416"/>
      </w:pPr>
      <w:rPr>
        <w:rFonts w:hint="default"/>
        <w:lang w:val="ru-RU" w:eastAsia="ru-RU" w:bidi="ru-RU"/>
      </w:rPr>
    </w:lvl>
  </w:abstractNum>
  <w:abstractNum w:abstractNumId="12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C65B04"/>
    <w:multiLevelType w:val="hybridMultilevel"/>
    <w:tmpl w:val="0794124C"/>
    <w:lvl w:ilvl="0" w:tplc="35CEA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5B62A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A18B9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1F2E805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3D6EE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2652771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12A4675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2E2850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B12EE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4" w15:restartNumberingAfterBreak="0">
    <w:nsid w:val="487E4A65"/>
    <w:multiLevelType w:val="hybridMultilevel"/>
    <w:tmpl w:val="8ADA66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A0744F4"/>
    <w:multiLevelType w:val="hybridMultilevel"/>
    <w:tmpl w:val="15F2466A"/>
    <w:lvl w:ilvl="0" w:tplc="B34299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EF71ABE"/>
    <w:multiLevelType w:val="hybridMultilevel"/>
    <w:tmpl w:val="5288B298"/>
    <w:lvl w:ilvl="0" w:tplc="A4A4C07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240478"/>
    <w:multiLevelType w:val="hybridMultilevel"/>
    <w:tmpl w:val="42B233F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5A7175C9"/>
    <w:multiLevelType w:val="hybridMultilevel"/>
    <w:tmpl w:val="F35C9E9A"/>
    <w:lvl w:ilvl="0" w:tplc="E048CC2E">
      <w:start w:val="1"/>
      <w:numFmt w:val="decimal"/>
      <w:lvlText w:val="%1."/>
      <w:lvlJc w:val="left"/>
      <w:pPr>
        <w:ind w:left="913" w:hanging="240"/>
      </w:pPr>
      <w:rPr>
        <w:rFonts w:ascii="Times New Roman" w:eastAsia="Times New Roman" w:hAnsi="Times New Roman" w:cs="Times New Roman" w:hint="default"/>
        <w:i/>
        <w:spacing w:val="-1"/>
        <w:w w:val="100"/>
        <w:sz w:val="24"/>
        <w:szCs w:val="24"/>
        <w:lang w:val="ru-RU" w:eastAsia="ru-RU" w:bidi="ru-RU"/>
      </w:rPr>
    </w:lvl>
    <w:lvl w:ilvl="1" w:tplc="8E442C76">
      <w:numFmt w:val="bullet"/>
      <w:lvlText w:val="•"/>
      <w:lvlJc w:val="left"/>
      <w:pPr>
        <w:ind w:left="1986" w:hanging="240"/>
      </w:pPr>
      <w:rPr>
        <w:rFonts w:hint="default"/>
        <w:lang w:val="ru-RU" w:eastAsia="ru-RU" w:bidi="ru-RU"/>
      </w:rPr>
    </w:lvl>
    <w:lvl w:ilvl="2" w:tplc="1A72DA28">
      <w:numFmt w:val="bullet"/>
      <w:lvlText w:val="•"/>
      <w:lvlJc w:val="left"/>
      <w:pPr>
        <w:ind w:left="3053" w:hanging="240"/>
      </w:pPr>
      <w:rPr>
        <w:rFonts w:hint="default"/>
        <w:lang w:val="ru-RU" w:eastAsia="ru-RU" w:bidi="ru-RU"/>
      </w:rPr>
    </w:lvl>
    <w:lvl w:ilvl="3" w:tplc="DF242696">
      <w:numFmt w:val="bullet"/>
      <w:lvlText w:val="•"/>
      <w:lvlJc w:val="left"/>
      <w:pPr>
        <w:ind w:left="4119" w:hanging="240"/>
      </w:pPr>
      <w:rPr>
        <w:rFonts w:hint="default"/>
        <w:lang w:val="ru-RU" w:eastAsia="ru-RU" w:bidi="ru-RU"/>
      </w:rPr>
    </w:lvl>
    <w:lvl w:ilvl="4" w:tplc="AA14316A">
      <w:numFmt w:val="bullet"/>
      <w:lvlText w:val="•"/>
      <w:lvlJc w:val="left"/>
      <w:pPr>
        <w:ind w:left="5186" w:hanging="240"/>
      </w:pPr>
      <w:rPr>
        <w:rFonts w:hint="default"/>
        <w:lang w:val="ru-RU" w:eastAsia="ru-RU" w:bidi="ru-RU"/>
      </w:rPr>
    </w:lvl>
    <w:lvl w:ilvl="5" w:tplc="2BF6FFF2">
      <w:numFmt w:val="bullet"/>
      <w:lvlText w:val="•"/>
      <w:lvlJc w:val="left"/>
      <w:pPr>
        <w:ind w:left="6253" w:hanging="240"/>
      </w:pPr>
      <w:rPr>
        <w:rFonts w:hint="default"/>
        <w:lang w:val="ru-RU" w:eastAsia="ru-RU" w:bidi="ru-RU"/>
      </w:rPr>
    </w:lvl>
    <w:lvl w:ilvl="6" w:tplc="928C930E">
      <w:numFmt w:val="bullet"/>
      <w:lvlText w:val="•"/>
      <w:lvlJc w:val="left"/>
      <w:pPr>
        <w:ind w:left="7319" w:hanging="240"/>
      </w:pPr>
      <w:rPr>
        <w:rFonts w:hint="default"/>
        <w:lang w:val="ru-RU" w:eastAsia="ru-RU" w:bidi="ru-RU"/>
      </w:rPr>
    </w:lvl>
    <w:lvl w:ilvl="7" w:tplc="F0522192">
      <w:numFmt w:val="bullet"/>
      <w:lvlText w:val="•"/>
      <w:lvlJc w:val="left"/>
      <w:pPr>
        <w:ind w:left="8386" w:hanging="240"/>
      </w:pPr>
      <w:rPr>
        <w:rFonts w:hint="default"/>
        <w:lang w:val="ru-RU" w:eastAsia="ru-RU" w:bidi="ru-RU"/>
      </w:rPr>
    </w:lvl>
    <w:lvl w:ilvl="8" w:tplc="64A471A2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21" w15:restartNumberingAfterBreak="0">
    <w:nsid w:val="615129EC"/>
    <w:multiLevelType w:val="multilevel"/>
    <w:tmpl w:val="EB62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5F530E"/>
    <w:multiLevelType w:val="multilevel"/>
    <w:tmpl w:val="A28659C6"/>
    <w:lvl w:ilvl="0">
      <w:start w:val="2"/>
      <w:numFmt w:val="decimal"/>
      <w:lvlText w:val="%1"/>
      <w:lvlJc w:val="left"/>
      <w:pPr>
        <w:ind w:left="1618" w:hanging="661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618" w:hanging="661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1618" w:hanging="661"/>
      </w:pPr>
      <w:rPr>
        <w:rFonts w:hint="default"/>
        <w:lang w:val="ru-RU" w:eastAsia="ru-RU" w:bidi="ru-RU"/>
      </w:rPr>
    </w:lvl>
    <w:lvl w:ilvl="3">
      <w:start w:val="5"/>
      <w:numFmt w:val="decimal"/>
      <w:lvlText w:val="%1.%2.%3.%4"/>
      <w:lvlJc w:val="left"/>
      <w:pPr>
        <w:ind w:left="1512" w:hanging="66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5606" w:hanging="6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03" w:hanging="6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9" w:hanging="6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96" w:hanging="6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93" w:hanging="661"/>
      </w:pPr>
      <w:rPr>
        <w:rFonts w:hint="default"/>
        <w:lang w:val="ru-RU" w:eastAsia="ru-RU" w:bidi="ru-RU"/>
      </w:rPr>
    </w:lvl>
  </w:abstractNum>
  <w:abstractNum w:abstractNumId="23" w15:restartNumberingAfterBreak="0">
    <w:nsid w:val="649E5FFF"/>
    <w:multiLevelType w:val="hybridMultilevel"/>
    <w:tmpl w:val="063ECA72"/>
    <w:lvl w:ilvl="0" w:tplc="1D3009F6">
      <w:numFmt w:val="bullet"/>
      <w:lvlText w:val="–"/>
      <w:lvlJc w:val="left"/>
      <w:pPr>
        <w:ind w:left="957" w:hanging="73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BE08FE4">
      <w:numFmt w:val="bullet"/>
      <w:lvlText w:val="•"/>
      <w:lvlJc w:val="left"/>
      <w:pPr>
        <w:ind w:left="2022" w:hanging="737"/>
      </w:pPr>
      <w:rPr>
        <w:rFonts w:hint="default"/>
        <w:lang w:val="ru-RU" w:eastAsia="ru-RU" w:bidi="ru-RU"/>
      </w:rPr>
    </w:lvl>
    <w:lvl w:ilvl="2" w:tplc="A02E7A6E">
      <w:numFmt w:val="bullet"/>
      <w:lvlText w:val="•"/>
      <w:lvlJc w:val="left"/>
      <w:pPr>
        <w:ind w:left="3085" w:hanging="737"/>
      </w:pPr>
      <w:rPr>
        <w:rFonts w:hint="default"/>
        <w:lang w:val="ru-RU" w:eastAsia="ru-RU" w:bidi="ru-RU"/>
      </w:rPr>
    </w:lvl>
    <w:lvl w:ilvl="3" w:tplc="61742A2C">
      <w:numFmt w:val="bullet"/>
      <w:lvlText w:val="•"/>
      <w:lvlJc w:val="left"/>
      <w:pPr>
        <w:ind w:left="4147" w:hanging="737"/>
      </w:pPr>
      <w:rPr>
        <w:rFonts w:hint="default"/>
        <w:lang w:val="ru-RU" w:eastAsia="ru-RU" w:bidi="ru-RU"/>
      </w:rPr>
    </w:lvl>
    <w:lvl w:ilvl="4" w:tplc="42481250">
      <w:numFmt w:val="bullet"/>
      <w:lvlText w:val="•"/>
      <w:lvlJc w:val="left"/>
      <w:pPr>
        <w:ind w:left="5210" w:hanging="737"/>
      </w:pPr>
      <w:rPr>
        <w:rFonts w:hint="default"/>
        <w:lang w:val="ru-RU" w:eastAsia="ru-RU" w:bidi="ru-RU"/>
      </w:rPr>
    </w:lvl>
    <w:lvl w:ilvl="5" w:tplc="FAAA093E">
      <w:numFmt w:val="bullet"/>
      <w:lvlText w:val="•"/>
      <w:lvlJc w:val="left"/>
      <w:pPr>
        <w:ind w:left="6273" w:hanging="737"/>
      </w:pPr>
      <w:rPr>
        <w:rFonts w:hint="default"/>
        <w:lang w:val="ru-RU" w:eastAsia="ru-RU" w:bidi="ru-RU"/>
      </w:rPr>
    </w:lvl>
    <w:lvl w:ilvl="6" w:tplc="EE723836">
      <w:numFmt w:val="bullet"/>
      <w:lvlText w:val="•"/>
      <w:lvlJc w:val="left"/>
      <w:pPr>
        <w:ind w:left="7335" w:hanging="737"/>
      </w:pPr>
      <w:rPr>
        <w:rFonts w:hint="default"/>
        <w:lang w:val="ru-RU" w:eastAsia="ru-RU" w:bidi="ru-RU"/>
      </w:rPr>
    </w:lvl>
    <w:lvl w:ilvl="7" w:tplc="FB6ACEEA">
      <w:numFmt w:val="bullet"/>
      <w:lvlText w:val="•"/>
      <w:lvlJc w:val="left"/>
      <w:pPr>
        <w:ind w:left="8398" w:hanging="737"/>
      </w:pPr>
      <w:rPr>
        <w:rFonts w:hint="default"/>
        <w:lang w:val="ru-RU" w:eastAsia="ru-RU" w:bidi="ru-RU"/>
      </w:rPr>
    </w:lvl>
    <w:lvl w:ilvl="8" w:tplc="73864DBE">
      <w:numFmt w:val="bullet"/>
      <w:lvlText w:val="•"/>
      <w:lvlJc w:val="left"/>
      <w:pPr>
        <w:ind w:left="9461" w:hanging="737"/>
      </w:pPr>
      <w:rPr>
        <w:rFonts w:hint="default"/>
        <w:lang w:val="ru-RU" w:eastAsia="ru-RU" w:bidi="ru-RU"/>
      </w:rPr>
    </w:lvl>
  </w:abstractNum>
  <w:abstractNum w:abstractNumId="24" w15:restartNumberingAfterBreak="0">
    <w:nsid w:val="6FE906DA"/>
    <w:multiLevelType w:val="hybridMultilevel"/>
    <w:tmpl w:val="00341B6A"/>
    <w:lvl w:ilvl="0" w:tplc="F104B962">
      <w:numFmt w:val="bullet"/>
      <w:lvlText w:val="•"/>
      <w:lvlJc w:val="left"/>
      <w:pPr>
        <w:ind w:left="673" w:hanging="247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52E23C82">
      <w:numFmt w:val="bullet"/>
      <w:lvlText w:val="•"/>
      <w:lvlJc w:val="left"/>
      <w:pPr>
        <w:ind w:left="957" w:hanging="708"/>
      </w:pPr>
      <w:rPr>
        <w:rFonts w:ascii="Arial" w:eastAsia="Arial" w:hAnsi="Arial" w:cs="Arial" w:hint="default"/>
        <w:spacing w:val="-18"/>
        <w:w w:val="100"/>
        <w:sz w:val="24"/>
        <w:szCs w:val="24"/>
        <w:lang w:val="ru-RU" w:eastAsia="ru-RU" w:bidi="ru-RU"/>
      </w:rPr>
    </w:lvl>
    <w:lvl w:ilvl="2" w:tplc="AC0CED7E">
      <w:numFmt w:val="bullet"/>
      <w:lvlText w:val="-"/>
      <w:lvlJc w:val="left"/>
      <w:pPr>
        <w:ind w:left="1677" w:hanging="34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3" w:tplc="8A1A8174">
      <w:numFmt w:val="bullet"/>
      <w:lvlText w:val="•"/>
      <w:lvlJc w:val="left"/>
      <w:pPr>
        <w:ind w:left="2918" w:hanging="348"/>
      </w:pPr>
      <w:rPr>
        <w:rFonts w:hint="default"/>
        <w:lang w:val="ru-RU" w:eastAsia="ru-RU" w:bidi="ru-RU"/>
      </w:rPr>
    </w:lvl>
    <w:lvl w:ilvl="4" w:tplc="AE3EEE90">
      <w:numFmt w:val="bullet"/>
      <w:lvlText w:val="•"/>
      <w:lvlJc w:val="left"/>
      <w:pPr>
        <w:ind w:left="4156" w:hanging="348"/>
      </w:pPr>
      <w:rPr>
        <w:rFonts w:hint="default"/>
        <w:lang w:val="ru-RU" w:eastAsia="ru-RU" w:bidi="ru-RU"/>
      </w:rPr>
    </w:lvl>
    <w:lvl w:ilvl="5" w:tplc="CFAE039A">
      <w:numFmt w:val="bullet"/>
      <w:lvlText w:val="•"/>
      <w:lvlJc w:val="left"/>
      <w:pPr>
        <w:ind w:left="5394" w:hanging="348"/>
      </w:pPr>
      <w:rPr>
        <w:rFonts w:hint="default"/>
        <w:lang w:val="ru-RU" w:eastAsia="ru-RU" w:bidi="ru-RU"/>
      </w:rPr>
    </w:lvl>
    <w:lvl w:ilvl="6" w:tplc="7F30CD94">
      <w:numFmt w:val="bullet"/>
      <w:lvlText w:val="•"/>
      <w:lvlJc w:val="left"/>
      <w:pPr>
        <w:ind w:left="6633" w:hanging="348"/>
      </w:pPr>
      <w:rPr>
        <w:rFonts w:hint="default"/>
        <w:lang w:val="ru-RU" w:eastAsia="ru-RU" w:bidi="ru-RU"/>
      </w:rPr>
    </w:lvl>
    <w:lvl w:ilvl="7" w:tplc="1D4C34EE">
      <w:numFmt w:val="bullet"/>
      <w:lvlText w:val="•"/>
      <w:lvlJc w:val="left"/>
      <w:pPr>
        <w:ind w:left="7871" w:hanging="348"/>
      </w:pPr>
      <w:rPr>
        <w:rFonts w:hint="default"/>
        <w:lang w:val="ru-RU" w:eastAsia="ru-RU" w:bidi="ru-RU"/>
      </w:rPr>
    </w:lvl>
    <w:lvl w:ilvl="8" w:tplc="0B1C9794">
      <w:numFmt w:val="bullet"/>
      <w:lvlText w:val="•"/>
      <w:lvlJc w:val="left"/>
      <w:pPr>
        <w:ind w:left="9109" w:hanging="348"/>
      </w:pPr>
      <w:rPr>
        <w:rFonts w:hint="default"/>
        <w:lang w:val="ru-RU" w:eastAsia="ru-RU" w:bidi="ru-RU"/>
      </w:rPr>
    </w:lvl>
  </w:abstractNum>
  <w:abstractNum w:abstractNumId="25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5"/>
  </w:num>
  <w:num w:numId="10">
    <w:abstractNumId w:val="8"/>
  </w:num>
  <w:num w:numId="11">
    <w:abstractNumId w:val="16"/>
  </w:num>
  <w:num w:numId="12">
    <w:abstractNumId w:val="4"/>
  </w:num>
  <w:num w:numId="13">
    <w:abstractNumId w:val="5"/>
  </w:num>
  <w:num w:numId="14">
    <w:abstractNumId w:val="6"/>
  </w:num>
  <w:num w:numId="15">
    <w:abstractNumId w:val="12"/>
  </w:num>
  <w:num w:numId="16">
    <w:abstractNumId w:val="18"/>
  </w:num>
  <w:num w:numId="17">
    <w:abstractNumId w:val="21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4"/>
  </w:num>
  <w:num w:numId="23">
    <w:abstractNumId w:val="20"/>
  </w:num>
  <w:num w:numId="24">
    <w:abstractNumId w:val="22"/>
  </w:num>
  <w:num w:numId="25">
    <w:abstractNumId w:val="10"/>
  </w:num>
  <w:num w:numId="26">
    <w:abstractNumId w:val="1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5A"/>
    <w:rsid w:val="00017A65"/>
    <w:rsid w:val="00021238"/>
    <w:rsid w:val="000408E5"/>
    <w:rsid w:val="000416A3"/>
    <w:rsid w:val="00044930"/>
    <w:rsid w:val="00052AFC"/>
    <w:rsid w:val="00055A77"/>
    <w:rsid w:val="00081166"/>
    <w:rsid w:val="000A31EC"/>
    <w:rsid w:val="000D7D18"/>
    <w:rsid w:val="000F208C"/>
    <w:rsid w:val="000F648F"/>
    <w:rsid w:val="00102E8A"/>
    <w:rsid w:val="001162DF"/>
    <w:rsid w:val="0012216C"/>
    <w:rsid w:val="00135DA6"/>
    <w:rsid w:val="00173D4F"/>
    <w:rsid w:val="0019221E"/>
    <w:rsid w:val="00192F82"/>
    <w:rsid w:val="001C2352"/>
    <w:rsid w:val="001E32B2"/>
    <w:rsid w:val="00205519"/>
    <w:rsid w:val="00240842"/>
    <w:rsid w:val="00276FE9"/>
    <w:rsid w:val="00290C56"/>
    <w:rsid w:val="00291E50"/>
    <w:rsid w:val="00294C37"/>
    <w:rsid w:val="002B6875"/>
    <w:rsid w:val="002C5232"/>
    <w:rsid w:val="002F3E0A"/>
    <w:rsid w:val="002F5671"/>
    <w:rsid w:val="003247B2"/>
    <w:rsid w:val="0037392F"/>
    <w:rsid w:val="00381335"/>
    <w:rsid w:val="003C0215"/>
    <w:rsid w:val="003C0745"/>
    <w:rsid w:val="003C469F"/>
    <w:rsid w:val="003C7B32"/>
    <w:rsid w:val="003F2D1A"/>
    <w:rsid w:val="003F6B2B"/>
    <w:rsid w:val="0041193F"/>
    <w:rsid w:val="00413904"/>
    <w:rsid w:val="0041436B"/>
    <w:rsid w:val="00424BF2"/>
    <w:rsid w:val="00433530"/>
    <w:rsid w:val="00440BF9"/>
    <w:rsid w:val="00446755"/>
    <w:rsid w:val="00454346"/>
    <w:rsid w:val="0045796E"/>
    <w:rsid w:val="00484303"/>
    <w:rsid w:val="004902B1"/>
    <w:rsid w:val="004A7A52"/>
    <w:rsid w:val="004B4EE8"/>
    <w:rsid w:val="00505D55"/>
    <w:rsid w:val="00511BF5"/>
    <w:rsid w:val="00511CB7"/>
    <w:rsid w:val="005173B0"/>
    <w:rsid w:val="00532BCF"/>
    <w:rsid w:val="00593B24"/>
    <w:rsid w:val="005A78A7"/>
    <w:rsid w:val="005B117A"/>
    <w:rsid w:val="005D5DFA"/>
    <w:rsid w:val="00606585"/>
    <w:rsid w:val="00624321"/>
    <w:rsid w:val="00632BA6"/>
    <w:rsid w:val="00654D90"/>
    <w:rsid w:val="006565A5"/>
    <w:rsid w:val="0066037E"/>
    <w:rsid w:val="00683F9F"/>
    <w:rsid w:val="006B7CC0"/>
    <w:rsid w:val="006C2C36"/>
    <w:rsid w:val="006D2633"/>
    <w:rsid w:val="006E5B45"/>
    <w:rsid w:val="006E7158"/>
    <w:rsid w:val="00701C5F"/>
    <w:rsid w:val="007261C4"/>
    <w:rsid w:val="00743990"/>
    <w:rsid w:val="00754FD0"/>
    <w:rsid w:val="00773C31"/>
    <w:rsid w:val="00786675"/>
    <w:rsid w:val="00791F28"/>
    <w:rsid w:val="00797ECB"/>
    <w:rsid w:val="007B1777"/>
    <w:rsid w:val="007C08A1"/>
    <w:rsid w:val="0080561E"/>
    <w:rsid w:val="00810B5A"/>
    <w:rsid w:val="00816BDF"/>
    <w:rsid w:val="0083275B"/>
    <w:rsid w:val="00836C98"/>
    <w:rsid w:val="008375C5"/>
    <w:rsid w:val="00851BEE"/>
    <w:rsid w:val="008653F8"/>
    <w:rsid w:val="00867D88"/>
    <w:rsid w:val="008918CD"/>
    <w:rsid w:val="0089707F"/>
    <w:rsid w:val="008D4445"/>
    <w:rsid w:val="008D607A"/>
    <w:rsid w:val="008D69D3"/>
    <w:rsid w:val="008E3C35"/>
    <w:rsid w:val="008E6273"/>
    <w:rsid w:val="0090273B"/>
    <w:rsid w:val="00911A47"/>
    <w:rsid w:val="009208AC"/>
    <w:rsid w:val="009325AA"/>
    <w:rsid w:val="00940DEB"/>
    <w:rsid w:val="009413D9"/>
    <w:rsid w:val="00955101"/>
    <w:rsid w:val="00962AD7"/>
    <w:rsid w:val="0097699B"/>
    <w:rsid w:val="009827F8"/>
    <w:rsid w:val="00991F9D"/>
    <w:rsid w:val="00995DB9"/>
    <w:rsid w:val="009B0659"/>
    <w:rsid w:val="009B6551"/>
    <w:rsid w:val="009B7F96"/>
    <w:rsid w:val="009F3A60"/>
    <w:rsid w:val="009F5DC1"/>
    <w:rsid w:val="00A06234"/>
    <w:rsid w:val="00A23531"/>
    <w:rsid w:val="00A3436A"/>
    <w:rsid w:val="00A47766"/>
    <w:rsid w:val="00AA04BB"/>
    <w:rsid w:val="00AA6882"/>
    <w:rsid w:val="00AD12D1"/>
    <w:rsid w:val="00AD3322"/>
    <w:rsid w:val="00AD53C3"/>
    <w:rsid w:val="00AD7975"/>
    <w:rsid w:val="00AF77D3"/>
    <w:rsid w:val="00B1724B"/>
    <w:rsid w:val="00B45471"/>
    <w:rsid w:val="00B67718"/>
    <w:rsid w:val="00B83D1F"/>
    <w:rsid w:val="00B9257C"/>
    <w:rsid w:val="00BD1BFD"/>
    <w:rsid w:val="00BD3307"/>
    <w:rsid w:val="00BD605F"/>
    <w:rsid w:val="00BD7394"/>
    <w:rsid w:val="00C10B65"/>
    <w:rsid w:val="00C40EE8"/>
    <w:rsid w:val="00C44291"/>
    <w:rsid w:val="00C656C7"/>
    <w:rsid w:val="00CB6752"/>
    <w:rsid w:val="00CD2F0A"/>
    <w:rsid w:val="00CF3C92"/>
    <w:rsid w:val="00CF50FE"/>
    <w:rsid w:val="00CF6012"/>
    <w:rsid w:val="00D140AC"/>
    <w:rsid w:val="00D90DD5"/>
    <w:rsid w:val="00D946E0"/>
    <w:rsid w:val="00D96186"/>
    <w:rsid w:val="00DE509E"/>
    <w:rsid w:val="00DF28F7"/>
    <w:rsid w:val="00E11B5C"/>
    <w:rsid w:val="00E40441"/>
    <w:rsid w:val="00E417D8"/>
    <w:rsid w:val="00E45FD0"/>
    <w:rsid w:val="00E5661C"/>
    <w:rsid w:val="00E6157D"/>
    <w:rsid w:val="00E61C2C"/>
    <w:rsid w:val="00E741E2"/>
    <w:rsid w:val="00E836B9"/>
    <w:rsid w:val="00E84320"/>
    <w:rsid w:val="00EB2BAB"/>
    <w:rsid w:val="00EB3DD0"/>
    <w:rsid w:val="00EB475B"/>
    <w:rsid w:val="00EE2E9E"/>
    <w:rsid w:val="00EE5425"/>
    <w:rsid w:val="00EF348B"/>
    <w:rsid w:val="00F0065A"/>
    <w:rsid w:val="00F034B8"/>
    <w:rsid w:val="00F2159B"/>
    <w:rsid w:val="00F60537"/>
    <w:rsid w:val="00F842DA"/>
    <w:rsid w:val="00F87AF5"/>
    <w:rsid w:val="00F91651"/>
    <w:rsid w:val="00FA13D6"/>
    <w:rsid w:val="00FA3018"/>
    <w:rsid w:val="00FB18CC"/>
    <w:rsid w:val="00FB35F5"/>
    <w:rsid w:val="00FB54E1"/>
    <w:rsid w:val="00FD2934"/>
    <w:rsid w:val="00FD32DA"/>
    <w:rsid w:val="00FE3E77"/>
    <w:rsid w:val="00FE750B"/>
    <w:rsid w:val="00FF3660"/>
    <w:rsid w:val="00FF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70A00"/>
  <w15:docId w15:val="{399A9A4F-A499-4BED-AAA2-90C7D8C4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6C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B45471"/>
    <w:pPr>
      <w:keepNext/>
      <w:keepLines/>
      <w:spacing w:before="480" w:after="0" w:line="240" w:lineRule="auto"/>
      <w:outlineLvl w:val="0"/>
    </w:pPr>
    <w:rPr>
      <w:rFonts w:ascii="Cambria" w:eastAsia="Times New Roman" w:hAnsi="Times New Roman" w:cs="Times New Roman"/>
      <w:b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615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615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qFormat/>
    <w:locked/>
    <w:rsid w:val="00B45471"/>
    <w:pPr>
      <w:keepNext/>
      <w:keepLines/>
      <w:spacing w:before="200" w:after="0"/>
      <w:outlineLvl w:val="3"/>
    </w:pPr>
    <w:rPr>
      <w:rFonts w:ascii="Cambria" w:hAnsi="Cambria" w:cs="Times New Roman"/>
      <w:b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B5A"/>
    <w:pPr>
      <w:ind w:left="720"/>
    </w:pPr>
  </w:style>
  <w:style w:type="table" w:styleId="a4">
    <w:name w:val="Table Grid"/>
    <w:basedOn w:val="a1"/>
    <w:uiPriority w:val="99"/>
    <w:rsid w:val="00810B5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205519"/>
    <w:rPr>
      <w:rFonts w:cs="Calibri"/>
      <w:sz w:val="22"/>
      <w:szCs w:val="22"/>
      <w:lang w:eastAsia="en-US"/>
    </w:rPr>
  </w:style>
  <w:style w:type="paragraph" w:customStyle="1" w:styleId="a7">
    <w:name w:val="Основной"/>
    <w:basedOn w:val="a"/>
    <w:link w:val="a8"/>
    <w:uiPriority w:val="99"/>
    <w:rsid w:val="002F3E0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41">
    <w:name w:val="Заг 4"/>
    <w:basedOn w:val="a"/>
    <w:uiPriority w:val="99"/>
    <w:rsid w:val="002F3E0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9">
    <w:name w:val="Курсив"/>
    <w:basedOn w:val="a7"/>
    <w:uiPriority w:val="99"/>
    <w:rsid w:val="002F3E0A"/>
    <w:rPr>
      <w:i/>
      <w:iCs/>
    </w:rPr>
  </w:style>
  <w:style w:type="paragraph" w:customStyle="1" w:styleId="21">
    <w:name w:val="Средняя сетка 21"/>
    <w:basedOn w:val="a"/>
    <w:uiPriority w:val="99"/>
    <w:rsid w:val="002F3E0A"/>
    <w:pPr>
      <w:numPr>
        <w:numId w:val="7"/>
      </w:numPr>
      <w:spacing w:after="0" w:line="36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Знак"/>
    <w:link w:val="a7"/>
    <w:uiPriority w:val="99"/>
    <w:locked/>
    <w:rsid w:val="002F3E0A"/>
    <w:rPr>
      <w:rFonts w:ascii="NewtonCSanPin" w:hAnsi="NewtonCSanPin" w:cs="NewtonCSanPin"/>
      <w:color w:val="000000"/>
      <w:sz w:val="21"/>
      <w:szCs w:val="21"/>
      <w:lang w:val="ru-RU" w:eastAsia="ru-RU"/>
    </w:rPr>
  </w:style>
  <w:style w:type="character" w:styleId="aa">
    <w:name w:val="Strong"/>
    <w:basedOn w:val="a0"/>
    <w:uiPriority w:val="99"/>
    <w:qFormat/>
    <w:locked/>
    <w:rsid w:val="00440BF9"/>
  </w:style>
  <w:style w:type="paragraph" w:customStyle="1" w:styleId="ab">
    <w:name w:val="Буллит"/>
    <w:basedOn w:val="a7"/>
    <w:link w:val="ac"/>
    <w:uiPriority w:val="99"/>
    <w:rsid w:val="00991F9D"/>
    <w:pPr>
      <w:ind w:firstLine="244"/>
    </w:pPr>
  </w:style>
  <w:style w:type="character" w:customStyle="1" w:styleId="Zag11">
    <w:name w:val="Zag_11"/>
    <w:uiPriority w:val="99"/>
    <w:rsid w:val="00991F9D"/>
    <w:rPr>
      <w:color w:val="000000"/>
      <w:w w:val="100"/>
    </w:rPr>
  </w:style>
  <w:style w:type="character" w:customStyle="1" w:styleId="ac">
    <w:name w:val="Буллит Знак"/>
    <w:link w:val="ab"/>
    <w:uiPriority w:val="99"/>
    <w:locked/>
    <w:rsid w:val="00991F9D"/>
    <w:rPr>
      <w:rFonts w:ascii="NewtonCSanPin" w:hAnsi="NewtonCSanPin" w:cs="NewtonCSanPin"/>
      <w:color w:val="000000"/>
      <w:sz w:val="21"/>
      <w:szCs w:val="21"/>
      <w:lang w:val="ru-RU" w:eastAsia="ru-RU"/>
    </w:rPr>
  </w:style>
  <w:style w:type="paragraph" w:customStyle="1" w:styleId="Zag3">
    <w:name w:val="Zag_3"/>
    <w:basedOn w:val="a"/>
    <w:uiPriority w:val="99"/>
    <w:rsid w:val="00FB35F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cs="Times New Roman"/>
      <w:i/>
      <w:iCs/>
      <w:color w:val="000000"/>
      <w:sz w:val="24"/>
      <w:szCs w:val="24"/>
      <w:lang w:val="en-US" w:eastAsia="ru-RU"/>
    </w:rPr>
  </w:style>
  <w:style w:type="paragraph" w:customStyle="1" w:styleId="ad">
    <w:name w:val="Подзаг"/>
    <w:basedOn w:val="a7"/>
    <w:uiPriority w:val="99"/>
    <w:rsid w:val="003C7B32"/>
    <w:pPr>
      <w:spacing w:before="113" w:after="28"/>
      <w:jc w:val="center"/>
    </w:pPr>
    <w:rPr>
      <w:b/>
      <w:bCs/>
      <w:i/>
      <w:iCs/>
    </w:rPr>
  </w:style>
  <w:style w:type="character" w:customStyle="1" w:styleId="10">
    <w:name w:val="Заголовок 1 Знак"/>
    <w:link w:val="1"/>
    <w:uiPriority w:val="9"/>
    <w:rsid w:val="00B45471"/>
    <w:rPr>
      <w:rFonts w:ascii="Cambria" w:eastAsia="Times New Roman" w:hAnsi="Times New Roman"/>
      <w:b/>
      <w:color w:val="365F91"/>
      <w:sz w:val="28"/>
      <w:szCs w:val="28"/>
    </w:rPr>
  </w:style>
  <w:style w:type="character" w:customStyle="1" w:styleId="40">
    <w:name w:val="Заголовок 4 Знак"/>
    <w:link w:val="4"/>
    <w:rsid w:val="00B45471"/>
    <w:rPr>
      <w:rFonts w:ascii="Cambria" w:hAnsi="Cambria"/>
      <w:b/>
      <w:i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B45471"/>
  </w:style>
  <w:style w:type="paragraph" w:styleId="ae">
    <w:name w:val="Body Text"/>
    <w:basedOn w:val="a"/>
    <w:link w:val="af"/>
    <w:rsid w:val="00B45471"/>
    <w:pPr>
      <w:spacing w:after="0" w:line="240" w:lineRule="auto"/>
    </w:pPr>
    <w:rPr>
      <w:rFonts w:ascii="Times New Roman" w:eastAsia="Times New Roman" w:hAnsi="Times New Roman" w:cs="Times New Roman"/>
      <w:sz w:val="26"/>
      <w:szCs w:val="28"/>
      <w:lang w:eastAsia="ru-RU"/>
    </w:rPr>
  </w:style>
  <w:style w:type="character" w:customStyle="1" w:styleId="af">
    <w:name w:val="Основной текст Знак"/>
    <w:link w:val="ae"/>
    <w:rsid w:val="00B45471"/>
    <w:rPr>
      <w:rFonts w:ascii="Times New Roman" w:eastAsia="Times New Roman" w:hAnsi="Times New Roman"/>
      <w:sz w:val="26"/>
      <w:szCs w:val="28"/>
    </w:rPr>
  </w:style>
  <w:style w:type="paragraph" w:styleId="22">
    <w:name w:val="Body Text 2"/>
    <w:basedOn w:val="a"/>
    <w:link w:val="23"/>
    <w:rsid w:val="00B4547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link w:val="22"/>
    <w:rsid w:val="00B45471"/>
    <w:rPr>
      <w:rFonts w:ascii="Times New Roman" w:eastAsia="Times New Roman" w:hAnsi="Times New Roman"/>
      <w:sz w:val="24"/>
      <w:szCs w:val="24"/>
    </w:rPr>
  </w:style>
  <w:style w:type="paragraph" w:customStyle="1" w:styleId="af0">
    <w:name w:val="Новый"/>
    <w:basedOn w:val="a"/>
    <w:rsid w:val="00B45471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22"/>
    <w:basedOn w:val="a"/>
    <w:rsid w:val="00B45471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0"/>
      <w:lang w:eastAsia="de-DE"/>
    </w:rPr>
  </w:style>
  <w:style w:type="paragraph" w:customStyle="1" w:styleId="af1">
    <w:name w:val="Стиль"/>
    <w:rsid w:val="00B45471"/>
    <w:rPr>
      <w:rFonts w:ascii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B45471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rsid w:val="00B45471"/>
    <w:rPr>
      <w:rFonts w:hAnsi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B45471"/>
    <w:pPr>
      <w:spacing w:after="0" w:line="240" w:lineRule="auto"/>
      <w:ind w:left="720"/>
    </w:pPr>
    <w:rPr>
      <w:rFonts w:cs="Times New Roman"/>
      <w:sz w:val="24"/>
      <w:szCs w:val="24"/>
      <w:lang w:val="en-US"/>
    </w:rPr>
  </w:style>
  <w:style w:type="paragraph" w:customStyle="1" w:styleId="af00">
    <w:name w:val="af0"/>
    <w:basedOn w:val="a"/>
    <w:rsid w:val="00B454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А ОСН ТЕКСТ Знак"/>
    <w:link w:val="af3"/>
    <w:rsid w:val="00B45471"/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af3">
    <w:name w:val="А ОСН ТЕКСТ"/>
    <w:basedOn w:val="a"/>
    <w:link w:val="af2"/>
    <w:rsid w:val="00B45471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B4547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B45471"/>
    <w:rPr>
      <w:rFonts w:ascii="Times New Roman" w:eastAsia="Times New Roman" w:hAnsi="Times New Roman"/>
      <w:sz w:val="16"/>
      <w:szCs w:val="16"/>
    </w:rPr>
  </w:style>
  <w:style w:type="paragraph" w:styleId="af4">
    <w:name w:val="Normal (Web)"/>
    <w:basedOn w:val="a"/>
    <w:uiPriority w:val="99"/>
    <w:unhideWhenUsed/>
    <w:rsid w:val="00B4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45471"/>
  </w:style>
  <w:style w:type="character" w:styleId="af5">
    <w:name w:val="Hyperlink"/>
    <w:uiPriority w:val="99"/>
    <w:semiHidden/>
    <w:unhideWhenUsed/>
    <w:rsid w:val="00B45471"/>
    <w:rPr>
      <w:color w:val="0000FF"/>
      <w:u w:val="single"/>
    </w:rPr>
  </w:style>
  <w:style w:type="character" w:customStyle="1" w:styleId="110">
    <w:name w:val="Основной текст (11) + Не курсив"/>
    <w:rsid w:val="00B4547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4">
    <w:name w:val="Основной текст + Курсив1"/>
    <w:rsid w:val="00B45471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24">
    <w:name w:val="Основной текст + Полужирный2"/>
    <w:rsid w:val="00B45471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7">
    <w:name w:val="Основной текст (11)7"/>
    <w:rsid w:val="00B45471"/>
    <w:rPr>
      <w:rFonts w:ascii="Times New Roman" w:hAnsi="Times New Roman" w:cs="Times New Roman"/>
      <w:b/>
      <w:bCs/>
      <w:i/>
      <w:iCs/>
      <w:spacing w:val="0"/>
      <w:sz w:val="22"/>
      <w:szCs w:val="22"/>
      <w:lang w:val="en-US" w:eastAsia="en-US" w:bidi="ar-SA"/>
    </w:rPr>
  </w:style>
  <w:style w:type="character" w:customStyle="1" w:styleId="a6">
    <w:name w:val="Без интервала Знак"/>
    <w:link w:val="a5"/>
    <w:locked/>
    <w:rsid w:val="00B45471"/>
    <w:rPr>
      <w:rFonts w:cs="Calibri"/>
      <w:sz w:val="22"/>
      <w:szCs w:val="22"/>
      <w:lang w:eastAsia="en-US"/>
    </w:rPr>
  </w:style>
  <w:style w:type="paragraph" w:styleId="af6">
    <w:name w:val="header"/>
    <w:basedOn w:val="a"/>
    <w:link w:val="af7"/>
    <w:uiPriority w:val="99"/>
    <w:unhideWhenUsed/>
    <w:rsid w:val="00C44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44291"/>
    <w:rPr>
      <w:rFonts w:cs="Calibri"/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C44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44291"/>
    <w:rPr>
      <w:rFonts w:cs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E615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E6157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11BF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66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6037E"/>
    <w:rPr>
      <w:rFonts w:ascii="Segoe UI" w:hAnsi="Segoe UI" w:cs="Segoe UI"/>
      <w:sz w:val="18"/>
      <w:szCs w:val="18"/>
      <w:lang w:eastAsia="en-US"/>
    </w:rPr>
  </w:style>
  <w:style w:type="numbering" w:customStyle="1" w:styleId="25">
    <w:name w:val="Нет списка2"/>
    <w:next w:val="a2"/>
    <w:uiPriority w:val="99"/>
    <w:semiHidden/>
    <w:unhideWhenUsed/>
    <w:rsid w:val="00CF5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5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6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6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6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6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8590F-76B2-40F0-A08E-D97532E4A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14118</Words>
  <Characters>80479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Сания</cp:lastModifiedBy>
  <cp:revision>2</cp:revision>
  <cp:lastPrinted>2019-03-31T14:25:00Z</cp:lastPrinted>
  <dcterms:created xsi:type="dcterms:W3CDTF">2021-10-11T15:07:00Z</dcterms:created>
  <dcterms:modified xsi:type="dcterms:W3CDTF">2021-10-11T15:07:00Z</dcterms:modified>
</cp:coreProperties>
</file>