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4D3FCD" w14:textId="77777777" w:rsidR="00280F33" w:rsidRPr="009733C1" w:rsidRDefault="00280F33" w:rsidP="00280F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733C1">
        <w:rPr>
          <w:rFonts w:ascii="Times New Roman" w:hAnsi="Times New Roman"/>
          <w:b/>
          <w:sz w:val="28"/>
          <w:szCs w:val="28"/>
        </w:rPr>
        <w:t>План работы школьного музея</w:t>
      </w:r>
    </w:p>
    <w:p w14:paraId="00958A4C" w14:textId="2E6D4BE8" w:rsidR="00280F33" w:rsidRDefault="00280F33" w:rsidP="00280F3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</w:t>
      </w:r>
      <w:r w:rsidR="00A91CA5">
        <w:rPr>
          <w:rFonts w:ascii="Times New Roman" w:hAnsi="Times New Roman"/>
          <w:b/>
          <w:sz w:val="28"/>
          <w:szCs w:val="28"/>
          <w:lang w:val="tt-RU"/>
        </w:rPr>
        <w:t>5</w:t>
      </w:r>
      <w:r>
        <w:rPr>
          <w:rFonts w:ascii="Times New Roman" w:hAnsi="Times New Roman"/>
          <w:b/>
          <w:sz w:val="28"/>
          <w:szCs w:val="28"/>
        </w:rPr>
        <w:t>-202</w:t>
      </w:r>
      <w:r w:rsidR="00A91CA5">
        <w:rPr>
          <w:rFonts w:ascii="Times New Roman" w:hAnsi="Times New Roman"/>
          <w:b/>
          <w:sz w:val="28"/>
          <w:szCs w:val="28"/>
          <w:lang w:val="tt-RU"/>
        </w:rPr>
        <w:t>6</w:t>
      </w:r>
      <w:bookmarkStart w:id="0" w:name="_GoBack"/>
      <w:bookmarkEnd w:id="0"/>
      <w:r w:rsidRPr="009733C1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учебный </w:t>
      </w:r>
      <w:r w:rsidRPr="009733C1">
        <w:rPr>
          <w:rFonts w:ascii="Times New Roman" w:hAnsi="Times New Roman"/>
          <w:b/>
          <w:sz w:val="28"/>
          <w:szCs w:val="28"/>
        </w:rPr>
        <w:t>год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253"/>
        <w:gridCol w:w="2126"/>
        <w:gridCol w:w="3544"/>
      </w:tblGrid>
      <w:tr w:rsidR="00280F33" w:rsidRPr="00C6183B" w14:paraId="575D0D50" w14:textId="77777777" w:rsidTr="003F0508">
        <w:tc>
          <w:tcPr>
            <w:tcW w:w="675" w:type="dxa"/>
            <w:shd w:val="clear" w:color="auto" w:fill="auto"/>
          </w:tcPr>
          <w:p w14:paraId="03E72B9A" w14:textId="77777777" w:rsidR="00280F33" w:rsidRPr="00C6183B" w:rsidRDefault="00280F33" w:rsidP="003F050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6183B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253" w:type="dxa"/>
            <w:shd w:val="clear" w:color="auto" w:fill="auto"/>
          </w:tcPr>
          <w:p w14:paraId="568069F1" w14:textId="77777777" w:rsidR="00280F33" w:rsidRPr="00C6183B" w:rsidRDefault="00280F33" w:rsidP="003F05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6183B">
              <w:rPr>
                <w:rFonts w:ascii="Times New Roman" w:hAnsi="Times New Roman"/>
                <w:b/>
                <w:sz w:val="28"/>
                <w:szCs w:val="28"/>
              </w:rPr>
              <w:t>Наименование мероприятия</w:t>
            </w:r>
          </w:p>
          <w:p w14:paraId="176D3454" w14:textId="77777777" w:rsidR="00280F33" w:rsidRPr="00C6183B" w:rsidRDefault="00280F33" w:rsidP="003F050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14:paraId="537D32B6" w14:textId="77777777" w:rsidR="00280F33" w:rsidRPr="00C6183B" w:rsidRDefault="00280F33" w:rsidP="003F05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6183B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  <w:p w14:paraId="050F52CD" w14:textId="77777777" w:rsidR="00280F33" w:rsidRPr="00C6183B" w:rsidRDefault="00280F33" w:rsidP="003F05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6183B">
              <w:rPr>
                <w:rFonts w:ascii="Times New Roman" w:hAnsi="Times New Roman"/>
                <w:b/>
                <w:sz w:val="28"/>
                <w:szCs w:val="28"/>
              </w:rPr>
              <w:t>проведения</w:t>
            </w:r>
          </w:p>
          <w:p w14:paraId="37E83E6B" w14:textId="77777777" w:rsidR="00280F33" w:rsidRPr="00C6183B" w:rsidRDefault="00280F33" w:rsidP="003F050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14:paraId="63AF4E55" w14:textId="77777777" w:rsidR="00280F33" w:rsidRPr="00C6183B" w:rsidRDefault="00280F33" w:rsidP="003F050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6183B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DB4ED2" w:rsidRPr="00C6183B" w14:paraId="741BE924" w14:textId="77777777" w:rsidTr="003F0508">
        <w:tc>
          <w:tcPr>
            <w:tcW w:w="675" w:type="dxa"/>
            <w:shd w:val="clear" w:color="auto" w:fill="auto"/>
          </w:tcPr>
          <w:p w14:paraId="27D48843" w14:textId="27E24537" w:rsidR="00DB4ED2" w:rsidRPr="00DB4ED2" w:rsidRDefault="00DB4ED2" w:rsidP="00DB4E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6183B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14:paraId="1F7C2FC9" w14:textId="3867D5B5" w:rsidR="00DB4ED2" w:rsidRPr="00C6183B" w:rsidRDefault="00DB4ED2" w:rsidP="00DB4E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183B">
              <w:rPr>
                <w:rFonts w:ascii="Times New Roman" w:hAnsi="Times New Roman"/>
                <w:sz w:val="28"/>
                <w:szCs w:val="28"/>
              </w:rPr>
              <w:t>Проведение экскурсий в музее</w:t>
            </w:r>
          </w:p>
        </w:tc>
        <w:tc>
          <w:tcPr>
            <w:tcW w:w="2126" w:type="dxa"/>
            <w:shd w:val="clear" w:color="auto" w:fill="auto"/>
          </w:tcPr>
          <w:p w14:paraId="7A41E365" w14:textId="035CD913" w:rsidR="00DB4ED2" w:rsidRPr="00C6183B" w:rsidRDefault="00DB4ED2" w:rsidP="00DB4E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течении года</w:t>
            </w:r>
          </w:p>
        </w:tc>
        <w:tc>
          <w:tcPr>
            <w:tcW w:w="3544" w:type="dxa"/>
            <w:vMerge w:val="restart"/>
            <w:shd w:val="clear" w:color="auto" w:fill="auto"/>
          </w:tcPr>
          <w:p w14:paraId="4CBD8E6E" w14:textId="77777777" w:rsidR="00DB4ED2" w:rsidRDefault="00DB4ED2" w:rsidP="00DB4E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Актив музея</w:t>
            </w:r>
          </w:p>
          <w:p w14:paraId="1F0DEBCD" w14:textId="77777777" w:rsidR="00DB4ED2" w:rsidRPr="00C6183B" w:rsidRDefault="00DB4ED2" w:rsidP="00DB4E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музея</w:t>
            </w:r>
          </w:p>
        </w:tc>
      </w:tr>
      <w:tr w:rsidR="00DB4ED2" w:rsidRPr="00C6183B" w14:paraId="52D9595C" w14:textId="77777777" w:rsidTr="003F0508">
        <w:tc>
          <w:tcPr>
            <w:tcW w:w="675" w:type="dxa"/>
            <w:shd w:val="clear" w:color="auto" w:fill="auto"/>
          </w:tcPr>
          <w:p w14:paraId="6DCC09D4" w14:textId="1D462ABD" w:rsidR="00DB4ED2" w:rsidRPr="00DB4ED2" w:rsidRDefault="00DB4ED2" w:rsidP="00DB4E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6183B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14:paraId="47A1FEAE" w14:textId="027E5F51" w:rsidR="00DB4ED2" w:rsidRPr="00C6183B" w:rsidRDefault="00DB4ED2" w:rsidP="00DB4E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183B">
              <w:rPr>
                <w:rFonts w:ascii="Times New Roman" w:hAnsi="Times New Roman"/>
                <w:sz w:val="28"/>
                <w:szCs w:val="28"/>
              </w:rPr>
              <w:t>Поисковая, исследовательская деятельность</w:t>
            </w:r>
          </w:p>
        </w:tc>
        <w:tc>
          <w:tcPr>
            <w:tcW w:w="2126" w:type="dxa"/>
            <w:shd w:val="clear" w:color="auto" w:fill="auto"/>
          </w:tcPr>
          <w:p w14:paraId="2CB42C02" w14:textId="77777777" w:rsidR="00DB4ED2" w:rsidRPr="00C6183B" w:rsidRDefault="00DB4ED2" w:rsidP="00DB4E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течении года</w:t>
            </w:r>
          </w:p>
        </w:tc>
        <w:tc>
          <w:tcPr>
            <w:tcW w:w="3544" w:type="dxa"/>
            <w:vMerge/>
            <w:shd w:val="clear" w:color="auto" w:fill="auto"/>
          </w:tcPr>
          <w:p w14:paraId="1709178E" w14:textId="77777777" w:rsidR="00DB4ED2" w:rsidRPr="00C6183B" w:rsidRDefault="00DB4ED2" w:rsidP="00DB4E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B4ED2" w:rsidRPr="00C6183B" w14:paraId="1A7E4B98" w14:textId="77777777" w:rsidTr="003F0508">
        <w:tc>
          <w:tcPr>
            <w:tcW w:w="675" w:type="dxa"/>
            <w:shd w:val="clear" w:color="auto" w:fill="auto"/>
          </w:tcPr>
          <w:p w14:paraId="7745EFCA" w14:textId="116CFD82" w:rsidR="00DB4ED2" w:rsidRPr="00DB4ED2" w:rsidRDefault="00DB4ED2" w:rsidP="00DB4E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6183B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14:paraId="510D22A0" w14:textId="451B62BE" w:rsidR="00DB4ED2" w:rsidRPr="00C6183B" w:rsidRDefault="00DB4ED2" w:rsidP="00DB4E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183B">
              <w:rPr>
                <w:rFonts w:ascii="Times New Roman" w:hAnsi="Times New Roman"/>
                <w:sz w:val="28"/>
                <w:szCs w:val="28"/>
              </w:rPr>
              <w:t>Участие в районных и республиканских исследовательских конкурсах</w:t>
            </w:r>
          </w:p>
        </w:tc>
        <w:tc>
          <w:tcPr>
            <w:tcW w:w="2126" w:type="dxa"/>
            <w:shd w:val="clear" w:color="auto" w:fill="auto"/>
          </w:tcPr>
          <w:p w14:paraId="7FF632E8" w14:textId="77777777" w:rsidR="00DB4ED2" w:rsidRPr="00C6183B" w:rsidRDefault="00DB4ED2" w:rsidP="00DB4E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течении года</w:t>
            </w:r>
          </w:p>
        </w:tc>
        <w:tc>
          <w:tcPr>
            <w:tcW w:w="3544" w:type="dxa"/>
            <w:vMerge/>
            <w:shd w:val="clear" w:color="auto" w:fill="auto"/>
          </w:tcPr>
          <w:p w14:paraId="230BE5DE" w14:textId="77777777" w:rsidR="00DB4ED2" w:rsidRPr="00C6183B" w:rsidRDefault="00DB4ED2" w:rsidP="00DB4E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B4ED2" w:rsidRPr="00C6183B" w14:paraId="24222A7C" w14:textId="77777777" w:rsidTr="003F0508">
        <w:tc>
          <w:tcPr>
            <w:tcW w:w="675" w:type="dxa"/>
            <w:shd w:val="clear" w:color="auto" w:fill="auto"/>
          </w:tcPr>
          <w:p w14:paraId="7A26C6CE" w14:textId="706297F8" w:rsidR="00DB4ED2" w:rsidRPr="00DB4ED2" w:rsidRDefault="00DB4ED2" w:rsidP="00DB4E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6183B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14:paraId="3CA5BCB4" w14:textId="46A7F555" w:rsidR="00DB4ED2" w:rsidRPr="00C6183B" w:rsidRDefault="00DB4ED2" w:rsidP="00DB4E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183B">
              <w:rPr>
                <w:rFonts w:ascii="Times New Roman" w:hAnsi="Times New Roman"/>
                <w:sz w:val="28"/>
                <w:szCs w:val="28"/>
              </w:rPr>
              <w:t>Проведение инвентаризации экспонатов музея</w:t>
            </w:r>
          </w:p>
        </w:tc>
        <w:tc>
          <w:tcPr>
            <w:tcW w:w="2126" w:type="dxa"/>
            <w:shd w:val="clear" w:color="auto" w:fill="auto"/>
          </w:tcPr>
          <w:p w14:paraId="3D452693" w14:textId="77777777" w:rsidR="00DB4ED2" w:rsidRPr="00C6183B" w:rsidRDefault="00DB4ED2" w:rsidP="00DB4E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течении года</w:t>
            </w:r>
          </w:p>
        </w:tc>
        <w:tc>
          <w:tcPr>
            <w:tcW w:w="3544" w:type="dxa"/>
            <w:vMerge/>
            <w:shd w:val="clear" w:color="auto" w:fill="auto"/>
          </w:tcPr>
          <w:p w14:paraId="20E59F6F" w14:textId="77777777" w:rsidR="00DB4ED2" w:rsidRPr="00C6183B" w:rsidRDefault="00DB4ED2" w:rsidP="00DB4E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B4ED2" w:rsidRPr="00C6183B" w14:paraId="01BF24B7" w14:textId="77777777" w:rsidTr="00B46ABC">
        <w:trPr>
          <w:trHeight w:val="986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</w:tcPr>
          <w:p w14:paraId="4DC4A3A0" w14:textId="01E60536" w:rsidR="00DB4ED2" w:rsidRPr="00DB4ED2" w:rsidRDefault="00DB4ED2" w:rsidP="00DB4E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6183B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14:paraId="0BC5FD08" w14:textId="347B9459" w:rsidR="00DB4ED2" w:rsidRPr="00C6183B" w:rsidRDefault="00DB4ED2" w:rsidP="00DB4E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183B">
              <w:rPr>
                <w:rFonts w:ascii="Times New Roman" w:hAnsi="Times New Roman"/>
                <w:sz w:val="28"/>
                <w:szCs w:val="28"/>
              </w:rPr>
              <w:t xml:space="preserve">Проведение и участие в мероприятиях по плану школы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4588CF75" w14:textId="77777777" w:rsidR="00DB4ED2" w:rsidRPr="00C6183B" w:rsidRDefault="00DB4ED2" w:rsidP="00DB4E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течении года</w:t>
            </w:r>
          </w:p>
        </w:tc>
        <w:tc>
          <w:tcPr>
            <w:tcW w:w="354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C8B9425" w14:textId="77777777" w:rsidR="00DB4ED2" w:rsidRPr="00C6183B" w:rsidRDefault="00DB4ED2" w:rsidP="00DB4E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78439655" w14:textId="77777777" w:rsidR="00280F33" w:rsidRDefault="00280F33" w:rsidP="00280F33">
      <w:pPr>
        <w:jc w:val="center"/>
        <w:rPr>
          <w:rFonts w:ascii="Times New Roman" w:hAnsi="Times New Roman"/>
          <w:sz w:val="28"/>
          <w:szCs w:val="28"/>
        </w:rPr>
      </w:pPr>
    </w:p>
    <w:p w14:paraId="53EB451F" w14:textId="77777777" w:rsidR="00280F33" w:rsidRDefault="00280F33" w:rsidP="00280F3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музея: Гайнутдинова Р.М.</w:t>
      </w:r>
    </w:p>
    <w:p w14:paraId="03C7950D" w14:textId="77777777" w:rsidR="00280F33" w:rsidRPr="009733C1" w:rsidRDefault="00280F33" w:rsidP="00280F33">
      <w:pPr>
        <w:jc w:val="center"/>
        <w:rPr>
          <w:rFonts w:ascii="Times New Roman" w:hAnsi="Times New Roman"/>
          <w:sz w:val="28"/>
          <w:szCs w:val="28"/>
        </w:rPr>
      </w:pPr>
    </w:p>
    <w:p w14:paraId="1F171235" w14:textId="77777777" w:rsidR="0090713A" w:rsidRDefault="0090713A"/>
    <w:sectPr w:rsidR="0090713A" w:rsidSect="00B93EAA">
      <w:pgSz w:w="12240" w:h="15840"/>
      <w:pgMar w:top="851" w:right="474" w:bottom="1134" w:left="99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56B"/>
    <w:rsid w:val="0021656B"/>
    <w:rsid w:val="00280F33"/>
    <w:rsid w:val="0090713A"/>
    <w:rsid w:val="00A91CA5"/>
    <w:rsid w:val="00DB4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19A76"/>
  <w15:chartTrackingRefBased/>
  <w15:docId w15:val="{45DD991B-3124-4ADA-AD0B-BCF1A6104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0F33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77</Words>
  <Characters>444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</dc:creator>
  <cp:keywords/>
  <dc:description/>
  <cp:lastModifiedBy>Ноут</cp:lastModifiedBy>
  <cp:revision>6</cp:revision>
  <dcterms:created xsi:type="dcterms:W3CDTF">2025-04-18T05:36:00Z</dcterms:created>
  <dcterms:modified xsi:type="dcterms:W3CDTF">2025-11-15T10:27:00Z</dcterms:modified>
</cp:coreProperties>
</file>