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D2" w:rsidRPr="002C75D2" w:rsidRDefault="002C75D2" w:rsidP="002C75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C75D2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Психологическая поддержка – это один из важнейших факторов, определяющих успешность Вашего ребенка в сдаче экзаменов. Как же поддержать выпускника?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 xml:space="preserve">Существуют ложные способы, так типичными для родителей для родителей способами поддержки ребенка является </w:t>
      </w:r>
      <w:proofErr w:type="spellStart"/>
      <w:r w:rsidRPr="002C75D2">
        <w:rPr>
          <w:rFonts w:ascii="Times New Roman" w:hAnsi="Times New Roman" w:cs="Times New Roman"/>
          <w:sz w:val="32"/>
          <w:szCs w:val="32"/>
        </w:rPr>
        <w:t>гиперопека</w:t>
      </w:r>
      <w:proofErr w:type="spellEnd"/>
      <w:r w:rsidRPr="002C75D2">
        <w:rPr>
          <w:rFonts w:ascii="Times New Roman" w:hAnsi="Times New Roman" w:cs="Times New Roman"/>
          <w:sz w:val="32"/>
          <w:szCs w:val="32"/>
        </w:rPr>
        <w:t>,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 положительных сторон ребенка.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 xml:space="preserve">Поддерживать ребенка – значит верить в него. Поддержка основана на вере в прирожденную способность личности </w:t>
      </w:r>
      <w:proofErr w:type="gramStart"/>
      <w:r w:rsidRPr="002C75D2">
        <w:rPr>
          <w:rFonts w:ascii="Times New Roman" w:hAnsi="Times New Roman" w:cs="Times New Roman"/>
          <w:sz w:val="32"/>
          <w:szCs w:val="32"/>
        </w:rPr>
        <w:t>преодолевать</w:t>
      </w:r>
      <w:proofErr w:type="gramEnd"/>
      <w:r w:rsidRPr="002C75D2">
        <w:rPr>
          <w:rFonts w:ascii="Times New Roman" w:hAnsi="Times New Roman" w:cs="Times New Roman"/>
          <w:sz w:val="32"/>
          <w:szCs w:val="32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«Ты сможешь это сделать».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Чтобы показать веру в ребенка, родитель должен иметь мужество и желание сделать следующее: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• Забыть о прошлых неудачах ребенка,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• Помочь ребенку обрести уверенность в том, что он справится с данной задачей,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• Помнить о прошлых удачах и возвращаться к ним, а не к ошибкам.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Существуют слова, которые поддерживают детей, например: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выражение лица.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Итак, чтобы поддержать ребенка, необходимо: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• Опираться на сильные стороны ребенка,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• Избегать подчеркивания промахов ребенка,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• Проявлять веру в ребенка, сочувствие к нему, уверенность в его силах,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• Создать дома обстановку дружелюбия и уважения, уметь и хотеть демонстрировать любовь и уважение к ребенку,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lastRenderedPageBreak/>
        <w:t>• Быть одновременно твердым и добрым, но не выступать в роли судьи,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• Поддерживать своего ребенка, демонстрировать, что вы понимаете его переживания.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C75D2" w:rsidRPr="002C75D2" w:rsidRDefault="002C75D2" w:rsidP="002C75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75D2">
        <w:rPr>
          <w:rFonts w:ascii="Times New Roman" w:hAnsi="Times New Roman" w:cs="Times New Roman"/>
          <w:b/>
          <w:sz w:val="32"/>
          <w:szCs w:val="32"/>
        </w:rPr>
        <w:t>Рекомендации родителям</w:t>
      </w:r>
    </w:p>
    <w:p w:rsidR="002C75D2" w:rsidRPr="002C75D2" w:rsidRDefault="002C75D2" w:rsidP="002C75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Подбадривайте детей, хвалите их за то, что они делают хорошо.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Обеспечьте дома удобное место для занятий, проследите, чтобы никто из домашних не мешал.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Помогите детям распределить темы подготовки по дням.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</w:t>
      </w:r>
      <w:r w:rsidRPr="002C75D2">
        <w:rPr>
          <w:rFonts w:ascii="Times New Roman" w:hAnsi="Times New Roman" w:cs="Times New Roman"/>
          <w:sz w:val="32"/>
          <w:szCs w:val="32"/>
        </w:rPr>
        <w:lastRenderedPageBreak/>
        <w:t>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Накануне экзамена обеспечьте ребенку полноценный отдых, он должен отдохнуть и как следует выспаться.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Посоветуйте детям во время экзамена обратить внимание на следующее: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- пробежать глазами весь тест, чтобы увидеть, какого типа задания в нем содержатся, это поможет настроиться на работу;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 xml:space="preserve">-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2C75D2">
        <w:rPr>
          <w:rFonts w:ascii="Times New Roman" w:hAnsi="Times New Roman" w:cs="Times New Roman"/>
          <w:sz w:val="32"/>
          <w:szCs w:val="32"/>
        </w:rPr>
        <w:t>предполагают</w:t>
      </w:r>
      <w:proofErr w:type="gramEnd"/>
      <w:r w:rsidRPr="002C75D2">
        <w:rPr>
          <w:rFonts w:ascii="Times New Roman" w:hAnsi="Times New Roman" w:cs="Times New Roman"/>
          <w:sz w:val="32"/>
          <w:szCs w:val="32"/>
        </w:rPr>
        <w:t xml:space="preserve"> ответ и торопятся его вписать);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- если не знаешь ответа на вопрос или не уверен, пропусти его и отметь, чтобы потом к нему вернуться;</w:t>
      </w: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C75D2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-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5F32C7" w:rsidRPr="002C75D2" w:rsidRDefault="002C75D2" w:rsidP="002C7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75D2">
        <w:rPr>
          <w:rFonts w:ascii="Times New Roman" w:hAnsi="Times New Roman" w:cs="Times New Roman"/>
          <w:sz w:val="32"/>
          <w:szCs w:val="32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sectPr w:rsidR="005F32C7" w:rsidRPr="002C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D2"/>
    <w:rsid w:val="002C75D2"/>
    <w:rsid w:val="005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2022-01-13T07:51:00Z</dcterms:created>
  <dcterms:modified xsi:type="dcterms:W3CDTF">2022-01-13T07:54:00Z</dcterms:modified>
</cp:coreProperties>
</file>