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5"/>
        <w:gridCol w:w="5235"/>
      </w:tblGrid>
      <w:tr w:rsidR="00554BE5" w:rsidRPr="00EE1749" w:rsidTr="00752125">
        <w:trPr>
          <w:trHeight w:val="1650"/>
        </w:trPr>
        <w:tc>
          <w:tcPr>
            <w:tcW w:w="5545" w:type="dxa"/>
          </w:tcPr>
          <w:p w:rsidR="00554BE5" w:rsidRPr="00EE1749" w:rsidRDefault="00554BE5" w:rsidP="00752125">
            <w:pPr>
              <w:ind w:right="706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 xml:space="preserve">Рассмотрено </w:t>
            </w:r>
          </w:p>
          <w:p w:rsidR="00554BE5" w:rsidRPr="00EE1749" w:rsidRDefault="00554BE5" w:rsidP="00752125">
            <w:pPr>
              <w:ind w:right="706"/>
              <w:rPr>
                <w:b/>
                <w:sz w:val="24"/>
                <w:szCs w:val="24"/>
              </w:rPr>
            </w:pPr>
            <w:proofErr w:type="gramStart"/>
            <w:r w:rsidRPr="00EE1749">
              <w:rPr>
                <w:b/>
                <w:sz w:val="24"/>
                <w:szCs w:val="24"/>
              </w:rPr>
              <w:t>на  заседании</w:t>
            </w:r>
            <w:proofErr w:type="gramEnd"/>
            <w:r w:rsidRPr="00EE1749">
              <w:rPr>
                <w:b/>
                <w:sz w:val="24"/>
                <w:szCs w:val="24"/>
              </w:rPr>
              <w:t xml:space="preserve"> МС</w:t>
            </w:r>
          </w:p>
          <w:p w:rsidR="00554BE5" w:rsidRPr="00EE1749" w:rsidRDefault="00554BE5" w:rsidP="00752125">
            <w:pPr>
              <w:ind w:right="706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>Протокол №</w:t>
            </w:r>
            <w:r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3</w:t>
            </w:r>
          </w:p>
          <w:p w:rsidR="00554BE5" w:rsidRPr="00EE1749" w:rsidRDefault="00554BE5" w:rsidP="00554BE5">
            <w:pPr>
              <w:ind w:right="706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EE1749">
              <w:rPr>
                <w:b/>
                <w:sz w:val="24"/>
                <w:szCs w:val="24"/>
              </w:rPr>
              <w:t>от</w:t>
            </w:r>
            <w:proofErr w:type="gramEnd"/>
            <w:r w:rsidRPr="00EE1749">
              <w:rPr>
                <w:b/>
                <w:sz w:val="24"/>
                <w:szCs w:val="24"/>
              </w:rPr>
              <w:t xml:space="preserve"> 2</w:t>
            </w:r>
            <w:r>
              <w:rPr>
                <w:b/>
                <w:sz w:val="24"/>
                <w:szCs w:val="24"/>
              </w:rPr>
              <w:t>9</w:t>
            </w:r>
            <w:r w:rsidRPr="00EE174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декабря</w:t>
            </w:r>
            <w:r w:rsidRPr="00EE1749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>21</w:t>
            </w:r>
            <w:r w:rsidRPr="00EE1749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5235" w:type="dxa"/>
          </w:tcPr>
          <w:p w:rsidR="00554BE5" w:rsidRPr="00EE1749" w:rsidRDefault="00554BE5" w:rsidP="00752125">
            <w:pPr>
              <w:ind w:right="706"/>
              <w:jc w:val="right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>Утверждаю</w:t>
            </w:r>
          </w:p>
          <w:p w:rsidR="00554BE5" w:rsidRPr="00EE1749" w:rsidRDefault="00554BE5" w:rsidP="00752125">
            <w:pPr>
              <w:ind w:right="706"/>
              <w:jc w:val="right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 xml:space="preserve">Директор МБОУ «Рыбно-Слободская </w:t>
            </w:r>
            <w:proofErr w:type="gramStart"/>
            <w:r w:rsidRPr="00EE1749">
              <w:rPr>
                <w:b/>
                <w:sz w:val="24"/>
                <w:szCs w:val="24"/>
              </w:rPr>
              <w:t>СОШ  №</w:t>
            </w:r>
            <w:proofErr w:type="gramEnd"/>
            <w:r w:rsidRPr="00EE1749">
              <w:rPr>
                <w:b/>
                <w:sz w:val="24"/>
                <w:szCs w:val="24"/>
              </w:rPr>
              <w:t>2»</w:t>
            </w:r>
          </w:p>
          <w:p w:rsidR="00554BE5" w:rsidRPr="00EE1749" w:rsidRDefault="00554BE5" w:rsidP="00752125">
            <w:pPr>
              <w:ind w:right="706"/>
              <w:jc w:val="right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 xml:space="preserve">_______________М.Р. </w:t>
            </w:r>
            <w:proofErr w:type="spellStart"/>
            <w:r w:rsidRPr="00EE1749">
              <w:rPr>
                <w:b/>
                <w:sz w:val="24"/>
                <w:szCs w:val="24"/>
              </w:rPr>
              <w:t>Талалаева</w:t>
            </w:r>
            <w:proofErr w:type="spellEnd"/>
          </w:p>
          <w:p w:rsidR="00554BE5" w:rsidRPr="00EE1749" w:rsidRDefault="00554BE5" w:rsidP="00752125">
            <w:pPr>
              <w:ind w:right="706"/>
              <w:jc w:val="right"/>
              <w:rPr>
                <w:b/>
                <w:sz w:val="24"/>
                <w:szCs w:val="24"/>
              </w:rPr>
            </w:pPr>
            <w:r w:rsidRPr="00EE1749">
              <w:rPr>
                <w:b/>
                <w:sz w:val="24"/>
                <w:szCs w:val="24"/>
              </w:rPr>
              <w:t>Приказ №_</w:t>
            </w:r>
            <w:r>
              <w:rPr>
                <w:b/>
                <w:sz w:val="24"/>
                <w:szCs w:val="24"/>
              </w:rPr>
              <w:t>71</w:t>
            </w:r>
            <w:r w:rsidRPr="00EE1749">
              <w:rPr>
                <w:b/>
                <w:sz w:val="24"/>
                <w:szCs w:val="24"/>
              </w:rPr>
              <w:t>_ от 2</w:t>
            </w:r>
            <w:r>
              <w:rPr>
                <w:b/>
                <w:sz w:val="24"/>
                <w:szCs w:val="24"/>
              </w:rPr>
              <w:t>2</w:t>
            </w:r>
            <w:r w:rsidRPr="00EE174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февраля</w:t>
            </w:r>
            <w:r w:rsidRPr="00EE1749">
              <w:rPr>
                <w:b/>
                <w:sz w:val="24"/>
                <w:szCs w:val="24"/>
              </w:rPr>
              <w:t xml:space="preserve"> 20</w:t>
            </w:r>
            <w:r>
              <w:rPr>
                <w:b/>
                <w:sz w:val="24"/>
                <w:szCs w:val="24"/>
              </w:rPr>
              <w:t>22</w:t>
            </w:r>
            <w:r w:rsidRPr="00EE1749">
              <w:rPr>
                <w:b/>
                <w:sz w:val="24"/>
                <w:szCs w:val="24"/>
              </w:rPr>
              <w:t>г.</w:t>
            </w:r>
          </w:p>
          <w:p w:rsidR="00554BE5" w:rsidRPr="00EE1749" w:rsidRDefault="00554BE5" w:rsidP="00752125">
            <w:pPr>
              <w:ind w:right="706"/>
              <w:rPr>
                <w:b/>
                <w:sz w:val="24"/>
                <w:szCs w:val="24"/>
              </w:rPr>
            </w:pPr>
          </w:p>
        </w:tc>
      </w:tr>
    </w:tbl>
    <w:p w:rsidR="0084696D" w:rsidRPr="00514A66" w:rsidRDefault="0084696D" w:rsidP="0084696D">
      <w:pPr>
        <w:tabs>
          <w:tab w:val="left" w:pos="9923"/>
        </w:tabs>
        <w:jc w:val="center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План-график мероприятий </w:t>
      </w:r>
      <w:r w:rsidRPr="00514A66">
        <w:rPr>
          <w:b/>
          <w:bCs/>
          <w:color w:val="222222"/>
          <w:sz w:val="24"/>
          <w:szCs w:val="24"/>
        </w:rPr>
        <w:t xml:space="preserve">по </w:t>
      </w:r>
      <w:r>
        <w:rPr>
          <w:b/>
          <w:bCs/>
          <w:color w:val="222222"/>
          <w:sz w:val="24"/>
          <w:szCs w:val="24"/>
        </w:rPr>
        <w:t>введению обновленных</w:t>
      </w:r>
      <w:r w:rsidRPr="00514A66">
        <w:rPr>
          <w:b/>
          <w:bCs/>
          <w:color w:val="222222"/>
          <w:sz w:val="24"/>
          <w:szCs w:val="24"/>
        </w:rPr>
        <w:t xml:space="preserve"> ФГОС НОО, ФГОС ООО на 202</w:t>
      </w:r>
      <w:r>
        <w:rPr>
          <w:b/>
          <w:bCs/>
          <w:color w:val="222222"/>
          <w:sz w:val="24"/>
          <w:szCs w:val="24"/>
        </w:rPr>
        <w:t>2</w:t>
      </w:r>
      <w:r w:rsidRPr="00514A66">
        <w:rPr>
          <w:b/>
          <w:bCs/>
          <w:color w:val="222222"/>
          <w:sz w:val="24"/>
          <w:szCs w:val="24"/>
        </w:rPr>
        <w:t>–2027 годы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3546"/>
        <w:gridCol w:w="1564"/>
        <w:gridCol w:w="3751"/>
      </w:tblGrid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rPr>
                <w:b/>
                <w:bCs/>
              </w:rPr>
              <w:t>№ п/п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rPr>
                <w:b/>
                <w:bCs/>
              </w:rPr>
              <w:t>Мероприятия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rPr>
                <w:b/>
                <w:bCs/>
              </w:rPr>
              <w:t>Сроки исполнения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rPr>
                <w:b/>
                <w:bCs/>
              </w:rPr>
              <w:t>Результат</w:t>
            </w:r>
          </w:p>
        </w:tc>
      </w:tr>
      <w:tr w:rsidR="0084696D" w:rsidRPr="003E4370" w:rsidTr="00752125">
        <w:trPr>
          <w:jc w:val="center"/>
        </w:trPr>
        <w:tc>
          <w:tcPr>
            <w:tcW w:w="1019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rPr>
                <w:b/>
                <w:bCs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1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Создание рабочей группы по обеспечению перехода на новые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 xml:space="preserve">Февраль 2022 </w:t>
            </w:r>
          </w:p>
          <w:p w:rsidR="0084696D" w:rsidRPr="003E4370" w:rsidRDefault="0084696D" w:rsidP="00752125">
            <w:proofErr w:type="gramStart"/>
            <w:r w:rsidRPr="003E4370">
              <w:t>года</w:t>
            </w:r>
            <w:proofErr w:type="gramEnd"/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Приказ о создании рабочей группы по обеспечению перехода на ФГОС НОО и ФГОС ООО</w:t>
            </w:r>
          </w:p>
          <w:p w:rsidR="0084696D" w:rsidRPr="003E4370" w:rsidRDefault="0084696D" w:rsidP="00752125">
            <w:r w:rsidRPr="003E4370">
              <w:t>Рабочая группа по обеспечению перехода на ФГОС НОО и ФГОС ООО.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2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 xml:space="preserve">Август 2022 </w:t>
            </w:r>
          </w:p>
          <w:p w:rsidR="0084696D" w:rsidRPr="003E4370" w:rsidRDefault="0084696D" w:rsidP="00752125">
            <w:proofErr w:type="gramStart"/>
            <w:r w:rsidRPr="003E4370">
              <w:t>года</w:t>
            </w:r>
            <w:proofErr w:type="gramEnd"/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3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Май, ежегодно с 2022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Протоколы классных родительских собраний в 1-х классах, посвященных обучению по новым ФГОС НОО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4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Май, ежегодно, 2022–2024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5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Ежегодно, в течение учебного года в соответствии с графиком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Аналитические отчеты замдиректора по УВР и ВР о проведенных просветительских мероприятиях</w:t>
            </w:r>
          </w:p>
          <w:p w:rsidR="0084696D" w:rsidRPr="003E4370" w:rsidRDefault="0084696D" w:rsidP="00752125">
            <w:r w:rsidRPr="003E4370">
              <w:t>Пакет информационно-методических материалов</w:t>
            </w:r>
          </w:p>
          <w:p w:rsidR="0084696D" w:rsidRPr="003E4370" w:rsidRDefault="0084696D" w:rsidP="00752125">
            <w:r w:rsidRPr="003E4370">
              <w:t>Разделы на сайте 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6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roofErr w:type="gramStart"/>
            <w:r w:rsidRPr="003E4370">
              <w:t>март</w:t>
            </w:r>
            <w:proofErr w:type="gramEnd"/>
            <w:r w:rsidRPr="003E4370">
              <w:t xml:space="preserve"> 2022 – июнь 2022 </w:t>
            </w:r>
          </w:p>
          <w:p w:rsidR="0084696D" w:rsidRPr="003E4370" w:rsidRDefault="0084696D" w:rsidP="00752125">
            <w:proofErr w:type="gramStart"/>
            <w:r w:rsidRPr="003E4370">
              <w:t>года</w:t>
            </w:r>
            <w:proofErr w:type="gramEnd"/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7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roofErr w:type="gramStart"/>
            <w:r w:rsidRPr="003E4370">
              <w:t>март</w:t>
            </w:r>
            <w:proofErr w:type="gramEnd"/>
            <w:r w:rsidRPr="003E4370">
              <w:t xml:space="preserve"> 2022 – июнь 2022 </w:t>
            </w:r>
          </w:p>
          <w:p w:rsidR="0084696D" w:rsidRPr="003E4370" w:rsidRDefault="0084696D" w:rsidP="00752125">
            <w:proofErr w:type="gramStart"/>
            <w:r w:rsidRPr="003E4370">
              <w:t>года</w:t>
            </w:r>
            <w:proofErr w:type="gramEnd"/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8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Ежегодно до 1 сентября</w:t>
            </w:r>
          </w:p>
          <w:p w:rsidR="0084696D" w:rsidRPr="003E4370" w:rsidRDefault="0084696D" w:rsidP="00752125">
            <w:r w:rsidRPr="003E4370">
              <w:t>2022–2027 годов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Наличие утвержденного и обоснованного списка учебников для реализации новых ФГОС НОО и ООО.</w:t>
            </w:r>
          </w:p>
          <w:p w:rsidR="0084696D" w:rsidRPr="003E4370" w:rsidRDefault="0084696D" w:rsidP="00752125">
            <w:r w:rsidRPr="003E4370"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lastRenderedPageBreak/>
              <w:t>9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roofErr w:type="gramStart"/>
            <w:r w:rsidRPr="003E4370">
              <w:t>март</w:t>
            </w:r>
            <w:proofErr w:type="gramEnd"/>
            <w:r w:rsidRPr="003E4370">
              <w:t xml:space="preserve"> 2022 – май 2022 </w:t>
            </w:r>
          </w:p>
          <w:p w:rsidR="0084696D" w:rsidRPr="003E4370" w:rsidRDefault="0084696D" w:rsidP="00752125">
            <w:proofErr w:type="gramStart"/>
            <w:r w:rsidRPr="003E4370">
              <w:t>года</w:t>
            </w:r>
            <w:proofErr w:type="gramEnd"/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Аналитическая справка замдиректора по УВР.</w:t>
            </w:r>
          </w:p>
          <w:p w:rsidR="0084696D" w:rsidRPr="003E4370" w:rsidRDefault="0084696D" w:rsidP="00752125">
            <w:r w:rsidRPr="003E4370">
              <w:t>Аналитическая справка замдиректора по ВР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10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rPr>
                <w:iCs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roofErr w:type="gramStart"/>
            <w:r w:rsidRPr="003E4370">
              <w:t>март</w:t>
            </w:r>
            <w:proofErr w:type="gramEnd"/>
            <w:r w:rsidRPr="003E4370">
              <w:t xml:space="preserve"> 2022 – май 2022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rPr>
                <w:iCs/>
              </w:rPr>
              <w:t>Модели сетевого взаимодействия</w:t>
            </w:r>
          </w:p>
          <w:p w:rsidR="0084696D" w:rsidRPr="003E4370" w:rsidRDefault="0084696D" w:rsidP="00752125">
            <w:r w:rsidRPr="003E4370">
              <w:rPr>
                <w:iCs/>
              </w:rPr>
              <w:t>Договоры о сетевом взаимодействии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11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rPr>
                <w:iCs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 xml:space="preserve">В течение всего периода с 2022–2027 </w:t>
            </w:r>
          </w:p>
          <w:p w:rsidR="0084696D" w:rsidRPr="003E4370" w:rsidRDefault="0084696D" w:rsidP="00752125">
            <w:proofErr w:type="gramStart"/>
            <w:r w:rsidRPr="003E4370">
              <w:t>годов</w:t>
            </w:r>
            <w:proofErr w:type="gramEnd"/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rPr>
                <w:iCs/>
              </w:rPr>
              <w:t>Пакет документов по сетевому взаимодействию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12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По согласованию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Протоколы заседаний</w:t>
            </w:r>
          </w:p>
        </w:tc>
      </w:tr>
      <w:tr w:rsidR="0084696D" w:rsidRPr="003E4370" w:rsidTr="00752125">
        <w:trPr>
          <w:jc w:val="center"/>
        </w:trPr>
        <w:tc>
          <w:tcPr>
            <w:tcW w:w="1019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rPr>
                <w:b/>
                <w:bCs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13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всего периода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14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всего периода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15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Внесение изменений в программу развития образовательной организации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roofErr w:type="gramStart"/>
            <w:r w:rsidRPr="003E4370">
              <w:t>май</w:t>
            </w:r>
            <w:proofErr w:type="gramEnd"/>
            <w:r w:rsidRPr="003E4370">
              <w:t xml:space="preserve"> 2022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Приказ о внесении изменений в программу развития образовательной организации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16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01.09.2022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Устав образовательной организации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17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roofErr w:type="gramStart"/>
            <w:r w:rsidRPr="003E4370">
              <w:t>март</w:t>
            </w:r>
            <w:proofErr w:type="gramEnd"/>
            <w:r w:rsidRPr="003E4370">
              <w:t xml:space="preserve"> 2022 – июнь 2022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Приказы, локальные акты, регламентирующие переход на новые ФГОС НОО и ФГОС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18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696D" w:rsidRPr="003E4370" w:rsidRDefault="0084696D" w:rsidP="00752125">
            <w:r w:rsidRPr="003E4370">
              <w:t xml:space="preserve">Приведение в соответствие с требованиями новых ФГОС НОО и ООО должностных инструкций работников образовательной </w:t>
            </w:r>
            <w:r w:rsidRPr="003E4370">
              <w:lastRenderedPageBreak/>
              <w:t>организации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lastRenderedPageBreak/>
              <w:t>До 01.09.2022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Должностные</w:t>
            </w:r>
          </w:p>
          <w:p w:rsidR="0084696D" w:rsidRPr="003E4370" w:rsidRDefault="0084696D" w:rsidP="00752125">
            <w:proofErr w:type="gramStart"/>
            <w:r w:rsidRPr="003E4370">
              <w:t>инструкции</w:t>
            </w:r>
            <w:proofErr w:type="gramEnd"/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lastRenderedPageBreak/>
              <w:t>19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15.06.2022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Протоколы заседаний рабочей группы по разработке основной образовательной программы</w:t>
            </w:r>
            <w:r w:rsidRPr="003E4370">
              <w:rPr>
                <w:b/>
                <w:bCs/>
              </w:rPr>
              <w:t> </w:t>
            </w:r>
            <w:r w:rsidRPr="003E4370">
              <w:t>НОО.</w:t>
            </w:r>
          </w:p>
          <w:p w:rsidR="0084696D" w:rsidRPr="003E4370" w:rsidRDefault="0084696D" w:rsidP="00752125">
            <w:r w:rsidRPr="003E4370"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20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15.06.2022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Протоколы заседаний рабочей группы по разработке основной образовательной программы</w:t>
            </w:r>
            <w:r w:rsidRPr="003E4370">
              <w:rPr>
                <w:b/>
                <w:bCs/>
              </w:rPr>
              <w:t> </w:t>
            </w:r>
            <w:r w:rsidRPr="003E4370">
              <w:t>ООО.</w:t>
            </w:r>
          </w:p>
          <w:p w:rsidR="0084696D" w:rsidRPr="003E4370" w:rsidRDefault="0084696D" w:rsidP="00752125">
            <w:r w:rsidRPr="003E4370"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21 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01.09.2022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Протокол заседания педагогического совета.</w:t>
            </w:r>
          </w:p>
          <w:p w:rsidR="0084696D" w:rsidRPr="003E4370" w:rsidRDefault="0084696D" w:rsidP="00752125">
            <w:r w:rsidRPr="003E4370">
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22 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30.08.2022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Учебный план НОО.</w:t>
            </w:r>
          </w:p>
          <w:p w:rsidR="0084696D" w:rsidRPr="003E4370" w:rsidRDefault="0084696D" w:rsidP="00752125">
            <w:r w:rsidRPr="003E4370">
              <w:t>Учебный план ООО.</w:t>
            </w:r>
          </w:p>
          <w:p w:rsidR="0084696D" w:rsidRPr="003E4370" w:rsidRDefault="0084696D" w:rsidP="00752125">
            <w:r w:rsidRPr="003E4370">
              <w:t>План внеурочной деятельности НОО.</w:t>
            </w:r>
          </w:p>
          <w:p w:rsidR="0084696D" w:rsidRPr="003E4370" w:rsidRDefault="0084696D" w:rsidP="00752125">
            <w:r w:rsidRPr="003E4370">
              <w:t>План внеурочной деятельности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23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учебных планов, планов внеурочной деятельности для 1–2-х и 5–6-х классов по новым ФГОС НОО и ООО на 2023/24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30.08.2023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Учебный план НОО.</w:t>
            </w:r>
          </w:p>
          <w:p w:rsidR="0084696D" w:rsidRPr="003E4370" w:rsidRDefault="0084696D" w:rsidP="00752125">
            <w:r w:rsidRPr="003E4370">
              <w:t>Учебный план ООО.</w:t>
            </w:r>
          </w:p>
          <w:p w:rsidR="0084696D" w:rsidRPr="003E4370" w:rsidRDefault="0084696D" w:rsidP="00752125">
            <w:r w:rsidRPr="003E4370">
              <w:t>План внеурочной деятельности НОО.</w:t>
            </w:r>
          </w:p>
          <w:p w:rsidR="0084696D" w:rsidRPr="003E4370" w:rsidRDefault="0084696D" w:rsidP="00752125">
            <w:r w:rsidRPr="003E4370">
              <w:t>План внеурочной деятельности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24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учебных планов, планов внеурочной деятельности для 1–3-х и 5–7-х классов по новым ФГОС НОО и ООО на 2024/25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30.08.2024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Учебный план НОО.</w:t>
            </w:r>
          </w:p>
          <w:p w:rsidR="0084696D" w:rsidRPr="003E4370" w:rsidRDefault="0084696D" w:rsidP="00752125">
            <w:r w:rsidRPr="003E4370">
              <w:t>Учебный план ООО.</w:t>
            </w:r>
          </w:p>
          <w:p w:rsidR="0084696D" w:rsidRPr="003E4370" w:rsidRDefault="0084696D" w:rsidP="00752125">
            <w:r w:rsidRPr="003E4370">
              <w:t>План внеурочной деятельности НОО.</w:t>
            </w:r>
          </w:p>
          <w:p w:rsidR="0084696D" w:rsidRPr="003E4370" w:rsidRDefault="0084696D" w:rsidP="00752125">
            <w:r w:rsidRPr="003E4370">
              <w:t>План внеурочной деятельности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25 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учебных планов, планов внеурочной деятельности для 1–4-х и 5–8-х классов по новым ФГОС НОО и ООО на 2025/26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30.08.2025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Учебный план НОО.</w:t>
            </w:r>
          </w:p>
          <w:p w:rsidR="0084696D" w:rsidRPr="003E4370" w:rsidRDefault="0084696D" w:rsidP="00752125">
            <w:r w:rsidRPr="003E4370">
              <w:t>Учебный план ООО.</w:t>
            </w:r>
          </w:p>
          <w:p w:rsidR="0084696D" w:rsidRPr="003E4370" w:rsidRDefault="0084696D" w:rsidP="00752125">
            <w:r w:rsidRPr="003E4370">
              <w:t>План внеурочной деятельности НОО.</w:t>
            </w:r>
          </w:p>
          <w:p w:rsidR="0084696D" w:rsidRPr="003E4370" w:rsidRDefault="0084696D" w:rsidP="00752125">
            <w:r w:rsidRPr="003E4370">
              <w:t>План внеурочной деятельности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26 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30.08.2026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Учебный план ООО.</w:t>
            </w:r>
          </w:p>
          <w:p w:rsidR="0084696D" w:rsidRPr="003E4370" w:rsidRDefault="0084696D" w:rsidP="00752125">
            <w:r w:rsidRPr="003E4370">
              <w:t>План внеурочной деятельности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27 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31 августа 2022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lastRenderedPageBreak/>
              <w:t>28 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31 августа 2023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29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31 августа 2024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30 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31 августа 2025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31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31 августа 2026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32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Утверждение списка УМК для уровней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Ежегодно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Приказ об утверждении списка УМК для уровней НОО и ООО с приложением данного списка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33 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rPr>
                <w:iCs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1 сентября 2022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rPr>
                <w:iCs/>
              </w:rPr>
              <w:t>Приказ об утверждении модели договора между образовательной организацией и родителями.</w:t>
            </w:r>
          </w:p>
          <w:p w:rsidR="0084696D" w:rsidRPr="003E4370" w:rsidRDefault="0084696D" w:rsidP="00752125">
            <w:r w:rsidRPr="003E4370">
              <w:rPr>
                <w:iCs/>
              </w:rPr>
              <w:t>Договор между ОО и родителями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34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E4370">
              <w:t>метапредметных</w:t>
            </w:r>
            <w:proofErr w:type="spellEnd"/>
            <w:r w:rsidRPr="003E4370">
              <w:t>, личностных в соответствии с новыми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1 сентября 2022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84696D" w:rsidRPr="003E4370" w:rsidRDefault="0084696D" w:rsidP="00752125">
            <w:r w:rsidRPr="003E4370"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3E4370">
              <w:t>метапредметных</w:t>
            </w:r>
            <w:proofErr w:type="spellEnd"/>
            <w:r w:rsidRPr="003E4370">
              <w:t>, личностных в соответствии с новыми ФГОС НОО и ООО.</w:t>
            </w:r>
          </w:p>
          <w:p w:rsidR="0084696D" w:rsidRPr="003E4370" w:rsidRDefault="0084696D" w:rsidP="00752125">
            <w:r w:rsidRPr="003E4370"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</w:t>
            </w:r>
            <w:r w:rsidRPr="003E4370">
              <w:lastRenderedPageBreak/>
              <w:t xml:space="preserve">комплексного подхода к оценке результатов образования: предметных, </w:t>
            </w:r>
            <w:proofErr w:type="spellStart"/>
            <w:r w:rsidRPr="003E4370">
              <w:t>метапредметных</w:t>
            </w:r>
            <w:proofErr w:type="spellEnd"/>
            <w:r w:rsidRPr="003E4370">
              <w:t>, личностных в соответствии с новыми ФГОС НОО и ООО</w:t>
            </w:r>
          </w:p>
        </w:tc>
      </w:tr>
      <w:tr w:rsidR="0084696D" w:rsidRPr="003E4370" w:rsidTr="00752125">
        <w:trPr>
          <w:jc w:val="center"/>
        </w:trPr>
        <w:tc>
          <w:tcPr>
            <w:tcW w:w="1019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rPr>
                <w:b/>
                <w:bCs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35 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1 марта 2022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План методической работы.</w:t>
            </w:r>
          </w:p>
          <w:p w:rsidR="0084696D" w:rsidRPr="003E4370" w:rsidRDefault="0084696D" w:rsidP="00752125">
            <w:r w:rsidRPr="003E4370">
              <w:t>Приказ об утверждении плана методической работы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36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 xml:space="preserve">Корректировка плана методических семинаров </w:t>
            </w:r>
            <w:proofErr w:type="spellStart"/>
            <w:r w:rsidRPr="003E4370">
              <w:t>внутришкольного</w:t>
            </w:r>
            <w:proofErr w:type="spellEnd"/>
            <w:r w:rsidRPr="003E4370"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Июнь, ежегодно с 2022 по 2026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План методических семинаров </w:t>
            </w:r>
            <w:proofErr w:type="spellStart"/>
            <w:r w:rsidRPr="003E4370">
              <w:t>внутришкольного</w:t>
            </w:r>
            <w:proofErr w:type="spellEnd"/>
            <w:r w:rsidRPr="003E4370"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37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учебного года</w:t>
            </w:r>
          </w:p>
          <w:p w:rsidR="0084696D" w:rsidRPr="003E4370" w:rsidRDefault="0084696D" w:rsidP="00752125">
            <w:proofErr w:type="gramStart"/>
            <w:r w:rsidRPr="003E4370">
              <w:t>ежегодно</w:t>
            </w:r>
            <w:proofErr w:type="gramEnd"/>
            <w:r w:rsidRPr="003E4370">
              <w:t xml:space="preserve"> с 2022 по 2026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Протоколы заседаний педагогического совета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38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Обеспечение консультационной методической поддержки педагогов по вопросам реализации ООП НОО и ООО по новым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всего периода с 2022 по 2027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Аналитическая справка замдиректора по УВР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39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всего периода с 2022 по 2027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План работы педагога-психолога.</w:t>
            </w:r>
          </w:p>
          <w:p w:rsidR="0084696D" w:rsidRPr="003E4370" w:rsidRDefault="0084696D" w:rsidP="00752125">
            <w:r w:rsidRPr="003E4370">
              <w:t>Аналитическая справка замдиректора по УВР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40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всего периода с 2022 по 2027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Пакет методических материалов по теме реализации ООП НОО по новому ФГОС НОО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41 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всего периода с 2022 по 2027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Пакет методических материалов по теме реализации ООП ООО по новому ФГОС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42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1 сентября ежегодно с 2022 по 2026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План функционирования ВСОКО на учебный год.</w:t>
            </w:r>
          </w:p>
          <w:p w:rsidR="0084696D" w:rsidRPr="003E4370" w:rsidRDefault="0084696D" w:rsidP="00752125">
            <w:r w:rsidRPr="003E4370">
              <w:t>Аналитические справки по результатам ВСОКО</w:t>
            </w:r>
          </w:p>
        </w:tc>
      </w:tr>
      <w:tr w:rsidR="0084696D" w:rsidRPr="003E4370" w:rsidTr="00752125">
        <w:trPr>
          <w:jc w:val="center"/>
        </w:trPr>
        <w:tc>
          <w:tcPr>
            <w:tcW w:w="1019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rPr>
                <w:b/>
                <w:bCs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43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roofErr w:type="gramStart"/>
            <w:r w:rsidRPr="003E4370">
              <w:t>март</w:t>
            </w:r>
            <w:proofErr w:type="gramEnd"/>
            <w:r w:rsidRPr="003E4370">
              <w:t xml:space="preserve"> 2022 года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Аналитическая справка замдиректора по УВР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44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</w:t>
            </w:r>
            <w:r w:rsidRPr="003E4370">
              <w:lastRenderedPageBreak/>
              <w:t>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lastRenderedPageBreak/>
              <w:t>Февраль-март 2022 года,</w:t>
            </w:r>
          </w:p>
          <w:p w:rsidR="0084696D" w:rsidRPr="003E4370" w:rsidRDefault="0084696D" w:rsidP="00752125">
            <w:proofErr w:type="gramStart"/>
            <w:r w:rsidRPr="003E4370">
              <w:t>ежегодно</w:t>
            </w:r>
            <w:proofErr w:type="gramEnd"/>
            <w:r w:rsidRPr="003E4370">
              <w:t xml:space="preserve"> в период с 2022 по 2027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Аналитическая справка замдиректора по УВР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lastRenderedPageBreak/>
              <w:t>45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Ежегодно в течение всего периода с 2022 по 2027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План курсовой подготовки с охватом в 100 процентов педагогических работников, реализующих ООП НОО и ООО.</w:t>
            </w:r>
          </w:p>
          <w:p w:rsidR="0084696D" w:rsidRPr="003E4370" w:rsidRDefault="0084696D" w:rsidP="00752125">
            <w:r w:rsidRPr="003E4370">
              <w:t>Аналитическая справка замдиректора по УВР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46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Распределение учебной нагрузки педагогов на учебный год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До 31 августа ежегодно в период с 2022 по 2026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Приказ об утверждении учебной нагрузки на учебный год</w:t>
            </w:r>
          </w:p>
        </w:tc>
      </w:tr>
      <w:tr w:rsidR="0084696D" w:rsidRPr="003E4370" w:rsidTr="00752125">
        <w:trPr>
          <w:jc w:val="center"/>
        </w:trPr>
        <w:tc>
          <w:tcPr>
            <w:tcW w:w="1019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rPr>
                <w:b/>
                <w:bCs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 47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всего периода с 2022 по 2027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Сайт образовательной организации</w:t>
            </w:r>
          </w:p>
          <w:p w:rsidR="0084696D" w:rsidRPr="003E4370" w:rsidRDefault="0084696D" w:rsidP="00752125">
            <w:r w:rsidRPr="003E4370">
              <w:t>Пакет информационно-методических материалов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48 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всего периода с 2022 по 2027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Сайт образовательной организации, информационный стенд в холле образовательной организации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49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всего периода с 2022 по 2027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Сайт образовательной организации, информационный стенд в холле образовательной организации.</w:t>
            </w:r>
          </w:p>
          <w:p w:rsidR="0084696D" w:rsidRPr="003E4370" w:rsidRDefault="0084696D" w:rsidP="00752125">
            <w:r w:rsidRPr="003E4370">
              <w:t>Аналитические справки заместителей директора по УВР, ВР, педагога-психолога</w:t>
            </w:r>
          </w:p>
        </w:tc>
      </w:tr>
      <w:tr w:rsidR="0084696D" w:rsidRPr="003E4370" w:rsidTr="00752125">
        <w:trPr>
          <w:jc w:val="center"/>
        </w:trPr>
        <w:tc>
          <w:tcPr>
            <w:tcW w:w="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pPr>
              <w:jc w:val="center"/>
            </w:pPr>
            <w:r w:rsidRPr="003E4370">
              <w:t>51 </w:t>
            </w:r>
          </w:p>
        </w:tc>
        <w:tc>
          <w:tcPr>
            <w:tcW w:w="3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В течение всего периода с 2022 по 2027 годы</w:t>
            </w:r>
          </w:p>
        </w:tc>
        <w:tc>
          <w:tcPr>
            <w:tcW w:w="41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696D" w:rsidRPr="003E4370" w:rsidRDefault="0084696D" w:rsidP="00752125">
            <w:r w:rsidRPr="003E4370">
              <w:t>Сайт образовательной организации, информационный стенд в холле образовательной организации</w:t>
            </w:r>
          </w:p>
        </w:tc>
      </w:tr>
    </w:tbl>
    <w:p w:rsidR="00366905" w:rsidRDefault="00366905"/>
    <w:sectPr w:rsidR="0036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6D"/>
    <w:rsid w:val="00366905"/>
    <w:rsid w:val="00554BE5"/>
    <w:rsid w:val="0084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3D7A4-F0E6-4C83-9991-641D47DE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9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4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2419</Words>
  <Characters>13793</Characters>
  <Application>Microsoft Office Word</Application>
  <DocSecurity>0</DocSecurity>
  <Lines>114</Lines>
  <Paragraphs>32</Paragraphs>
  <ScaleCrop>false</ScaleCrop>
  <Company/>
  <LinksUpToDate>false</LinksUpToDate>
  <CharactersWithSpaces>16180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2022-03-31T11:32:00Z</dcterms:created>
  <dcterms:modified xsi:type="dcterms:W3CDTF">2022-03-31T11:40:00Z</dcterms:modified>
</cp:coreProperties>
</file>