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771072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8–9</w:t>
      </w:r>
      <w:r w:rsidR="00735B2F" w:rsidRPr="00735B2F">
        <w:rPr>
          <w:sz w:val="28"/>
          <w:szCs w:val="28"/>
        </w:rPr>
        <w:t xml:space="preserve"> классов)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3" w:name="_bookmark1"/>
      <w:bookmarkEnd w:id="3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4" w:name="_bookmark9"/>
      <w:bookmarkEnd w:id="4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3704"/>
        <w:gridCol w:w="3704"/>
      </w:tblGrid>
      <w:tr w:rsidR="001F71AE" w:rsidTr="00FD3E8E">
        <w:tc>
          <w:tcPr>
            <w:tcW w:w="3306" w:type="dxa"/>
          </w:tcPr>
          <w:p w:rsidR="001F71AE" w:rsidRDefault="001F71A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1F71AE" w:rsidRDefault="001F71AE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3704" w:type="dxa"/>
          </w:tcPr>
          <w:p w:rsidR="001F71AE" w:rsidRDefault="001F71AE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  <w:tc>
          <w:tcPr>
            <w:tcW w:w="3704" w:type="dxa"/>
          </w:tcPr>
          <w:p w:rsidR="001F71AE" w:rsidRDefault="001F71AE" w:rsidP="001F71AE">
            <w:pPr>
              <w:spacing w:line="273" w:lineRule="auto"/>
              <w:ind w:right="-5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9"/>
                <w:sz w:val="24"/>
                <w:szCs w:val="24"/>
              </w:rPr>
              <w:t>Эл</w:t>
            </w:r>
            <w:r>
              <w:rPr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ые </w:t>
            </w:r>
            <w:r>
              <w:rPr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b/>
                <w:bCs/>
                <w:color w:val="000000"/>
                <w:sz w:val="24"/>
                <w:szCs w:val="24"/>
              </w:rPr>
              <w:t>ые об</w:t>
            </w:r>
            <w:r>
              <w:rPr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color w:val="000000"/>
                <w:sz w:val="24"/>
                <w:szCs w:val="24"/>
              </w:rPr>
              <w:t>азо</w:t>
            </w:r>
            <w:r>
              <w:rPr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ые </w:t>
            </w:r>
            <w:r>
              <w:rPr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color w:val="000000"/>
                <w:sz w:val="24"/>
                <w:szCs w:val="24"/>
              </w:rPr>
              <w:t>есу</w:t>
            </w:r>
            <w:r>
              <w:rPr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color w:val="000000"/>
                <w:sz w:val="24"/>
                <w:szCs w:val="24"/>
              </w:rPr>
              <w:t>сы</w:t>
            </w:r>
          </w:p>
          <w:p w:rsidR="001F71AE" w:rsidRDefault="001F71AE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</w:p>
        </w:tc>
      </w:tr>
      <w:tr w:rsidR="001F71AE" w:rsidRPr="001F71AE" w:rsidTr="00FD3E8E">
        <w:tc>
          <w:tcPr>
            <w:tcW w:w="3306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1F71AE" w:rsidRPr="00F315C3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1F71AE" w:rsidRPr="00F315C3" w:rsidRDefault="001F71AE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3704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  <w:tc>
          <w:tcPr>
            <w:tcW w:w="3704" w:type="dxa"/>
          </w:tcPr>
          <w:p w:rsidR="001F71AE" w:rsidRPr="001F71AE" w:rsidRDefault="001F71AE" w:rsidP="001F71AE">
            <w:pPr>
              <w:pStyle w:val="TableParagraph"/>
              <w:spacing w:line="276" w:lineRule="auto"/>
              <w:ind w:left="0" w:right="99"/>
              <w:rPr>
                <w:sz w:val="28"/>
                <w:lang w:val="en-US"/>
              </w:rPr>
            </w:pPr>
            <w:r w:rsidRPr="001F71AE">
              <w:rPr>
                <w:color w:val="0000FF"/>
                <w:sz w:val="24"/>
                <w:szCs w:val="24"/>
                <w:u w:val="single"/>
                <w:lang w:val="en-US"/>
              </w:rPr>
              <w:t>https:</w:t>
            </w:r>
            <w:r w:rsidRPr="001F71AE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1F71AE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1F71AE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1F71AE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1F71AE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1F71AE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1F71AE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1F71AE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1F71AE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13">
              <w:proofErr w:type="spellStart"/>
              <w:r w:rsidRPr="001F71AE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F71AE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1F71AE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1F71AE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1F71AE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1F71AE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1F71AE" w:rsidRPr="00F315C3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3704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Чем полезны фенологические наблюдения. Их роль в жизни человека.</w:t>
            </w:r>
          </w:p>
        </w:tc>
        <w:tc>
          <w:tcPr>
            <w:tcW w:w="3704" w:type="dxa"/>
          </w:tcPr>
          <w:p w:rsidR="001F71AE" w:rsidRPr="001F71AE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  <w:lang w:val="en-US"/>
              </w:rPr>
            </w:pPr>
            <w:r w:rsidRPr="001F71AE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1F71AE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1F71AE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1F71AE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1F71AE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1F71AE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1F71AE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1F71AE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1F71AE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1F71AE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14">
              <w:proofErr w:type="spellStart"/>
              <w:r w:rsidRPr="001F71AE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F71AE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1F71AE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1F71AE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1F71AE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1F71AE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Зоя.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1F71AE" w:rsidRPr="00F315C3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3704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6748DF">
              <w:rPr>
                <w:color w:val="0000FF"/>
                <w:sz w:val="24"/>
                <w:szCs w:val="24"/>
                <w:u w:val="single"/>
                <w:lang w:val="en-US"/>
              </w:rPr>
              <w:t>https:</w:t>
            </w:r>
            <w:r w:rsidRPr="006748DF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6748DF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6748DF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6748DF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6748DF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6748DF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6748DF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6748DF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6748DF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15">
              <w:proofErr w:type="spellStart"/>
              <w:r w:rsidRPr="006748DF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748DF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6748DF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6748DF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6748DF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6748DF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Избирательная система России (30 лет ЦИК)</w:t>
            </w:r>
          </w:p>
        </w:tc>
        <w:tc>
          <w:tcPr>
            <w:tcW w:w="4438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3704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беседе. Просмотр видеоролика об истории Центральной избирательной комиссии.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Обсуждение ситуаций, возникающих в связи с голосованием и выборами.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6748DF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6748DF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6748DF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6748DF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6748DF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6748DF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6748DF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6748DF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6748DF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6748DF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16">
              <w:proofErr w:type="spellStart"/>
              <w:r w:rsidRPr="006748DF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748DF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6748DF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6748DF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6748DF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6748DF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3704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t>https:</w:t>
            </w:r>
            <w:r w:rsidRPr="003F6494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3F6494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3F6494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3F6494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3F6494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3F6494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17">
              <w:proofErr w:type="spellStart"/>
              <w:r w:rsidRPr="003F6494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3F6494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3F6494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3F6494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3F6494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3F6494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3704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Мотивационная беседа о взаимосвязи физического и психического здоровья.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</w:t>
            </w:r>
            <w:r w:rsidRPr="00C75CF9">
              <w:rPr>
                <w:sz w:val="28"/>
              </w:rPr>
              <w:lastRenderedPageBreak/>
              <w:t>как подростку справляться со стрессами, излишним давлением взрослых.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3F6494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3F6494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3F6494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3F6494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3F6494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3F6494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18">
              <w:proofErr w:type="spellStart"/>
              <w:r w:rsidRPr="003F6494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3F6494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3F6494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3F6494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3F6494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3F6494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3704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Pr="00C75CF9">
              <w:rPr>
                <w:sz w:val="28"/>
              </w:rPr>
              <w:t>и кинофильмах, жанрах кино.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Беседа о будущем кинематографа в цифровую эпоху.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Интерактивная игра, в ходе которой школьники </w:t>
            </w:r>
            <w:r w:rsidRPr="00C75CF9">
              <w:rPr>
                <w:sz w:val="28"/>
              </w:rPr>
              <w:lastRenderedPageBreak/>
              <w:t>называют мультфильм или фильм по его отрывку.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1F71AE" w:rsidRPr="00C75CF9" w:rsidRDefault="001F71AE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3F6494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3F6494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3F6494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3F6494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3F6494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3F6494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19">
              <w:proofErr w:type="spellStart"/>
              <w:r w:rsidRPr="003F6494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3F6494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3F6494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3F6494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3F6494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3F6494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примером настоящего мужчины.</w:t>
            </w:r>
          </w:p>
        </w:tc>
        <w:tc>
          <w:tcPr>
            <w:tcW w:w="3704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1F71AE" w:rsidRPr="00C75CF9" w:rsidRDefault="001F71AE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t>https:</w:t>
            </w:r>
            <w:r w:rsidRPr="003F6494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3F6494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3F6494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3F6494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3F6494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3F6494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20">
              <w:proofErr w:type="spellStart"/>
              <w:r w:rsidRPr="003F6494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3F6494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3F6494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3F6494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3F6494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3F6494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Смутное время в истории нашей страны. Самозванцы — </w:t>
            </w:r>
            <w:r w:rsidRPr="00C75CF9">
              <w:rPr>
                <w:sz w:val="28"/>
              </w:rPr>
              <w:lastRenderedPageBreak/>
              <w:t>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3704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Участие во вступительной беседе о </w:t>
            </w:r>
            <w:r w:rsidRPr="00C75CF9">
              <w:rPr>
                <w:sz w:val="28"/>
              </w:rPr>
              <w:lastRenderedPageBreak/>
              <w:t>появлении праздника День народного единства.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3F6494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3F6494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3F6494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3F6494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3F6494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3F6494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3F6494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21">
              <w:proofErr w:type="spellStart"/>
              <w:r w:rsidRPr="003F6494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3F6494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3F6494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3F6494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3F6494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3F6494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1F71AE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1F71AE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1F71AE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>
              <w:rPr>
                <w:sz w:val="28"/>
              </w:rPr>
              <w:t>-коммуникационных технологий.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3704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 xml:space="preserve">…»; «Все говорят, что без цифры сегодняшняя жизнь просто невозможна, я с этим утверждением …»; «Если у меня спросят, готов ли я учится всю </w:t>
            </w:r>
            <w:r w:rsidRPr="00772A62">
              <w:rPr>
                <w:sz w:val="28"/>
              </w:rPr>
              <w:lastRenderedPageBreak/>
              <w:t>свою жизнь, то я отвечу …»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BE22D5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BE22D5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BE22D5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BE22D5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BE22D5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BE22D5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BE22D5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BE22D5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BE22D5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BE22D5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22">
              <w:proofErr w:type="spellStart"/>
              <w:r w:rsidRPr="00BE22D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BE22D5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BE22D5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BE22D5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BE22D5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BE22D5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1F71AE" w:rsidRPr="00C75CF9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1F71AE" w:rsidRPr="00C75CF9" w:rsidRDefault="001F71AE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3704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BE22D5">
              <w:rPr>
                <w:color w:val="0000FF"/>
                <w:sz w:val="24"/>
                <w:szCs w:val="24"/>
                <w:u w:val="single"/>
                <w:lang w:val="en-US"/>
              </w:rPr>
              <w:t>https:</w:t>
            </w:r>
            <w:r w:rsidRPr="00BE22D5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BE22D5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BE22D5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BE22D5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BE22D5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BE22D5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BE22D5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BE22D5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BE22D5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23">
              <w:proofErr w:type="spellStart"/>
              <w:r w:rsidRPr="00BE22D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BE22D5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BE22D5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BE22D5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BE22D5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BE22D5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3704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 беседе о том, когда каждый из нас чувствовал гордость при виде государственных символов нашей страны. </w:t>
            </w:r>
            <w:r w:rsidRPr="00772A62">
              <w:rPr>
                <w:sz w:val="28"/>
              </w:rPr>
              <w:lastRenderedPageBreak/>
              <w:t>Какова региональная символика? Что означают элементы герба, флага?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BE22D5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BE22D5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BE22D5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BE22D5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BE22D5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BE22D5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BE22D5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BE22D5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BE22D5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BE22D5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24">
              <w:proofErr w:type="spellStart"/>
              <w:r w:rsidRPr="00BE22D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BE22D5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BE22D5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BE22D5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BE22D5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BE22D5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3704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Работа в группах по составлению списка </w:t>
            </w:r>
            <w:r w:rsidRPr="00772A62">
              <w:rPr>
                <w:sz w:val="28"/>
              </w:rPr>
              <w:lastRenderedPageBreak/>
              <w:t>особенностей волонтерской деятельности.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2A22C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2A22C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2A22C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2A22C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2A22C8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2A22C8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25">
              <w:proofErr w:type="spellStart"/>
              <w:r w:rsidRPr="002A22C8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2A22C8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2A22C8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2A22C8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2A22C8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2A22C8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3704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1F71AE" w:rsidRPr="00772A62" w:rsidRDefault="001F71AE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об </w:t>
            </w:r>
            <w:r w:rsidRPr="00772A62">
              <w:rPr>
                <w:sz w:val="28"/>
              </w:rPr>
              <w:lastRenderedPageBreak/>
              <w:t>осознанном поведении и личной ответственности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2A22C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2A22C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2A22C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2A22C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2A22C8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2A22C8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26">
              <w:proofErr w:type="spellStart"/>
              <w:r w:rsidRPr="002A22C8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2A22C8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2A22C8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2A22C8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2A22C8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2A22C8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Герои нашего времени</w:t>
            </w:r>
          </w:p>
        </w:tc>
        <w:tc>
          <w:tcPr>
            <w:tcW w:w="4438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3704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https:</w:t>
            </w:r>
            <w:r w:rsidRPr="002A22C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2A22C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2A22C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2A22C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2A22C8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2A22C8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27">
              <w:proofErr w:type="spellStart"/>
              <w:r w:rsidRPr="002A22C8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2A22C8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2A22C8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2A22C8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2A22C8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2A22C8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3704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беседе о том, </w:t>
            </w:r>
            <w:r w:rsidRPr="00772A62">
              <w:rPr>
                <w:sz w:val="28"/>
              </w:rPr>
              <w:lastRenderedPageBreak/>
              <w:t>что чаще всего мы мечтаем о материальных подарках, но есть ли что-то, что мы хотели бы изменить в себе в Новом году?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2A22C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2A22C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2A22C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2A22C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2A22C8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2A22C8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28">
              <w:proofErr w:type="spellStart"/>
              <w:r w:rsidRPr="002A22C8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2A22C8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2A22C8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2A22C8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2A22C8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2A22C8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От</w:t>
            </w:r>
            <w:proofErr w:type="gramStart"/>
            <w:r w:rsidRPr="00772A62">
              <w:rPr>
                <w:b/>
                <w:sz w:val="28"/>
              </w:rPr>
              <w:t xml:space="preserve"> А</w:t>
            </w:r>
            <w:proofErr w:type="gramEnd"/>
            <w:r w:rsidRPr="00772A62">
              <w:rPr>
                <w:b/>
                <w:sz w:val="28"/>
              </w:rPr>
              <w:t xml:space="preserve"> до Я.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3704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https:</w:t>
            </w:r>
            <w:r w:rsidRPr="002A22C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2A22C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2A22C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2A22C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2A22C8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2A22C8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29">
              <w:proofErr w:type="spellStart"/>
              <w:r w:rsidRPr="002A22C8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2A22C8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2A22C8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2A22C8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2A22C8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2A22C8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</w:t>
            </w:r>
            <w:r w:rsidRPr="00772A62">
              <w:rPr>
                <w:sz w:val="28"/>
              </w:rPr>
              <w:lastRenderedPageBreak/>
              <w:t>для граждан? Выплата налогов – обязанность каждого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3704" w:type="dxa"/>
          </w:tcPr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Блиц-опрос «Для чего государству необходим бюджет?». Беседа «Права </w:t>
            </w:r>
            <w:r w:rsidRPr="00772A62">
              <w:rPr>
                <w:sz w:val="28"/>
              </w:rPr>
              <w:lastRenderedPageBreak/>
              <w:t>и обязанности налогоплательщика».</w:t>
            </w:r>
          </w:p>
          <w:p w:rsidR="001F71AE" w:rsidRPr="00772A62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2A22C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2A22C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2A22C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2A22C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2A22C8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2A22C8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30">
              <w:proofErr w:type="spellStart"/>
              <w:r w:rsidRPr="002A22C8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2A22C8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2A22C8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2A22C8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2A22C8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2A22C8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1F71AE" w:rsidRPr="008951BA" w:rsidRDefault="001F71AE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3704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Работа в парах с дальнейшим обобщением: почему планам Гитлера не </w:t>
            </w:r>
            <w:r w:rsidRPr="008951BA">
              <w:rPr>
                <w:sz w:val="28"/>
              </w:rPr>
              <w:lastRenderedPageBreak/>
              <w:t>суждено было сбыться?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2A22C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2A22C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2A22C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2A22C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2A22C8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2A22C8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2A22C8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31">
              <w:proofErr w:type="spellStart"/>
              <w:r w:rsidRPr="002A22C8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2A22C8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2A22C8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2A22C8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2A22C8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2A22C8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Союзники России</w:t>
            </w:r>
          </w:p>
        </w:tc>
        <w:tc>
          <w:tcPr>
            <w:tcW w:w="4438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их.</w:t>
            </w:r>
          </w:p>
        </w:tc>
        <w:tc>
          <w:tcPr>
            <w:tcW w:w="3704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государствах-союзниках Российской Федерации.</w:t>
            </w:r>
          </w:p>
          <w:p w:rsidR="001F71AE" w:rsidRPr="008951BA" w:rsidRDefault="001F71AE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Блиц-опрос: </w:t>
            </w:r>
            <w:r w:rsidRPr="008951BA">
              <w:rPr>
                <w:sz w:val="28"/>
              </w:rPr>
              <w:tab/>
              <w:t xml:space="preserve"> «Какие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1F71AE" w:rsidRPr="008951BA" w:rsidRDefault="001F71AE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A64182">
              <w:rPr>
                <w:color w:val="0000FF"/>
                <w:sz w:val="24"/>
                <w:szCs w:val="24"/>
                <w:u w:val="single"/>
                <w:lang w:val="en-US"/>
              </w:rPr>
              <w:t>https:</w:t>
            </w:r>
            <w:r w:rsidRPr="00A64182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A64182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A64182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A64182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A64182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A64182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A64182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A64182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A64182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32">
              <w:proofErr w:type="spellStart"/>
              <w:r w:rsidRPr="00A64182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A64182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A64182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A64182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A64182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A64182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3704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интерактивном задании </w:t>
            </w:r>
            <w:r w:rsidRPr="008951BA">
              <w:rPr>
                <w:sz w:val="28"/>
              </w:rPr>
              <w:lastRenderedPageBreak/>
              <w:t>«Д.И. Менделеев: не только химия».</w:t>
            </w:r>
          </w:p>
          <w:p w:rsidR="001F71AE" w:rsidRPr="008951BA" w:rsidRDefault="001F71AE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Pr="008951BA">
              <w:rPr>
                <w:sz w:val="28"/>
              </w:rPr>
              <w:tab/>
              <w:t xml:space="preserve"> «Примеры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A64182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A64182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A64182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A64182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A64182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A64182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A64182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A64182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A64182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A64182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33">
              <w:proofErr w:type="spellStart"/>
              <w:r w:rsidRPr="00A64182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A64182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A64182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A64182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A64182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A64182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3704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</w:t>
            </w:r>
            <w:r w:rsidRPr="008951BA">
              <w:rPr>
                <w:sz w:val="28"/>
              </w:rPr>
              <w:lastRenderedPageBreak/>
              <w:t>регионе.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F44079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F44079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F44079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F44079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F44079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F44079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F44079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F44079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F44079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F44079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34">
              <w:proofErr w:type="spellStart"/>
              <w:r w:rsidRPr="00F44079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F44079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F44079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F44079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F44079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F44079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1F71AE" w:rsidRPr="008951BA" w:rsidRDefault="001F71AE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3704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том, как жители России выражают свою благодарность защитникам Отечества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F44079">
              <w:rPr>
                <w:color w:val="0000FF"/>
                <w:sz w:val="24"/>
                <w:szCs w:val="24"/>
                <w:u w:val="single"/>
                <w:lang w:val="en-US"/>
              </w:rPr>
              <w:t>https:</w:t>
            </w:r>
            <w:r w:rsidRPr="00F44079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F44079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F44079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F44079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F44079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F44079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F44079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F44079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F44079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35">
              <w:proofErr w:type="spellStart"/>
              <w:r w:rsidRPr="00F44079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F44079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F44079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F44079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F44079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F44079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</w:t>
            </w:r>
            <w:r w:rsidRPr="008951BA">
              <w:rPr>
                <w:sz w:val="28"/>
              </w:rPr>
              <w:lastRenderedPageBreak/>
              <w:t>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1F71AE" w:rsidRPr="008951BA" w:rsidRDefault="001F71AE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3704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</w:t>
            </w:r>
            <w:r w:rsidRPr="008951BA">
              <w:rPr>
                <w:sz w:val="28"/>
              </w:rPr>
              <w:lastRenderedPageBreak/>
              <w:t>дружбе, семье и профессии.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</w:t>
            </w:r>
            <w:r w:rsidRPr="008951BA">
              <w:rPr>
                <w:sz w:val="28"/>
              </w:rPr>
              <w:lastRenderedPageBreak/>
              <w:t>например, карточки «умение готовить», «умение дружить», «умение учиться», «знать языки», «умение шутить» и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F44079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F44079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F44079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F44079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F44079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F44079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F44079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F44079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F44079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F44079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36">
              <w:proofErr w:type="spellStart"/>
              <w:r w:rsidRPr="00F44079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F44079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F44079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F44079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F44079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F44079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3704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Pr="008951BA">
              <w:rPr>
                <w:sz w:val="28"/>
              </w:rPr>
              <w:tab/>
              <w:t xml:space="preserve"> «Всемирный фестиваль молодежи».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1F71AE" w:rsidRPr="008951BA" w:rsidRDefault="001F71AE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Pr="008951BA">
              <w:rPr>
                <w:sz w:val="28"/>
              </w:rPr>
              <w:tab/>
              <w:t xml:space="preserve"> «Всемирный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610274">
              <w:rPr>
                <w:color w:val="0000FF"/>
                <w:sz w:val="24"/>
                <w:szCs w:val="24"/>
                <w:u w:val="single"/>
                <w:lang w:val="en-US"/>
              </w:rPr>
              <w:t>https:</w:t>
            </w:r>
            <w:r w:rsidRPr="00610274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610274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610274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610274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610274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610274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610274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610274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610274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37">
              <w:proofErr w:type="spellStart"/>
              <w:r w:rsidRPr="00610274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10274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610274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610274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610274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610274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 xml:space="preserve">первых </w:t>
            </w:r>
            <w:r w:rsidRPr="008951BA">
              <w:rPr>
                <w:sz w:val="28"/>
              </w:rPr>
              <w:lastRenderedPageBreak/>
              <w:t>российских самолетов. Мировые рекорды российских летчиков.</w:t>
            </w:r>
          </w:p>
          <w:p w:rsidR="001F71AE" w:rsidRPr="008951BA" w:rsidRDefault="001F71AE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Pr="008951BA">
              <w:rPr>
                <w:sz w:val="28"/>
              </w:rPr>
              <w:t>авиастроение.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3704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</w:t>
            </w:r>
            <w:r w:rsidRPr="008951BA">
              <w:rPr>
                <w:sz w:val="28"/>
              </w:rPr>
              <w:lastRenderedPageBreak/>
              <w:t>связанные с первыми попытками человека «обрести крылья».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>", МС-21, Ил-114-300, Ту-214, Ил-96, "Байкал".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Мастер-класс «Тренажер летчика», в ходе которого школьники </w:t>
            </w:r>
            <w:r w:rsidRPr="008951BA">
              <w:rPr>
                <w:sz w:val="28"/>
              </w:rPr>
              <w:lastRenderedPageBreak/>
              <w:t>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610274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610274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610274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610274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610274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610274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610274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610274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610274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610274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38">
              <w:proofErr w:type="spellStart"/>
              <w:r w:rsidRPr="00610274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10274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610274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610274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610274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610274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3704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Самостоятельная работа по изучению информации по истории Крыма. Работа в группах с обобщением: что с древних времен </w:t>
            </w:r>
            <w:r w:rsidRPr="008951BA">
              <w:rPr>
                <w:sz w:val="28"/>
              </w:rPr>
              <w:lastRenderedPageBreak/>
              <w:t>привлекало разные народы в Крымском полуострове?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5A604F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5A604F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5A604F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5A604F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5A604F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5A604F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5A604F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5A604F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5A604F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5A604F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39">
              <w:proofErr w:type="spellStart"/>
              <w:r w:rsidRPr="005A604F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5A604F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5A604F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5A604F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5A604F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5A604F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Россия - здоровая держава</w:t>
            </w:r>
          </w:p>
        </w:tc>
        <w:tc>
          <w:tcPr>
            <w:tcW w:w="4438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3704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5A604F">
              <w:rPr>
                <w:color w:val="0000FF"/>
                <w:sz w:val="24"/>
                <w:szCs w:val="24"/>
                <w:u w:val="single"/>
                <w:lang w:val="en-US"/>
              </w:rPr>
              <w:t>https:</w:t>
            </w:r>
            <w:r w:rsidRPr="005A604F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5A604F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5A604F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5A604F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5A604F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5A604F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5A604F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5A604F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5A604F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40">
              <w:proofErr w:type="spellStart"/>
              <w:r w:rsidRPr="005A604F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5A604F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5A604F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5A604F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5A604F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5A604F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3704" w:type="dxa"/>
          </w:tcPr>
          <w:p w:rsidR="001F71AE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</w:t>
            </w:r>
            <w:r w:rsidRPr="008951BA">
              <w:rPr>
                <w:sz w:val="28"/>
              </w:rPr>
              <w:lastRenderedPageBreak/>
              <w:t>(клоунаде, акробатике,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  <w:t xml:space="preserve">эквилибристике, </w:t>
            </w:r>
            <w:r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5A604F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5A604F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5A604F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5A604F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5A604F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5A604F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5A604F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5A604F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5A604F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5A604F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41">
              <w:proofErr w:type="spellStart"/>
              <w:r w:rsidRPr="005A604F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5A604F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5A604F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5A604F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5A604F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5A604F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 xml:space="preserve">«Я вижу Землю! Это </w:t>
            </w:r>
            <w:r w:rsidRPr="008951BA">
              <w:rPr>
                <w:b/>
                <w:sz w:val="28"/>
              </w:rPr>
              <w:lastRenderedPageBreak/>
              <w:t>так красиво».</w:t>
            </w:r>
          </w:p>
        </w:tc>
        <w:tc>
          <w:tcPr>
            <w:tcW w:w="4438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Главные события в истории </w:t>
            </w:r>
            <w:r w:rsidRPr="008951BA">
              <w:rPr>
                <w:sz w:val="28"/>
              </w:rPr>
              <w:lastRenderedPageBreak/>
              <w:t>покорения космоса. Отечественные космонавты-рекордсмены.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3704" w:type="dxa"/>
          </w:tcPr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</w:t>
            </w:r>
            <w:r w:rsidRPr="006D5C81">
              <w:rPr>
                <w:sz w:val="28"/>
              </w:rPr>
              <w:lastRenderedPageBreak/>
              <w:t xml:space="preserve">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</w:t>
            </w:r>
            <w:r w:rsidRPr="006D5C81">
              <w:rPr>
                <w:sz w:val="28"/>
              </w:rPr>
              <w:lastRenderedPageBreak/>
              <w:t>фильма.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5A604F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5A604F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5A604F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5A604F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5A604F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5A604F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5A604F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5A604F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5A604F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5A604F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42">
              <w:proofErr w:type="spellStart"/>
              <w:r w:rsidRPr="005A604F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5A604F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5A604F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5A604F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5A604F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5A604F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3704" w:type="dxa"/>
          </w:tcPr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Дискуссия, в ходе которой школьники обсуждают фразу И.А. Гончарова «Он, смеша и смеясь, невидимо плакал…».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AA2279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AA2279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AA2279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AA2279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AA2279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AA2279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AA2279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AA2279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AA2279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AA2279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43">
              <w:proofErr w:type="spellStart"/>
              <w:r w:rsidRPr="00AA2279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AA2279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AA2279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AA2279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AA2279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AA2279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lastRenderedPageBreak/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3704" w:type="dxa"/>
          </w:tcPr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AA2279">
              <w:rPr>
                <w:color w:val="0000FF"/>
                <w:sz w:val="24"/>
                <w:szCs w:val="24"/>
                <w:u w:val="single"/>
                <w:lang w:val="en-US"/>
              </w:rPr>
              <w:t>https:</w:t>
            </w:r>
            <w:r w:rsidRPr="00AA2279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AA2279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AA2279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AA2279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AA2279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AA2279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AA2279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AA2279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AA2279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44">
              <w:proofErr w:type="spellStart"/>
              <w:r w:rsidRPr="00AA2279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AA2279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AA2279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AA2279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AA2279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AA2279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bookmarkStart w:id="5" w:name="_GoBack" w:colFirst="3" w:colLast="3"/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1F71AE" w:rsidRPr="008951BA" w:rsidRDefault="001F71AE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3704" w:type="dxa"/>
          </w:tcPr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Вступительная беседа об истории Праздника труда.</w:t>
            </w:r>
          </w:p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дискуссии: «Труд — это право или </w:t>
            </w:r>
            <w:r w:rsidRPr="006D5C81">
              <w:rPr>
                <w:sz w:val="28"/>
              </w:rPr>
              <w:lastRenderedPageBreak/>
              <w:t>обязанность человека?»</w:t>
            </w:r>
          </w:p>
          <w:p w:rsidR="001F71AE" w:rsidRPr="006D5C81" w:rsidRDefault="001F71AE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Мозговой штурм — обсуждение критериев работы мечты.</w:t>
            </w:r>
          </w:p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024678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02467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024678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02467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02467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024678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02467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024678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024678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024678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45">
              <w:proofErr w:type="spellStart"/>
              <w:r w:rsidRPr="00024678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024678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024678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024678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024678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024678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3704" w:type="dxa"/>
          </w:tcPr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024678">
              <w:rPr>
                <w:color w:val="0000FF"/>
                <w:sz w:val="24"/>
                <w:szCs w:val="24"/>
                <w:u w:val="single"/>
                <w:lang w:val="en-US"/>
              </w:rPr>
              <w:t>https:</w:t>
            </w:r>
            <w:r w:rsidRPr="0002467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024678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02467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02467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024678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02467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024678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024678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024678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46">
              <w:proofErr w:type="spellStart"/>
              <w:r w:rsidRPr="00024678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024678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024678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024678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024678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024678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Ко дню детских </w:t>
            </w:r>
            <w:r w:rsidRPr="008951BA">
              <w:rPr>
                <w:b/>
                <w:sz w:val="28"/>
              </w:rPr>
              <w:lastRenderedPageBreak/>
              <w:t>общественных организаций</w:t>
            </w:r>
          </w:p>
        </w:tc>
        <w:tc>
          <w:tcPr>
            <w:tcW w:w="4438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19 мая 1922 года — день рождения пионерской </w:t>
            </w:r>
            <w:r w:rsidRPr="008951BA">
              <w:rPr>
                <w:sz w:val="28"/>
              </w:rPr>
              <w:lastRenderedPageBreak/>
              <w:t>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3704" w:type="dxa"/>
          </w:tcPr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 </w:t>
            </w:r>
            <w:r w:rsidRPr="006D5C81">
              <w:rPr>
                <w:sz w:val="28"/>
              </w:rPr>
              <w:lastRenderedPageBreak/>
              <w:t>пионерской организации.</w:t>
            </w:r>
          </w:p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024678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02467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024678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02467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02467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024678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02467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024678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024678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024678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47">
              <w:proofErr w:type="spellStart"/>
              <w:r w:rsidRPr="00024678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024678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024678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024678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024678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024678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tr w:rsidR="001F71AE" w:rsidRPr="001F71AE" w:rsidTr="00FD3E8E">
        <w:tc>
          <w:tcPr>
            <w:tcW w:w="3306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Русский язык. Великий и могучий.</w:t>
            </w:r>
          </w:p>
          <w:p w:rsidR="001F71AE" w:rsidRPr="008951BA" w:rsidRDefault="001F71AE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1F71AE" w:rsidRPr="008951BA" w:rsidRDefault="001F71AE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1F71AE" w:rsidRPr="008951BA" w:rsidRDefault="001F71AE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3704" w:type="dxa"/>
          </w:tcPr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1F71AE" w:rsidRPr="006D5C81" w:rsidRDefault="001F71AE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Эвристическая беседа «Мы говорим на языке Пушкина». Интерактивные </w:t>
            </w:r>
            <w:r w:rsidRPr="006D5C81">
              <w:rPr>
                <w:sz w:val="28"/>
              </w:rPr>
              <w:lastRenderedPageBreak/>
              <w:t>задания на знание русского языка.</w:t>
            </w:r>
          </w:p>
        </w:tc>
        <w:tc>
          <w:tcPr>
            <w:tcW w:w="3704" w:type="dxa"/>
          </w:tcPr>
          <w:p w:rsidR="001F71AE" w:rsidRPr="001F71AE" w:rsidRDefault="001F71AE">
            <w:pPr>
              <w:rPr>
                <w:lang w:val="en-US"/>
              </w:rPr>
            </w:pPr>
            <w:r w:rsidRPr="00024678">
              <w:rPr>
                <w:color w:val="0000FF"/>
                <w:sz w:val="24"/>
                <w:szCs w:val="24"/>
                <w:u w:val="single"/>
                <w:lang w:val="en-US"/>
              </w:rPr>
              <w:lastRenderedPageBreak/>
              <w:t>https:</w:t>
            </w:r>
            <w:r w:rsidRPr="0002467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/</w:t>
            </w:r>
            <w:r w:rsidRPr="00024678">
              <w:rPr>
                <w:color w:val="0000FF"/>
                <w:sz w:val="24"/>
                <w:szCs w:val="24"/>
                <w:u w:val="single"/>
                <w:lang w:val="en-US"/>
              </w:rPr>
              <w:t>/ra</w:t>
            </w:r>
            <w:r w:rsidRPr="00024678">
              <w:rPr>
                <w:color w:val="0000FF"/>
                <w:spacing w:val="1"/>
                <w:sz w:val="24"/>
                <w:szCs w:val="24"/>
                <w:u w:val="single"/>
                <w:lang w:val="en-US"/>
              </w:rPr>
              <w:t>z</w:t>
            </w:r>
            <w:r w:rsidRPr="0002467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g</w:t>
            </w:r>
            <w:r w:rsidRPr="00024678">
              <w:rPr>
                <w:color w:val="0000FF"/>
                <w:sz w:val="24"/>
                <w:szCs w:val="24"/>
                <w:u w:val="single"/>
                <w:lang w:val="en-US"/>
              </w:rPr>
              <w:t>ovor.</w:t>
            </w:r>
            <w:r w:rsidRPr="00024678">
              <w:rPr>
                <w:color w:val="0000FF"/>
                <w:spacing w:val="-1"/>
                <w:sz w:val="24"/>
                <w:szCs w:val="24"/>
                <w:u w:val="single"/>
                <w:lang w:val="en-US"/>
              </w:rPr>
              <w:t>e</w:t>
            </w:r>
            <w:r w:rsidRPr="00024678">
              <w:rPr>
                <w:color w:val="0000FF"/>
                <w:sz w:val="24"/>
                <w:szCs w:val="24"/>
                <w:u w:val="single"/>
                <w:lang w:val="en-US"/>
              </w:rPr>
              <w:t>dsoo.</w:t>
            </w:r>
            <w:r w:rsidRPr="00024678">
              <w:rPr>
                <w:color w:val="0000FF"/>
                <w:sz w:val="24"/>
                <w:szCs w:val="24"/>
                <w:lang w:val="en-US"/>
              </w:rPr>
              <w:t xml:space="preserve">        </w:t>
            </w:r>
            <w:r w:rsidRPr="00024678">
              <w:rPr>
                <w:color w:val="0000FF"/>
                <w:spacing w:val="-39"/>
                <w:sz w:val="24"/>
                <w:szCs w:val="24"/>
                <w:lang w:val="en-US"/>
              </w:rPr>
              <w:t xml:space="preserve"> </w:t>
            </w:r>
            <w:hyperlink r:id="rId48">
              <w:proofErr w:type="spellStart"/>
              <w:r w:rsidRPr="00024678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024678">
                <w:rPr>
                  <w:color w:val="0000FF"/>
                  <w:spacing w:val="-2"/>
                  <w:sz w:val="24"/>
                  <w:szCs w:val="24"/>
                  <w:u w:val="single"/>
                  <w:lang w:val="en-US"/>
                </w:rPr>
                <w:t>/</w:t>
              </w:r>
              <w:r w:rsidRPr="00024678">
                <w:rPr>
                  <w:color w:val="0000FF"/>
                  <w:spacing w:val="5"/>
                  <w:sz w:val="24"/>
                  <w:szCs w:val="24"/>
                  <w:u w:val="single"/>
                  <w:lang w:val="en-US"/>
                </w:rPr>
                <w:t>?</w:t>
              </w:r>
              <w:r w:rsidRPr="00024678">
                <w:rPr>
                  <w:color w:val="0000FF"/>
                  <w:spacing w:val="-3"/>
                  <w:sz w:val="24"/>
                  <w:szCs w:val="24"/>
                  <w:u w:val="single"/>
                  <w:lang w:val="en-US"/>
                </w:rPr>
                <w:t>y</w:t>
              </w:r>
              <w:r w:rsidRPr="00024678">
                <w:rPr>
                  <w:color w:val="0000FF"/>
                  <w:spacing w:val="-1"/>
                  <w:sz w:val="24"/>
                  <w:szCs w:val="24"/>
                  <w:u w:val="single"/>
                  <w:lang w:val="en-US"/>
                </w:rPr>
                <w:t>e</w:t>
              </w:r>
              <w:r w:rsidRPr="00024678">
                <w:rPr>
                  <w:color w:val="0000FF"/>
                  <w:sz w:val="24"/>
                  <w:szCs w:val="24"/>
                  <w:u w:val="single"/>
                  <w:lang w:val="en-US"/>
                </w:rPr>
                <w:t>ar=2023</w:t>
              </w:r>
            </w:hyperlink>
          </w:p>
        </w:tc>
      </w:tr>
      <w:bookmarkEnd w:id="5"/>
    </w:tbl>
    <w:p w:rsidR="00915B85" w:rsidRPr="001F71AE" w:rsidRDefault="00915B85" w:rsidP="009C115A">
      <w:pPr>
        <w:spacing w:line="276" w:lineRule="auto"/>
        <w:jc w:val="center"/>
        <w:rPr>
          <w:lang w:val="en-US"/>
        </w:rPr>
      </w:pPr>
    </w:p>
    <w:sectPr w:rsidR="00915B85" w:rsidRPr="001F71AE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425" w:rsidRDefault="00364425">
      <w:r>
        <w:separator/>
      </w:r>
    </w:p>
  </w:endnote>
  <w:endnote w:type="continuationSeparator" w:id="0">
    <w:p w:rsidR="00364425" w:rsidRDefault="00364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425" w:rsidRDefault="00364425">
      <w:r>
        <w:separator/>
      </w:r>
    </w:p>
  </w:footnote>
  <w:footnote w:type="continuationSeparator" w:id="0">
    <w:p w:rsidR="00364425" w:rsidRDefault="00364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F71AE"/>
    <w:rsid w:val="0024172E"/>
    <w:rsid w:val="00250BAD"/>
    <w:rsid w:val="00295522"/>
    <w:rsid w:val="00345AB4"/>
    <w:rsid w:val="00364425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0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?year=2023" TargetMode="External"/><Relationship Id="rId18" Type="http://schemas.openxmlformats.org/officeDocument/2006/relationships/hyperlink" Target="https://razgovor.edsoo.ru/?year=2023" TargetMode="External"/><Relationship Id="rId26" Type="http://schemas.openxmlformats.org/officeDocument/2006/relationships/hyperlink" Target="https://razgovor.edsoo.ru/?year=2023" TargetMode="External"/><Relationship Id="rId39" Type="http://schemas.openxmlformats.org/officeDocument/2006/relationships/hyperlink" Target="https://razgovor.edsoo.ru/?year=2023" TargetMode="External"/><Relationship Id="rId3" Type="http://schemas.openxmlformats.org/officeDocument/2006/relationships/styles" Target="styles.xml"/><Relationship Id="rId21" Type="http://schemas.openxmlformats.org/officeDocument/2006/relationships/hyperlink" Target="https://razgovor.edsoo.ru/?year=2023" TargetMode="External"/><Relationship Id="rId34" Type="http://schemas.openxmlformats.org/officeDocument/2006/relationships/hyperlink" Target="https://razgovor.edsoo.ru/?year=2023" TargetMode="External"/><Relationship Id="rId42" Type="http://schemas.openxmlformats.org/officeDocument/2006/relationships/hyperlink" Target="https://razgovor.edsoo.ru/?year=2023" TargetMode="External"/><Relationship Id="rId47" Type="http://schemas.openxmlformats.org/officeDocument/2006/relationships/hyperlink" Target="https://razgovor.edsoo.ru/?year=2023" TargetMode="Externa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razgovor.edsoo.ru/?year=2023" TargetMode="External"/><Relationship Id="rId25" Type="http://schemas.openxmlformats.org/officeDocument/2006/relationships/hyperlink" Target="https://razgovor.edsoo.ru/?year=2023" TargetMode="External"/><Relationship Id="rId33" Type="http://schemas.openxmlformats.org/officeDocument/2006/relationships/hyperlink" Target="https://razgovor.edsoo.ru/?year=2023" TargetMode="External"/><Relationship Id="rId38" Type="http://schemas.openxmlformats.org/officeDocument/2006/relationships/hyperlink" Target="https://razgovor.edsoo.ru/?year=2023" TargetMode="External"/><Relationship Id="rId46" Type="http://schemas.openxmlformats.org/officeDocument/2006/relationships/hyperlink" Target="https://razgovor.edsoo.ru/?year=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azgovor.edsoo.ru/?year=2023" TargetMode="External"/><Relationship Id="rId20" Type="http://schemas.openxmlformats.org/officeDocument/2006/relationships/hyperlink" Target="https://razgovor.edsoo.ru/?year=2023" TargetMode="External"/><Relationship Id="rId29" Type="http://schemas.openxmlformats.org/officeDocument/2006/relationships/hyperlink" Target="https://razgovor.edsoo.ru/?year=2023" TargetMode="External"/><Relationship Id="rId41" Type="http://schemas.openxmlformats.org/officeDocument/2006/relationships/hyperlink" Target="https://razgovor.edsoo.ru/?year=202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0%D0%B4%D0%BC%D0%B8%D1%80%D0%B0%D0%BB" TargetMode="External"/><Relationship Id="rId24" Type="http://schemas.openxmlformats.org/officeDocument/2006/relationships/hyperlink" Target="https://razgovor.edsoo.ru/?year=2023" TargetMode="External"/><Relationship Id="rId32" Type="http://schemas.openxmlformats.org/officeDocument/2006/relationships/hyperlink" Target="https://razgovor.edsoo.ru/?year=2023" TargetMode="External"/><Relationship Id="rId37" Type="http://schemas.openxmlformats.org/officeDocument/2006/relationships/hyperlink" Target="https://razgovor.edsoo.ru/?year=2023" TargetMode="External"/><Relationship Id="rId40" Type="http://schemas.openxmlformats.org/officeDocument/2006/relationships/hyperlink" Target="https://razgovor.edsoo.ru/?year=2023" TargetMode="External"/><Relationship Id="rId45" Type="http://schemas.openxmlformats.org/officeDocument/2006/relationships/hyperlink" Target="https://razgovor.edsoo.ru/?year=202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azgovor.edsoo.ru/?year=2023" TargetMode="External"/><Relationship Id="rId23" Type="http://schemas.openxmlformats.org/officeDocument/2006/relationships/hyperlink" Target="https://razgovor.edsoo.ru/?year=2023" TargetMode="External"/><Relationship Id="rId28" Type="http://schemas.openxmlformats.org/officeDocument/2006/relationships/hyperlink" Target="https://razgovor.edsoo.ru/?year=2023" TargetMode="External"/><Relationship Id="rId36" Type="http://schemas.openxmlformats.org/officeDocument/2006/relationships/hyperlink" Target="https://razgovor.edsoo.ru/?year=2023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9" Type="http://schemas.openxmlformats.org/officeDocument/2006/relationships/hyperlink" Target="https://razgovor.edsoo.ru/?year=2023" TargetMode="External"/><Relationship Id="rId31" Type="http://schemas.openxmlformats.org/officeDocument/2006/relationships/hyperlink" Target="https://razgovor.edsoo.ru/?year=2023" TargetMode="External"/><Relationship Id="rId44" Type="http://schemas.openxmlformats.org/officeDocument/2006/relationships/hyperlink" Target="https://razgovor.edsoo.ru/?year=2023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razgovor.edsoo.ru/?year=2023" TargetMode="External"/><Relationship Id="rId22" Type="http://schemas.openxmlformats.org/officeDocument/2006/relationships/hyperlink" Target="https://razgovor.edsoo.ru/?year=2023" TargetMode="External"/><Relationship Id="rId27" Type="http://schemas.openxmlformats.org/officeDocument/2006/relationships/hyperlink" Target="https://razgovor.edsoo.ru/?year=2023" TargetMode="External"/><Relationship Id="rId30" Type="http://schemas.openxmlformats.org/officeDocument/2006/relationships/hyperlink" Target="https://razgovor.edsoo.ru/?year=2023" TargetMode="External"/><Relationship Id="rId35" Type="http://schemas.openxmlformats.org/officeDocument/2006/relationships/hyperlink" Target="https://razgovor.edsoo.ru/?year=2023" TargetMode="External"/><Relationship Id="rId43" Type="http://schemas.openxmlformats.org/officeDocument/2006/relationships/hyperlink" Target="https://razgovor.edsoo.ru/?year=2023" TargetMode="External"/><Relationship Id="rId48" Type="http://schemas.openxmlformats.org/officeDocument/2006/relationships/hyperlink" Target="https://razgovor.edsoo.ru/?year=2023" TargetMode="Externa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39121-FAE2-41B4-8396-C2E6C936F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52</Pages>
  <Words>9897</Words>
  <Characters>56415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Пользователь Windows</cp:lastModifiedBy>
  <cp:revision>11</cp:revision>
  <dcterms:created xsi:type="dcterms:W3CDTF">2023-08-15T20:25:00Z</dcterms:created>
  <dcterms:modified xsi:type="dcterms:W3CDTF">2023-11-14T11:52:00Z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