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4A9" w:rsidRPr="00AD1806" w:rsidRDefault="00DF44A9" w:rsidP="00DF44A9">
      <w:pPr>
        <w:ind w:left="426"/>
        <w:rPr>
          <w:color w:val="000000"/>
          <w:sz w:val="22"/>
          <w:szCs w:val="22"/>
        </w:rPr>
      </w:pPr>
    </w:p>
    <w:tbl>
      <w:tblPr>
        <w:tblW w:w="10774" w:type="dxa"/>
        <w:tblInd w:w="-568" w:type="dxa"/>
        <w:tblLayout w:type="fixed"/>
        <w:tblLook w:val="0000" w:firstRow="0" w:lastRow="0" w:firstColumn="0" w:lastColumn="0" w:noHBand="0" w:noVBand="0"/>
      </w:tblPr>
      <w:tblGrid>
        <w:gridCol w:w="5387"/>
        <w:gridCol w:w="5387"/>
      </w:tblGrid>
      <w:tr w:rsidR="00DF44A9" w:rsidRPr="00AD1806" w:rsidTr="00C80AC3">
        <w:trPr>
          <w:trHeight w:val="1983"/>
        </w:trPr>
        <w:tc>
          <w:tcPr>
            <w:tcW w:w="5387" w:type="dxa"/>
          </w:tcPr>
          <w:p w:rsidR="00DF44A9" w:rsidRPr="00AD1806" w:rsidRDefault="00DF44A9" w:rsidP="00C80AC3">
            <w:pPr>
              <w:keepNext/>
              <w:ind w:left="426" w:right="103"/>
              <w:jc w:val="center"/>
              <w:outlineLvl w:val="7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CF0A721" wp14:editId="274861A0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1806">
              <w:rPr>
                <w:b/>
                <w:sz w:val="18"/>
                <w:szCs w:val="18"/>
              </w:rPr>
              <w:t>РЕСПУБЛИКА  ТАТАРСТАН</w:t>
            </w:r>
          </w:p>
          <w:p w:rsidR="00DF44A9" w:rsidRPr="00AD1806" w:rsidRDefault="00DF44A9" w:rsidP="00C80AC3">
            <w:pPr>
              <w:keepNext/>
              <w:tabs>
                <w:tab w:val="left" w:pos="900"/>
                <w:tab w:val="center" w:pos="2939"/>
              </w:tabs>
              <w:ind w:left="426" w:right="103"/>
              <w:jc w:val="center"/>
              <w:outlineLvl w:val="0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</w:rPr>
              <w:t>ИСПОЛНИТЕЛЬНЫЙ  КОМИТЕТ</w:t>
            </w:r>
          </w:p>
          <w:p w:rsidR="00DF44A9" w:rsidRPr="00AD1806" w:rsidRDefault="00DF44A9" w:rsidP="00C80AC3">
            <w:pPr>
              <w:keepNext/>
              <w:tabs>
                <w:tab w:val="left" w:pos="900"/>
                <w:tab w:val="center" w:pos="2939"/>
              </w:tabs>
              <w:ind w:left="426" w:right="103"/>
              <w:jc w:val="center"/>
              <w:outlineLvl w:val="0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</w:rPr>
              <w:t>РЫБНО-СЛОБОДСКОГО</w:t>
            </w:r>
          </w:p>
          <w:p w:rsidR="00DF44A9" w:rsidRPr="00AD1806" w:rsidRDefault="00DF44A9" w:rsidP="00C80AC3">
            <w:pPr>
              <w:keepNext/>
              <w:tabs>
                <w:tab w:val="left" w:pos="900"/>
                <w:tab w:val="center" w:pos="2939"/>
              </w:tabs>
              <w:ind w:left="426" w:right="103"/>
              <w:jc w:val="center"/>
              <w:outlineLvl w:val="0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</w:rPr>
              <w:t>МУНИЦИПАЛЬНОГО  РАЙОНА</w:t>
            </w:r>
          </w:p>
          <w:p w:rsidR="00DF44A9" w:rsidRPr="00AD1806" w:rsidRDefault="00DF44A9" w:rsidP="00C80AC3">
            <w:pPr>
              <w:ind w:left="426" w:right="103"/>
              <w:jc w:val="center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</w:rPr>
              <w:t>МУНИЦИПАЛЬНОЕ  БЮДЖЕТНОЕ</w:t>
            </w:r>
          </w:p>
          <w:p w:rsidR="00DF44A9" w:rsidRPr="00AD1806" w:rsidRDefault="00DF44A9" w:rsidP="00C80AC3">
            <w:pPr>
              <w:ind w:left="426" w:right="103"/>
              <w:jc w:val="center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</w:rPr>
              <w:t>ОБЩЕОБРАЗОВАТЕЛЬНОЕ  УЧРЕЖДЕНИЕ</w:t>
            </w:r>
          </w:p>
          <w:p w:rsidR="00DF44A9" w:rsidRPr="00AD1806" w:rsidRDefault="00DF44A9" w:rsidP="00C80AC3">
            <w:pPr>
              <w:ind w:left="426" w:right="103"/>
              <w:jc w:val="center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</w:rPr>
              <w:t xml:space="preserve">«РЫБНО- </w:t>
            </w:r>
            <w:proofErr w:type="gramStart"/>
            <w:r w:rsidRPr="00AD1806">
              <w:rPr>
                <w:b/>
                <w:sz w:val="18"/>
                <w:szCs w:val="18"/>
              </w:rPr>
              <w:t>СЛОБОДСКАЯ  СРЕДНЯЯ</w:t>
            </w:r>
            <w:proofErr w:type="gramEnd"/>
          </w:p>
          <w:p w:rsidR="00DF44A9" w:rsidRPr="00AD1806" w:rsidRDefault="00DF44A9" w:rsidP="00C80AC3">
            <w:pPr>
              <w:ind w:left="426" w:right="103"/>
              <w:jc w:val="center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</w:rPr>
              <w:t>ОБЩЕОБРАЗОВАТЕЛЬНАЯ  ШКОЛА № 2»</w:t>
            </w:r>
          </w:p>
          <w:p w:rsidR="00DF44A9" w:rsidRPr="00AD1806" w:rsidRDefault="00DF44A9" w:rsidP="00C80AC3">
            <w:pPr>
              <w:ind w:left="426" w:right="103"/>
              <w:jc w:val="center"/>
              <w:rPr>
                <w:b/>
              </w:rPr>
            </w:pPr>
            <w:r w:rsidRPr="00AD1806">
              <w:rPr>
                <w:lang w:val="tt-RU"/>
              </w:rPr>
              <w:t>ули</w:t>
            </w:r>
            <w:r w:rsidRPr="00AD1806">
              <w:t>ц</w:t>
            </w:r>
            <w:r w:rsidRPr="00AD1806">
              <w:rPr>
                <w:lang w:val="tt-RU"/>
              </w:rPr>
              <w:t>а 60 лет Октября, д.9,</w:t>
            </w:r>
            <w:r w:rsidRPr="00AD1806">
              <w:t xml:space="preserve"> </w:t>
            </w:r>
            <w:proofErr w:type="spellStart"/>
            <w:r w:rsidRPr="00AD1806">
              <w:t>пгт</w:t>
            </w:r>
            <w:proofErr w:type="spellEnd"/>
            <w:r w:rsidRPr="00AD1806">
              <w:t xml:space="preserve">. Рыбная Слобода, </w:t>
            </w:r>
            <w:r w:rsidRPr="00AD1806">
              <w:rPr>
                <w:lang w:val="tt-RU"/>
              </w:rPr>
              <w:t xml:space="preserve"> 422650</w:t>
            </w:r>
          </w:p>
        </w:tc>
        <w:tc>
          <w:tcPr>
            <w:tcW w:w="5387" w:type="dxa"/>
          </w:tcPr>
          <w:p w:rsidR="00DF44A9" w:rsidRPr="00AD1806" w:rsidRDefault="00DF44A9" w:rsidP="00C80AC3">
            <w:pPr>
              <w:ind w:left="426"/>
              <w:jc w:val="center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</w:rPr>
              <w:t>ТАТАРСТАН  РЕСПУБЛИКАСЫ</w:t>
            </w:r>
          </w:p>
          <w:p w:rsidR="00DF44A9" w:rsidRPr="00AD1806" w:rsidRDefault="00DF44A9" w:rsidP="00C80AC3">
            <w:pPr>
              <w:ind w:left="426"/>
              <w:jc w:val="center"/>
              <w:rPr>
                <w:b/>
                <w:sz w:val="18"/>
                <w:szCs w:val="18"/>
                <w:lang w:val="tt-RU"/>
              </w:rPr>
            </w:pPr>
            <w:r w:rsidRPr="00AD1806">
              <w:rPr>
                <w:b/>
                <w:sz w:val="18"/>
                <w:szCs w:val="18"/>
              </w:rPr>
              <w:t>БАЛЫК  БИСТ</w:t>
            </w:r>
            <w:r w:rsidRPr="00AD1806">
              <w:rPr>
                <w:b/>
                <w:sz w:val="18"/>
                <w:szCs w:val="18"/>
                <w:lang w:val="tt-RU"/>
              </w:rPr>
              <w:t>ӘСЕ</w:t>
            </w:r>
          </w:p>
          <w:p w:rsidR="00DF44A9" w:rsidRPr="00AD1806" w:rsidRDefault="00DF44A9" w:rsidP="00C80AC3">
            <w:pPr>
              <w:ind w:left="426"/>
              <w:jc w:val="center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  <w:lang w:val="tt-RU"/>
              </w:rPr>
              <w:t>МУНИЦИПАЛ</w:t>
            </w:r>
            <w:r w:rsidRPr="00AD1806">
              <w:rPr>
                <w:b/>
                <w:sz w:val="18"/>
                <w:szCs w:val="18"/>
              </w:rPr>
              <w:t>Ь</w:t>
            </w:r>
            <w:r w:rsidRPr="00AD1806">
              <w:rPr>
                <w:b/>
                <w:sz w:val="18"/>
                <w:szCs w:val="18"/>
                <w:lang w:val="tt-RU"/>
              </w:rPr>
              <w:t xml:space="preserve">  РАЙОНЫ</w:t>
            </w:r>
          </w:p>
          <w:p w:rsidR="00DF44A9" w:rsidRPr="00AD1806" w:rsidRDefault="00DF44A9" w:rsidP="00C80AC3">
            <w:pPr>
              <w:ind w:left="426"/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</w:rPr>
              <w:t>БАШКАРМА  КОМИТЕТЫ</w:t>
            </w:r>
          </w:p>
          <w:p w:rsidR="00DF44A9" w:rsidRPr="00AD1806" w:rsidRDefault="00DF44A9" w:rsidP="00C80AC3">
            <w:pPr>
              <w:keepNext/>
              <w:ind w:left="426"/>
              <w:jc w:val="center"/>
              <w:outlineLvl w:val="1"/>
              <w:rPr>
                <w:b/>
                <w:sz w:val="18"/>
                <w:szCs w:val="18"/>
                <w:lang w:val="tt-RU"/>
              </w:rPr>
            </w:pPr>
            <w:r w:rsidRPr="00AD1806">
              <w:rPr>
                <w:b/>
                <w:sz w:val="18"/>
                <w:szCs w:val="18"/>
              </w:rPr>
              <w:t xml:space="preserve"> «БАЛЫК БИСТ</w:t>
            </w:r>
            <w:r w:rsidRPr="00AD1806">
              <w:rPr>
                <w:b/>
                <w:sz w:val="18"/>
                <w:szCs w:val="18"/>
                <w:lang w:val="tt-RU"/>
              </w:rPr>
              <w:t>Ә</w:t>
            </w:r>
            <w:r w:rsidRPr="00AD1806">
              <w:rPr>
                <w:b/>
                <w:sz w:val="18"/>
                <w:szCs w:val="18"/>
              </w:rPr>
              <w:t xml:space="preserve">СЕ  2 НЧЕ </w:t>
            </w:r>
            <w:r w:rsidRPr="00AD1806">
              <w:rPr>
                <w:b/>
                <w:sz w:val="18"/>
                <w:szCs w:val="18"/>
                <w:lang w:val="tt-RU"/>
              </w:rPr>
              <w:t xml:space="preserve">  УРТА</w:t>
            </w:r>
          </w:p>
          <w:p w:rsidR="00DF44A9" w:rsidRPr="00AD1806" w:rsidRDefault="00DF44A9" w:rsidP="00C80AC3">
            <w:pPr>
              <w:keepNext/>
              <w:ind w:left="426"/>
              <w:jc w:val="center"/>
              <w:outlineLvl w:val="1"/>
              <w:rPr>
                <w:b/>
                <w:sz w:val="18"/>
                <w:szCs w:val="18"/>
              </w:rPr>
            </w:pPr>
            <w:r w:rsidRPr="00AD1806">
              <w:rPr>
                <w:b/>
                <w:sz w:val="18"/>
                <w:szCs w:val="18"/>
                <w:lang w:val="tt-RU"/>
              </w:rPr>
              <w:t>ГОМУМИ  БЕЛЕМ  МӘКТӘБЕ</w:t>
            </w:r>
            <w:r w:rsidRPr="00AD1806">
              <w:rPr>
                <w:b/>
                <w:sz w:val="18"/>
                <w:szCs w:val="18"/>
              </w:rPr>
              <w:t>»</w:t>
            </w:r>
          </w:p>
          <w:p w:rsidR="00DF44A9" w:rsidRPr="00AD1806" w:rsidRDefault="00DF44A9" w:rsidP="00C80AC3">
            <w:pPr>
              <w:keepNext/>
              <w:ind w:left="426"/>
              <w:jc w:val="center"/>
              <w:outlineLvl w:val="1"/>
              <w:rPr>
                <w:b/>
                <w:sz w:val="18"/>
                <w:szCs w:val="18"/>
                <w:lang w:val="tt-RU"/>
              </w:rPr>
            </w:pPr>
            <w:r w:rsidRPr="00AD1806">
              <w:rPr>
                <w:b/>
                <w:sz w:val="18"/>
                <w:szCs w:val="18"/>
                <w:lang w:val="tt-RU"/>
              </w:rPr>
              <w:t>ГОМУМИ  БЕЛЕМ  МУНИЦИПАЛ</w:t>
            </w:r>
            <w:r w:rsidRPr="00AD1806">
              <w:rPr>
                <w:b/>
                <w:sz w:val="18"/>
                <w:szCs w:val="18"/>
              </w:rPr>
              <w:t>Ь</w:t>
            </w:r>
          </w:p>
          <w:p w:rsidR="00DF44A9" w:rsidRPr="00AD1806" w:rsidRDefault="00DF44A9" w:rsidP="00C80AC3">
            <w:pPr>
              <w:keepNext/>
              <w:ind w:left="426"/>
              <w:jc w:val="center"/>
              <w:outlineLvl w:val="1"/>
              <w:rPr>
                <w:b/>
              </w:rPr>
            </w:pPr>
            <w:r w:rsidRPr="00AD1806">
              <w:rPr>
                <w:b/>
                <w:sz w:val="18"/>
                <w:szCs w:val="18"/>
                <w:lang w:val="tt-RU"/>
              </w:rPr>
              <w:t>БЮДЖЕТ  УЧРЕ</w:t>
            </w:r>
            <w:r w:rsidRPr="00AD1806">
              <w:rPr>
                <w:b/>
                <w:sz w:val="18"/>
                <w:szCs w:val="18"/>
              </w:rPr>
              <w:t>Ж</w:t>
            </w:r>
            <w:r w:rsidRPr="00AD1806">
              <w:rPr>
                <w:b/>
                <w:sz w:val="18"/>
                <w:szCs w:val="18"/>
                <w:lang w:val="tt-RU"/>
              </w:rPr>
              <w:t>ДЕНИЕСЕ</w:t>
            </w:r>
          </w:p>
          <w:p w:rsidR="00DF44A9" w:rsidRPr="00AD1806" w:rsidRDefault="00DF44A9" w:rsidP="00C80AC3">
            <w:pPr>
              <w:ind w:left="426" w:hanging="720"/>
              <w:jc w:val="center"/>
              <w:rPr>
                <w:lang w:val="tt-RU"/>
              </w:rPr>
            </w:pPr>
            <w:r w:rsidRPr="00AD1806">
              <w:rPr>
                <w:lang w:val="tt-RU"/>
              </w:rPr>
              <w:t>Октябрьның 60 еллыгы урамы, 9 нчы йорт</w:t>
            </w:r>
            <w:r w:rsidRPr="00AD1806">
              <w:t xml:space="preserve">, </w:t>
            </w:r>
          </w:p>
          <w:p w:rsidR="00DF44A9" w:rsidRPr="00AD1806" w:rsidRDefault="00DF44A9" w:rsidP="00C80AC3">
            <w:pPr>
              <w:ind w:left="426" w:hanging="720"/>
              <w:jc w:val="center"/>
              <w:rPr>
                <w:b/>
              </w:rPr>
            </w:pPr>
            <w:r w:rsidRPr="00AD1806">
              <w:t>Балык Бис</w:t>
            </w:r>
            <w:r w:rsidRPr="00AD1806">
              <w:rPr>
                <w:lang w:val="tt-RU"/>
              </w:rPr>
              <w:t>тәсе штп</w:t>
            </w:r>
            <w:r w:rsidRPr="00AD1806">
              <w:t xml:space="preserve">, </w:t>
            </w:r>
            <w:r w:rsidRPr="00AD1806">
              <w:rPr>
                <w:lang w:val="tt-RU"/>
              </w:rPr>
              <w:t>422650</w:t>
            </w:r>
          </w:p>
        </w:tc>
      </w:tr>
      <w:tr w:rsidR="00DF44A9" w:rsidRPr="00AD1806" w:rsidTr="00C80AC3">
        <w:tc>
          <w:tcPr>
            <w:tcW w:w="10774" w:type="dxa"/>
            <w:gridSpan w:val="2"/>
          </w:tcPr>
          <w:p w:rsidR="00DF44A9" w:rsidRPr="00AD1806" w:rsidRDefault="00DF44A9" w:rsidP="00C80AC3">
            <w:pPr>
              <w:tabs>
                <w:tab w:val="left" w:pos="459"/>
              </w:tabs>
              <w:ind w:left="426"/>
              <w:jc w:val="center"/>
              <w:rPr>
                <w:bCs/>
              </w:rPr>
            </w:pPr>
            <w:r w:rsidRPr="00AD1806">
              <w:rPr>
                <w:bCs/>
              </w:rPr>
              <w:t>Тел./ факс: (8-84361) 2-35-08. Е-</w:t>
            </w:r>
            <w:r w:rsidRPr="00AD1806">
              <w:rPr>
                <w:bCs/>
                <w:lang w:val="en-US"/>
              </w:rPr>
              <w:t>mail</w:t>
            </w:r>
            <w:r w:rsidRPr="00AD1806">
              <w:rPr>
                <w:bCs/>
              </w:rPr>
              <w:t xml:space="preserve">: </w:t>
            </w:r>
            <w:r w:rsidRPr="00AD1806">
              <w:rPr>
                <w:color w:val="000000"/>
                <w:lang w:val="en-US"/>
              </w:rPr>
              <w:t>S</w:t>
            </w:r>
            <w:r w:rsidRPr="00AD1806">
              <w:rPr>
                <w:color w:val="000000"/>
              </w:rPr>
              <w:t>.</w:t>
            </w:r>
            <w:proofErr w:type="spellStart"/>
            <w:r w:rsidRPr="00AD1806">
              <w:rPr>
                <w:color w:val="000000"/>
                <w:lang w:val="en-US"/>
              </w:rPr>
              <w:t>Rs</w:t>
            </w:r>
            <w:proofErr w:type="spellEnd"/>
            <w:r w:rsidRPr="00AD1806">
              <w:rPr>
                <w:color w:val="000000"/>
              </w:rPr>
              <w:t>@</w:t>
            </w:r>
            <w:proofErr w:type="spellStart"/>
            <w:r w:rsidRPr="00AD1806">
              <w:rPr>
                <w:color w:val="000000"/>
                <w:lang w:val="en-US"/>
              </w:rPr>
              <w:t>edu</w:t>
            </w:r>
            <w:proofErr w:type="spellEnd"/>
            <w:r w:rsidRPr="00AD1806">
              <w:rPr>
                <w:color w:val="000000"/>
              </w:rPr>
              <w:t>.</w:t>
            </w:r>
            <w:proofErr w:type="spellStart"/>
            <w:r w:rsidRPr="00AD1806">
              <w:rPr>
                <w:color w:val="000000"/>
                <w:lang w:val="en-US"/>
              </w:rPr>
              <w:t>tatar</w:t>
            </w:r>
            <w:proofErr w:type="spellEnd"/>
            <w:r w:rsidRPr="00AD1806">
              <w:rPr>
                <w:color w:val="000000"/>
              </w:rPr>
              <w:t>.</w:t>
            </w:r>
            <w:proofErr w:type="spellStart"/>
            <w:r w:rsidRPr="00AD1806">
              <w:rPr>
                <w:color w:val="000000"/>
                <w:lang w:val="en-US"/>
              </w:rPr>
              <w:t>ru</w:t>
            </w:r>
            <w:proofErr w:type="spellEnd"/>
          </w:p>
        </w:tc>
      </w:tr>
    </w:tbl>
    <w:p w:rsidR="00DF44A9" w:rsidRPr="00AD1806" w:rsidRDefault="00DF44A9" w:rsidP="00DF44A9">
      <w:pPr>
        <w:ind w:left="426" w:right="2"/>
        <w:rPr>
          <w:sz w:val="1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B42B6D1" wp14:editId="196C2042">
                <wp:simplePos x="0" y="0"/>
                <wp:positionH relativeFrom="column">
                  <wp:posOffset>-36195</wp:posOffset>
                </wp:positionH>
                <wp:positionV relativeFrom="paragraph">
                  <wp:posOffset>66039</wp:posOffset>
                </wp:positionV>
                <wp:extent cx="6478905" cy="0"/>
                <wp:effectExtent l="0" t="0" r="1714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D8ABF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DF44A9" w:rsidRPr="00AD1806" w:rsidRDefault="00DF44A9" w:rsidP="00DF44A9">
      <w:pPr>
        <w:ind w:left="426"/>
        <w:rPr>
          <w:sz w:val="4"/>
        </w:rPr>
      </w:pPr>
    </w:p>
    <w:p w:rsidR="00DF44A9" w:rsidRPr="00AD1806" w:rsidRDefault="00DF44A9" w:rsidP="00DF44A9">
      <w:pPr>
        <w:ind w:left="426"/>
        <w:jc w:val="both"/>
        <w:rPr>
          <w:sz w:val="16"/>
          <w:szCs w:val="16"/>
        </w:rPr>
      </w:pPr>
    </w:p>
    <w:p w:rsidR="00DF44A9" w:rsidRPr="00AD1806" w:rsidRDefault="00DF44A9" w:rsidP="00DF44A9">
      <w:pPr>
        <w:ind w:left="426"/>
        <w:jc w:val="both"/>
        <w:rPr>
          <w:sz w:val="28"/>
          <w:szCs w:val="28"/>
        </w:rPr>
      </w:pPr>
      <w:r w:rsidRPr="00AD1806">
        <w:rPr>
          <w:sz w:val="28"/>
          <w:szCs w:val="28"/>
        </w:rPr>
        <w:t xml:space="preserve">     ПРИКАЗ                                                                       </w:t>
      </w:r>
      <w:r w:rsidR="009D21BC">
        <w:rPr>
          <w:sz w:val="28"/>
          <w:szCs w:val="28"/>
        </w:rPr>
        <w:t xml:space="preserve">                          </w:t>
      </w:r>
      <w:r w:rsidRPr="00AD1806">
        <w:rPr>
          <w:sz w:val="28"/>
          <w:szCs w:val="28"/>
        </w:rPr>
        <w:t>БОЕРЫК</w:t>
      </w:r>
    </w:p>
    <w:p w:rsidR="00DF44A9" w:rsidRPr="00AD1806" w:rsidRDefault="00DF44A9" w:rsidP="00DF44A9">
      <w:pPr>
        <w:ind w:left="426"/>
        <w:rPr>
          <w:sz w:val="28"/>
          <w:szCs w:val="28"/>
        </w:rPr>
      </w:pPr>
      <w:r w:rsidRPr="00AD1806">
        <w:rPr>
          <w:sz w:val="28"/>
          <w:szCs w:val="28"/>
        </w:rPr>
        <w:t>“</w:t>
      </w:r>
      <w:r w:rsidR="0061703C">
        <w:rPr>
          <w:sz w:val="28"/>
          <w:szCs w:val="28"/>
        </w:rPr>
        <w:t>7</w:t>
      </w:r>
      <w:r w:rsidRPr="00AD1806">
        <w:rPr>
          <w:sz w:val="28"/>
          <w:szCs w:val="28"/>
        </w:rPr>
        <w:t xml:space="preserve">” </w:t>
      </w:r>
      <w:r w:rsidR="0061703C">
        <w:rPr>
          <w:sz w:val="28"/>
          <w:szCs w:val="28"/>
          <w:u w:val="single"/>
        </w:rPr>
        <w:t>окт</w:t>
      </w:r>
      <w:r w:rsidR="00C622C5">
        <w:rPr>
          <w:sz w:val="28"/>
          <w:szCs w:val="28"/>
          <w:u w:val="single"/>
        </w:rPr>
        <w:t>ября</w:t>
      </w:r>
      <w:r w:rsidRPr="00AD1806">
        <w:rPr>
          <w:sz w:val="28"/>
          <w:szCs w:val="28"/>
        </w:rPr>
        <w:t xml:space="preserve"> 20</w:t>
      </w:r>
      <w:r w:rsidR="00C622C5">
        <w:rPr>
          <w:sz w:val="28"/>
          <w:szCs w:val="28"/>
        </w:rPr>
        <w:t>2</w:t>
      </w:r>
      <w:r w:rsidR="0061703C">
        <w:rPr>
          <w:sz w:val="28"/>
          <w:szCs w:val="28"/>
        </w:rPr>
        <w:t>1</w:t>
      </w:r>
      <w:r w:rsidRPr="00AD1806">
        <w:rPr>
          <w:sz w:val="28"/>
          <w:szCs w:val="28"/>
        </w:rPr>
        <w:t xml:space="preserve"> г.                                                                                          № </w:t>
      </w:r>
      <w:r w:rsidR="0061703C">
        <w:rPr>
          <w:sz w:val="28"/>
          <w:szCs w:val="28"/>
        </w:rPr>
        <w:t>302</w:t>
      </w:r>
    </w:p>
    <w:p w:rsidR="00DF44A9" w:rsidRPr="00AD1806" w:rsidRDefault="00DF44A9" w:rsidP="00DF44A9">
      <w:pPr>
        <w:ind w:left="426"/>
        <w:rPr>
          <w:b/>
          <w:sz w:val="28"/>
          <w:szCs w:val="28"/>
        </w:rPr>
      </w:pPr>
    </w:p>
    <w:p w:rsidR="00DF44A9" w:rsidRPr="008F7E81" w:rsidRDefault="00DF44A9" w:rsidP="00DF44A9">
      <w:pPr>
        <w:ind w:left="426"/>
        <w:rPr>
          <w:bCs/>
          <w:i/>
        </w:rPr>
      </w:pPr>
    </w:p>
    <w:p w:rsidR="00DF44A9" w:rsidRDefault="00A76680" w:rsidP="0061703C">
      <w:pPr>
        <w:ind w:left="426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tt-RU"/>
        </w:rPr>
        <w:t>О</w:t>
      </w:r>
      <w:r w:rsidR="0061703C">
        <w:rPr>
          <w:b/>
          <w:sz w:val="26"/>
          <w:szCs w:val="26"/>
        </w:rPr>
        <w:t>б организации работы по повышению</w:t>
      </w:r>
    </w:p>
    <w:p w:rsidR="0061703C" w:rsidRPr="000E1793" w:rsidRDefault="0061703C" w:rsidP="0061703C">
      <w:pPr>
        <w:ind w:left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Функциональной грамотности</w:t>
      </w:r>
    </w:p>
    <w:p w:rsidR="00226C34" w:rsidRPr="000E1793" w:rsidRDefault="00226C34" w:rsidP="00DF44A9">
      <w:pPr>
        <w:ind w:left="426"/>
        <w:rPr>
          <w:sz w:val="26"/>
          <w:szCs w:val="26"/>
        </w:rPr>
      </w:pPr>
    </w:p>
    <w:p w:rsidR="00226C34" w:rsidRPr="000E1793" w:rsidRDefault="0061703C" w:rsidP="000E1793">
      <w:pPr>
        <w:ind w:left="426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письмом </w:t>
      </w:r>
      <w:proofErr w:type="spellStart"/>
      <w:r>
        <w:rPr>
          <w:sz w:val="26"/>
          <w:szCs w:val="26"/>
        </w:rPr>
        <w:t>Минпросвещения</w:t>
      </w:r>
      <w:proofErr w:type="spellEnd"/>
      <w:r>
        <w:rPr>
          <w:sz w:val="26"/>
          <w:szCs w:val="26"/>
        </w:rPr>
        <w:t xml:space="preserve"> России от 14.09.2021 № 03-1510 «Об организации работы по повышению функциональной грамотности», в целях осуществления мероприятий в рамках реализации национального проекта «Образование», направленных на повышение качества образования посредством формирования функциональной грамотности обучающихся,</w:t>
      </w:r>
    </w:p>
    <w:p w:rsidR="00DF44A9" w:rsidRPr="000E1793" w:rsidRDefault="00DF44A9" w:rsidP="009D41D7">
      <w:pPr>
        <w:autoSpaceDE w:val="0"/>
        <w:autoSpaceDN w:val="0"/>
        <w:adjustRightInd w:val="0"/>
        <w:ind w:left="426"/>
        <w:rPr>
          <w:bCs/>
          <w:sz w:val="26"/>
          <w:szCs w:val="26"/>
        </w:rPr>
      </w:pPr>
      <w:r w:rsidRPr="000E1793">
        <w:rPr>
          <w:bCs/>
          <w:sz w:val="26"/>
          <w:szCs w:val="26"/>
        </w:rPr>
        <w:t>ПРИКАЗЫВАЮ</w:t>
      </w:r>
    </w:p>
    <w:p w:rsidR="006C5DD8" w:rsidRDefault="00D70385" w:rsidP="00226C34">
      <w:p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1. У</w:t>
      </w:r>
      <w:r w:rsidR="006C5DD8">
        <w:rPr>
          <w:sz w:val="26"/>
          <w:szCs w:val="26"/>
        </w:rPr>
        <w:t>твердить план мероприятий, направленных на формирование и оценку функциональной грамотности обучающихся на 2021-2022 учебный год (приложение 1)</w:t>
      </w:r>
    </w:p>
    <w:p w:rsidR="00F82E94" w:rsidRDefault="00226C34" w:rsidP="006C5DD8">
      <w:pPr>
        <w:ind w:left="426"/>
        <w:jc w:val="both"/>
        <w:rPr>
          <w:sz w:val="26"/>
          <w:szCs w:val="26"/>
        </w:rPr>
      </w:pPr>
      <w:r w:rsidRPr="000E1793">
        <w:rPr>
          <w:sz w:val="26"/>
          <w:szCs w:val="26"/>
        </w:rPr>
        <w:t xml:space="preserve">2. </w:t>
      </w:r>
      <w:r w:rsidR="00D70385">
        <w:rPr>
          <w:sz w:val="26"/>
          <w:szCs w:val="26"/>
        </w:rPr>
        <w:t>У</w:t>
      </w:r>
      <w:r w:rsidR="006C5DD8">
        <w:rPr>
          <w:sz w:val="26"/>
          <w:szCs w:val="26"/>
        </w:rPr>
        <w:t>твердить базу данных обучающихся 8-9 классов 2021-2022 учебного года, участвующих в формировании функциональной грамотности (приложение 2).</w:t>
      </w:r>
    </w:p>
    <w:p w:rsidR="006C5DD8" w:rsidRDefault="00D70385" w:rsidP="006C5DD8">
      <w:p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3. У</w:t>
      </w:r>
      <w:r w:rsidR="006C5DD8">
        <w:rPr>
          <w:sz w:val="26"/>
          <w:szCs w:val="26"/>
        </w:rPr>
        <w:t>твердить список учителей, участвующих в формировании функциональной грамотности учащихся 8-9 классов в 2021-2022 учебном году (приложение 3).</w:t>
      </w:r>
    </w:p>
    <w:p w:rsidR="006C5DD8" w:rsidRDefault="006C5DD8" w:rsidP="006C5DD8">
      <w:p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70385">
        <w:rPr>
          <w:sz w:val="26"/>
          <w:szCs w:val="26"/>
        </w:rPr>
        <w:t>У</w:t>
      </w:r>
      <w:r>
        <w:rPr>
          <w:sz w:val="26"/>
          <w:szCs w:val="26"/>
        </w:rPr>
        <w:t>чителям использовать на своих уроках задания, развивающие читательскую грамотность, математическую грамотность, естественнонаучную грамотность, финансовую грамотность, глобальные компетенции и креативное мышление.</w:t>
      </w:r>
    </w:p>
    <w:p w:rsidR="00F82E94" w:rsidRPr="000E1793" w:rsidRDefault="005F6F46" w:rsidP="00226C34">
      <w:p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F82E94" w:rsidRPr="000E1793">
        <w:rPr>
          <w:sz w:val="26"/>
          <w:szCs w:val="26"/>
        </w:rPr>
        <w:t xml:space="preserve">Назначить </w:t>
      </w:r>
      <w:r w:rsidR="00F82E94">
        <w:rPr>
          <w:sz w:val="26"/>
          <w:szCs w:val="26"/>
        </w:rPr>
        <w:t>Кузнецову И.В.</w:t>
      </w:r>
      <w:r>
        <w:rPr>
          <w:sz w:val="26"/>
          <w:szCs w:val="26"/>
        </w:rPr>
        <w:t xml:space="preserve">, заместителя директора по </w:t>
      </w:r>
      <w:proofErr w:type="gramStart"/>
      <w:r>
        <w:rPr>
          <w:sz w:val="26"/>
          <w:szCs w:val="26"/>
        </w:rPr>
        <w:t xml:space="preserve">УВР, </w:t>
      </w:r>
      <w:r w:rsidR="00F82E94">
        <w:rPr>
          <w:sz w:val="26"/>
          <w:szCs w:val="26"/>
        </w:rPr>
        <w:t xml:space="preserve"> </w:t>
      </w:r>
      <w:r>
        <w:rPr>
          <w:sz w:val="26"/>
          <w:szCs w:val="26"/>
        </w:rPr>
        <w:t>школьным</w:t>
      </w:r>
      <w:proofErr w:type="gramEnd"/>
      <w:r>
        <w:rPr>
          <w:sz w:val="26"/>
          <w:szCs w:val="26"/>
        </w:rPr>
        <w:t xml:space="preserve"> координатором по вопросам реализации плана мероприятий, направленных на формирование и оценку функциональной грамотности обучающихся, на 2021 – 2022 учебный год</w:t>
      </w:r>
      <w:r w:rsidR="00F82E94" w:rsidRPr="000E1793">
        <w:rPr>
          <w:sz w:val="26"/>
          <w:szCs w:val="26"/>
        </w:rPr>
        <w:t>;</w:t>
      </w:r>
    </w:p>
    <w:p w:rsidR="00226C34" w:rsidRDefault="00F82E94" w:rsidP="00226C34">
      <w:p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26C34" w:rsidRPr="000E1793">
        <w:rPr>
          <w:sz w:val="26"/>
          <w:szCs w:val="26"/>
        </w:rPr>
        <w:t xml:space="preserve">. </w:t>
      </w:r>
      <w:r w:rsidR="00D70385">
        <w:rPr>
          <w:sz w:val="26"/>
          <w:szCs w:val="26"/>
        </w:rPr>
        <w:t xml:space="preserve">Техническую сторону организации мониторинга по функциональной </w:t>
      </w:r>
      <w:proofErr w:type="gramStart"/>
      <w:r w:rsidR="00D70385">
        <w:rPr>
          <w:sz w:val="26"/>
          <w:szCs w:val="26"/>
        </w:rPr>
        <w:t>грамотности  обучающихся</w:t>
      </w:r>
      <w:proofErr w:type="gramEnd"/>
      <w:r w:rsidR="00D70385">
        <w:rPr>
          <w:sz w:val="26"/>
          <w:szCs w:val="26"/>
        </w:rPr>
        <w:t xml:space="preserve"> 8-9 классов возложить на специалиста по обслуживанию компьютеров </w:t>
      </w:r>
      <w:proofErr w:type="spellStart"/>
      <w:r w:rsidR="00D70385">
        <w:rPr>
          <w:sz w:val="26"/>
          <w:szCs w:val="26"/>
        </w:rPr>
        <w:t>Капаруллина</w:t>
      </w:r>
      <w:proofErr w:type="spellEnd"/>
      <w:r w:rsidR="00D70385">
        <w:rPr>
          <w:sz w:val="26"/>
          <w:szCs w:val="26"/>
        </w:rPr>
        <w:t xml:space="preserve"> А.Ю.</w:t>
      </w:r>
      <w:r w:rsidR="00B47D4A">
        <w:rPr>
          <w:sz w:val="26"/>
          <w:szCs w:val="26"/>
        </w:rPr>
        <w:t xml:space="preserve"> </w:t>
      </w:r>
    </w:p>
    <w:p w:rsidR="00B47D4A" w:rsidRDefault="00B47D4A" w:rsidP="00226C34">
      <w:pPr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Назначить </w:t>
      </w:r>
      <w:proofErr w:type="gramStart"/>
      <w:r>
        <w:rPr>
          <w:sz w:val="26"/>
          <w:szCs w:val="26"/>
        </w:rPr>
        <w:t>ответственным  за</w:t>
      </w:r>
      <w:proofErr w:type="gramEnd"/>
      <w:r>
        <w:rPr>
          <w:sz w:val="26"/>
          <w:szCs w:val="26"/>
        </w:rPr>
        <w:t xml:space="preserve"> организацию аудиторий и корректировку в расписании при проведении мониторингов по функциональной грамотности обучающихся 8-9 классов заместителя директора по УВР Захарову Л.Н. </w:t>
      </w:r>
    </w:p>
    <w:p w:rsidR="00DF44A9" w:rsidRPr="000E1793" w:rsidRDefault="00F82E94" w:rsidP="00DF44A9">
      <w:pPr>
        <w:pStyle w:val="a3"/>
        <w:spacing w:before="0" w:after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DF44A9" w:rsidRPr="000E1793">
        <w:rPr>
          <w:rFonts w:ascii="Times New Roman" w:hAnsi="Times New Roman"/>
          <w:sz w:val="26"/>
          <w:szCs w:val="26"/>
        </w:rPr>
        <w:t>. Контроль за исполнением приказа возложить на заместителя директора Кузнецову И.В.</w:t>
      </w:r>
    </w:p>
    <w:p w:rsidR="00DF44A9" w:rsidRPr="000E1793" w:rsidRDefault="00DF44A9" w:rsidP="00DF44A9">
      <w:pPr>
        <w:ind w:left="426" w:firstLine="708"/>
        <w:rPr>
          <w:sz w:val="26"/>
          <w:szCs w:val="26"/>
        </w:rPr>
      </w:pPr>
    </w:p>
    <w:p w:rsidR="000E1793" w:rsidRPr="000E1793" w:rsidRDefault="000E1793" w:rsidP="00DF44A9">
      <w:pPr>
        <w:ind w:left="426" w:firstLine="708"/>
        <w:rPr>
          <w:sz w:val="26"/>
          <w:szCs w:val="26"/>
        </w:rPr>
      </w:pPr>
    </w:p>
    <w:p w:rsidR="00DF44A9" w:rsidRPr="000E1793" w:rsidRDefault="00D70385" w:rsidP="00DF44A9">
      <w:pPr>
        <w:ind w:left="426" w:firstLine="708"/>
        <w:rPr>
          <w:sz w:val="26"/>
          <w:szCs w:val="26"/>
        </w:rPr>
      </w:pPr>
      <w:r>
        <w:rPr>
          <w:sz w:val="26"/>
          <w:szCs w:val="26"/>
        </w:rPr>
        <w:t xml:space="preserve">Директор </w:t>
      </w:r>
      <w:proofErr w:type="gramStart"/>
      <w:r>
        <w:rPr>
          <w:sz w:val="26"/>
          <w:szCs w:val="26"/>
        </w:rPr>
        <w:t>школы</w:t>
      </w:r>
      <w:r w:rsidR="00DF44A9" w:rsidRPr="000E1793">
        <w:rPr>
          <w:sz w:val="26"/>
          <w:szCs w:val="26"/>
        </w:rPr>
        <w:t xml:space="preserve">:   </w:t>
      </w:r>
      <w:proofErr w:type="gramEnd"/>
      <w:r w:rsidR="00DF44A9" w:rsidRPr="000E1793"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  <w:t xml:space="preserve">М.Р. </w:t>
      </w:r>
      <w:proofErr w:type="spellStart"/>
      <w:r>
        <w:rPr>
          <w:sz w:val="26"/>
          <w:szCs w:val="26"/>
        </w:rPr>
        <w:t>Талалаева</w:t>
      </w:r>
      <w:proofErr w:type="spellEnd"/>
    </w:p>
    <w:p w:rsidR="006A0F36" w:rsidRPr="000E1793" w:rsidRDefault="006A0F36" w:rsidP="00DF44A9">
      <w:pPr>
        <w:ind w:left="426"/>
        <w:rPr>
          <w:color w:val="000000"/>
          <w:sz w:val="26"/>
          <w:szCs w:val="26"/>
        </w:rPr>
      </w:pPr>
    </w:p>
    <w:p w:rsidR="00DF44A9" w:rsidRPr="00880040" w:rsidRDefault="00DF44A9" w:rsidP="00DF44A9">
      <w:pPr>
        <w:ind w:left="426"/>
        <w:rPr>
          <w:color w:val="000000"/>
        </w:rPr>
      </w:pPr>
      <w:r w:rsidRPr="000E1793">
        <w:rPr>
          <w:color w:val="000000"/>
          <w:sz w:val="26"/>
          <w:szCs w:val="26"/>
        </w:rPr>
        <w:t xml:space="preserve"> </w:t>
      </w:r>
      <w:r w:rsidRPr="00880040">
        <w:rPr>
          <w:color w:val="000000"/>
        </w:rPr>
        <w:t>С приказом ознакомлены:</w:t>
      </w:r>
    </w:p>
    <w:p w:rsidR="007072AB" w:rsidRPr="00880040" w:rsidRDefault="007072AB" w:rsidP="007072AB">
      <w:pPr>
        <w:ind w:left="426"/>
        <w:rPr>
          <w:color w:val="000000"/>
        </w:rPr>
        <w:sectPr w:rsidR="007072AB" w:rsidRPr="00880040" w:rsidSect="001D221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072AB" w:rsidRDefault="00D70385" w:rsidP="001D2216">
      <w:pPr>
        <w:ind w:left="426"/>
        <w:jc w:val="both"/>
        <w:rPr>
          <w:color w:val="000000"/>
        </w:rPr>
      </w:pPr>
      <w:r>
        <w:rPr>
          <w:color w:val="000000"/>
        </w:rPr>
        <w:lastRenderedPageBreak/>
        <w:t xml:space="preserve">Кузнецова И.В. </w:t>
      </w:r>
    </w:p>
    <w:p w:rsidR="00D70385" w:rsidRDefault="00D70385" w:rsidP="001D2216">
      <w:pPr>
        <w:ind w:left="426"/>
        <w:jc w:val="both"/>
        <w:rPr>
          <w:color w:val="000000"/>
        </w:rPr>
      </w:pPr>
      <w:proofErr w:type="spellStart"/>
      <w:r>
        <w:rPr>
          <w:color w:val="000000"/>
        </w:rPr>
        <w:t>Капаруллин</w:t>
      </w:r>
      <w:proofErr w:type="spellEnd"/>
      <w:r>
        <w:rPr>
          <w:color w:val="000000"/>
        </w:rPr>
        <w:t xml:space="preserve"> А.Ю.</w:t>
      </w:r>
    </w:p>
    <w:p w:rsidR="00B47D4A" w:rsidRDefault="00B47D4A" w:rsidP="001D2216">
      <w:pPr>
        <w:ind w:left="426"/>
        <w:jc w:val="both"/>
        <w:rPr>
          <w:color w:val="000000"/>
        </w:rPr>
      </w:pPr>
      <w:r>
        <w:rPr>
          <w:color w:val="000000"/>
        </w:rPr>
        <w:t>Захарова Л.Н.</w:t>
      </w:r>
    </w:p>
    <w:p w:rsidR="00A76680" w:rsidRDefault="00A76680" w:rsidP="008E17DC">
      <w:pPr>
        <w:ind w:left="426"/>
        <w:jc w:val="right"/>
        <w:rPr>
          <w:color w:val="000000"/>
        </w:rPr>
      </w:pPr>
    </w:p>
    <w:p w:rsidR="008F7CF4" w:rsidRDefault="008E17DC" w:rsidP="008E17DC">
      <w:pPr>
        <w:ind w:left="426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572105" w:rsidRDefault="00572105" w:rsidP="00BC3F4B">
      <w:pPr>
        <w:jc w:val="center"/>
        <w:rPr>
          <w:b/>
          <w:bCs/>
        </w:rPr>
      </w:pPr>
      <w:r>
        <w:rPr>
          <w:b/>
          <w:bCs/>
        </w:rPr>
        <w:t>П</w:t>
      </w:r>
      <w:r w:rsidRPr="00FA47EC">
        <w:rPr>
          <w:b/>
          <w:bCs/>
        </w:rPr>
        <w:t>лан мероприятий</w:t>
      </w:r>
      <w:r>
        <w:rPr>
          <w:b/>
          <w:bCs/>
        </w:rPr>
        <w:t xml:space="preserve"> МБОУ «Рыбно-Слободская СОШ № 2»</w:t>
      </w:r>
      <w:r w:rsidRPr="00FA47EC">
        <w:rPr>
          <w:b/>
          <w:bCs/>
        </w:rPr>
        <w:t>,</w:t>
      </w:r>
    </w:p>
    <w:p w:rsidR="00572105" w:rsidRPr="00FA47EC" w:rsidRDefault="00572105" w:rsidP="00572105">
      <w:pPr>
        <w:jc w:val="center"/>
        <w:rPr>
          <w:b/>
          <w:bCs/>
        </w:rPr>
      </w:pPr>
      <w:r w:rsidRPr="00FA47EC">
        <w:rPr>
          <w:b/>
          <w:bCs/>
        </w:rPr>
        <w:t xml:space="preserve"> </w:t>
      </w:r>
      <w:proofErr w:type="gramStart"/>
      <w:r w:rsidRPr="00FA47EC">
        <w:rPr>
          <w:b/>
          <w:bCs/>
        </w:rPr>
        <w:t>направленных</w:t>
      </w:r>
      <w:proofErr w:type="gramEnd"/>
      <w:r w:rsidRPr="00FA47EC">
        <w:rPr>
          <w:b/>
          <w:bCs/>
        </w:rPr>
        <w:t xml:space="preserve"> на формирование и оценку функциональной грамотности обучающихся</w:t>
      </w:r>
      <w:r>
        <w:rPr>
          <w:b/>
          <w:bCs/>
        </w:rPr>
        <w:t>, на 2021-20</w:t>
      </w:r>
      <w:r w:rsidRPr="00FA47EC">
        <w:rPr>
          <w:b/>
          <w:bCs/>
        </w:rPr>
        <w:t>22 учебный 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"/>
        <w:gridCol w:w="5448"/>
        <w:gridCol w:w="1835"/>
        <w:gridCol w:w="2391"/>
      </w:tblGrid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Сроки проведения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Ответственный</w:t>
            </w:r>
          </w:p>
        </w:tc>
      </w:tr>
      <w:tr w:rsidR="008E17DC" w:rsidRPr="00CE29BB" w:rsidTr="008E17DC">
        <w:trPr>
          <w:trHeight w:val="113"/>
        </w:trPr>
        <w:tc>
          <w:tcPr>
            <w:tcW w:w="950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Информационно-просветительская работа с участниками образовательных отношений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Педагогический совет «</w:t>
            </w:r>
            <w:r w:rsidR="00572105" w:rsidRPr="00CE29BB">
              <w:rPr>
                <w:b/>
                <w:sz w:val="22"/>
                <w:szCs w:val="22"/>
              </w:rPr>
              <w:t>Организация содержания образования в контексте развития функциональной грамотности школьников на всех уровнях обучения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Родительские собрания «</w:t>
            </w:r>
            <w:r w:rsidR="00572105" w:rsidRPr="00CE29BB">
              <w:rPr>
                <w:b/>
                <w:sz w:val="22"/>
                <w:szCs w:val="22"/>
              </w:rPr>
              <w:t>Организация содержания образования в контексте развития функциональной грамотности школьников на всех уровнях обучения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Октябрь–декабрь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школы, председатель совета родителей, классные руководители</w:t>
            </w:r>
          </w:p>
        </w:tc>
      </w:tr>
      <w:tr w:rsidR="008E17DC" w:rsidRPr="00CE29BB" w:rsidTr="008E17DC">
        <w:trPr>
          <w:trHeight w:val="459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8E17DC" w:rsidRPr="00CE29BB" w:rsidTr="008E17DC">
        <w:trPr>
          <w:trHeight w:val="113"/>
        </w:trPr>
        <w:tc>
          <w:tcPr>
            <w:tcW w:w="950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Программно-методическое обеспечение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Изменение рабочих программ по всем предметам учебного плана основного общего образования: корректировка планируемых образовательных результатов обучающихся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Январь–май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Педагоги-предметники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Обновление программ формирования и развития УУД: цели, подходы к мониторингу, интеграция урочной и внеурочной деятельности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Январь–май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члены рабочей группы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Пилотное внедрение </w:t>
            </w:r>
            <w:r w:rsidR="00572105" w:rsidRPr="00CE29BB">
              <w:rPr>
                <w:i/>
                <w:iCs/>
                <w:color w:val="000000"/>
                <w:sz w:val="22"/>
                <w:szCs w:val="22"/>
              </w:rPr>
              <w:t>системы заданий,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интегрированных учебных мероприятий – </w:t>
            </w:r>
            <w:proofErr w:type="spellStart"/>
            <w:r w:rsidRPr="00CE29BB">
              <w:rPr>
                <w:i/>
                <w:iCs/>
                <w:color w:val="000000"/>
                <w:sz w:val="22"/>
                <w:szCs w:val="22"/>
              </w:rPr>
              <w:t>межпредметных</w:t>
            </w:r>
            <w:proofErr w:type="spellEnd"/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погружений – на стыке отдельных предметов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Ноябрь–апрель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члены рабочей группы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Разработка программ курсов формируемой части учебного плана:</w:t>
            </w:r>
          </w:p>
          <w:p w:rsidR="008E17DC" w:rsidRPr="00CE29BB" w:rsidRDefault="008E17DC" w:rsidP="0057210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 «</w:t>
            </w:r>
            <w:r w:rsidR="00572105" w:rsidRPr="00CE29BB">
              <w:rPr>
                <w:i/>
                <w:iCs/>
                <w:color w:val="000000"/>
                <w:sz w:val="22"/>
                <w:szCs w:val="22"/>
              </w:rPr>
              <w:t>Человек в современном мире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» (10–11-е классы);</w:t>
            </w:r>
          </w:p>
          <w:p w:rsidR="008E17DC" w:rsidRPr="00CE29BB" w:rsidRDefault="008E17DC" w:rsidP="0057210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 «</w:t>
            </w:r>
            <w:r w:rsidR="00572105" w:rsidRPr="00CE29BB">
              <w:rPr>
                <w:i/>
                <w:iCs/>
                <w:color w:val="000000"/>
                <w:sz w:val="22"/>
                <w:szCs w:val="22"/>
              </w:rPr>
              <w:t>Вопросы современного обществознания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» (</w:t>
            </w:r>
            <w:r w:rsidR="00572105" w:rsidRPr="00CE29BB">
              <w:rPr>
                <w:i/>
                <w:iCs/>
                <w:color w:val="000000"/>
                <w:sz w:val="22"/>
                <w:szCs w:val="22"/>
              </w:rPr>
              <w:t>10-11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-е классы);</w:t>
            </w:r>
          </w:p>
          <w:p w:rsidR="00572105" w:rsidRPr="00CE29BB" w:rsidRDefault="00572105" w:rsidP="0057210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«Культура исследования и проектирование» (10-11 классы)</w:t>
            </w:r>
          </w:p>
          <w:p w:rsidR="008E17DC" w:rsidRPr="00914563" w:rsidRDefault="008E17DC" w:rsidP="0057210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 «Лингвистические </w:t>
            </w:r>
            <w:r w:rsidR="00572105" w:rsidRPr="00CE29BB">
              <w:rPr>
                <w:i/>
                <w:iCs/>
                <w:color w:val="000000"/>
                <w:sz w:val="22"/>
                <w:szCs w:val="22"/>
              </w:rPr>
              <w:t>анализ текста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» (</w:t>
            </w:r>
            <w:r w:rsidR="00572105" w:rsidRPr="00CE29BB">
              <w:rPr>
                <w:i/>
                <w:iCs/>
                <w:color w:val="000000"/>
                <w:sz w:val="22"/>
                <w:szCs w:val="22"/>
              </w:rPr>
              <w:t>9-е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класс</w:t>
            </w:r>
            <w:r w:rsidR="00572105" w:rsidRPr="00CE29BB">
              <w:rPr>
                <w:i/>
                <w:iCs/>
                <w:color w:val="000000"/>
                <w:sz w:val="22"/>
                <w:szCs w:val="22"/>
              </w:rPr>
              <w:t>ы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);</w:t>
            </w:r>
          </w:p>
          <w:p w:rsidR="00914563" w:rsidRDefault="00914563" w:rsidP="00914563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Разработка программ в рамках внеурочной деятельности:</w:t>
            </w:r>
          </w:p>
          <w:p w:rsidR="00914563" w:rsidRPr="00914563" w:rsidRDefault="00914563" w:rsidP="00914563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914563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914563">
              <w:rPr>
                <w:sz w:val="22"/>
                <w:szCs w:val="22"/>
              </w:rPr>
              <w:t>«История родного края</w:t>
            </w:r>
            <w:r w:rsidRPr="00914563">
              <w:rPr>
                <w:i/>
                <w:iCs/>
                <w:color w:val="000000"/>
                <w:sz w:val="22"/>
                <w:szCs w:val="22"/>
              </w:rPr>
              <w:t>» (7-й класс);</w:t>
            </w:r>
          </w:p>
          <w:p w:rsidR="00914563" w:rsidRPr="00914563" w:rsidRDefault="00914563" w:rsidP="00914563">
            <w:pPr>
              <w:pStyle w:val="a4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914563">
              <w:rPr>
                <w:sz w:val="22"/>
                <w:szCs w:val="22"/>
              </w:rPr>
              <w:t>Информационное пространство (10 класс)</w:t>
            </w:r>
          </w:p>
          <w:p w:rsidR="00914563" w:rsidRPr="00914563" w:rsidRDefault="00914563" w:rsidP="00914563">
            <w:pPr>
              <w:pStyle w:val="a4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914563">
              <w:rPr>
                <w:sz w:val="22"/>
                <w:szCs w:val="22"/>
              </w:rPr>
              <w:t>Финансовая грамотность (4-е классы)</w:t>
            </w:r>
          </w:p>
          <w:p w:rsidR="008E17DC" w:rsidRPr="00CE29BB" w:rsidRDefault="00914563" w:rsidP="009216D2">
            <w:pPr>
              <w:pStyle w:val="a4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914563">
              <w:rPr>
                <w:sz w:val="22"/>
                <w:szCs w:val="22"/>
              </w:rPr>
              <w:t>Экология и инновация в культуре питания человека (9-е классы)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Ноябрь–апрель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члены рабочей группы, педагоги-предметники</w:t>
            </w:r>
          </w:p>
        </w:tc>
      </w:tr>
      <w:tr w:rsidR="008E17DC" w:rsidRPr="00CE29BB" w:rsidTr="008E17DC">
        <w:trPr>
          <w:trHeight w:val="113"/>
        </w:trPr>
        <w:tc>
          <w:tcPr>
            <w:tcW w:w="950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Подготовка педагогов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Административное совещание по стратегии профессионального развития педагогов в вопросах функциональной грамотности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Круглый стол команды проекта по развитию педагогических практик формирования </w:t>
            </w:r>
            <w:proofErr w:type="spellStart"/>
            <w:r w:rsidRPr="00CE29BB">
              <w:rPr>
                <w:i/>
                <w:iCs/>
                <w:color w:val="000000"/>
                <w:sz w:val="22"/>
                <w:szCs w:val="22"/>
              </w:rPr>
              <w:t>метапредметных</w:t>
            </w:r>
            <w:proofErr w:type="spellEnd"/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образовательных результатов обучающихся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CE29BB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Организация курсовой подготовки педагогов по изучению методологии и критериев оценки качества общего образования на основе практики международных сопоставительных исследований на базе </w:t>
            </w:r>
            <w:r w:rsidR="00CE29BB" w:rsidRPr="00CE29BB">
              <w:rPr>
                <w:i/>
                <w:iCs/>
                <w:color w:val="000000"/>
                <w:sz w:val="22"/>
                <w:szCs w:val="22"/>
              </w:rPr>
              <w:t>школы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Ноябрь–март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руководители предметных объединений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Организация работы постоянно действующего методического семинара по читательской грамотности с последующим размещением материалов на сайте школы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Один раз в четверть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руководители предметных объединений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CE29BB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Методическ</w:t>
            </w:r>
            <w:r w:rsidR="00CE29BB" w:rsidRPr="00CE29BB">
              <w:rPr>
                <w:i/>
                <w:iCs/>
                <w:color w:val="000000"/>
                <w:sz w:val="22"/>
                <w:szCs w:val="22"/>
              </w:rPr>
              <w:t>ая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недел</w:t>
            </w:r>
            <w:r w:rsidR="00CE29BB" w:rsidRPr="00CE29BB"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«</w:t>
            </w:r>
            <w:r w:rsidR="00CE29BB" w:rsidRPr="00BC3F4B">
              <w:rPr>
                <w:bCs/>
                <w:i/>
                <w:iCs/>
                <w:color w:val="000000"/>
                <w:sz w:val="22"/>
                <w:szCs w:val="22"/>
              </w:rPr>
              <w:t xml:space="preserve">Обучение для жизни: </w:t>
            </w:r>
            <w:proofErr w:type="spellStart"/>
            <w:r w:rsidR="00CE29BB" w:rsidRPr="00BC3F4B">
              <w:rPr>
                <w:bCs/>
                <w:i/>
                <w:iCs/>
                <w:color w:val="000000"/>
                <w:sz w:val="22"/>
                <w:szCs w:val="22"/>
              </w:rPr>
              <w:t>метапредметные</w:t>
            </w:r>
            <w:proofErr w:type="spellEnd"/>
            <w:r w:rsidR="00CE29BB" w:rsidRPr="00BC3F4B">
              <w:rPr>
                <w:bCs/>
                <w:i/>
                <w:i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="00CE29BB" w:rsidRPr="00BC3F4B">
              <w:rPr>
                <w:bCs/>
                <w:i/>
                <w:iCs/>
                <w:color w:val="000000"/>
                <w:sz w:val="22"/>
                <w:szCs w:val="22"/>
              </w:rPr>
              <w:t>межпредметные</w:t>
            </w:r>
            <w:proofErr w:type="spellEnd"/>
            <w:r w:rsidR="00CE29BB" w:rsidRPr="00BC3F4B">
              <w:rPr>
                <w:bCs/>
                <w:i/>
                <w:iCs/>
                <w:color w:val="000000"/>
                <w:sz w:val="22"/>
                <w:szCs w:val="22"/>
              </w:rPr>
              <w:t xml:space="preserve"> уроки и внеурочные занятия</w:t>
            </w:r>
            <w:r w:rsidRPr="00BC3F4B">
              <w:rPr>
                <w:i/>
                <w:iCs/>
                <w:color w:val="000000"/>
                <w:sz w:val="22"/>
                <w:szCs w:val="22"/>
              </w:rPr>
              <w:t xml:space="preserve">» – проведение </w:t>
            </w:r>
            <w:proofErr w:type="spellStart"/>
            <w:r w:rsidRPr="00BC3F4B">
              <w:rPr>
                <w:i/>
                <w:iCs/>
                <w:color w:val="000000"/>
                <w:sz w:val="22"/>
                <w:szCs w:val="22"/>
              </w:rPr>
              <w:t>межпредметных</w:t>
            </w:r>
            <w:proofErr w:type="spellEnd"/>
            <w:r w:rsidRPr="00BC3F4B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C3F4B">
              <w:rPr>
                <w:i/>
                <w:iCs/>
                <w:color w:val="000000"/>
                <w:sz w:val="22"/>
                <w:szCs w:val="22"/>
              </w:rPr>
              <w:t>метапредметных</w:t>
            </w:r>
            <w:proofErr w:type="spellEnd"/>
            <w:r w:rsidRPr="00BC3F4B">
              <w:rPr>
                <w:i/>
                <w:iCs/>
                <w:color w:val="000000"/>
                <w:sz w:val="22"/>
                <w:szCs w:val="22"/>
              </w:rPr>
              <w:t xml:space="preserve"> уроков,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внеурочных занятий, защиты проектов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CE29BB" w:rsidP="00CE29BB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Февраль-март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руководители предметных объединений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Запуск общешкольного проекта 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воспитанию и социализации, классные руководители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CE29BB" w:rsidP="00CE29BB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Участие в муниципальных и республиканских НПК для учителей и учеников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CE29BB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По графику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Участие команды школы во всероссийской конференции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8E17DC" w:rsidRPr="00CE29BB" w:rsidTr="008E17DC">
        <w:trPr>
          <w:trHeight w:val="113"/>
        </w:trPr>
        <w:tc>
          <w:tcPr>
            <w:tcW w:w="950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Обновление контрольно-оценочных процедур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Октябрь–апрель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руководители предметных объединений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Подготовка и утверждение графика тестирования по программе международного исследования PISA с последующим анализом результатов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школы, замдиректора по УВР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Организация участия обучающихся 7–8-х классов в пробном тестировании по математической грамотности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школы, замдиректора по УВР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Прохождение внешней экспертизы оценочных материалов по читательской и естественно-научной грамотности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Декабрь–январь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школы, замдиректора по УВР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Внедрение технологии экспертной оценки в процедуру защиты </w:t>
            </w:r>
            <w:proofErr w:type="spellStart"/>
            <w:r w:rsidRPr="00CE29BB">
              <w:rPr>
                <w:i/>
                <w:iCs/>
                <w:color w:val="000000"/>
                <w:sz w:val="22"/>
                <w:szCs w:val="22"/>
              </w:rPr>
              <w:t>метапредметных</w:t>
            </w:r>
            <w:proofErr w:type="spellEnd"/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групповых проектов обучающихся </w:t>
            </w:r>
            <w:r w:rsidR="00CE29BB" w:rsidRPr="00CE29BB">
              <w:rPr>
                <w:i/>
                <w:iCs/>
                <w:color w:val="000000"/>
                <w:sz w:val="22"/>
                <w:szCs w:val="22"/>
              </w:rPr>
              <w:t>8-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9-х классов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Декабрь–январь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классные руководители</w:t>
            </w:r>
          </w:p>
        </w:tc>
      </w:tr>
      <w:tr w:rsidR="008E17DC" w:rsidRPr="00CE29BB" w:rsidTr="008E17DC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Организация и проведение </w:t>
            </w:r>
            <w:proofErr w:type="spellStart"/>
            <w:r w:rsidRPr="00CE29BB">
              <w:rPr>
                <w:i/>
                <w:iCs/>
                <w:color w:val="000000"/>
                <w:sz w:val="22"/>
                <w:szCs w:val="22"/>
              </w:rPr>
              <w:t>межпредметных</w:t>
            </w:r>
            <w:proofErr w:type="spellEnd"/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олимпиад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Ноябрь, февраль–март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17DC" w:rsidRPr="00CE29BB" w:rsidRDefault="008E17DC" w:rsidP="0057210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</w:t>
            </w:r>
          </w:p>
        </w:tc>
      </w:tr>
    </w:tbl>
    <w:p w:rsidR="008E17DC" w:rsidRDefault="008E17DC" w:rsidP="008E17DC">
      <w:pPr>
        <w:ind w:left="426"/>
        <w:jc w:val="right"/>
        <w:rPr>
          <w:color w:val="000000"/>
        </w:rPr>
      </w:pPr>
    </w:p>
    <w:p w:rsidR="00CE29BB" w:rsidRDefault="00CE29BB" w:rsidP="001D2216">
      <w:pPr>
        <w:ind w:left="426"/>
        <w:jc w:val="both"/>
      </w:pPr>
      <w:bookmarkStart w:id="0" w:name="_GoBack"/>
      <w:bookmarkEnd w:id="0"/>
    </w:p>
    <w:p w:rsidR="00CE29BB" w:rsidRPr="00880040" w:rsidRDefault="00CE29BB" w:rsidP="001D2216">
      <w:pPr>
        <w:ind w:left="426"/>
        <w:jc w:val="both"/>
        <w:sectPr w:rsidR="00CE29BB" w:rsidRPr="00880040" w:rsidSect="008E17D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2216" w:rsidRPr="008F7CF4" w:rsidRDefault="008F7CF4" w:rsidP="008F7CF4">
      <w:pPr>
        <w:ind w:left="426"/>
        <w:jc w:val="right"/>
        <w:rPr>
          <w:sz w:val="22"/>
          <w:szCs w:val="22"/>
        </w:rPr>
      </w:pPr>
      <w:r w:rsidRPr="008F7CF4">
        <w:rPr>
          <w:sz w:val="22"/>
          <w:szCs w:val="22"/>
        </w:rPr>
        <w:lastRenderedPageBreak/>
        <w:t>Приложение 2</w:t>
      </w:r>
    </w:p>
    <w:tbl>
      <w:tblPr>
        <w:tblW w:w="9156" w:type="dxa"/>
        <w:tblInd w:w="1526" w:type="dxa"/>
        <w:tblLook w:val="04A0" w:firstRow="1" w:lastRow="0" w:firstColumn="1" w:lastColumn="0" w:noHBand="0" w:noVBand="1"/>
      </w:tblPr>
      <w:tblGrid>
        <w:gridCol w:w="1346"/>
        <w:gridCol w:w="1654"/>
        <w:gridCol w:w="1562"/>
        <w:gridCol w:w="2142"/>
        <w:gridCol w:w="1219"/>
        <w:gridCol w:w="1233"/>
      </w:tblGrid>
      <w:tr w:rsidR="002D429B" w:rsidRPr="008F7CF4" w:rsidTr="002D429B">
        <w:trPr>
          <w:trHeight w:val="283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Аминов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Рушан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Булатович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Ахметзянов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Азат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Ильгизович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7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Байкашев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Бекмаматова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Равшановна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Гатауллина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Ильвина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Ильнуровна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Дормидонтов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Имран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Русланович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Журова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Залялова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Зиля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Ильнуровна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Зарипова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Регина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Заруцкая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Калимуллин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Дияр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Айдарович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Камалова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Айратовна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Лейнард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Олегович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Мухаметшин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Ильсаф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Фанилевич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Набиуллин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Булат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Ильшатович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Николаев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Евгеньевич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Рахматуллин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Инсаф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Рустамович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Таепова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Зульфатовна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7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Терентьев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Фаттахов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Айнур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Ильфатович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Хафизова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Адиля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Ванилевна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Шакиров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Реназ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Ильназович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Бадрутдинова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Ренатовна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Гараева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Илюза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Илназовна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7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Захаров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Артём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Каримова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Амира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Флюровна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Кузнецов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Маямсин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Святослав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Мухаметзянов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Ранис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Ниязович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Мухамитзянов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Ильсаф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Набиуллин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Ильдан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Низамов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Алмаз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Айдарович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Нуриева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Дина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Ренатовна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Садиков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Салават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Айратович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Садыкова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Садыкова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Тансылу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Робертовна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Токранов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Тимур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Вячеславович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Токранова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Валерьевна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Утяганова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Хабибуллина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Гузель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Алмазовна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Хасанова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Инзиля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Азатовна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Шагеев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Данис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Рифкатович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7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Шамсудинов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Саид-Ахмад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Шархидинович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Ахмадиев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Ильхам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Ильнарович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Багаутдинов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Инсаф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Фаридович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Маняков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Рифат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Ильназович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Миниятуллина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Рамилевна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Моисеева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Олеговна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Нуриахметов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Альберт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Айратович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Фахрутдинов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Расул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Габдрауфович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Хасанов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Амир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Рафикович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Хасанова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Шахида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Рафиковна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Хузиахметова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Зиля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Камилевна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Шакиров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Инсаф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Ильсурович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Шакирова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Эндже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Альфатовна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Шафигуллин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Рузаль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Раилевич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Баландина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Валеева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Равиловна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Власов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Дмитриевич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Загитова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Карима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Динаровна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7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Замалиева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Инзиля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Искандаровна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Захаров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Кулаев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Куприянова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Олеговна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Миннекаев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Дияр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Фанилевич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Назмеев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Камиль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Ильнарович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Салахиева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Ландыш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Габдулхаевна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Самойлова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Анжела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Олеговна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Сафин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Вильдан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Динарович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Сычев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Тимофеев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Павлович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Хабибуллин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Инсаф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Ильнурович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Хазиева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Эльвина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Хайруллина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Айзиля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Раилевна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Хамматов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Ильфат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Ильнурович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Шайхутдинов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Рамис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Рустемович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Аброров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Нух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Хисравович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7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Афанасьев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7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Афанасьева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Ахмадуллин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Марат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Марселевич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Валиев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Айрат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Ренатович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Гимаева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Рената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Артёмовна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Губаева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Илюза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Айратовна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Загидуллина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Алсу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Ильгизаровна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Имамиев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Ильмир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Ильназович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Кузнецов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Данил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Михайлович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Пантелеева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Салахиев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Саид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Джафарович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Сулейманов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Раниль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Данилевич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Усанов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Роберт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Альфредович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Халилова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Ризаля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Раисовна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Хузина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Инзиля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Шайдуллина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Адиля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Ильнаровна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  <w:tr w:rsidR="002D429B" w:rsidRPr="008F7CF4" w:rsidTr="002D429B">
        <w:trPr>
          <w:trHeight w:val="28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Шарафутдинов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Ирек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color w:val="000000"/>
                <w:sz w:val="22"/>
                <w:szCs w:val="22"/>
              </w:rPr>
              <w:t>Ильнарович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jc w:val="right"/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8F7CF4">
            <w:pPr>
              <w:rPr>
                <w:color w:val="000000"/>
                <w:sz w:val="22"/>
                <w:szCs w:val="22"/>
              </w:rPr>
            </w:pPr>
            <w:r w:rsidRPr="008F7CF4">
              <w:rPr>
                <w:color w:val="000000"/>
                <w:sz w:val="22"/>
                <w:szCs w:val="22"/>
              </w:rPr>
              <w:t>Б</w:t>
            </w:r>
          </w:p>
        </w:tc>
      </w:tr>
    </w:tbl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</w:p>
    <w:p w:rsidR="008F7CF4" w:rsidRDefault="008F7CF4" w:rsidP="008F7CF4">
      <w:pPr>
        <w:ind w:left="426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3</w:t>
      </w:r>
    </w:p>
    <w:tbl>
      <w:tblPr>
        <w:tblW w:w="10423" w:type="dxa"/>
        <w:tblInd w:w="113" w:type="dxa"/>
        <w:tblLook w:val="04A0" w:firstRow="1" w:lastRow="0" w:firstColumn="1" w:lastColumn="0" w:noHBand="0" w:noVBand="1"/>
      </w:tblPr>
      <w:tblGrid>
        <w:gridCol w:w="564"/>
        <w:gridCol w:w="1858"/>
        <w:gridCol w:w="1607"/>
        <w:gridCol w:w="2297"/>
        <w:gridCol w:w="2351"/>
        <w:gridCol w:w="1746"/>
      </w:tblGrid>
      <w:tr w:rsidR="002D429B" w:rsidRPr="008F7CF4" w:rsidTr="002D429B">
        <w:trPr>
          <w:trHeight w:val="14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B" w:rsidRDefault="002D429B" w:rsidP="002D42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Фамилия 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B" w:rsidRDefault="002D429B" w:rsidP="002D42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Имя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B" w:rsidRDefault="002D429B" w:rsidP="002D42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Отчество 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29B" w:rsidRDefault="002D429B" w:rsidP="002D42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Учебные предметы (через запятую)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29B" w:rsidRDefault="002D429B" w:rsidP="002D42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Классы, в которых ведут уроки (через запятую например: 5, 6, 7, 8, 9)</w:t>
            </w:r>
          </w:p>
        </w:tc>
      </w:tr>
      <w:tr w:rsidR="002D429B" w:rsidRPr="008F7CF4" w:rsidTr="002D429B">
        <w:trPr>
          <w:trHeight w:val="14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Кузнецова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русский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язык, литература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Королева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Власова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 xml:space="preserve">Татьяна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история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, обществознание, русский язык, литература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 xml:space="preserve">Гаврилова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история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, обществознание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Гарипов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Наиль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Шариазданович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технология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5,6,7,8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Гайниев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Динар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Наилевич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физическая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культура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Губайдуллин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Рустем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Камилович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5,6,7,8,9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Ермолаева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Григорьевна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5,6,7,8,9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Кашапов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Юнус</w:t>
            </w:r>
            <w:proofErr w:type="spellEnd"/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Абдулхамитович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информатика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Купцова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иностранный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язык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6,7,8,9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Мокеева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иностранный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язык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Низамова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Зиля</w:t>
            </w:r>
            <w:proofErr w:type="spellEnd"/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Зульфатовна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физическая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культура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Романов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Руслан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Петрович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иностранный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язык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5,6,8,9</w:t>
            </w:r>
          </w:p>
        </w:tc>
      </w:tr>
      <w:tr w:rsidR="002D429B" w:rsidRPr="008F7CF4" w:rsidTr="002D429B">
        <w:trPr>
          <w:trHeight w:val="8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Сафина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Миляуша</w:t>
            </w:r>
            <w:proofErr w:type="spellEnd"/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Габдулгазизовна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технология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5,6,7,8</w:t>
            </w:r>
          </w:p>
        </w:tc>
      </w:tr>
      <w:tr w:rsidR="002D429B" w:rsidRPr="008F7CF4" w:rsidTr="002D429B">
        <w:trPr>
          <w:trHeight w:val="88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Талакова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5,6,7,8,9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Токранова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Эльвира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родной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язык и литература, история, обществознание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5,6,7,8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Хабибуллина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Разиля</w:t>
            </w:r>
            <w:proofErr w:type="spellEnd"/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Нурмиевна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родной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язык и литература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6,8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Хафизова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Расима</w:t>
            </w:r>
            <w:proofErr w:type="spellEnd"/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Миннулловна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родной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язык и литература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Шарипова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Миннегуль</w:t>
            </w:r>
            <w:proofErr w:type="spellEnd"/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Идрисовна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химия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8,9</w:t>
            </w:r>
          </w:p>
        </w:tc>
      </w:tr>
      <w:tr w:rsidR="002D429B" w:rsidRPr="008F7CF4" w:rsidTr="002D429B">
        <w:trPr>
          <w:trHeight w:val="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Шигапова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Альвина</w:t>
            </w:r>
            <w:proofErr w:type="spellEnd"/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29B" w:rsidRPr="008F7CF4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F7CF4">
              <w:rPr>
                <w:rFonts w:ascii="Calibri" w:hAnsi="Calibri"/>
                <w:color w:val="000000"/>
                <w:sz w:val="22"/>
                <w:szCs w:val="22"/>
              </w:rPr>
              <w:t>Шамсиевна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родной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язык и литература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9B" w:rsidRDefault="002D429B" w:rsidP="002D42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6,8</w:t>
            </w:r>
          </w:p>
        </w:tc>
      </w:tr>
    </w:tbl>
    <w:p w:rsidR="008F7CF4" w:rsidRPr="008F7CF4" w:rsidRDefault="008F7CF4" w:rsidP="008F7CF4">
      <w:pPr>
        <w:ind w:left="426"/>
        <w:jc w:val="right"/>
        <w:rPr>
          <w:sz w:val="22"/>
          <w:szCs w:val="22"/>
        </w:rPr>
      </w:pPr>
    </w:p>
    <w:sectPr w:rsidR="008F7CF4" w:rsidRPr="008F7CF4" w:rsidSect="007072A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932C5"/>
    <w:multiLevelType w:val="hybridMultilevel"/>
    <w:tmpl w:val="1BDC235A"/>
    <w:lvl w:ilvl="0" w:tplc="89088A5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3773461"/>
    <w:multiLevelType w:val="hybridMultilevel"/>
    <w:tmpl w:val="8DF6B9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60A5D1D"/>
    <w:multiLevelType w:val="hybridMultilevel"/>
    <w:tmpl w:val="8DF6B9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DAA7516"/>
    <w:multiLevelType w:val="multilevel"/>
    <w:tmpl w:val="548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AD62BF"/>
    <w:multiLevelType w:val="hybridMultilevel"/>
    <w:tmpl w:val="E91A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A9"/>
    <w:rsid w:val="00091AC5"/>
    <w:rsid w:val="000E1793"/>
    <w:rsid w:val="00165761"/>
    <w:rsid w:val="001C20E6"/>
    <w:rsid w:val="001D2216"/>
    <w:rsid w:val="00226C34"/>
    <w:rsid w:val="00285486"/>
    <w:rsid w:val="002D429B"/>
    <w:rsid w:val="00312968"/>
    <w:rsid w:val="00347F93"/>
    <w:rsid w:val="00526466"/>
    <w:rsid w:val="00572105"/>
    <w:rsid w:val="005B2FB1"/>
    <w:rsid w:val="005F6F46"/>
    <w:rsid w:val="0061703C"/>
    <w:rsid w:val="006A0F36"/>
    <w:rsid w:val="006C5DD8"/>
    <w:rsid w:val="00706D83"/>
    <w:rsid w:val="007072AB"/>
    <w:rsid w:val="00880040"/>
    <w:rsid w:val="008E17DC"/>
    <w:rsid w:val="008F7CF4"/>
    <w:rsid w:val="00914563"/>
    <w:rsid w:val="009216D2"/>
    <w:rsid w:val="009D21BC"/>
    <w:rsid w:val="009D41D7"/>
    <w:rsid w:val="009E20D0"/>
    <w:rsid w:val="00A76680"/>
    <w:rsid w:val="00A7766B"/>
    <w:rsid w:val="00B47D4A"/>
    <w:rsid w:val="00BC3F4B"/>
    <w:rsid w:val="00C622C5"/>
    <w:rsid w:val="00C80AC3"/>
    <w:rsid w:val="00CA73DA"/>
    <w:rsid w:val="00CE29BB"/>
    <w:rsid w:val="00D4176A"/>
    <w:rsid w:val="00D70385"/>
    <w:rsid w:val="00D8285E"/>
    <w:rsid w:val="00DE5766"/>
    <w:rsid w:val="00DF44A9"/>
    <w:rsid w:val="00F07A16"/>
    <w:rsid w:val="00F8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B0D6E-5FA2-49F5-AE36-2CA98097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F44A9"/>
    <w:pPr>
      <w:spacing w:before="75" w:after="150"/>
    </w:pPr>
    <w:rPr>
      <w:rFonts w:ascii="Verdana" w:hAnsi="Verdana"/>
      <w:sz w:val="18"/>
      <w:szCs w:val="18"/>
    </w:rPr>
  </w:style>
  <w:style w:type="paragraph" w:styleId="a4">
    <w:name w:val="List Paragraph"/>
    <w:basedOn w:val="a"/>
    <w:qFormat/>
    <w:rsid w:val="001D22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0F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F3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226C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4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35</cp:revision>
  <cp:lastPrinted>2021-10-20T09:37:00Z</cp:lastPrinted>
  <dcterms:created xsi:type="dcterms:W3CDTF">2018-09-21T06:16:00Z</dcterms:created>
  <dcterms:modified xsi:type="dcterms:W3CDTF">2021-10-20T12:23:00Z</dcterms:modified>
</cp:coreProperties>
</file>