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28" w:rsidRDefault="004E55A6" w:rsidP="00143028">
      <w:pPr>
        <w:keepNext/>
        <w:spacing w:after="0" w:line="240" w:lineRule="auto"/>
        <w:ind w:left="-993" w:right="-434"/>
        <w:jc w:val="right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713969</wp:posOffset>
            </wp:positionH>
            <wp:positionV relativeFrom="paragraph">
              <wp:posOffset>-1998509</wp:posOffset>
            </wp:positionV>
            <wp:extent cx="7815083" cy="10757071"/>
            <wp:effectExtent l="0" t="4127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23758" cy="10769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43028">
        <w:rPr>
          <w:rFonts w:ascii="Times New Roman" w:hAnsi="Times New Roman"/>
          <w:b/>
          <w:bCs/>
          <w:sz w:val="28"/>
          <w:szCs w:val="28"/>
        </w:rPr>
        <w:t>Утверждаю</w:t>
      </w:r>
    </w:p>
    <w:p w:rsidR="00143028" w:rsidRDefault="00143028" w:rsidP="00143028">
      <w:pPr>
        <w:keepNext/>
        <w:spacing w:after="0" w:line="240" w:lineRule="auto"/>
        <w:ind w:left="-993" w:right="-434"/>
        <w:jc w:val="right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Директор </w:t>
      </w:r>
    </w:p>
    <w:p w:rsidR="00143028" w:rsidRDefault="00154887" w:rsidP="00143028">
      <w:pPr>
        <w:keepNext/>
        <w:spacing w:after="0" w:line="240" w:lineRule="auto"/>
        <w:ind w:left="-993" w:right="-434"/>
        <w:jc w:val="right"/>
        <w:outlineLvl w:val="1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МБОУ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»Р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ыбно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-Слободская СОШ №2»</w:t>
      </w:r>
    </w:p>
    <w:p w:rsidR="00143028" w:rsidRDefault="00143028" w:rsidP="00143028">
      <w:pPr>
        <w:keepNext/>
        <w:spacing w:after="0" w:line="240" w:lineRule="auto"/>
        <w:ind w:left="-993" w:right="-434"/>
        <w:jc w:val="right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М.Р.Талалаева</w:t>
      </w:r>
      <w:proofErr w:type="spellEnd"/>
    </w:p>
    <w:p w:rsidR="00143028" w:rsidRDefault="00143028" w:rsidP="00143028">
      <w:pPr>
        <w:keepNext/>
        <w:spacing w:after="0" w:line="240" w:lineRule="auto"/>
        <w:ind w:left="-993" w:right="-434"/>
        <w:jc w:val="right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1B0FDC" w:rsidRDefault="001B0FDC" w:rsidP="001B0FDC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B74F7">
        <w:rPr>
          <w:rFonts w:ascii="Times New Roman" w:hAnsi="Times New Roman"/>
          <w:b/>
          <w:bCs/>
          <w:sz w:val="28"/>
          <w:szCs w:val="28"/>
        </w:rPr>
        <w:t xml:space="preserve">План мероприятий </w:t>
      </w:r>
    </w:p>
    <w:p w:rsidR="001B0FDC" w:rsidRPr="001B74F7" w:rsidRDefault="001B0FDC" w:rsidP="001B0FDC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B74F7">
        <w:rPr>
          <w:rFonts w:ascii="Times New Roman" w:hAnsi="Times New Roman"/>
          <w:b/>
          <w:bCs/>
          <w:sz w:val="28"/>
          <w:szCs w:val="28"/>
        </w:rPr>
        <w:t xml:space="preserve">по противодействию терроризму и экстремизму </w:t>
      </w:r>
    </w:p>
    <w:p w:rsidR="001B0FDC" w:rsidRPr="001B0FDC" w:rsidRDefault="001B0FDC" w:rsidP="00EC29D3">
      <w:pPr>
        <w:keepNext/>
        <w:spacing w:after="0" w:line="240" w:lineRule="auto"/>
        <w:ind w:left="-993" w:right="-434"/>
        <w:jc w:val="center"/>
        <w:outlineLvl w:val="1"/>
        <w:rPr>
          <w:rFonts w:ascii="Times New Roman" w:hAnsi="Times New Roman"/>
          <w:sz w:val="24"/>
          <w:szCs w:val="24"/>
        </w:rPr>
      </w:pPr>
      <w:r w:rsidRPr="001B0FDC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="00EC29D3">
        <w:rPr>
          <w:rFonts w:ascii="Times New Roman" w:hAnsi="Times New Roman"/>
          <w:b/>
          <w:bCs/>
          <w:sz w:val="24"/>
          <w:szCs w:val="24"/>
        </w:rPr>
        <w:t>М</w:t>
      </w:r>
      <w:r w:rsidR="00143028">
        <w:rPr>
          <w:rFonts w:ascii="Times New Roman" w:hAnsi="Times New Roman"/>
          <w:b/>
          <w:bCs/>
          <w:sz w:val="24"/>
          <w:szCs w:val="24"/>
        </w:rPr>
        <w:t>Б</w:t>
      </w:r>
      <w:r w:rsidR="00EC29D3">
        <w:rPr>
          <w:rFonts w:ascii="Times New Roman" w:hAnsi="Times New Roman"/>
          <w:b/>
          <w:bCs/>
          <w:sz w:val="24"/>
          <w:szCs w:val="24"/>
        </w:rPr>
        <w:t>ОУ «</w:t>
      </w:r>
      <w:r w:rsidR="00143028">
        <w:rPr>
          <w:rFonts w:ascii="Times New Roman" w:hAnsi="Times New Roman"/>
          <w:b/>
          <w:bCs/>
          <w:sz w:val="24"/>
          <w:szCs w:val="24"/>
        </w:rPr>
        <w:t>Рыбно-Слободская СОШ №2</w:t>
      </w:r>
      <w:r w:rsidR="00EC29D3">
        <w:rPr>
          <w:rFonts w:ascii="Times New Roman" w:hAnsi="Times New Roman"/>
          <w:b/>
          <w:bCs/>
          <w:sz w:val="24"/>
          <w:szCs w:val="24"/>
        </w:rPr>
        <w:t>»</w:t>
      </w:r>
    </w:p>
    <w:p w:rsidR="001B0FDC" w:rsidRPr="000C79D6" w:rsidRDefault="00143028" w:rsidP="001B0FD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на 2020 – 2021</w:t>
      </w:r>
      <w:r w:rsidR="001B0FDC" w:rsidRPr="000C79D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4"/>
        <w:gridCol w:w="4643"/>
        <w:gridCol w:w="1843"/>
        <w:gridCol w:w="1843"/>
        <w:gridCol w:w="2693"/>
        <w:gridCol w:w="1701"/>
        <w:gridCol w:w="1843"/>
      </w:tblGrid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Цель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Отвестввен</w:t>
            </w:r>
            <w:r w:rsidRPr="00185DE4">
              <w:rPr>
                <w:rFonts w:ascii="Times New Roman" w:hAnsi="Times New Roman"/>
                <w:b/>
                <w:bCs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Исполнение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Тренировочные занятия «Безопасность и защита че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ловека в чрезвычайных ситуация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тренировки по эвакуации детей и сотрудников из здания образовательной организации при чрезвычайных ситуациях)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Формирование и отработка навыков безопасного  поведения в чрезвычайных ситуациях.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Регулярный обход территории, помещений учреждения (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осмотр неиспользуемых помещений)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B101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Fonts w:ascii="Times New Roman" w:hAnsi="Times New Roman"/>
                <w:sz w:val="24"/>
                <w:szCs w:val="24"/>
              </w:rPr>
              <w:t>Сохранение и поддержания общественного порядка</w:t>
            </w:r>
            <w:r>
              <w:rPr>
                <w:rFonts w:ascii="Times New Roman" w:hAnsi="Times New Roman"/>
                <w:sz w:val="24"/>
                <w:szCs w:val="24"/>
              </w:rPr>
              <w:t>, предупреждение несчастных случаев.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Завхоз, </w:t>
            </w:r>
          </w:p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сторож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3173E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Проверка целостности и работоспособности систем</w:t>
            </w:r>
          </w:p>
          <w:p w:rsidR="00A1763C" w:rsidRPr="00185DE4" w:rsidRDefault="00A1763C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водо- и теплоснабжения, канализации, осмотр</w:t>
            </w:r>
          </w:p>
          <w:p w:rsidR="00A1763C" w:rsidRPr="00185DE4" w:rsidRDefault="00A1763C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запасных выходов, бомбоубежища,  замков, запоров,</w:t>
            </w:r>
          </w:p>
          <w:p w:rsidR="00A1763C" w:rsidRDefault="00A1763C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решеток на предмет их целостности и исправности.</w:t>
            </w:r>
          </w:p>
          <w:p w:rsidR="00A1763C" w:rsidRPr="00185DE4" w:rsidRDefault="00A1763C" w:rsidP="00326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7154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Fonts w:ascii="Times New Roman" w:hAnsi="Times New Roman"/>
                <w:sz w:val="24"/>
                <w:szCs w:val="24"/>
              </w:rPr>
              <w:t>Сохранение и поддержания общественного порядка</w:t>
            </w:r>
            <w:r>
              <w:rPr>
                <w:rFonts w:ascii="Times New Roman" w:hAnsi="Times New Roman"/>
                <w:sz w:val="24"/>
                <w:szCs w:val="24"/>
              </w:rPr>
              <w:t>, предупреждение несчастных случаев.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Завхоз, сторож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3173E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Проведение инструктажей с обучающимися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 работниками школы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, по противодействию экстремизма и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терроризма.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 раз в полугодие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Актовый зал, 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B101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531">
              <w:rPr>
                <w:rStyle w:val="FontStyle25"/>
                <w:sz w:val="24"/>
                <w:szCs w:val="24"/>
              </w:rPr>
              <w:t>Повышение уровня компетентности работников</w:t>
            </w:r>
            <w:r>
              <w:rPr>
                <w:rStyle w:val="FontStyle25"/>
                <w:sz w:val="24"/>
                <w:szCs w:val="24"/>
              </w:rPr>
              <w:t xml:space="preserve"> школы</w:t>
            </w:r>
            <w:r w:rsidRPr="000C2531">
              <w:rPr>
                <w:rStyle w:val="FontStyle25"/>
                <w:sz w:val="24"/>
                <w:szCs w:val="24"/>
              </w:rPr>
              <w:t xml:space="preserve"> и </w:t>
            </w:r>
            <w:r>
              <w:rPr>
                <w:rStyle w:val="FontStyle25"/>
                <w:sz w:val="24"/>
                <w:szCs w:val="24"/>
              </w:rPr>
              <w:lastRenderedPageBreak/>
              <w:t xml:space="preserve">учащихся </w:t>
            </w:r>
            <w:r w:rsidRPr="000C2531">
              <w:rPr>
                <w:rFonts w:ascii="Times New Roman" w:hAnsi="Times New Roman"/>
                <w:sz w:val="24"/>
                <w:szCs w:val="24"/>
              </w:rPr>
              <w:t>в системе профилактики экстре</w:t>
            </w:r>
            <w:r>
              <w:rPr>
                <w:rFonts w:ascii="Times New Roman" w:hAnsi="Times New Roman"/>
                <w:sz w:val="24"/>
                <w:szCs w:val="24"/>
              </w:rPr>
              <w:t>мизма и терроризма.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3173E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Создание, размещение и обновление информационных стендов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антиэкстремистской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и антитеррористической направленности.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зал, коридоры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обучающихся и их родителей </w:t>
            </w:r>
            <w:r w:rsidRPr="00271297">
              <w:rPr>
                <w:rFonts w:ascii="Times New Roman" w:hAnsi="Times New Roman"/>
                <w:sz w:val="24"/>
                <w:szCs w:val="24"/>
              </w:rPr>
              <w:t>необходимой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экстремизму и терроризму, а также действиям в чрезвычайных ситуациях</w:t>
            </w:r>
            <w:r>
              <w:rPr>
                <w:color w:val="666666"/>
                <w:shd w:val="clear" w:color="auto" w:fill="F3F4E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3173E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Организация распространения 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атических памяток и методических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инструкций.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</w:t>
            </w:r>
          </w:p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обучающихся и их родителей </w:t>
            </w:r>
            <w:r w:rsidRPr="00271297">
              <w:rPr>
                <w:rFonts w:ascii="Times New Roman" w:hAnsi="Times New Roman"/>
                <w:sz w:val="24"/>
                <w:szCs w:val="24"/>
              </w:rPr>
              <w:t>необходимой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экстремизму и терроризму, а также действиям в чрезвычайных ситуациях</w:t>
            </w:r>
            <w:r>
              <w:rPr>
                <w:color w:val="666666"/>
                <w:shd w:val="clear" w:color="auto" w:fill="F3F4E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3173E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ие с учащимися профилактических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 перед каникулами «Твоя безопасность в твоих руках»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 конце каждой четверти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Кабинеты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71549E" w:rsidRDefault="00A1763C" w:rsidP="0071549E">
            <w:pPr>
              <w:rPr>
                <w:rFonts w:ascii="Times New Roman" w:hAnsi="Times New Roman"/>
                <w:sz w:val="24"/>
                <w:szCs w:val="24"/>
              </w:rPr>
            </w:pPr>
            <w:r w:rsidRPr="0071549E">
              <w:rPr>
                <w:rFonts w:ascii="Times New Roman" w:hAnsi="Times New Roman"/>
                <w:sz w:val="24"/>
                <w:szCs w:val="24"/>
              </w:rPr>
              <w:t xml:space="preserve">Ознакомить воспитанников с правилами безопасного поведения на каникулах, научить </w:t>
            </w:r>
            <w:proofErr w:type="gramStart"/>
            <w:r w:rsidRPr="0071549E">
              <w:rPr>
                <w:rFonts w:ascii="Times New Roman" w:hAnsi="Times New Roman"/>
                <w:sz w:val="24"/>
                <w:szCs w:val="24"/>
              </w:rPr>
              <w:t>избегать</w:t>
            </w:r>
            <w:proofErr w:type="gramEnd"/>
            <w:r w:rsidRPr="0071549E">
              <w:rPr>
                <w:rFonts w:ascii="Times New Roman" w:hAnsi="Times New Roman"/>
                <w:sz w:val="24"/>
                <w:szCs w:val="24"/>
              </w:rPr>
              <w:t xml:space="preserve"> опасные ситуации.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3173E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Выпуск школьной газеты «Территория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безопасности»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Ежеквартально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7154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 </w:t>
            </w:r>
            <w:r w:rsidRPr="00271297">
              <w:rPr>
                <w:rFonts w:ascii="Times New Roman" w:hAnsi="Times New Roman"/>
                <w:sz w:val="24"/>
                <w:szCs w:val="24"/>
              </w:rPr>
              <w:t>необходимой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экстремизму и терроризму, а также действиям в чрезвычайных ситуациях</w:t>
            </w:r>
            <w:r>
              <w:rPr>
                <w:color w:val="666666"/>
                <w:shd w:val="clear" w:color="auto" w:fill="F3F4EE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организатор,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ученическое самоуправление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3173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опросов, анкетирования обучающихся по вопросам правовых знаний и законопослушного поведения.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Кабинеты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7129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Выявление уровня знаний и отношения к проблемам современного общества.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827A2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1430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Актовый зал,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71549E" w:rsidRDefault="00A1763C" w:rsidP="0071549E">
            <w:pPr>
              <w:rPr>
                <w:rFonts w:ascii="Times New Roman" w:hAnsi="Times New Roman"/>
                <w:sz w:val="24"/>
                <w:szCs w:val="24"/>
              </w:rPr>
            </w:pPr>
            <w:r w:rsidRPr="0071549E">
              <w:rPr>
                <w:rFonts w:ascii="Times New Roman" w:hAnsi="Times New Roman"/>
                <w:sz w:val="24"/>
                <w:szCs w:val="24"/>
              </w:rPr>
              <w:t>Обратить внимание родителей на важность данной темы в современном обществе, для недопущения вовлечения учащихся в экстремистские и террористические организации.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Директор,</w:t>
            </w:r>
          </w:p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827A2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7635A6">
            <w:pPr>
              <w:pStyle w:val="a5"/>
              <w:spacing w:before="0" w:beforeAutospacing="0" w:after="0" w:afterAutospacing="0"/>
            </w:pPr>
            <w:r w:rsidRPr="00185DE4">
              <w:rPr>
                <w:bCs/>
              </w:rPr>
              <w:t>Урок памяти «Сгорая, плачут свечи»,</w:t>
            </w:r>
          </w:p>
          <w:p w:rsidR="00A1763C" w:rsidRPr="00185DE4" w:rsidRDefault="00A1763C" w:rsidP="007635A6">
            <w:pPr>
              <w:pStyle w:val="a5"/>
              <w:spacing w:before="0" w:beforeAutospacing="0" w:after="0" w:afterAutospacing="0"/>
            </w:pPr>
            <w:r w:rsidRPr="00185DE4">
              <w:rPr>
                <w:bCs/>
              </w:rPr>
              <w:t>посвященной Дню солидарности в борьбе с терроризмом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4D65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Сформировать у </w:t>
            </w:r>
            <w:proofErr w:type="gramStart"/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представление о терроризме и его последствия; формирование общественного сознания и гражданской позиции подрастающего поколения объяснить 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сущность терроризма; содействовать формированию толерантности и профилактики межнациональной розни и нетерпимости.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827A2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A1763C" w:rsidRPr="00185DE4" w:rsidRDefault="00A1763C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«Свеча памяти»  1- 4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3C" w:rsidRPr="00185DE4" w:rsidRDefault="00A1763C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«Терроризм: трагедия Беслана» 5-9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3C" w:rsidRPr="00185DE4" w:rsidRDefault="00A1763C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«Провокационная деятельность террористических и экстремистских группировок» 10-11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3C" w:rsidRPr="00185DE4" w:rsidRDefault="00A1763C" w:rsidP="00763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4C32DA" w:rsidRDefault="00A1763C" w:rsidP="004C32D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2DA">
              <w:rPr>
                <w:rStyle w:val="c3"/>
                <w:color w:val="000000"/>
              </w:rPr>
              <w:t>Создание почвы для воспитания гражданской позиции. Вызвать чувство протеста против терроризма. Воспитание патриотических чувств и чувства единения.</w:t>
            </w:r>
          </w:p>
          <w:p w:rsidR="00A1763C" w:rsidRPr="004C32DA" w:rsidRDefault="00A1763C" w:rsidP="004C32D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32DA">
              <w:rPr>
                <w:rStyle w:val="c3"/>
                <w:color w:val="000000"/>
              </w:rPr>
              <w:t>Воспитание чувства милосердия и сострадания.</w:t>
            </w:r>
          </w:p>
          <w:p w:rsidR="00A1763C" w:rsidRPr="004C32DA" w:rsidRDefault="00A1763C" w:rsidP="004D65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613298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Единый  час духовности  </w:t>
            </w: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sym w:font="Symbol" w:char="F0B2"/>
            </w: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Голубь мира</w:t>
            </w: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sym w:font="Symbol" w:char="F0B2"/>
            </w:r>
            <w:r w:rsidRPr="00185DE4">
              <w:rPr>
                <w:rFonts w:ascii="Times New Roman" w:hAnsi="Times New Roman"/>
                <w:sz w:val="24"/>
                <w:szCs w:val="24"/>
              </w:rPr>
              <w:t xml:space="preserve">  посвященный Международному дню мира.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760746">
            <w:pPr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Ориентировать подрастающее поколение на ценности отечественной культуры, сформировать у учащихся чувство сострадания и отвращения к жестокости.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613298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Неделя безопасности</w:t>
            </w:r>
          </w:p>
          <w:p w:rsidR="00A1763C" w:rsidRPr="00185DE4" w:rsidRDefault="00A1763C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185DE4"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Проведение занятий и учебных тренировок с обучающимися по</w:t>
            </w:r>
            <w:proofErr w:type="gramEnd"/>
          </w:p>
          <w:p w:rsidR="00A1763C" w:rsidRPr="00185DE4" w:rsidRDefault="00A1763C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 xml:space="preserve">правилам действий в случае угрозы </w:t>
            </w: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совершения</w:t>
            </w:r>
          </w:p>
          <w:p w:rsidR="00A1763C" w:rsidRPr="00185DE4" w:rsidRDefault="00A1763C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террористического акта, обнаружения взрывных устройств и</w:t>
            </w:r>
          </w:p>
          <w:p w:rsidR="00A1763C" w:rsidRPr="00185DE4" w:rsidRDefault="00A1763C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подозрительных предметов, получения телефонного</w:t>
            </w:r>
          </w:p>
          <w:p w:rsidR="00A1763C" w:rsidRPr="00185DE4" w:rsidRDefault="00A1763C" w:rsidP="00532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сообщения о возможном совершении диверсионно-</w:t>
            </w:r>
          </w:p>
          <w:p w:rsidR="00A1763C" w:rsidRPr="00185DE4" w:rsidRDefault="00A1763C" w:rsidP="00532977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85DE4">
              <w:rPr>
                <w:rFonts w:ascii="Times New Roman" w:eastAsiaTheme="minorHAnsi" w:hAnsi="Times New Roman"/>
                <w:sz w:val="24"/>
                <w:szCs w:val="24"/>
              </w:rPr>
              <w:t>террористического акта)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Территория школы, 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и отработка навыков безопасного  поведения в чрезвычайных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ситуациях.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613298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урок безопасности в сети Интернет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Кабинет информатики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7607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Ознакомить учащихся с безопасным использованием сети Интернет.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Учителя информатики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2A5074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«Всегда ли я хороший» 1- 4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«Толерантность – дорога к миру»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A1763C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«Основы конституционного права Донецкой Народной Республики в области межэтнических и межконфессиональных отношений» 10-11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1763C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763C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9B4B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Кабинеты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4C32DA" w:rsidRDefault="00A1763C" w:rsidP="004C32DA">
            <w:pPr>
              <w:shd w:val="clear" w:color="auto" w:fill="FFFFFF"/>
              <w:spacing w:before="225" w:after="225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C32DA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Обобщение, систематизация информации о доброте, милосердии, взаимопонимании. Формирование чувства уважения к другим людям.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2A5074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Формирование у воспитанников навыков безопасного  поведения в чрезвычайных ситуациях.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235E57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Встреча с сотрудником органов правопорядка Тренинг «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Профилактика и разрешение конфликтов»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760746">
            <w:pPr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Предупреждение возникновения конфликтов, регуляция эмоциональной сферы </w:t>
            </w:r>
            <w:proofErr w:type="gramStart"/>
            <w:r w:rsidRPr="00185DE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185DE4"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235E57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Международный день против фашизма, </w:t>
            </w:r>
            <w:r w:rsidRPr="00185DE4">
              <w:rPr>
                <w:rFonts w:ascii="Times New Roman" w:hAnsi="Times New Roman"/>
                <w:sz w:val="24"/>
                <w:szCs w:val="24"/>
              </w:rPr>
              <w:lastRenderedPageBreak/>
              <w:t>расизма и антисемитизма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271710" w:rsidRDefault="00A1763C" w:rsidP="002717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71710">
              <w:rPr>
                <w:rFonts w:ascii="Times New Roman" w:hAnsi="Times New Roman"/>
                <w:sz w:val="24"/>
                <w:szCs w:val="24"/>
              </w:rPr>
              <w:t xml:space="preserve">ормировать </w:t>
            </w:r>
            <w:r w:rsidRPr="00271710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о фашизме как бесчеловечной идеологии, помочь осознать важность сохранения памяти о жертвах фашизма, показать опасность возрождения фашистской идеологии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235E57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«Твоя безопасность в твоих руках» или "Осторожность не бывает лишней" 1-4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«Быть принятым другими не значит быть как все» 5-9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«Вандализм: причины и последствия» 10-11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 w:rsidP="0027171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171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Закрепление навыков безопасного поведения в различных ситуациях.</w:t>
            </w:r>
          </w:p>
          <w:p w:rsidR="00A1763C" w:rsidRPr="00271710" w:rsidRDefault="00A1763C" w:rsidP="002717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DA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Формирование чувства уважения к другим людям.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5C0C9A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Внеклассное мероприятие  «Планета толерантности» в рамках Международного дня толерантности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717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 xml:space="preserve">оспитание культуры толерантности в молодежной среде, связанной с признанием и уважением разной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, религиозной и иной принадлежности людей, профилактика любых форм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интолерантного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5C0C9A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«Небо общее для всех»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«Что такое экстремизм?»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«Учимся жить в многоликом мире» 10-11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B101E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Сформировать уобучаю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щихся представление об экстремизме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его 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последствия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формирование общественного сознания и гражданской позиции подрастающего поко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ления</w:t>
            </w:r>
            <w:r w:rsidRPr="00185D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содействовать формированию толерантности и профилактики межнациональной розни и нетерпимости.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Классные руководители 1-11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F121A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Урок - дискуссия «Молодежный экстремизм и субкультуры: есть ли связь между ними?»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Раскрыть связь незаконных молодежных формирований, субкультур с экстремистской деятельностью.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8B5008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Анкетирование «Ваше отношение к терроризму»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Выявление отношения учащихся к терроризму и экстремизму, а также уровня знаний о данных проблемах.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  <w:p w:rsidR="00A1763C" w:rsidRPr="00185DE4" w:rsidRDefault="00A1763C" w:rsidP="001430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8B5008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«Умей дружить»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«Мир без конфронтации. Учимся решать конфликты» 5- 9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«Экстремизм и терроризм. Административная и уголовная ответственность за проявления экстремизма» 10-11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271710" w:rsidRDefault="00A1763C" w:rsidP="00271710">
            <w:pPr>
              <w:rPr>
                <w:rFonts w:ascii="Times New Roman" w:hAnsi="Times New Roman"/>
                <w:sz w:val="24"/>
                <w:szCs w:val="24"/>
              </w:rPr>
            </w:pPr>
            <w:r w:rsidRPr="00271710">
              <w:rPr>
                <w:rFonts w:ascii="Times New Roman" w:hAnsi="Times New Roman"/>
                <w:sz w:val="24"/>
                <w:szCs w:val="24"/>
              </w:rPr>
              <w:t>Развитие коммуникативной компетенции подростков.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8B5008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Встреча с сотрудником полиции «От безответственности к преступлению один шаг»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840AE6" w:rsidRDefault="00A1763C" w:rsidP="00840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0AE6">
              <w:rPr>
                <w:rFonts w:ascii="Times New Roman" w:hAnsi="Times New Roman"/>
                <w:sz w:val="24"/>
                <w:szCs w:val="24"/>
                <w:lang w:eastAsia="ru-RU"/>
              </w:rPr>
              <w:t>Показать, какую ответственнос</w:t>
            </w:r>
            <w:r w:rsidRPr="00185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ть люди несут друг перед </w:t>
            </w:r>
            <w:r w:rsidRPr="00185DE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другом; р</w:t>
            </w:r>
            <w:r w:rsidRPr="00840AE6">
              <w:rPr>
                <w:rFonts w:ascii="Times New Roman" w:hAnsi="Times New Roman"/>
                <w:sz w:val="24"/>
                <w:szCs w:val="24"/>
                <w:lang w:eastAsia="ru-RU"/>
              </w:rPr>
              <w:t>азвивать и корригировать навыки умения вести дис</w:t>
            </w:r>
            <w:r w:rsidRPr="00185DE4">
              <w:rPr>
                <w:rFonts w:ascii="Times New Roman" w:hAnsi="Times New Roman"/>
                <w:sz w:val="24"/>
                <w:szCs w:val="24"/>
                <w:lang w:eastAsia="ru-RU"/>
              </w:rPr>
              <w:t>куссию, высказывать своё мнение; в</w:t>
            </w:r>
            <w:r w:rsidRPr="00840AE6">
              <w:rPr>
                <w:rFonts w:ascii="Times New Roman" w:hAnsi="Times New Roman"/>
                <w:sz w:val="24"/>
                <w:szCs w:val="24"/>
                <w:lang w:eastAsia="ru-RU"/>
              </w:rPr>
              <w:t>оспитывать чувство ответственности за свои поступки, формировать стойкую нравственную позицию.</w:t>
            </w:r>
          </w:p>
          <w:p w:rsidR="00A1763C" w:rsidRPr="00185DE4" w:rsidRDefault="00A1763C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8B5008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Тематическая книжная выставка «Касается каждого»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Библиотека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Раскрыть значение проблем терроризма и экстремизма в жизни каждого человека.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2830CA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«Единство </w:t>
            </w:r>
            <w:proofErr w:type="gramStart"/>
            <w:r w:rsidRPr="00185DE4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gramEnd"/>
            <w:r w:rsidRPr="00185DE4">
              <w:rPr>
                <w:rFonts w:ascii="Times New Roman" w:hAnsi="Times New Roman"/>
                <w:sz w:val="24"/>
                <w:szCs w:val="24"/>
              </w:rPr>
              <w:t xml:space="preserve">» 1-4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«Сто народов – одна семья» 5-9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«Толерантная и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интолерантная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 xml:space="preserve"> личность» 10-11 </w:t>
            </w:r>
            <w:proofErr w:type="spellStart"/>
            <w:r w:rsidRPr="00185DE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1430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4C3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 xml:space="preserve">оспитание культуры толерантности в молодежной среде, связанной с признанием и уважением разной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, религиозной и иной принадлежности людей, профилактика любых форм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интолерантного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2830CA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E0506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Лекторий – практикум  «Будьте бдительны! Опасные находки»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Кабинет информатики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DC1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Выработать алгоритм действий при вызове экстренных служб, при обнаружении взрывоопасных предметов.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Познакомить учащихся с понятиями  «безопасность», «опасная ситуация».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2830CA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Выставка рисунков «Нарисуй добро – нет экстремизму и терроризму!»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Коридор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DC1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Предоставить учащимся возможность выразить свое отношение к терроризму и экстремизму, используя творчество.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D14FA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Беседы:«Сказка ложь да в ней намёк…»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«Скажем «НЕТ!» национализму»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«Осторожность не бывает лишней»10-11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4C32DA" w:rsidRDefault="00A1763C" w:rsidP="004C32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C32DA">
              <w:rPr>
                <w:rFonts w:ascii="Times New Roman" w:hAnsi="Times New Roman"/>
                <w:sz w:val="24"/>
                <w:szCs w:val="24"/>
              </w:rPr>
              <w:t xml:space="preserve">оспитание культуры толерантности в молодежной среде, связанной с признанием и уважением разной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этнонациональной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, религиозной и иной принадлежности людей, профилактика любых форм </w:t>
            </w:r>
            <w:proofErr w:type="spellStart"/>
            <w:r w:rsidRPr="004C32DA">
              <w:rPr>
                <w:rFonts w:ascii="Times New Roman" w:hAnsi="Times New Roman"/>
                <w:sz w:val="24"/>
                <w:szCs w:val="24"/>
              </w:rPr>
              <w:t>интолерантного</w:t>
            </w:r>
            <w:proofErr w:type="spellEnd"/>
            <w:r w:rsidRPr="004C32DA">
              <w:rPr>
                <w:rFonts w:ascii="Times New Roman" w:hAnsi="Times New Roman"/>
                <w:sz w:val="24"/>
                <w:szCs w:val="24"/>
              </w:rPr>
              <w:t xml:space="preserve"> поведения.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D14FAE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Круглый стол «Правила поведения в опасных для жизни ситуациях дома, на улице, в обществе»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DC1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Повторить правила поведения в экстремальных ситуациях; способствовать формированию серьезного отношения к собственной жизни и к безопасности других людей,  побуждать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учащихся к выполнению необходимых правил безопасности.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 xml:space="preserve">Видео </w:t>
            </w:r>
            <w:proofErr w:type="gramStart"/>
            <w:r w:rsidRPr="00185DE4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185DE4">
              <w:rPr>
                <w:rFonts w:ascii="Times New Roman" w:hAnsi="Times New Roman"/>
                <w:sz w:val="24"/>
                <w:szCs w:val="24"/>
              </w:rPr>
              <w:t>алон «Осторожно взрывоопасные предметы»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Кабинет информатики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DC1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Акцентировать внимание учащихся на необходимости проявления бдительности при прогулках.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194012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Беседы: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«Легко ли быть особенным» 1-4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«Мир без насилия» 5-9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«Свобода быть равными» 10-11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 w:rsidP="004C32D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Формирование навыков доброжелательного отношения к окружающим.</w:t>
            </w:r>
          </w:p>
          <w:p w:rsidR="00A1763C" w:rsidRPr="004C32DA" w:rsidRDefault="00A1763C" w:rsidP="004C32DA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 xml:space="preserve">Обучение терпимости к </w:t>
            </w:r>
            <w:proofErr w:type="gramStart"/>
            <w:r>
              <w:rPr>
                <w:rStyle w:val="c2"/>
                <w:color w:val="000000"/>
              </w:rPr>
              <w:t>другому</w:t>
            </w:r>
            <w:proofErr w:type="gramEnd"/>
            <w:r>
              <w:rPr>
                <w:rStyle w:val="c2"/>
                <w:color w:val="000000"/>
              </w:rPr>
              <w:t>, непохожему на всех.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194012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Лекторий «Проявление экстремизма в социальных сетях. Правила безопасного общения»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Кабинет информатики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Акцентировать внимание учащихся на необходимость безопасного использования социальных сетей.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Учителя информатики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194012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sz w:val="24"/>
                <w:szCs w:val="24"/>
              </w:rPr>
              <w:t>Выставка- конкурс плакатов «Нет – экстремизму»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Коридор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DC129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Предоставить учащимся выразить</w:t>
            </w:r>
            <w:proofErr w:type="gram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свое отношение к проблеме экстремизма в обществе, сделать свой вклад в агитацию против идей экстремизма и терроризма.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194012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Беседы: </w:t>
            </w:r>
          </w:p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«Пусть дети земли не знают войны» 1-4 кл.</w:t>
            </w:r>
          </w:p>
          <w:p w:rsidR="00A1763C" w:rsidRPr="00185DE4" w:rsidRDefault="00A1763C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 «Нам нужен мир» 5- 9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1763C" w:rsidRPr="00185DE4" w:rsidRDefault="00A1763C" w:rsidP="007C50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«Культурный мир Донецкой Народной Республики» 10-11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4C32DA" w:rsidRDefault="00A1763C" w:rsidP="004C32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у детей нравственно-патриотических чувств.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>
            <w:r w:rsidRPr="00194012"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  <w:tr w:rsidR="00A1763C" w:rsidRPr="00185DE4" w:rsidTr="00A1763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38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C6190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Встреча с сотрудником органов правопорядка «Экстремизм в молодежной среде, незаконные молодежные формирования»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840A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Ознакомить учащихся с незаконными молодежными формированиями, для предотвращения случаев попадания в них.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Pr="00185DE4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</w:t>
            </w:r>
            <w:r w:rsidRPr="00185DE4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3C" w:rsidRDefault="00A1763C" w:rsidP="00231C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Исполнено</w:t>
            </w:r>
          </w:p>
        </w:tc>
      </w:tr>
    </w:tbl>
    <w:p w:rsidR="0051122D" w:rsidRDefault="0051122D"/>
    <w:p w:rsidR="004C32DA" w:rsidRDefault="004C32DA"/>
    <w:p w:rsidR="00934C21" w:rsidRPr="00934C21" w:rsidRDefault="00934C21" w:rsidP="00934C21">
      <w:pPr>
        <w:jc w:val="center"/>
        <w:rPr>
          <w:rFonts w:ascii="Times New Roman" w:hAnsi="Times New Roman"/>
          <w:sz w:val="24"/>
          <w:szCs w:val="24"/>
        </w:rPr>
      </w:pPr>
    </w:p>
    <w:sectPr w:rsidR="00934C21" w:rsidRPr="00934C21" w:rsidSect="001B0FD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C9"/>
    <w:rsid w:val="000A7961"/>
    <w:rsid w:val="000E1BFF"/>
    <w:rsid w:val="00143028"/>
    <w:rsid w:val="00154887"/>
    <w:rsid w:val="00184BDF"/>
    <w:rsid w:val="00185DE4"/>
    <w:rsid w:val="001B0FDC"/>
    <w:rsid w:val="00271297"/>
    <w:rsid w:val="00271710"/>
    <w:rsid w:val="002C02C9"/>
    <w:rsid w:val="0032608E"/>
    <w:rsid w:val="00474BE1"/>
    <w:rsid w:val="00486A21"/>
    <w:rsid w:val="004C32DA"/>
    <w:rsid w:val="004D65B7"/>
    <w:rsid w:val="004E55A6"/>
    <w:rsid w:val="0051122D"/>
    <w:rsid w:val="00530057"/>
    <w:rsid w:val="00532977"/>
    <w:rsid w:val="005466B3"/>
    <w:rsid w:val="005711AF"/>
    <w:rsid w:val="005878B4"/>
    <w:rsid w:val="005E35EE"/>
    <w:rsid w:val="0066532A"/>
    <w:rsid w:val="00667302"/>
    <w:rsid w:val="0071549E"/>
    <w:rsid w:val="00760746"/>
    <w:rsid w:val="007635A6"/>
    <w:rsid w:val="007C5023"/>
    <w:rsid w:val="007D46A2"/>
    <w:rsid w:val="00803A23"/>
    <w:rsid w:val="00840AE6"/>
    <w:rsid w:val="00934C21"/>
    <w:rsid w:val="009B4BF7"/>
    <w:rsid w:val="009C51AD"/>
    <w:rsid w:val="009E55C6"/>
    <w:rsid w:val="00A12E0D"/>
    <w:rsid w:val="00A1763C"/>
    <w:rsid w:val="00A3198F"/>
    <w:rsid w:val="00AA2C81"/>
    <w:rsid w:val="00B042CA"/>
    <w:rsid w:val="00B101EA"/>
    <w:rsid w:val="00C56D17"/>
    <w:rsid w:val="00C6190A"/>
    <w:rsid w:val="00C62735"/>
    <w:rsid w:val="00CC098D"/>
    <w:rsid w:val="00D74367"/>
    <w:rsid w:val="00DC129E"/>
    <w:rsid w:val="00DD1612"/>
    <w:rsid w:val="00E05062"/>
    <w:rsid w:val="00EC29D3"/>
    <w:rsid w:val="00F121AF"/>
    <w:rsid w:val="00FC6BF8"/>
    <w:rsid w:val="00FF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D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DC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3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50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32DA"/>
  </w:style>
  <w:style w:type="paragraph" w:customStyle="1" w:styleId="c0">
    <w:name w:val="c0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4C32DA"/>
  </w:style>
  <w:style w:type="character" w:customStyle="1" w:styleId="FontStyle25">
    <w:name w:val="Font Style25"/>
    <w:basedOn w:val="a0"/>
    <w:rsid w:val="00B101EA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D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FDC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35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050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C32DA"/>
  </w:style>
  <w:style w:type="paragraph" w:customStyle="1" w:styleId="c0">
    <w:name w:val="c0"/>
    <w:basedOn w:val="a"/>
    <w:rsid w:val="004C32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4C32DA"/>
  </w:style>
  <w:style w:type="character" w:customStyle="1" w:styleId="FontStyle25">
    <w:name w:val="Font Style25"/>
    <w:basedOn w:val="a0"/>
    <w:rsid w:val="00B101E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17AA8-2156-45BD-AB88-2D9F4817C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1722</Words>
  <Characters>9822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cp:lastPrinted>2022-09-08T06:19:00Z</cp:lastPrinted>
  <dcterms:created xsi:type="dcterms:W3CDTF">2019-10-12T08:16:00Z</dcterms:created>
  <dcterms:modified xsi:type="dcterms:W3CDTF">2022-09-08T06:52:00Z</dcterms:modified>
</cp:coreProperties>
</file>