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733" w:rsidRPr="00BB72CA" w:rsidRDefault="00CE3BF9" w:rsidP="00CE3B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7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Согласовано</w:t>
      </w:r>
      <w:r w:rsidR="005E3E04" w:rsidRPr="00BB7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BB7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  <w:r w:rsidR="005E3E04" w:rsidRPr="00BB7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A3733" w:rsidRPr="00BB7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Утверждаю:</w:t>
      </w:r>
    </w:p>
    <w:p w:rsidR="009A3733" w:rsidRPr="009A3733" w:rsidRDefault="00CE3BF9" w:rsidP="00CE3B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</w:t>
      </w:r>
      <w:proofErr w:type="gramStart"/>
      <w:r w:rsidR="005E3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.п</w:t>
      </w:r>
      <w:proofErr w:type="gramEnd"/>
      <w:r w:rsidR="005E3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proofErr w:type="spellEnd"/>
      <w:r w:rsidR="005E3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учебному  </w:t>
      </w:r>
      <w:r w:rsidR="005E3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A3733" w:rsidRPr="009A37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МБОУ «Рыбно-Слободская гимназия</w:t>
      </w:r>
      <w:r w:rsidR="009A3733" w:rsidRPr="009A37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1»</w:t>
      </w:r>
    </w:p>
    <w:p w:rsidR="009A3733" w:rsidRDefault="005E3E04" w:rsidP="005E3E0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книгообеспечению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гимназии №1                               </w:t>
      </w:r>
    </w:p>
    <w:p w:rsidR="009A3733" w:rsidRDefault="00305832" w:rsidP="00BB72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Хусаинова А.Р.</w:t>
      </w:r>
      <w:r w:rsidR="005E3E04">
        <w:rPr>
          <w:rFonts w:ascii="Times New Roman" w:eastAsia="Times New Roman" w:hAnsi="Times New Roman" w:cs="Times New Roman"/>
          <w:sz w:val="24"/>
          <w:szCs w:val="24"/>
        </w:rPr>
        <w:t>._______________</w:t>
      </w:r>
      <w:r w:rsidR="005E3E04" w:rsidRPr="005E3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E3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ХалимоваЛ.И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5E3E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.____________</w:t>
      </w:r>
      <w:r w:rsidR="005E3E04" w:rsidRPr="009A37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</w:t>
      </w:r>
      <w:r w:rsidR="009A3733" w:rsidRPr="009A3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F2407" w:rsidRDefault="00C5604E" w:rsidP="00BB7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28.08 2020</w:t>
      </w:r>
      <w:r w:rsidR="00BB72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28.08.2020</w:t>
      </w:r>
      <w:r w:rsidR="00BB72C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BB72CA" w:rsidRPr="009A3733" w:rsidRDefault="00BB72CA" w:rsidP="00BB7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</w:p>
    <w:p w:rsidR="009A3733" w:rsidRPr="009A3733" w:rsidRDefault="009A3733" w:rsidP="00BB72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пользования учебниками из фонда школьной библиотеки</w:t>
      </w:r>
    </w:p>
    <w:p w:rsidR="009A3733" w:rsidRPr="00BB72CA" w:rsidRDefault="009A3733" w:rsidP="00BB7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МБОУ </w:t>
      </w:r>
      <w:r w:rsidR="00CE3BF9" w:rsidRPr="00CE3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«Рыбно-Слободская гимназия № 1»</w:t>
      </w:r>
      <w:r w:rsidRPr="00CE3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F2407" w:rsidRDefault="009A3733" w:rsidP="004F2407">
      <w:pPr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Настоящие Правила разработаны в соответствии с Законом Российской Федерации «Об образовании», Федеральным законом «О библиотечном деле»</w:t>
      </w:r>
      <w:r w:rsidR="00F8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23.11.94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874B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 РТ «О библиотеках и библиотечном деле» от 21.11.1998,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Гражданским Кодексом Российской Федерации, </w:t>
      </w:r>
      <w:r w:rsidR="00F8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положением «О порядке обеспечения учебной литературой </w:t>
      </w:r>
      <w:proofErr w:type="spellStart"/>
      <w:r w:rsidR="00F874B4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proofErr w:type="gramStart"/>
      <w:r w:rsidR="00F874B4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="00F874B4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чреждений</w:t>
      </w:r>
      <w:proofErr w:type="spellEnd"/>
      <w:r w:rsidR="00F8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РТ</w:t>
      </w:r>
      <w:r w:rsidR="00E952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от 30 марта 2012 г., Уставом МБОУ </w:t>
      </w:r>
      <w:r w:rsidR="00F874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«Рыбно-Слободская гимназия</w:t>
      </w:r>
      <w:r w:rsidR="00F874B4" w:rsidRPr="009A37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F874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1».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A3733" w:rsidRPr="00BB72CA" w:rsidRDefault="009A3733" w:rsidP="004F2407">
      <w:pPr>
        <w:spacing w:before="100" w:beforeAutospacing="1" w:after="100" w:afterAutospacing="1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целях обеспечения сохранности библиотечного фонда устанавливается следующий порядок работы с учебной литературой:</w:t>
      </w:r>
    </w:p>
    <w:p w:rsidR="009A3733" w:rsidRPr="009A3733" w:rsidRDefault="009A3733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1.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   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пользования учебниками – документ, позволяющий определить порядок пользования учебниками.</w:t>
      </w:r>
    </w:p>
    <w:p w:rsidR="009A3733" w:rsidRPr="009A3733" w:rsidRDefault="009A3733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2.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   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Учебники,</w:t>
      </w:r>
      <w:r w:rsidR="00CE3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полученные на средства федерального и регионального, местного  бюджетов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обязательным для изучения </w:t>
      </w:r>
      <w:r w:rsidR="00CE3BF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 и включенные в Федеральный и региональный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3BF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перечни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, выдают</w:t>
      </w:r>
      <w:r w:rsidR="00F874B4">
        <w:rPr>
          <w:rFonts w:ascii="Times New Roman" w:eastAsia="Times New Roman" w:hAnsi="Times New Roman" w:cs="Times New Roman"/>
          <w:color w:val="000000"/>
          <w:sz w:val="24"/>
          <w:szCs w:val="24"/>
        </w:rPr>
        <w:t>ся учащимся на текущий учебный год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3B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бесплатно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3733" w:rsidRPr="009A3733" w:rsidRDefault="009A3733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3.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   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Учебники выдаются заведующей  библиотекой в начале учебного года классным руководителям </w:t>
      </w:r>
      <w:r w:rsidR="00CE3B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с1 по 9 классы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(соглас</w:t>
      </w:r>
      <w:r w:rsidR="00CE3BF9">
        <w:rPr>
          <w:rFonts w:ascii="Times New Roman" w:eastAsia="Times New Roman" w:hAnsi="Times New Roman" w:cs="Times New Roman"/>
          <w:color w:val="000000"/>
          <w:sz w:val="24"/>
          <w:szCs w:val="24"/>
        </w:rPr>
        <w:t>но функциональным обязанностям) и обучающимся 10 и 11 классам в индивидуальном порядке</w:t>
      </w:r>
      <w:r w:rsidR="003058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формуляр</w:t>
      </w:r>
      <w:r w:rsidR="00CE3BF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3733" w:rsidRPr="009A3733" w:rsidRDefault="009A3733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4.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   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 получает в школьной библиотеке учебники, проводит беседу-инструктаж учащимся своего класса о Правилах пользования школьными учебниками, выдает учебники учащимся по ведомости, в которой учащиеся расписываются за полученный комплект.</w:t>
      </w:r>
      <w:r w:rsidR="00670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классе назначаются ответственные за проверку состояния учебников в течение  учебного года.</w:t>
      </w:r>
    </w:p>
    <w:p w:rsidR="009A3733" w:rsidRPr="009A3733" w:rsidRDefault="009A3733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5.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   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гимназии выдается по одному комплекту учебников на текущий учебный год. Выдача учебников за предыдущие классы с целью повторения учебного материала выдается библиотекарем при наличии свободных экземпляров на формуляр учащегося.</w:t>
      </w:r>
    </w:p>
    <w:p w:rsidR="009A3733" w:rsidRPr="009A3733" w:rsidRDefault="009A3733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6.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   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первоочередном порядке обеспечиваются </w:t>
      </w:r>
      <w:r w:rsidR="00E42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недостающими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учебниками учащиеся льготной категории: дети – сироты и дети, находящиеся под опекой; дети из семей со среднедушевым доходом ниже величины прожиточного минимума, установленной в</w:t>
      </w:r>
      <w:r w:rsidR="00F87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Татарстане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; дети с ограниченными возможностями здоровья.</w:t>
      </w:r>
    </w:p>
    <w:p w:rsidR="009A3733" w:rsidRPr="009A3733" w:rsidRDefault="009A3733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7.</w:t>
      </w:r>
      <w:r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     </w:t>
      </w:r>
      <w:r w:rsidR="00351C2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оступившие учащиеся в течение учебного года</w:t>
      </w:r>
      <w:r w:rsidR="00351C2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получают учебники, имеющиеся в наличии в фонде школьной библиотеки. </w:t>
      </w:r>
    </w:p>
    <w:p w:rsidR="009A3733" w:rsidRPr="009A3733" w:rsidRDefault="009A3733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9A373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подписывают каждый учебник (фамилия, имя, класс, учебный год), полученн</w:t>
      </w:r>
      <w:r w:rsidR="00351C2C">
        <w:rPr>
          <w:rFonts w:ascii="Times New Roman" w:eastAsia="Times New Roman" w:hAnsi="Times New Roman" w:cs="Times New Roman"/>
          <w:color w:val="000000"/>
          <w:sz w:val="24"/>
          <w:szCs w:val="24"/>
        </w:rPr>
        <w:t>ый из фонда школьной библиотеки.</w:t>
      </w:r>
    </w:p>
    <w:p w:rsidR="009A3733" w:rsidRPr="009A3733" w:rsidRDefault="009A3733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9A373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     </w:t>
      </w:r>
      <w:r w:rsidR="00351C2C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обязаны бережно относиться к школьным учебникам.</w:t>
      </w:r>
      <w:r w:rsidR="00351C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должны вложить учебник в дополнительную съемную обложку с целью сохранения внешнего вида учебника.</w:t>
      </w:r>
    </w:p>
    <w:p w:rsidR="009A3733" w:rsidRPr="009A3733" w:rsidRDefault="009A3733" w:rsidP="00351C2C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</w:t>
      </w:r>
      <w:r w:rsidRPr="009A373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 </w:t>
      </w:r>
      <w:r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пособия, предназначенные для работы на уроках, выдаются в кабинеты под личную ответственность заведующих кабинетами на весь учебный год.</w:t>
      </w:r>
    </w:p>
    <w:p w:rsidR="009A3733" w:rsidRPr="009A3733" w:rsidRDefault="00351C2C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A3733"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="009A3733"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 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Рабочие тетради, прописи, раздаточные дидактические материалы, учебники-практикумы, хрестоматии, учебники-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тетради,  приобретаются на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родительские 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и добровольно.</w:t>
      </w:r>
    </w:p>
    <w:p w:rsidR="009A3733" w:rsidRPr="009A3733" w:rsidRDefault="00351C2C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A3733"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="009A3733"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 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учебник утерян или испорчен, родители или лица, их заменяющие возмещают нанесенный ущерб в соответствии с действующим законодательством. </w:t>
      </w:r>
      <w:r w:rsidR="00E429D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429D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замен утерянных или испорченных учебников </w:t>
      </w:r>
      <w:r w:rsidR="00670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положения «О порядке обеспечения учебной литературой </w:t>
      </w:r>
      <w:proofErr w:type="spellStart"/>
      <w:r w:rsidR="0067038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proofErr w:type="spellEnd"/>
      <w:r w:rsidR="00670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 РТ» от 30.03.2012 г.№1877/12 п.2.6 принимаются </w:t>
      </w:r>
      <w:r w:rsidR="00670386" w:rsidRPr="00351C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аналогичные</w:t>
      </w:r>
      <w:r w:rsidR="00670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учебники. 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Разрешается принимать другие учебники, необходимые библиотеке, или взимать номинальную стоимость учебника, если он использовался более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пяти лет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703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A3733" w:rsidRPr="009A3733" w:rsidRDefault="00351C2C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9A3733"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="009A3733"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 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перехода в другое образовательное учреждение учащиеся об</w:t>
      </w:r>
      <w:r w:rsidR="00670386">
        <w:rPr>
          <w:rFonts w:ascii="Times New Roman" w:eastAsia="Times New Roman" w:hAnsi="Times New Roman" w:cs="Times New Roman"/>
          <w:color w:val="000000"/>
          <w:sz w:val="24"/>
          <w:szCs w:val="24"/>
        </w:rPr>
        <w:t>язаны вернуть  учебники  школьной библиотеке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3733" w:rsidRPr="009A3733" w:rsidRDefault="00351C2C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A3733" w:rsidRPr="009A3733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="009A3733" w:rsidRPr="009A3733">
        <w:rPr>
          <w:rFonts w:ascii="Times New Roman" w:eastAsia="Times New Roman" w:hAnsi="Times New Roman" w:cs="Times New Roman"/>
          <w:sz w:val="14"/>
          <w:szCs w:val="14"/>
          <w:lang w:val="de-DE"/>
        </w:rPr>
        <w:t xml:space="preserve">  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окончания учебного года учебники из фонда школьной библиотеки, подлежащие ремонту,  должны быть отремонтированы учащимися и сданы классному руководителю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31 мая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A3733" w:rsidRPr="009A3733" w:rsidRDefault="00351C2C" w:rsidP="009A3733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9A3733" w:rsidRPr="009A37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9A3733" w:rsidRPr="009A373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  </w:t>
      </w:r>
      <w:r w:rsidR="009A3733" w:rsidRPr="00351C2C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Учащимся, не сдавшим хотя бы один учебник, на новый учебный год учебники не выдаются до момента погашения задолженности.</w:t>
      </w:r>
    </w:p>
    <w:p w:rsidR="00BB72CA" w:rsidRDefault="009A3733" w:rsidP="00BB7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72CA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 классных руководителей:</w:t>
      </w:r>
    </w:p>
    <w:p w:rsidR="00351C2C" w:rsidRPr="00BB72CA" w:rsidRDefault="00351C2C" w:rsidP="00BB7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3733" w:rsidRPr="009A3733" w:rsidRDefault="009A3733" w:rsidP="009A373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Получить комплекты учебников в библиотеке</w:t>
      </w:r>
      <w:r w:rsidR="00351C2C">
        <w:rPr>
          <w:rFonts w:ascii="Times New Roman" w:eastAsia="Times New Roman" w:hAnsi="Times New Roman" w:cs="Times New Roman"/>
          <w:sz w:val="24"/>
          <w:szCs w:val="24"/>
        </w:rPr>
        <w:t xml:space="preserve"> под личную подпись</w:t>
      </w:r>
      <w:r w:rsidR="006703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3733" w:rsidRPr="009A3733" w:rsidRDefault="009A3733" w:rsidP="009A373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Провести беседу-инструктаж учащихся своего класса о правилах пользования школьными учебниками.</w:t>
      </w:r>
    </w:p>
    <w:p w:rsidR="009A3733" w:rsidRPr="009A3733" w:rsidRDefault="009A3733" w:rsidP="009A373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Выдать учебники классу по ведомости, в которой учащиеся расписываются за полученный комплект.</w:t>
      </w:r>
    </w:p>
    <w:p w:rsidR="009A3733" w:rsidRPr="009A3733" w:rsidRDefault="009A3733" w:rsidP="009A373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графиком. </w:t>
      </w:r>
    </w:p>
    <w:p w:rsidR="009A3733" w:rsidRPr="009A3733" w:rsidRDefault="009A3733" w:rsidP="009A373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9A3733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 их состоянием.</w:t>
      </w:r>
      <w:r w:rsidR="006703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3733" w:rsidRPr="009A3733" w:rsidRDefault="009A3733" w:rsidP="009A3733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В случае утери учебника классный руководитель обязан проконтролировать свое</w:t>
      </w:r>
      <w:r w:rsidR="003F0F06">
        <w:rPr>
          <w:rFonts w:ascii="Times New Roman" w:eastAsia="Times New Roman" w:hAnsi="Times New Roman" w:cs="Times New Roman"/>
          <w:sz w:val="24"/>
          <w:szCs w:val="24"/>
        </w:rPr>
        <w:t>временное его возмещение, равное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 по стоимости и </w:t>
      </w:r>
      <w:proofErr w:type="gramStart"/>
      <w:r w:rsidRPr="009A3733">
        <w:rPr>
          <w:rFonts w:ascii="Times New Roman" w:eastAsia="Times New Roman" w:hAnsi="Times New Roman" w:cs="Times New Roman"/>
          <w:sz w:val="24"/>
          <w:szCs w:val="24"/>
        </w:rPr>
        <w:t>востребованную</w:t>
      </w:r>
      <w:proofErr w:type="gramEnd"/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 по содержанию (год издания - не позднее 5 лет).</w:t>
      </w:r>
    </w:p>
    <w:p w:rsidR="009A3733" w:rsidRDefault="009A3733" w:rsidP="00BB72C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33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9A3733">
        <w:rPr>
          <w:rFonts w:ascii="Times New Roman" w:eastAsia="Times New Roman" w:hAnsi="Times New Roman" w:cs="Times New Roman"/>
          <w:sz w:val="14"/>
          <w:szCs w:val="14"/>
        </w:rPr>
        <w:t xml:space="preserve">      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 xml:space="preserve">Библиотекарь, заместитель директора </w:t>
      </w:r>
      <w:r w:rsidR="00BB72CA">
        <w:rPr>
          <w:rFonts w:ascii="Times New Roman" w:eastAsia="Times New Roman" w:hAnsi="Times New Roman" w:cs="Times New Roman"/>
          <w:sz w:val="24"/>
          <w:szCs w:val="24"/>
        </w:rPr>
        <w:t xml:space="preserve">по учебной работе и ответственный за </w:t>
      </w:r>
      <w:proofErr w:type="spellStart"/>
      <w:r w:rsidR="00BB72CA">
        <w:rPr>
          <w:rFonts w:ascii="Times New Roman" w:eastAsia="Times New Roman" w:hAnsi="Times New Roman" w:cs="Times New Roman"/>
          <w:sz w:val="24"/>
          <w:szCs w:val="24"/>
        </w:rPr>
        <w:t>книгообеспечение</w:t>
      </w:r>
      <w:proofErr w:type="spellEnd"/>
      <w:r w:rsidR="00BB72CA">
        <w:rPr>
          <w:rFonts w:ascii="Times New Roman" w:eastAsia="Times New Roman" w:hAnsi="Times New Roman" w:cs="Times New Roman"/>
          <w:sz w:val="24"/>
          <w:szCs w:val="24"/>
        </w:rPr>
        <w:t xml:space="preserve"> учебниками в гимнази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B72CA">
        <w:rPr>
          <w:rFonts w:ascii="Times New Roman" w:eastAsia="Times New Roman" w:hAnsi="Times New Roman" w:cs="Times New Roman"/>
          <w:sz w:val="24"/>
          <w:szCs w:val="24"/>
        </w:rPr>
        <w:t>, актив библиотеки, организатор по внеклассной работе, ответственные за состояние учебников в классе, имею</w:t>
      </w:r>
      <w:r w:rsidRPr="009A3733">
        <w:rPr>
          <w:rFonts w:ascii="Times New Roman" w:eastAsia="Times New Roman" w:hAnsi="Times New Roman" w:cs="Times New Roman"/>
          <w:sz w:val="24"/>
          <w:szCs w:val="24"/>
        </w:rPr>
        <w:t>т право проверять сохранность учебной литературы в течение года</w:t>
      </w:r>
      <w:r w:rsidR="00BB72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407" w:rsidRPr="00BB72CA" w:rsidRDefault="004F2407" w:rsidP="00BB72C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72CA" w:rsidRPr="003F0F06" w:rsidRDefault="003F0F06">
      <w:pPr>
        <w:rPr>
          <w:rFonts w:ascii="Times New Roman" w:hAnsi="Times New Roman" w:cs="Times New Roman"/>
          <w:b/>
          <w:sz w:val="24"/>
        </w:rPr>
      </w:pPr>
      <w:r w:rsidRPr="003F0F06">
        <w:rPr>
          <w:rFonts w:ascii="Times New Roman" w:hAnsi="Times New Roman" w:cs="Times New Roman"/>
          <w:b/>
          <w:sz w:val="24"/>
        </w:rPr>
        <w:t>Педагог-библиотекарь</w:t>
      </w:r>
      <w:r w:rsidR="00BB72CA" w:rsidRPr="003F0F06">
        <w:rPr>
          <w:rFonts w:ascii="Times New Roman" w:hAnsi="Times New Roman" w:cs="Times New Roman"/>
          <w:b/>
          <w:sz w:val="24"/>
        </w:rPr>
        <w:t xml:space="preserve">:                                 </w:t>
      </w:r>
      <w:r w:rsidR="004F2407" w:rsidRPr="003F0F06">
        <w:rPr>
          <w:rFonts w:ascii="Times New Roman" w:hAnsi="Times New Roman" w:cs="Times New Roman"/>
          <w:b/>
          <w:sz w:val="24"/>
        </w:rPr>
        <w:t xml:space="preserve">                      </w:t>
      </w:r>
      <w:proofErr w:type="spellStart"/>
      <w:r w:rsidR="00BB72CA" w:rsidRPr="003F0F06">
        <w:rPr>
          <w:rFonts w:ascii="Times New Roman" w:hAnsi="Times New Roman" w:cs="Times New Roman"/>
          <w:b/>
          <w:sz w:val="24"/>
        </w:rPr>
        <w:t>Н.Н.Чеботарева</w:t>
      </w:r>
      <w:proofErr w:type="spellEnd"/>
    </w:p>
    <w:sectPr w:rsidR="00BB72CA" w:rsidRPr="003F0F06" w:rsidSect="00BB72C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94409"/>
    <w:multiLevelType w:val="hybridMultilevel"/>
    <w:tmpl w:val="8D624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0E60"/>
    <w:rsid w:val="000C571C"/>
    <w:rsid w:val="00305832"/>
    <w:rsid w:val="00351C2C"/>
    <w:rsid w:val="003F0F06"/>
    <w:rsid w:val="004F2407"/>
    <w:rsid w:val="005E3E04"/>
    <w:rsid w:val="00670386"/>
    <w:rsid w:val="009A3733"/>
    <w:rsid w:val="009B0E60"/>
    <w:rsid w:val="009B60CB"/>
    <w:rsid w:val="009C47E9"/>
    <w:rsid w:val="00BB72CA"/>
    <w:rsid w:val="00C5604E"/>
    <w:rsid w:val="00C72CF9"/>
    <w:rsid w:val="00CE3BF9"/>
    <w:rsid w:val="00E429D3"/>
    <w:rsid w:val="00E95266"/>
    <w:rsid w:val="00F80FBF"/>
    <w:rsid w:val="00F8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A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A3733"/>
    <w:rPr>
      <w:b/>
      <w:bCs/>
    </w:rPr>
  </w:style>
  <w:style w:type="paragraph" w:customStyle="1" w:styleId="standard">
    <w:name w:val="standard"/>
    <w:basedOn w:val="a"/>
    <w:rsid w:val="009A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а</cp:lastModifiedBy>
  <cp:revision>14</cp:revision>
  <cp:lastPrinted>2016-11-08T12:48:00Z</cp:lastPrinted>
  <dcterms:created xsi:type="dcterms:W3CDTF">2012-09-30T04:54:00Z</dcterms:created>
  <dcterms:modified xsi:type="dcterms:W3CDTF">2020-10-16T05:12:00Z</dcterms:modified>
</cp:coreProperties>
</file>