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F3" w:rsidRPr="000762C5" w:rsidRDefault="00CA46CA" w:rsidP="000762C5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762C5">
        <w:rPr>
          <w:rFonts w:ascii="Times New Roman" w:hAnsi="Times New Roman" w:cs="Times New Roman"/>
          <w:sz w:val="24"/>
          <w:szCs w:val="24"/>
        </w:rPr>
        <w:t>Информация о реализуемых образовательных программах на уровень среднего общего</w:t>
      </w:r>
      <w:r w:rsidR="000762C5" w:rsidRPr="000762C5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843"/>
        <w:gridCol w:w="1843"/>
        <w:gridCol w:w="3543"/>
        <w:gridCol w:w="1843"/>
        <w:gridCol w:w="2126"/>
      </w:tblGrid>
      <w:tr w:rsidR="00C66939" w:rsidRPr="00C66939" w:rsidTr="00662BD5">
        <w:trPr>
          <w:trHeight w:val="244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27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Форма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обучения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</w:p>
          <w:p w:rsidR="000762C5" w:rsidRPr="00C66939" w:rsidRDefault="000762C5" w:rsidP="00C669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Нормативный </w:t>
            </w:r>
          </w:p>
          <w:p w:rsidR="00C66939" w:rsidRPr="00C66939" w:rsidRDefault="00F0309D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</w:t>
            </w:r>
            <w:r w:rsidR="00C66939" w:rsidRPr="00C66939">
              <w:rPr>
                <w:rFonts w:ascii="Times New Roman" w:hAnsi="Times New Roman" w:cs="Times New Roman"/>
              </w:rPr>
              <w:t>обучения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Срок действия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государственной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аккредитации</w:t>
            </w:r>
          </w:p>
        </w:tc>
        <w:tc>
          <w:tcPr>
            <w:tcW w:w="1843" w:type="dxa"/>
          </w:tcPr>
          <w:p w:rsid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Язык,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C66939">
              <w:rPr>
                <w:rFonts w:ascii="Times New Roman" w:hAnsi="Times New Roman" w:cs="Times New Roman"/>
              </w:rPr>
              <w:t xml:space="preserve">котором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осуществляется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образование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(обучение)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Учебные предметы, курсы, модули, 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соответствующей образовательной программой</w:t>
            </w:r>
          </w:p>
          <w:p w:rsidR="000762C5" w:rsidRPr="00C66939" w:rsidRDefault="000762C5" w:rsidP="00CA4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Практики,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предусмотренные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соответствующей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программой</w:t>
            </w:r>
          </w:p>
        </w:tc>
        <w:tc>
          <w:tcPr>
            <w:tcW w:w="2126" w:type="dxa"/>
          </w:tcPr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 использовании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при реализации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программы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электронного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обучения и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дистанционных </w:t>
            </w:r>
          </w:p>
          <w:p w:rsidR="00C66939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 xml:space="preserve">образовательных </w:t>
            </w:r>
          </w:p>
          <w:p w:rsidR="000762C5" w:rsidRPr="00C66939" w:rsidRDefault="00C66939" w:rsidP="00C66939">
            <w:pPr>
              <w:jc w:val="center"/>
              <w:rPr>
                <w:rFonts w:ascii="Times New Roman" w:hAnsi="Times New Roman" w:cs="Times New Roman"/>
              </w:rPr>
            </w:pPr>
            <w:r w:rsidRPr="00C66939">
              <w:rPr>
                <w:rFonts w:ascii="Times New Roman" w:hAnsi="Times New Roman" w:cs="Times New Roman"/>
              </w:rPr>
              <w:t>технологий</w:t>
            </w:r>
          </w:p>
        </w:tc>
      </w:tr>
      <w:tr w:rsidR="00C66939" w:rsidRPr="00C66939" w:rsidTr="00662BD5">
        <w:trPr>
          <w:trHeight w:val="1373"/>
        </w:trPr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среднего общего образования</w:t>
            </w:r>
          </w:p>
        </w:tc>
        <w:tc>
          <w:tcPr>
            <w:tcW w:w="127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559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:rsidR="000762C5" w:rsidRPr="00C66939" w:rsidRDefault="00233BE2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18.11.2027</w:t>
            </w:r>
          </w:p>
        </w:tc>
        <w:tc>
          <w:tcPr>
            <w:tcW w:w="1843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3543" w:type="dxa"/>
          </w:tcPr>
          <w:p w:rsidR="00C66939" w:rsidRDefault="00D01DB0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Социально-экономический </w:t>
            </w:r>
            <w:r w:rsidR="00C66939" w:rsidRPr="00C6693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 с изучением родных языков</w:t>
            </w:r>
            <w:r w:rsidR="00C66939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1DB0" w:rsidRPr="00F0309D" w:rsidRDefault="00D01DB0" w:rsidP="00D01D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предметы: </w:t>
            </w:r>
          </w:p>
          <w:p w:rsidR="000762C5" w:rsidRDefault="00C66939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(татарский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), родна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я литература (татарска</w:t>
            </w:r>
            <w:r w:rsidR="00AB5632">
              <w:rPr>
                <w:rFonts w:ascii="Times New Roman" w:hAnsi="Times New Roman" w:cs="Times New Roman"/>
                <w:sz w:val="24"/>
                <w:szCs w:val="24"/>
              </w:rPr>
              <w:t xml:space="preserve">я)/государственный язык республики РФ (татарский), 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(английский), математика: алгебра и начала математического анализа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, геометрия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, вероятность и статистика, информатика, </w:t>
            </w:r>
            <w:r w:rsidR="00D01DB0" w:rsidRPr="00C66939">
              <w:rPr>
                <w:rFonts w:ascii="Times New Roman" w:hAnsi="Times New Roman" w:cs="Times New Roman"/>
                <w:sz w:val="24"/>
                <w:szCs w:val="24"/>
              </w:rPr>
              <w:t>физика, химия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1DB0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09D" w:rsidRPr="00C6693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F030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309D"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исто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рия, обществознание</w:t>
            </w:r>
            <w:r w:rsidR="00F0309D">
              <w:rPr>
                <w:rFonts w:ascii="Times New Roman" w:hAnsi="Times New Roman" w:cs="Times New Roman"/>
                <w:sz w:val="24"/>
                <w:szCs w:val="24"/>
              </w:rPr>
              <w:t xml:space="preserve"> (У)</w:t>
            </w:r>
            <w:r w:rsidR="00D01DB0"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культура, основы безопасности жизнедеятельности, индивидуальный проект</w:t>
            </w:r>
            <w:proofErr w:type="gramEnd"/>
          </w:p>
          <w:p w:rsidR="00F0309D" w:rsidRDefault="00F0309D" w:rsidP="00F03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курсы: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"Химия в вопросах и задачах"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"Избранные вопросы биологии"</w:t>
            </w:r>
          </w:p>
          <w:p w:rsidR="00F0309D" w:rsidRPr="00F0309D" w:rsidRDefault="00F0309D" w:rsidP="00F0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 xml:space="preserve">"Теория и практика написания </w:t>
            </w:r>
            <w:r w:rsidRPr="00F03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сочинения"</w:t>
            </w:r>
          </w:p>
          <w:p w:rsidR="00C114DF" w:rsidRDefault="00F0309D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9D">
              <w:rPr>
                <w:rFonts w:ascii="Times New Roman" w:hAnsi="Times New Roman" w:cs="Times New Roman"/>
                <w:sz w:val="24"/>
                <w:szCs w:val="24"/>
              </w:rPr>
              <w:t>"Современная информатика"</w:t>
            </w:r>
          </w:p>
          <w:p w:rsidR="00662BD5" w:rsidRDefault="00662BD5" w:rsidP="0066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62BD5">
              <w:rPr>
                <w:rFonts w:ascii="Times New Roman" w:hAnsi="Times New Roman" w:cs="Times New Roman"/>
                <w:b/>
                <w:sz w:val="24"/>
                <w:szCs w:val="24"/>
              </w:rPr>
              <w:t>ниверсальный профиль с изучением родных языков</w:t>
            </w:r>
          </w:p>
          <w:p w:rsidR="00662BD5" w:rsidRDefault="00662BD5" w:rsidP="00662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предметы: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(татарский/русский) 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62BD5" w:rsidRP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  <w:p w:rsidR="00662BD5" w:rsidRDefault="00662BD5" w:rsidP="00662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BD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662BD5" w:rsidRDefault="003A1BC0" w:rsidP="00662B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1B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Индивидуальный  проект</w:t>
            </w:r>
            <w:proofErr w:type="gramEnd"/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C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учебные предметы: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Литературное наследие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Общество сегодня и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Основы органической и общей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BC0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 выбору: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Мир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Моделирование математических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BC0" w:rsidRPr="003A1BC0" w:rsidRDefault="003A1BC0" w:rsidP="003A1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BC0" w:rsidRPr="00662BD5" w:rsidRDefault="003A1BC0" w:rsidP="003A1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A1BC0">
              <w:rPr>
                <w:rFonts w:ascii="Times New Roman" w:hAnsi="Times New Roman" w:cs="Times New Roman"/>
                <w:sz w:val="24"/>
                <w:szCs w:val="24"/>
              </w:rPr>
              <w:t>Законы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6939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Учебные сборы </w:t>
            </w:r>
          </w:p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>по ОВС</w:t>
            </w:r>
            <w:r w:rsidR="003A1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762C5" w:rsidRPr="00C66939" w:rsidRDefault="00C66939" w:rsidP="00CA4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939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CA46CA" w:rsidRDefault="00CA46CA" w:rsidP="003A1BC0">
      <w:bookmarkStart w:id="0" w:name="_GoBack"/>
      <w:bookmarkEnd w:id="0"/>
    </w:p>
    <w:sectPr w:rsidR="00CA46CA" w:rsidSect="003A1BC0">
      <w:pgSz w:w="16838" w:h="11906" w:orient="landscape"/>
      <w:pgMar w:top="56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DD"/>
    <w:rsid w:val="000762C5"/>
    <w:rsid w:val="00233BE2"/>
    <w:rsid w:val="003A1BC0"/>
    <w:rsid w:val="005B3EDD"/>
    <w:rsid w:val="00662BD5"/>
    <w:rsid w:val="007551C4"/>
    <w:rsid w:val="00AB5632"/>
    <w:rsid w:val="00C003F3"/>
    <w:rsid w:val="00C114DF"/>
    <w:rsid w:val="00C66939"/>
    <w:rsid w:val="00CA46CA"/>
    <w:rsid w:val="00D01DB0"/>
    <w:rsid w:val="00F0309D"/>
    <w:rsid w:val="00F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2023-10-02T12:50:00Z</dcterms:created>
  <dcterms:modified xsi:type="dcterms:W3CDTF">2023-10-10T07:29:00Z</dcterms:modified>
</cp:coreProperties>
</file>