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7B6" w:rsidRPr="00EF0AEB" w:rsidRDefault="00EF0AE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EF0AEB">
        <w:rPr>
          <w:rFonts w:ascii="Arial"/>
          <w:color w:val="FF0000"/>
          <w:sz w:val="2"/>
          <w:lang w:val="ru-RU"/>
        </w:rPr>
        <w:t xml:space="preserve"> </w:t>
      </w:r>
    </w:p>
    <w:p w:rsidR="009B47B6" w:rsidRPr="00EF0AEB" w:rsidRDefault="00EF0AEB">
      <w:pPr>
        <w:framePr w:w="8859" w:wrap="auto" w:hAnchor="text" w:x="1652" w:y="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План</w:t>
      </w:r>
      <w:r w:rsidRPr="00EF0AEB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спортивно–массовых,</w:t>
      </w:r>
      <w:r w:rsidRPr="00EF0AEB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физкультурно</w:t>
      </w:r>
      <w:r w:rsidRPr="00EF0AEB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спортивных</w:t>
      </w:r>
      <w:r w:rsidRPr="00EF0AEB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EF0AEB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социально</w:t>
      </w:r>
      <w:r w:rsidRPr="00EF0AEB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значимых</w:t>
      </w:r>
    </w:p>
    <w:p w:rsidR="009B47B6" w:rsidRPr="00EF0AEB" w:rsidRDefault="00EF0AEB">
      <w:pPr>
        <w:framePr w:w="8859" w:wrap="auto" w:hAnchor="text" w:x="1652" w:y="666"/>
        <w:widowControl w:val="0"/>
        <w:autoSpaceDE w:val="0"/>
        <w:autoSpaceDN w:val="0"/>
        <w:spacing w:before="13" w:after="0" w:line="266" w:lineRule="exact"/>
        <w:ind w:left="1004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мероприятий</w:t>
      </w:r>
      <w:r w:rsidRPr="00EF0AEB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ШСК</w:t>
      </w:r>
      <w:r w:rsidRPr="00EF0AEB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«Батыр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»</w:t>
      </w:r>
      <w:r w:rsidRPr="00EF0AEB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19"/>
          <w:lang w:val="ru-RU"/>
        </w:rPr>
        <w:t>В</w:t>
      </w:r>
      <w:r w:rsidRPr="00EF0AEB">
        <w:rPr>
          <w:rFonts w:ascii="Times New Roman"/>
          <w:b/>
          <w:color w:val="000000"/>
          <w:spacing w:val="13"/>
          <w:sz w:val="19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МБОУ</w:t>
      </w:r>
      <w:r w:rsidRPr="00EF0AEB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 xml:space="preserve">«Ново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Арышская</w:t>
      </w:r>
      <w:proofErr w:type="spellEnd"/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С</w:t>
      </w:r>
      <w:r w:rsidRPr="00EF0AEB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ОШ»</w:t>
      </w:r>
    </w:p>
    <w:p w:rsidR="009B47B6" w:rsidRPr="00EF0AEB" w:rsidRDefault="00EF0AEB">
      <w:pPr>
        <w:framePr w:w="8859" w:wrap="auto" w:hAnchor="text" w:x="1652" w:y="666"/>
        <w:widowControl w:val="0"/>
        <w:autoSpaceDE w:val="0"/>
        <w:autoSpaceDN w:val="0"/>
        <w:spacing w:before="8" w:after="0" w:line="266" w:lineRule="exact"/>
        <w:ind w:left="2257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Рыбно</w:t>
      </w:r>
      <w:r w:rsidRPr="00EF0AEB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Слободского</w:t>
      </w:r>
      <w:r w:rsidRPr="00EF0AEB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муниципального</w:t>
      </w:r>
    </w:p>
    <w:p w:rsidR="009B47B6" w:rsidRPr="00EF0AEB" w:rsidRDefault="00EF0AEB">
      <w:pPr>
        <w:framePr w:w="3683" w:wrap="auto" w:hAnchor="text" w:x="4231" w:y="1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района</w:t>
      </w:r>
      <w:proofErr w:type="gramEnd"/>
      <w:r w:rsidRPr="00EF0AEB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РТ</w:t>
      </w:r>
      <w:r w:rsidRPr="00EF0AEB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EF0AEB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="00353EC8">
        <w:rPr>
          <w:rFonts w:ascii="Times New Roman"/>
          <w:b/>
          <w:color w:val="000000"/>
          <w:sz w:val="24"/>
          <w:lang w:val="ru-RU"/>
        </w:rPr>
        <w:t>2023</w:t>
      </w:r>
      <w:r w:rsidRPr="00EF0AEB">
        <w:rPr>
          <w:rFonts w:ascii="Times New Roman"/>
          <w:b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EF0AEB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="00353EC8">
        <w:rPr>
          <w:rFonts w:ascii="Times New Roman"/>
          <w:b/>
          <w:color w:val="000000"/>
          <w:sz w:val="24"/>
          <w:lang w:val="ru-RU"/>
        </w:rPr>
        <w:t>2024</w:t>
      </w:r>
      <w:r w:rsidRPr="00EF0AEB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proofErr w:type="spellStart"/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уч.год</w:t>
      </w:r>
      <w:proofErr w:type="spellEnd"/>
    </w:p>
    <w:p w:rsidR="009B47B6" w:rsidRPr="00EF0AEB" w:rsidRDefault="00EF0AEB">
      <w:pPr>
        <w:framePr w:w="1735" w:wrap="auto" w:hAnchor="text" w:x="720" w:y="1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Цель</w:t>
      </w:r>
      <w:r w:rsidRPr="00EF0AEB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работы:</w:t>
      </w:r>
    </w:p>
    <w:p w:rsidR="009B47B6" w:rsidRPr="00EF0AEB" w:rsidRDefault="00EF0AEB">
      <w:pPr>
        <w:framePr w:w="350" w:wrap="auto" w:hAnchor="text" w:x="720" w:y="20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1</w:t>
      </w:r>
    </w:p>
    <w:p w:rsidR="009B47B6" w:rsidRPr="00EF0AEB" w:rsidRDefault="00EF0AEB">
      <w:pPr>
        <w:framePr w:w="350" w:wrap="auto" w:hAnchor="text" w:x="720" w:y="2017"/>
        <w:widowControl w:val="0"/>
        <w:autoSpaceDE w:val="0"/>
        <w:autoSpaceDN w:val="0"/>
        <w:spacing w:before="25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2</w:t>
      </w:r>
    </w:p>
    <w:p w:rsidR="009B47B6" w:rsidRPr="00EF0AEB" w:rsidRDefault="00EF0AEB">
      <w:pPr>
        <w:framePr w:w="10542" w:wrap="auto" w:hAnchor="text" w:x="831" w:y="2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lang w:val="ru-RU"/>
        </w:rPr>
        <w:t xml:space="preserve">.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систематический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EF0AEB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спортом;</w:t>
      </w:r>
    </w:p>
    <w:p w:rsidR="009B47B6" w:rsidRPr="00EF0AEB" w:rsidRDefault="00EF0AEB">
      <w:pPr>
        <w:framePr w:w="10542" w:wrap="auto" w:hAnchor="text" w:x="831" w:y="2000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lang w:val="ru-RU"/>
        </w:rPr>
        <w:t>.</w:t>
      </w:r>
      <w:r w:rsidRPr="00EF0AEB">
        <w:rPr>
          <w:rFonts w:ascii="Times New Roman"/>
          <w:color w:val="000000"/>
          <w:spacing w:val="5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ОУ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более</w:t>
      </w:r>
    </w:p>
    <w:p w:rsidR="009B47B6" w:rsidRPr="00EF0AEB" w:rsidRDefault="00EF0AEB">
      <w:pPr>
        <w:framePr w:w="7716" w:wrap="auto" w:hAnchor="text" w:x="720" w:y="2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широком</w:t>
      </w:r>
      <w:proofErr w:type="gramEnd"/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спектре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предоставляемых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физкультурно</w:t>
      </w:r>
      <w:r w:rsidRPr="00EF0AEB">
        <w:rPr>
          <w:rFonts w:ascii="Times New Roman"/>
          <w:color w:val="000000"/>
          <w:spacing w:val="2"/>
          <w:sz w:val="24"/>
          <w:lang w:val="ru-RU"/>
        </w:rPr>
        <w:t>-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услуг.</w:t>
      </w:r>
    </w:p>
    <w:p w:rsidR="009B47B6" w:rsidRPr="00EF0AEB" w:rsidRDefault="00EF0AEB">
      <w:pPr>
        <w:framePr w:w="7716" w:wrap="auto" w:hAnchor="text" w:x="720" w:y="253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Задачи:</w:t>
      </w:r>
    </w:p>
    <w:p w:rsidR="009B47B6" w:rsidRPr="00EF0AEB" w:rsidRDefault="00EF0AEB">
      <w:pPr>
        <w:framePr w:w="9876" w:wrap="auto" w:hAnchor="text" w:x="720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lang w:val="ru-RU"/>
        </w:rPr>
        <w:t>1.</w:t>
      </w:r>
      <w:r w:rsidRPr="00EF0AEB">
        <w:rPr>
          <w:rFonts w:ascii="Times New Roman"/>
          <w:color w:val="000000"/>
          <w:spacing w:val="5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физкультурно</w:t>
      </w:r>
      <w:r w:rsidRPr="00EF0AEB">
        <w:rPr>
          <w:rFonts w:ascii="Times New Roman"/>
          <w:color w:val="000000"/>
          <w:sz w:val="24"/>
          <w:lang w:val="ru-RU"/>
        </w:rPr>
        <w:t>-</w:t>
      </w:r>
    </w:p>
    <w:p w:rsidR="009B47B6" w:rsidRPr="00EF0AEB" w:rsidRDefault="00EF0AEB">
      <w:pPr>
        <w:framePr w:w="9876" w:wrap="auto" w:hAnchor="text" w:x="720" w:y="307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спортивной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направленности;</w:t>
      </w:r>
    </w:p>
    <w:p w:rsidR="009B47B6" w:rsidRPr="00EF0AEB" w:rsidRDefault="00EF0AEB">
      <w:pPr>
        <w:framePr w:w="350" w:wrap="auto" w:hAnchor="text" w:x="720" w:y="36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2</w:t>
      </w:r>
    </w:p>
    <w:p w:rsidR="009B47B6" w:rsidRPr="00EF0AEB" w:rsidRDefault="00EF0AEB">
      <w:pPr>
        <w:framePr w:w="9934" w:wrap="auto" w:hAnchor="text" w:x="831" w:y="3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lang w:val="ru-RU"/>
        </w:rPr>
        <w:t xml:space="preserve">.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активного</w:t>
      </w:r>
      <w:r w:rsidRPr="00EF0AEB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спортивно</w:t>
      </w:r>
      <w:r w:rsidRPr="00EF0AEB">
        <w:rPr>
          <w:rFonts w:ascii="Times New Roman"/>
          <w:color w:val="000000"/>
          <w:spacing w:val="-3"/>
          <w:sz w:val="24"/>
          <w:lang w:val="ru-RU"/>
        </w:rPr>
        <w:t>-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оздоровительного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9B47B6" w:rsidRPr="00EF0AEB" w:rsidRDefault="00EF0AEB">
      <w:pPr>
        <w:framePr w:w="350" w:wrap="auto" w:hAnchor="text" w:x="720" w:y="39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3</w:t>
      </w:r>
    </w:p>
    <w:p w:rsidR="009B47B6" w:rsidRPr="00EF0AEB" w:rsidRDefault="00EF0AEB">
      <w:pPr>
        <w:framePr w:w="9313" w:wrap="auto" w:hAnchor="text" w:x="831" w:y="38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lang w:val="ru-RU"/>
        </w:rPr>
        <w:t>.</w:t>
      </w:r>
      <w:r w:rsidRPr="00EF0AEB">
        <w:rPr>
          <w:rFonts w:ascii="Times New Roman"/>
          <w:color w:val="000000"/>
          <w:spacing w:val="5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EF0AEB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EF0AEB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сохранения</w:t>
      </w:r>
    </w:p>
    <w:p w:rsidR="009B47B6" w:rsidRPr="00EF0AEB" w:rsidRDefault="00EF0AEB">
      <w:pPr>
        <w:framePr w:w="9191" w:wrap="auto" w:hAnchor="text" w:x="720" w:y="4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EF0AEB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здоровья;</w:t>
      </w:r>
    </w:p>
    <w:p w:rsidR="009B47B6" w:rsidRPr="00EF0AEB" w:rsidRDefault="00EF0AEB">
      <w:pPr>
        <w:framePr w:w="9191" w:wrap="auto" w:hAnchor="text" w:x="720" w:y="4166"/>
        <w:widowControl w:val="0"/>
        <w:autoSpaceDE w:val="0"/>
        <w:autoSpaceDN w:val="0"/>
        <w:spacing w:before="8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lang w:val="ru-RU"/>
        </w:rPr>
        <w:t xml:space="preserve">.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Комплектование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команд</w:t>
      </w:r>
      <w:r w:rsidRPr="00EF0AEB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различным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спорта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9B47B6" w:rsidRPr="00EF0AEB" w:rsidRDefault="00EF0AEB">
      <w:pPr>
        <w:framePr w:w="9191" w:wrap="auto" w:hAnchor="text" w:x="720" w:y="41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муниципальных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соревнованиях.</w:t>
      </w:r>
    </w:p>
    <w:p w:rsidR="009B47B6" w:rsidRPr="00EF0AEB" w:rsidRDefault="00EF0AEB">
      <w:pPr>
        <w:framePr w:w="350" w:wrap="auto" w:hAnchor="text" w:x="720" w:y="44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4</w:t>
      </w:r>
    </w:p>
    <w:p w:rsidR="009B47B6" w:rsidRPr="00EF0AEB" w:rsidRDefault="00EF0AEB">
      <w:pPr>
        <w:framePr w:w="481" w:wrap="auto" w:hAnchor="text" w:x="989" w:y="5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9B47B6" w:rsidRPr="00EF0AEB" w:rsidRDefault="00EF0AEB">
      <w:pPr>
        <w:framePr w:w="1732" w:wrap="auto" w:hAnchor="text" w:x="3462" w:y="5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Мероприятие</w:t>
      </w:r>
    </w:p>
    <w:p w:rsidR="009B47B6" w:rsidRPr="00EF0AEB" w:rsidRDefault="00EF0AEB">
      <w:pPr>
        <w:framePr w:w="944" w:wrap="auto" w:hAnchor="text" w:x="7481" w:y="5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Сроки</w:t>
      </w:r>
    </w:p>
    <w:p w:rsidR="009B47B6" w:rsidRPr="00EF0AEB" w:rsidRDefault="00EF0AEB">
      <w:pPr>
        <w:framePr w:w="1934" w:wrap="auto" w:hAnchor="text" w:x="9407" w:y="5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Ответственные</w:t>
      </w:r>
    </w:p>
    <w:p w:rsidR="009B47B6" w:rsidRPr="00EF0AEB" w:rsidRDefault="00EF0AEB">
      <w:pPr>
        <w:framePr w:w="4660" w:wrap="auto" w:hAnchor="text" w:x="3885" w:y="5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Организационно</w:t>
      </w:r>
      <w:r w:rsidRPr="00EF0AEB">
        <w:rPr>
          <w:rFonts w:ascii="Times New Roman"/>
          <w:b/>
          <w:i/>
          <w:color w:val="000000"/>
          <w:sz w:val="24"/>
          <w:lang w:val="ru-RU"/>
        </w:rPr>
        <w:t xml:space="preserve"> -</w:t>
      </w:r>
      <w:r w:rsidRPr="00EF0AEB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педагогическая</w:t>
      </w:r>
      <w:r w:rsidRPr="00EF0AEB">
        <w:rPr>
          <w:rFonts w:ascii="Times New Roman"/>
          <w:b/>
          <w:i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работа</w:t>
      </w:r>
    </w:p>
    <w:p w:rsidR="009B47B6" w:rsidRPr="00EF0AEB" w:rsidRDefault="00EF0AEB">
      <w:pPr>
        <w:framePr w:w="360" w:wrap="auto" w:hAnchor="text" w:x="1172" w:y="6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1</w:t>
      </w:r>
    </w:p>
    <w:p w:rsidR="009B47B6" w:rsidRPr="00EF0AEB" w:rsidRDefault="00EF0AEB">
      <w:pPr>
        <w:framePr w:w="3627" w:wrap="auto" w:hAnchor="text" w:x="1292" w:y="6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утверждение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плана</w:t>
      </w:r>
    </w:p>
    <w:p w:rsidR="009B47B6" w:rsidRPr="00EF0AEB" w:rsidRDefault="00EF0AEB">
      <w:pPr>
        <w:framePr w:w="1202" w:wrap="auto" w:hAnchor="text" w:x="6944" w:y="6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9B47B6" w:rsidRPr="00EF0AEB" w:rsidRDefault="00EF0AEB">
      <w:pPr>
        <w:framePr w:w="1202" w:wrap="auto" w:hAnchor="text" w:x="6944" w:y="6389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9B47B6" w:rsidRPr="00EF0AEB" w:rsidRDefault="00EF0AEB">
      <w:pPr>
        <w:framePr w:w="5027" w:wrap="auto" w:hAnchor="text" w:x="1292" w:y="6658"/>
        <w:widowControl w:val="0"/>
        <w:autoSpaceDE w:val="0"/>
        <w:autoSpaceDN w:val="0"/>
        <w:spacing w:before="0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proofErr w:type="gramEnd"/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EF0AEB">
        <w:rPr>
          <w:rFonts w:ascii="Times New Roman"/>
          <w:color w:val="000000"/>
          <w:sz w:val="24"/>
          <w:lang w:val="ru-RU"/>
        </w:rPr>
        <w:t xml:space="preserve"> 202</w:t>
      </w:r>
      <w:r w:rsidR="00353EC8">
        <w:rPr>
          <w:rFonts w:ascii="Times New Roman"/>
          <w:color w:val="000000"/>
          <w:sz w:val="24"/>
          <w:lang w:val="ru-RU"/>
        </w:rPr>
        <w:t>3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/>
          <w:color w:val="000000"/>
          <w:sz w:val="24"/>
          <w:lang w:val="ru-RU"/>
        </w:rPr>
        <w:t>-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="00353EC8">
        <w:rPr>
          <w:rFonts w:ascii="Times New Roman"/>
          <w:color w:val="000000"/>
          <w:sz w:val="24"/>
          <w:lang w:val="ru-RU"/>
        </w:rPr>
        <w:t>2024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учебный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</w:p>
    <w:p w:rsidR="009B47B6" w:rsidRPr="00EF0AEB" w:rsidRDefault="00EF0AEB">
      <w:pPr>
        <w:framePr w:w="5027" w:wrap="auto" w:hAnchor="text" w:x="1292" w:y="665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расписания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</w:p>
    <w:p w:rsidR="009B47B6" w:rsidRPr="00EF0AEB" w:rsidRDefault="00EF0AEB">
      <w:pPr>
        <w:framePr w:w="5027" w:wrap="auto" w:hAnchor="text" w:x="1292" w:y="6658"/>
        <w:widowControl w:val="0"/>
        <w:autoSpaceDE w:val="0"/>
        <w:autoSpaceDN w:val="0"/>
        <w:spacing w:before="3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секций</w:t>
      </w:r>
    </w:p>
    <w:p w:rsidR="009B47B6" w:rsidRPr="00EF0AEB" w:rsidRDefault="00EF0AEB">
      <w:pPr>
        <w:framePr w:w="360" w:wrap="auto" w:hAnchor="text" w:x="1172" w:y="6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2</w:t>
      </w:r>
    </w:p>
    <w:p w:rsidR="009B47B6" w:rsidRPr="00EF0AEB" w:rsidRDefault="00EF0AEB">
      <w:pPr>
        <w:framePr w:w="360" w:wrap="auto" w:hAnchor="text" w:x="1172" w:y="6951"/>
        <w:widowControl w:val="0"/>
        <w:autoSpaceDE w:val="0"/>
        <w:autoSpaceDN w:val="0"/>
        <w:spacing w:before="3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3</w:t>
      </w:r>
    </w:p>
    <w:p w:rsidR="009B47B6" w:rsidRPr="00EF0AEB" w:rsidRDefault="00EF0AEB">
      <w:pPr>
        <w:framePr w:w="5643" w:wrap="auto" w:hAnchor="text" w:x="1292" w:y="7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спортивного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зала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площадок.</w:t>
      </w:r>
    </w:p>
    <w:p w:rsidR="009B47B6" w:rsidRPr="00EF0AEB" w:rsidRDefault="00EF0AEB">
      <w:pPr>
        <w:framePr w:w="5643" w:wrap="auto" w:hAnchor="text" w:x="1292" w:y="7561"/>
        <w:widowControl w:val="0"/>
        <w:autoSpaceDE w:val="0"/>
        <w:autoSpaceDN w:val="0"/>
        <w:spacing w:before="0" w:after="0" w:line="264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команд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участников.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Подбор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судейских</w:t>
      </w:r>
    </w:p>
    <w:p w:rsidR="009B47B6" w:rsidRPr="00EF0AEB" w:rsidRDefault="00EF0AEB">
      <w:pPr>
        <w:framePr w:w="5643" w:wrap="auto" w:hAnchor="text" w:x="1292" w:y="7561"/>
        <w:widowControl w:val="0"/>
        <w:autoSpaceDE w:val="0"/>
        <w:autoSpaceDN w:val="0"/>
        <w:spacing w:before="17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бригад.</w:t>
      </w:r>
      <w:r w:rsidRPr="00EF0AEB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наградного</w:t>
      </w:r>
      <w:r w:rsidRPr="00EF0AEB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фонда.</w:t>
      </w:r>
    </w:p>
    <w:p w:rsidR="009B47B6" w:rsidRPr="00EF0AEB" w:rsidRDefault="00EF0AEB">
      <w:pPr>
        <w:framePr w:w="1771" w:wrap="auto" w:hAnchor="text" w:x="6944" w:y="7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275" w:wrap="auto" w:hAnchor="text" w:x="8946" w:y="7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2275" w:wrap="auto" w:hAnchor="text" w:x="8946" w:y="756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EF0AEB" w:rsidRDefault="00EF0AEB">
      <w:pPr>
        <w:framePr w:w="360" w:wrap="auto" w:hAnchor="text" w:x="1172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4</w:t>
      </w:r>
    </w:p>
    <w:p w:rsidR="009B47B6" w:rsidRPr="00EF0AEB" w:rsidRDefault="00EF0AEB">
      <w:pPr>
        <w:framePr w:w="360" w:wrap="auto" w:hAnchor="text" w:x="1172" w:y="8401"/>
        <w:widowControl w:val="0"/>
        <w:autoSpaceDE w:val="0"/>
        <w:autoSpaceDN w:val="0"/>
        <w:spacing w:before="79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1</w:t>
      </w:r>
    </w:p>
    <w:p w:rsidR="009B47B6" w:rsidRPr="00EF0AEB" w:rsidRDefault="00EF0AEB">
      <w:pPr>
        <w:framePr w:w="2795" w:wrap="auto" w:hAnchor="text" w:x="1292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3"/>
          <w:sz w:val="23"/>
          <w:lang w:val="ru-RU"/>
        </w:rPr>
        <w:t>Оформление</w:t>
      </w:r>
    </w:p>
    <w:p w:rsidR="009B47B6" w:rsidRPr="00EF0AEB" w:rsidRDefault="00EF0AEB">
      <w:pPr>
        <w:framePr w:w="2795" w:wrap="auto" w:hAnchor="text" w:x="1292" w:y="8401"/>
        <w:widowControl w:val="0"/>
        <w:autoSpaceDE w:val="0"/>
        <w:autoSpaceDN w:val="0"/>
        <w:spacing w:before="3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текущей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документации</w:t>
      </w:r>
    </w:p>
    <w:p w:rsidR="009B47B6" w:rsidRPr="00EF0AEB" w:rsidRDefault="00EF0AEB">
      <w:pPr>
        <w:framePr w:w="5574" w:wrap="auto" w:hAnchor="text" w:x="3141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стендов,</w:t>
      </w:r>
      <w:r w:rsidRPr="00EF0AEB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сайта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клуба.</w:t>
      </w:r>
      <w:r w:rsidRPr="00EF0AEB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EF0AEB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275" w:wrap="auto" w:hAnchor="text" w:x="8946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2275" w:wrap="auto" w:hAnchor="text" w:x="8946" w:y="840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EF0AEB" w:rsidRDefault="00EF0AEB">
      <w:pPr>
        <w:framePr w:w="3975" w:wrap="auto" w:hAnchor="text" w:x="4197" w:y="8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Учебно</w:t>
      </w:r>
      <w:r w:rsidRPr="00EF0AEB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EF0AEB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воспитательная</w:t>
      </w:r>
      <w:r w:rsidRPr="00EF0AEB">
        <w:rPr>
          <w:rFonts w:ascii="Times New Roman"/>
          <w:b/>
          <w:i/>
          <w:color w:val="000000"/>
          <w:spacing w:val="21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работа</w:t>
      </w:r>
    </w:p>
    <w:p w:rsidR="009B47B6" w:rsidRPr="00EF0AEB" w:rsidRDefault="00EF0AEB">
      <w:pPr>
        <w:framePr w:w="7423" w:wrap="auto" w:hAnchor="text" w:x="1292" w:y="9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общешкольных,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  <w:r w:rsidRPr="00EF0AEB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7423" w:wrap="auto" w:hAnchor="text" w:x="1292" w:y="9462"/>
        <w:widowControl w:val="0"/>
        <w:autoSpaceDE w:val="0"/>
        <w:autoSpaceDN w:val="0"/>
        <w:spacing w:before="3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собраниях</w:t>
      </w:r>
      <w:proofErr w:type="gramEnd"/>
      <w:r w:rsidRPr="00EF0AEB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EF0AEB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</w:p>
    <w:p w:rsidR="009B47B6" w:rsidRPr="00EF0AEB" w:rsidRDefault="00EF0AEB">
      <w:pPr>
        <w:framePr w:w="7423" w:wrap="auto" w:hAnchor="text" w:x="1292" w:y="9462"/>
        <w:widowControl w:val="0"/>
        <w:autoSpaceDE w:val="0"/>
        <w:autoSpaceDN w:val="0"/>
        <w:spacing w:before="3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proofErr w:type="gramEnd"/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спортивно</w:t>
      </w:r>
      <w:r w:rsidRPr="00EF0AEB">
        <w:rPr>
          <w:rFonts w:ascii="Times New Roman"/>
          <w:color w:val="000000"/>
          <w:spacing w:val="-3"/>
          <w:sz w:val="24"/>
          <w:lang w:val="ru-RU"/>
        </w:rPr>
        <w:t>-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массовых</w:t>
      </w:r>
    </w:p>
    <w:p w:rsidR="009B47B6" w:rsidRPr="00EF0AEB" w:rsidRDefault="00EF0AEB">
      <w:pPr>
        <w:framePr w:w="7423" w:wrap="auto" w:hAnchor="text" w:x="1292" w:y="9462"/>
        <w:widowControl w:val="0"/>
        <w:autoSpaceDE w:val="0"/>
        <w:autoSpaceDN w:val="0"/>
        <w:spacing w:before="17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proofErr w:type="gramEnd"/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участников,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судей</w:t>
      </w:r>
      <w:r w:rsidRPr="00EF0AEB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B47B6" w:rsidRPr="00EF0AEB" w:rsidRDefault="00EF0AEB">
      <w:pPr>
        <w:framePr w:w="7423" w:wrap="auto" w:hAnchor="text" w:x="1292" w:y="9462"/>
        <w:widowControl w:val="0"/>
        <w:autoSpaceDE w:val="0"/>
        <w:autoSpaceDN w:val="0"/>
        <w:spacing w:before="8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EF0AEB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поддержки.</w:t>
      </w:r>
    </w:p>
    <w:p w:rsidR="009B47B6" w:rsidRPr="00EF0AEB" w:rsidRDefault="00EF0AEB">
      <w:pPr>
        <w:framePr w:w="2295" w:wrap="auto" w:hAnchor="text" w:x="8845" w:y="946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</w:p>
    <w:p w:rsidR="009B47B6" w:rsidRPr="00EF0AEB" w:rsidRDefault="00EF0AEB">
      <w:pPr>
        <w:framePr w:w="2295" w:wrap="auto" w:hAnchor="text" w:x="8845" w:y="946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EF0AEB" w:rsidRDefault="00EF0AEB">
      <w:pPr>
        <w:framePr w:w="360" w:wrap="auto" w:hAnchor="text" w:x="1172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2</w:t>
      </w:r>
    </w:p>
    <w:p w:rsidR="009B47B6" w:rsidRPr="00EF0AEB" w:rsidRDefault="00EF0AEB">
      <w:pPr>
        <w:framePr w:w="360" w:wrap="auto" w:hAnchor="text" w:x="1172" w:y="10850"/>
        <w:widowControl w:val="0"/>
        <w:autoSpaceDE w:val="0"/>
        <w:autoSpaceDN w:val="0"/>
        <w:spacing w:before="30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3</w:t>
      </w:r>
    </w:p>
    <w:p w:rsidR="009B47B6" w:rsidRPr="00EF0AEB" w:rsidRDefault="00EF0AEB">
      <w:pPr>
        <w:framePr w:w="5481" w:wrap="auto" w:hAnchor="text" w:x="1292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спортивные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секции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кружки</w:t>
      </w:r>
    </w:p>
    <w:p w:rsidR="009B47B6" w:rsidRPr="00EF0AEB" w:rsidRDefault="00EF0AEB">
      <w:pPr>
        <w:framePr w:w="1771" w:wrap="auto" w:hAnchor="text" w:x="6944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338" w:wrap="auto" w:hAnchor="text" w:x="8845" w:y="10850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2338" w:wrap="auto" w:hAnchor="text" w:x="8845" w:y="108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EF0AEB" w:rsidRDefault="00EF0AEB">
      <w:pPr>
        <w:framePr w:w="2338" w:wrap="auto" w:hAnchor="text" w:x="8845" w:y="10850"/>
        <w:widowControl w:val="0"/>
        <w:autoSpaceDE w:val="0"/>
        <w:autoSpaceDN w:val="0"/>
        <w:spacing w:before="27" w:after="0" w:line="266" w:lineRule="exact"/>
        <w:ind w:left="101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</w:p>
    <w:p w:rsidR="009B47B6" w:rsidRPr="00EF0AEB" w:rsidRDefault="00EF0AEB">
      <w:pPr>
        <w:framePr w:w="5283" w:wrap="auto" w:hAnchor="text" w:x="1292" w:y="11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культурно</w:t>
      </w:r>
      <w:r w:rsidRPr="00EF0AEB">
        <w:rPr>
          <w:rFonts w:ascii="Times New Roman"/>
          <w:color w:val="000000"/>
          <w:spacing w:val="2"/>
          <w:sz w:val="24"/>
          <w:lang w:val="ru-RU"/>
        </w:rPr>
        <w:t>-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массовых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мероприятий</w:t>
      </w:r>
    </w:p>
    <w:p w:rsidR="009B47B6" w:rsidRPr="00EF0AEB" w:rsidRDefault="00EF0AEB">
      <w:pPr>
        <w:framePr w:w="1771" w:wrap="auto" w:hAnchor="text" w:x="6944" w:y="11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1426" w:wrap="auto" w:hAnchor="text" w:x="1359" w:y="116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экскурсии</w:t>
      </w:r>
      <w:proofErr w:type="gramEnd"/>
      <w:r w:rsidRPr="00EF0AEB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9B47B6" w:rsidRPr="00EF0AEB" w:rsidRDefault="00EF0AEB">
      <w:pPr>
        <w:framePr w:w="2667" w:wrap="auto" w:hAnchor="text" w:x="2934" w:y="1169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pacing w:val="3"/>
          <w:sz w:val="23"/>
          <w:lang w:val="ru-RU"/>
        </w:rPr>
        <w:t>посещение</w:t>
      </w:r>
      <w:proofErr w:type="gramEnd"/>
      <w:r w:rsidRPr="00EF0AEB">
        <w:rPr>
          <w:rFonts w:ascii="Times New Roman"/>
          <w:color w:val="000000"/>
          <w:spacing w:val="67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3"/>
          <w:sz w:val="23"/>
          <w:lang w:val="ru-RU"/>
        </w:rPr>
        <w:t>спортивных</w:t>
      </w:r>
    </w:p>
    <w:p w:rsidR="009B47B6" w:rsidRPr="00EF0AEB" w:rsidRDefault="00EF0AEB">
      <w:pPr>
        <w:framePr w:w="2240" w:wrap="auto" w:hAnchor="text" w:x="8946" w:y="11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EF0AEB" w:rsidRDefault="00EF0AEB">
      <w:pPr>
        <w:framePr w:w="5492" w:wrap="auto" w:hAnchor="text" w:x="1359" w:y="1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соревнований,</w:t>
      </w:r>
      <w:r w:rsidRPr="00EF0AEB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просмотр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фильмов</w:t>
      </w:r>
    </w:p>
    <w:p w:rsidR="009B47B6" w:rsidRPr="00EF0AEB" w:rsidRDefault="00EF0AEB">
      <w:pPr>
        <w:framePr w:w="5492" w:wrap="auto" w:hAnchor="text" w:x="1359" w:y="11963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спортивной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тематике).</w:t>
      </w:r>
    </w:p>
    <w:p w:rsidR="009B47B6" w:rsidRPr="00EF0AEB" w:rsidRDefault="00EF0AEB">
      <w:pPr>
        <w:framePr w:w="2635" w:wrap="auto" w:hAnchor="text" w:x="4888" w:y="125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i/>
          <w:color w:val="000000"/>
          <w:sz w:val="23"/>
          <w:lang w:val="ru-RU"/>
        </w:rPr>
      </w:pPr>
      <w:r w:rsidRPr="00EF0AEB">
        <w:rPr>
          <w:rFonts w:ascii="Times New Roman" w:hAnsi="Times New Roman" w:cs="Times New Roman"/>
          <w:b/>
          <w:i/>
          <w:color w:val="000000"/>
          <w:spacing w:val="4"/>
          <w:sz w:val="23"/>
          <w:lang w:val="ru-RU"/>
        </w:rPr>
        <w:t>Методическая</w:t>
      </w:r>
      <w:r w:rsidRPr="00EF0AEB">
        <w:rPr>
          <w:rFonts w:ascii="Times New Roman"/>
          <w:b/>
          <w:i/>
          <w:color w:val="000000"/>
          <w:spacing w:val="2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i/>
          <w:color w:val="000000"/>
          <w:spacing w:val="5"/>
          <w:sz w:val="23"/>
          <w:lang w:val="ru-RU"/>
        </w:rPr>
        <w:t>работа</w:t>
      </w:r>
    </w:p>
    <w:p w:rsidR="009B47B6" w:rsidRPr="00EF0AEB" w:rsidRDefault="00EF0AEB">
      <w:pPr>
        <w:framePr w:w="360" w:wrap="auto" w:hAnchor="text" w:x="1172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1</w:t>
      </w:r>
    </w:p>
    <w:p w:rsidR="009B47B6" w:rsidRPr="00EF0AEB" w:rsidRDefault="00EF0AEB">
      <w:pPr>
        <w:framePr w:w="360" w:wrap="auto" w:hAnchor="text" w:x="1172" w:y="13024"/>
        <w:widowControl w:val="0"/>
        <w:autoSpaceDE w:val="0"/>
        <w:autoSpaceDN w:val="0"/>
        <w:spacing w:before="5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2</w:t>
      </w:r>
    </w:p>
    <w:p w:rsidR="009B47B6" w:rsidRPr="00EF0AEB" w:rsidRDefault="00EF0AEB">
      <w:pPr>
        <w:framePr w:w="4448" w:wrap="auto" w:hAnchor="text" w:x="1292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нормативной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документации,</w:t>
      </w:r>
    </w:p>
    <w:p w:rsidR="009B47B6" w:rsidRPr="00EF0AEB" w:rsidRDefault="00EF0AEB">
      <w:pPr>
        <w:framePr w:w="4448" w:wrap="auto" w:hAnchor="text" w:x="1292" w:y="13024"/>
        <w:widowControl w:val="0"/>
        <w:autoSpaceDE w:val="0"/>
        <w:autoSpaceDN w:val="0"/>
        <w:spacing w:before="0" w:after="0" w:line="264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регламентирующей</w:t>
      </w:r>
      <w:proofErr w:type="gramEnd"/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1771" w:wrap="auto" w:hAnchor="text" w:x="6944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295" w:wrap="auto" w:hAnchor="text" w:x="8946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</w:p>
    <w:p w:rsidR="009B47B6" w:rsidRPr="00EF0AEB" w:rsidRDefault="00EF0AEB">
      <w:pPr>
        <w:framePr w:w="2295" w:wrap="auto" w:hAnchor="text" w:x="8946" w:y="130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Садыков А.Р</w:t>
      </w:r>
    </w:p>
    <w:p w:rsidR="009B47B6" w:rsidRPr="00EF0AEB" w:rsidRDefault="00EF0AEB">
      <w:pPr>
        <w:framePr w:w="4603" w:wrap="auto" w:hAnchor="text" w:x="1292" w:y="13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работой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секций</w:t>
      </w:r>
    </w:p>
    <w:p w:rsidR="009B47B6" w:rsidRPr="00EF0AEB" w:rsidRDefault="00EF0AEB">
      <w:pPr>
        <w:framePr w:w="1771" w:wrap="auto" w:hAnchor="text" w:x="6944" w:y="13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275" w:wrap="auto" w:hAnchor="text" w:x="8946" w:y="13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2275" w:wrap="auto" w:hAnchor="text" w:x="8946" w:y="138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6B2C88" w:rsidRDefault="00EF0AEB">
      <w:pPr>
        <w:framePr w:w="3356" w:wrap="auto" w:hAnchor="text" w:x="4600" w:y="14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6B2C88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Спортивно</w:t>
      </w:r>
      <w:r w:rsidRPr="006B2C88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6B2C88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массовая</w:t>
      </w:r>
      <w:r w:rsidRPr="006B2C88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6B2C88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работа</w:t>
      </w:r>
    </w:p>
    <w:p w:rsidR="009B47B6" w:rsidRPr="00EF0AEB" w:rsidRDefault="00EF0AEB">
      <w:pPr>
        <w:framePr w:w="360" w:wrap="auto" w:hAnchor="text" w:x="1172" w:y="1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1</w:t>
      </w:r>
    </w:p>
    <w:p w:rsidR="009B47B6" w:rsidRPr="00EF0AEB" w:rsidRDefault="00EF0AEB">
      <w:pPr>
        <w:framePr w:w="360" w:wrap="auto" w:hAnchor="text" w:x="1172" w:y="14902"/>
        <w:widowControl w:val="0"/>
        <w:autoSpaceDE w:val="0"/>
        <w:autoSpaceDN w:val="0"/>
        <w:spacing w:before="28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2</w:t>
      </w:r>
    </w:p>
    <w:p w:rsidR="009B47B6" w:rsidRPr="00EF0AEB" w:rsidRDefault="00EF0AEB">
      <w:pPr>
        <w:framePr w:w="7423" w:wrap="auto" w:hAnchor="text" w:x="1292" w:y="1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внутриклубных</w:t>
      </w:r>
    </w:p>
    <w:p w:rsidR="009B47B6" w:rsidRPr="00EF0AEB" w:rsidRDefault="00EF0AEB">
      <w:pPr>
        <w:framePr w:w="7423" w:wrap="auto" w:hAnchor="text" w:x="1292" w:y="14902"/>
        <w:widowControl w:val="0"/>
        <w:autoSpaceDE w:val="0"/>
        <w:autoSpaceDN w:val="0"/>
        <w:spacing w:before="3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соревнований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праздников</w:t>
      </w:r>
    </w:p>
    <w:p w:rsidR="009B47B6" w:rsidRPr="00EF0AEB" w:rsidRDefault="00EF0AEB">
      <w:pPr>
        <w:framePr w:w="7423" w:wrap="auto" w:hAnchor="text" w:x="1292" w:y="149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EF0AEB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EF0AEB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команд</w:t>
      </w:r>
      <w:r w:rsidRPr="00EF0AEB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клуба</w:t>
      </w:r>
      <w:r w:rsidRPr="00EF0AEB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районных</w:t>
      </w:r>
      <w:r w:rsidRPr="00EF0AEB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1771" w:wrap="auto" w:hAnchor="text" w:x="6944" w:y="1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334" w:wrap="auto" w:hAnchor="text" w:x="8946" w:y="1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2334" w:wrap="auto" w:hAnchor="text" w:x="8946" w:y="1490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Садыков А.Р.</w:t>
      </w:r>
    </w:p>
    <w:p w:rsidR="009B47B6" w:rsidRPr="00EF0AEB" w:rsidRDefault="00EF0AEB">
      <w:pPr>
        <w:framePr w:w="2334" w:wrap="auto" w:hAnchor="text" w:x="8946" w:y="149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EF0AEB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ШСК,</w:t>
      </w:r>
    </w:p>
    <w:p w:rsidR="009B47B6" w:rsidRPr="00EF0AEB" w:rsidRDefault="00353EC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29.5pt;margin-top:275.85pt;width:556.15pt;height:511.9pt;z-index:-25165772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bookmarkEnd w:id="1"/>
      <w:r w:rsidR="00EF0AEB" w:rsidRPr="00EF0AEB">
        <w:rPr>
          <w:rFonts w:ascii="Arial"/>
          <w:color w:val="FF0000"/>
          <w:sz w:val="2"/>
          <w:lang w:val="ru-RU"/>
        </w:rPr>
        <w:br w:type="page"/>
      </w:r>
    </w:p>
    <w:p w:rsidR="009B47B6" w:rsidRPr="00EF0AEB" w:rsidRDefault="00EF0AE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EF0AE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9B47B6" w:rsidRPr="00EF0AEB" w:rsidRDefault="00EF0AEB">
      <w:pPr>
        <w:framePr w:w="4793" w:wrap="auto" w:hAnchor="text" w:x="1464" w:y="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соревнованиях</w:t>
      </w:r>
      <w:proofErr w:type="gramEnd"/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соревнованиях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ШСК</w:t>
      </w:r>
    </w:p>
    <w:p w:rsidR="009B47B6" w:rsidRPr="00EF0AEB" w:rsidRDefault="00EF0AEB">
      <w:pPr>
        <w:framePr w:w="2316" w:wrap="auto" w:hAnchor="text" w:x="8946" w:y="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proofErr w:type="gramEnd"/>
      <w:r w:rsidRPr="00EF0AEB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</w:p>
    <w:p w:rsidR="009B47B6" w:rsidRPr="00EF0AEB" w:rsidRDefault="00EF0AEB">
      <w:pPr>
        <w:framePr w:w="2316" w:wrap="auto" w:hAnchor="text" w:x="8946" w:y="642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</w:p>
    <w:p w:rsidR="009B47B6" w:rsidRPr="00EF0AEB" w:rsidRDefault="00EF0AEB">
      <w:pPr>
        <w:framePr w:w="1937" w:wrap="auto" w:hAnchor="text" w:x="5104" w:y="1156"/>
        <w:widowControl w:val="0"/>
        <w:autoSpaceDE w:val="0"/>
        <w:autoSpaceDN w:val="0"/>
        <w:spacing w:before="0" w:after="0" w:line="230" w:lineRule="exact"/>
        <w:jc w:val="left"/>
        <w:rPr>
          <w:rFonts w:ascii="Times New Roman"/>
          <w:b/>
          <w:i/>
          <w:color w:val="000000"/>
          <w:sz w:val="21"/>
          <w:lang w:val="ru-RU"/>
        </w:rPr>
      </w:pPr>
      <w:r w:rsidRPr="00EF0AEB">
        <w:rPr>
          <w:rFonts w:ascii="Times New Roman" w:hAnsi="Times New Roman" w:cs="Times New Roman"/>
          <w:b/>
          <w:i/>
          <w:color w:val="000000"/>
          <w:spacing w:val="-10"/>
          <w:sz w:val="21"/>
          <w:lang w:val="ru-RU"/>
        </w:rPr>
        <w:t>Профилактические</w:t>
      </w:r>
    </w:p>
    <w:p w:rsidR="009B47B6" w:rsidRPr="00EF0AEB" w:rsidRDefault="00EF0AEB">
      <w:pPr>
        <w:framePr w:w="5738" w:wrap="auto" w:hAnchor="text" w:x="1311" w:y="1385"/>
        <w:widowControl w:val="0"/>
        <w:autoSpaceDE w:val="0"/>
        <w:autoSpaceDN w:val="0"/>
        <w:spacing w:before="0" w:after="0" w:line="255" w:lineRule="exact"/>
        <w:ind w:left="4058"/>
        <w:jc w:val="left"/>
        <w:rPr>
          <w:rFonts w:ascii="Times New Roman"/>
          <w:b/>
          <w:i/>
          <w:color w:val="000000"/>
          <w:sz w:val="23"/>
          <w:u w:val="single"/>
          <w:lang w:val="ru-RU"/>
        </w:rPr>
      </w:pPr>
      <w:r w:rsidRPr="00EF0AEB">
        <w:rPr>
          <w:rFonts w:ascii="Times New Roman" w:hAnsi="Times New Roman" w:cs="Times New Roman"/>
          <w:b/>
          <w:i/>
          <w:color w:val="000000"/>
          <w:spacing w:val="4"/>
          <w:sz w:val="23"/>
          <w:u w:val="single"/>
          <w:lang w:val="ru-RU"/>
        </w:rPr>
        <w:t>мероприятия</w:t>
      </w:r>
    </w:p>
    <w:p w:rsidR="009B47B6" w:rsidRPr="00EF0AEB" w:rsidRDefault="00EF0AEB">
      <w:pPr>
        <w:framePr w:w="5738" w:wrap="auto" w:hAnchor="text" w:x="1311" w:y="1385"/>
        <w:widowControl w:val="0"/>
        <w:autoSpaceDE w:val="0"/>
        <w:autoSpaceDN w:val="0"/>
        <w:spacing w:before="0" w:after="0" w:line="235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часы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EF0AEB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здоровом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образе</w:t>
      </w:r>
      <w:r w:rsidRPr="00EF0AEB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жизни</w:t>
      </w:r>
    </w:p>
    <w:p w:rsidR="009B47B6" w:rsidRPr="00EF0AEB" w:rsidRDefault="00EF0AEB">
      <w:pPr>
        <w:framePr w:w="360" w:wrap="auto" w:hAnchor="text" w:x="1191" w:y="1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1</w:t>
      </w:r>
    </w:p>
    <w:p w:rsidR="009B47B6" w:rsidRPr="00EF0AEB" w:rsidRDefault="00EF0AEB">
      <w:pPr>
        <w:framePr w:w="1206" w:wrap="auto" w:hAnchor="text" w:x="6963" w:y="1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плану</w:t>
      </w:r>
    </w:p>
    <w:p w:rsidR="009B47B6" w:rsidRPr="00EF0AEB" w:rsidRDefault="00EF0AEB">
      <w:pPr>
        <w:framePr w:w="1206" w:wrap="auto" w:hAnchor="text" w:x="6963" w:y="1611"/>
        <w:widowControl w:val="0"/>
        <w:autoSpaceDE w:val="0"/>
        <w:autoSpaceDN w:val="0"/>
        <w:spacing w:before="0" w:after="0" w:line="230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</w:p>
    <w:p w:rsidR="009B47B6" w:rsidRPr="00EF0AEB" w:rsidRDefault="00EF0AEB">
      <w:pPr>
        <w:framePr w:w="2675" w:wrap="auto" w:hAnchor="text" w:x="8946" w:y="1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Зам.</w:t>
      </w:r>
      <w:r w:rsidRPr="00EF0AEB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EF0AEB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ВР,</w:t>
      </w:r>
    </w:p>
    <w:p w:rsidR="009B47B6" w:rsidRPr="00EF0AEB" w:rsidRDefault="00EF0AEB">
      <w:pPr>
        <w:framePr w:w="2675" w:wrap="auto" w:hAnchor="text" w:x="8946" w:y="1611"/>
        <w:widowControl w:val="0"/>
        <w:autoSpaceDE w:val="0"/>
        <w:autoSpaceDN w:val="0"/>
        <w:spacing w:before="0" w:after="0" w:line="230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</w:p>
    <w:p w:rsidR="009B47B6" w:rsidRPr="00EF0AEB" w:rsidRDefault="00EF0AEB">
      <w:pPr>
        <w:framePr w:w="1769" w:wrap="auto" w:hAnchor="text" w:x="6963" w:y="2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руководителей</w:t>
      </w:r>
    </w:p>
    <w:p w:rsidR="009B47B6" w:rsidRPr="00EF0AEB" w:rsidRDefault="00EF0AEB">
      <w:pPr>
        <w:framePr w:w="1769" w:wrap="auto" w:hAnchor="text" w:x="6963" w:y="2101"/>
        <w:widowControl w:val="0"/>
        <w:autoSpaceDE w:val="0"/>
        <w:autoSpaceDN w:val="0"/>
        <w:spacing w:before="0" w:after="0" w:line="236" w:lineRule="exact"/>
        <w:jc w:val="left"/>
        <w:rPr>
          <w:rFonts w:ascii="Times New Roman"/>
          <w:color w:val="000000"/>
          <w:sz w:val="23"/>
          <w:lang w:val="ru-RU"/>
        </w:rPr>
      </w:pPr>
      <w:r w:rsidRPr="00EF0AEB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EF0AEB">
        <w:rPr>
          <w:rFonts w:ascii="Times New Roman"/>
          <w:color w:val="000000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3"/>
          <w:lang w:val="ru-RU"/>
        </w:rPr>
        <w:t>течение</w:t>
      </w:r>
      <w:r w:rsidRPr="00EF0AEB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2"/>
          <w:sz w:val="23"/>
          <w:lang w:val="ru-RU"/>
        </w:rPr>
        <w:t>года</w:t>
      </w:r>
    </w:p>
    <w:p w:rsidR="009B47B6" w:rsidRPr="00EF0AEB" w:rsidRDefault="00EF0AEB">
      <w:pPr>
        <w:framePr w:w="355" w:wrap="auto" w:hAnchor="text" w:x="1196" w:y="234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EF0AEB">
        <w:rPr>
          <w:rFonts w:ascii="Times New Roman"/>
          <w:color w:val="000000"/>
          <w:sz w:val="23"/>
          <w:lang w:val="ru-RU"/>
        </w:rPr>
        <w:t>2</w:t>
      </w:r>
    </w:p>
    <w:p w:rsidR="009B47B6" w:rsidRPr="00EF0AEB" w:rsidRDefault="00EF0AEB">
      <w:pPr>
        <w:framePr w:w="2716" w:wrap="auto" w:hAnchor="text" w:x="1311" w:y="234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EF0AEB">
        <w:rPr>
          <w:rFonts w:ascii="Times New Roman"/>
          <w:color w:val="000000"/>
          <w:sz w:val="23"/>
          <w:lang w:val="ru-RU"/>
        </w:rPr>
        <w:t>.</w:t>
      </w:r>
      <w:r w:rsidRPr="00EF0AEB">
        <w:rPr>
          <w:rFonts w:ascii="Times New Roman"/>
          <w:color w:val="000000"/>
          <w:spacing w:val="58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3"/>
          <w:lang w:val="ru-RU"/>
        </w:rPr>
        <w:t>Родительские</w:t>
      </w:r>
      <w:r w:rsidRPr="00EF0AEB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3"/>
          <w:lang w:val="ru-RU"/>
        </w:rPr>
        <w:t>собрания</w:t>
      </w:r>
    </w:p>
    <w:p w:rsidR="009B47B6" w:rsidRPr="00EF0AEB" w:rsidRDefault="00EF0AEB">
      <w:pPr>
        <w:framePr w:w="1348" w:wrap="auto" w:hAnchor="text" w:x="8946" w:y="234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Зам.</w:t>
      </w:r>
      <w:r w:rsidRPr="00EF0AEB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2"/>
          <w:sz w:val="23"/>
          <w:lang w:val="ru-RU"/>
        </w:rPr>
        <w:t>по</w:t>
      </w:r>
      <w:r w:rsidRPr="00EF0AEB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1"/>
          <w:sz w:val="23"/>
          <w:lang w:val="ru-RU"/>
        </w:rPr>
        <w:t>ВР,</w:t>
      </w:r>
    </w:p>
    <w:p w:rsidR="009B47B6" w:rsidRPr="00EF0AEB" w:rsidRDefault="00EF0AEB">
      <w:pPr>
        <w:framePr w:w="2675" w:wrap="auto" w:hAnchor="text" w:x="8946" w:y="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классные</w:t>
      </w:r>
      <w:r w:rsidRPr="00EF0AEB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u w:val="single"/>
          <w:lang w:val="ru-RU"/>
        </w:rPr>
        <w:t>руководители</w:t>
      </w:r>
    </w:p>
    <w:p w:rsidR="009B47B6" w:rsidRPr="00EF0AEB" w:rsidRDefault="00EF0AEB">
      <w:pPr>
        <w:framePr w:w="2675" w:wrap="auto" w:hAnchor="text" w:x="8946" w:y="2586"/>
        <w:widowControl w:val="0"/>
        <w:autoSpaceDE w:val="0"/>
        <w:autoSpaceDN w:val="0"/>
        <w:spacing w:before="0" w:after="0" w:line="226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 w:hAnsi="Times New Roman" w:cs="Times New Roman"/>
          <w:color w:val="000000"/>
          <w:lang w:val="ru-RU"/>
        </w:rPr>
        <w:t>Учитель</w:t>
      </w:r>
      <w:r w:rsidRPr="00EF0AEB">
        <w:rPr>
          <w:rFonts w:ascii="Times New Roman"/>
          <w:color w:val="000000"/>
          <w:spacing w:val="3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lang w:val="ru-RU"/>
        </w:rPr>
        <w:t>ОБЖ,</w:t>
      </w:r>
    </w:p>
    <w:p w:rsidR="009B47B6" w:rsidRPr="00EF0AEB" w:rsidRDefault="00EF0AEB">
      <w:pPr>
        <w:framePr w:w="350" w:wrap="auto" w:hAnchor="text" w:x="1205" w:y="28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3</w:t>
      </w:r>
    </w:p>
    <w:p w:rsidR="009B47B6" w:rsidRPr="00EF0AEB" w:rsidRDefault="00EF0AEB">
      <w:pPr>
        <w:framePr w:w="4581" w:wrap="auto" w:hAnchor="text" w:x="1316" w:y="28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/>
          <w:color w:val="000000"/>
          <w:lang w:val="ru-RU"/>
        </w:rPr>
        <w:t>.</w:t>
      </w:r>
      <w:r w:rsidRPr="00EF0AEB">
        <w:rPr>
          <w:rFonts w:ascii="Times New Roman"/>
          <w:color w:val="000000"/>
          <w:spacing w:val="58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lang w:val="ru-RU"/>
        </w:rPr>
        <w:t>Лекция</w:t>
      </w:r>
      <w:r w:rsidRPr="00EF0AEB">
        <w:rPr>
          <w:rFonts w:ascii="Times New Roman"/>
          <w:color w:val="000000"/>
          <w:spacing w:val="2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2"/>
          <w:lang w:val="ru-RU"/>
        </w:rPr>
        <w:t>по</w:t>
      </w:r>
      <w:r w:rsidRPr="00EF0AEB">
        <w:rPr>
          <w:rFonts w:ascii="Times New Roman"/>
          <w:color w:val="000000"/>
          <w:spacing w:val="-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lang w:val="ru-RU"/>
        </w:rPr>
        <w:t>профилактике</w:t>
      </w:r>
      <w:r w:rsidRPr="00EF0AEB">
        <w:rPr>
          <w:rFonts w:ascii="Times New Roman"/>
          <w:color w:val="000000"/>
          <w:spacing w:val="-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lang w:val="ru-RU"/>
        </w:rPr>
        <w:t>вредных</w:t>
      </w:r>
      <w:r w:rsidRPr="00EF0AEB">
        <w:rPr>
          <w:rFonts w:ascii="Times New Roman"/>
          <w:color w:val="000000"/>
          <w:spacing w:val="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lang w:val="ru-RU"/>
        </w:rPr>
        <w:t>привычек</w:t>
      </w:r>
    </w:p>
    <w:p w:rsidR="009B47B6" w:rsidRPr="00EF0AEB" w:rsidRDefault="00EF0AEB">
      <w:pPr>
        <w:framePr w:w="1637" w:wrap="auto" w:hAnchor="text" w:x="6963" w:y="28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EF0AEB">
        <w:rPr>
          <w:rFonts w:ascii="Times New Roman" w:hAnsi="Times New Roman" w:cs="Times New Roman"/>
          <w:color w:val="000000"/>
          <w:lang w:val="ru-RU"/>
        </w:rPr>
        <w:t>В</w:t>
      </w:r>
      <w:r w:rsidRPr="00EF0AEB">
        <w:rPr>
          <w:rFonts w:ascii="Times New Roman"/>
          <w:color w:val="000000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lang w:val="ru-RU"/>
        </w:rPr>
        <w:t>течение</w:t>
      </w:r>
      <w:r w:rsidRPr="00EF0AEB">
        <w:rPr>
          <w:rFonts w:ascii="Times New Roman"/>
          <w:color w:val="000000"/>
          <w:spacing w:val="-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lang w:val="ru-RU"/>
        </w:rPr>
        <w:t>года</w:t>
      </w:r>
    </w:p>
    <w:p w:rsidR="009B47B6" w:rsidRPr="00EF0AEB" w:rsidRDefault="00EF0AEB">
      <w:pPr>
        <w:framePr w:w="2675" w:wrap="auto" w:hAnchor="text" w:x="8946" w:y="3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классные</w:t>
      </w:r>
      <w:r w:rsidRPr="00EF0AEB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u w:val="single"/>
          <w:lang w:val="ru-RU"/>
        </w:rPr>
        <w:t>руководители</w:t>
      </w:r>
    </w:p>
    <w:p w:rsidR="009B47B6" w:rsidRPr="00EF0AEB" w:rsidRDefault="00EF0AEB">
      <w:pPr>
        <w:framePr w:w="2865" w:wrap="auto" w:hAnchor="text" w:x="4778" w:y="33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i/>
          <w:color w:val="000000"/>
          <w:sz w:val="23"/>
          <w:lang w:val="ru-RU"/>
        </w:rPr>
      </w:pPr>
      <w:r w:rsidRPr="00EF0AEB">
        <w:rPr>
          <w:rFonts w:ascii="Times New Roman" w:hAnsi="Times New Roman" w:cs="Times New Roman"/>
          <w:b/>
          <w:i/>
          <w:color w:val="000000"/>
          <w:spacing w:val="4"/>
          <w:sz w:val="23"/>
          <w:lang w:val="ru-RU"/>
        </w:rPr>
        <w:t>Контроль</w:t>
      </w:r>
      <w:r w:rsidRPr="00EF0AEB">
        <w:rPr>
          <w:rFonts w:ascii="Times New Roman"/>
          <w:b/>
          <w:i/>
          <w:color w:val="000000"/>
          <w:spacing w:val="1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i/>
          <w:color w:val="000000"/>
          <w:sz w:val="23"/>
          <w:lang w:val="ru-RU"/>
        </w:rPr>
        <w:t>и</w:t>
      </w:r>
      <w:r w:rsidRPr="00EF0AEB">
        <w:rPr>
          <w:rFonts w:ascii="Times New Roman"/>
          <w:b/>
          <w:i/>
          <w:color w:val="000000"/>
          <w:spacing w:val="6"/>
          <w:sz w:val="23"/>
          <w:lang w:val="ru-RU"/>
        </w:rPr>
        <w:t xml:space="preserve"> </w:t>
      </w:r>
      <w:r w:rsidRPr="00EF0AEB">
        <w:rPr>
          <w:rFonts w:ascii="Times New Roman" w:hAnsi="Times New Roman" w:cs="Times New Roman"/>
          <w:b/>
          <w:i/>
          <w:color w:val="000000"/>
          <w:spacing w:val="3"/>
          <w:sz w:val="23"/>
          <w:lang w:val="ru-RU"/>
        </w:rPr>
        <w:t>руководство</w:t>
      </w:r>
    </w:p>
    <w:p w:rsidR="009B47B6" w:rsidRPr="00EF0AEB" w:rsidRDefault="00EF0AEB">
      <w:pPr>
        <w:framePr w:w="360" w:wrap="auto" w:hAnchor="text" w:x="1191" w:y="3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1</w:t>
      </w:r>
    </w:p>
    <w:p w:rsidR="009B47B6" w:rsidRPr="00EF0AEB" w:rsidRDefault="00EF0AEB">
      <w:pPr>
        <w:framePr w:w="360" w:wrap="auto" w:hAnchor="text" w:x="1191" w:y="3815"/>
        <w:widowControl w:val="0"/>
        <w:autoSpaceDE w:val="0"/>
        <w:autoSpaceDN w:val="0"/>
        <w:spacing w:before="53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2</w:t>
      </w:r>
    </w:p>
    <w:p w:rsidR="009B47B6" w:rsidRPr="00EF0AEB" w:rsidRDefault="00EF0AEB">
      <w:pPr>
        <w:framePr w:w="5476" w:wrap="auto" w:hAnchor="text" w:x="1311" w:y="3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EF0AEB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хода</w:t>
      </w:r>
      <w:r w:rsidRPr="00EF0AEB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поставленных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EF0AEB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B47B6" w:rsidRPr="00EF0AEB" w:rsidRDefault="00EF0AEB">
      <w:pPr>
        <w:framePr w:w="5476" w:wrap="auto" w:hAnchor="text" w:x="1311" w:y="3815"/>
        <w:widowControl w:val="0"/>
        <w:autoSpaceDE w:val="0"/>
        <w:autoSpaceDN w:val="0"/>
        <w:spacing w:before="3" w:after="0" w:line="266" w:lineRule="exact"/>
        <w:ind w:left="173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EF0AE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спортивно</w:t>
      </w:r>
      <w:r w:rsidRPr="00EF0AEB">
        <w:rPr>
          <w:rFonts w:ascii="Times New Roman"/>
          <w:color w:val="000000"/>
          <w:spacing w:val="-3"/>
          <w:sz w:val="24"/>
          <w:lang w:val="ru-RU"/>
        </w:rPr>
        <w:t>-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массовых</w:t>
      </w:r>
      <w:r w:rsidRPr="00EF0AEB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</w:p>
    <w:p w:rsidR="009B47B6" w:rsidRPr="00EF0AEB" w:rsidRDefault="00EF0AEB">
      <w:pPr>
        <w:framePr w:w="1771" w:wrap="auto" w:hAnchor="text" w:x="6963" w:y="3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Pr="00EF0AEB" w:rsidRDefault="00EF0AEB">
      <w:pPr>
        <w:framePr w:w="2295" w:wrap="auto" w:hAnchor="text" w:x="8946" w:y="3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</w:p>
    <w:p w:rsidR="009B47B6" w:rsidRPr="00EF0AEB" w:rsidRDefault="00EF0AEB">
      <w:pPr>
        <w:framePr w:w="2295" w:wrap="auto" w:hAnchor="text" w:x="8946" w:y="38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</w:t>
      </w:r>
      <w:r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СК Садыков А.Р</w:t>
      </w:r>
      <w:r w:rsidRPr="00EF0AEB">
        <w:rPr>
          <w:rFonts w:ascii="Times New Roman" w:hAnsi="Times New Roman" w:cs="Times New Roman"/>
          <w:color w:val="000000"/>
          <w:spacing w:val="-3"/>
          <w:sz w:val="24"/>
          <w:lang w:val="ru-RU"/>
        </w:rPr>
        <w:t>.</w:t>
      </w:r>
    </w:p>
    <w:p w:rsidR="009B47B6" w:rsidRPr="00EF0AEB" w:rsidRDefault="00EF0AEB">
      <w:pPr>
        <w:framePr w:w="3398" w:wrap="auto" w:hAnchor="text" w:x="1311" w:y="4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/>
          <w:color w:val="000000"/>
          <w:sz w:val="24"/>
          <w:lang w:val="ru-RU"/>
        </w:rPr>
        <w:t>.</w:t>
      </w:r>
      <w:r w:rsidRPr="00EF0AEB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Корректировка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EF0AEB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клуба</w:t>
      </w:r>
    </w:p>
    <w:p w:rsidR="009B47B6" w:rsidRPr="00EF0AEB" w:rsidRDefault="00EF0AEB">
      <w:pPr>
        <w:framePr w:w="1771" w:wrap="auto" w:hAnchor="text" w:x="6963" w:y="4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EF0AE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EF0AEB">
        <w:rPr>
          <w:rFonts w:ascii="Times New Roman"/>
          <w:color w:val="000000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EF0AE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EF0AEB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9B47B6" w:rsidRDefault="00353EC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7" type="#_x0000_t75" style="position:absolute;margin-left:29.5pt;margin-top:32.15pt;width:556.15pt;height:228.85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026" type="#_x0000_t75" style="position:absolute;margin-left:-1pt;margin-top:-1pt;width:3pt;height:3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</w:p>
    <w:sectPr w:rsidR="009B47B6">
      <w:pgSz w:w="1188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C89A5D6-5F6B-4052-85D2-09EB472EBE39}"/>
    <w:embedBold r:id="rId2" w:fontKey="{CEAB1B4D-F995-4B74-AD8E-A81DB05EA7D7}"/>
    <w:embedBoldItalic r:id="rId3" w:fontKey="{2D6250EA-8D10-429A-AE36-22AE52A07E5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942E4557-086D-4EC5-A16C-2FEFED893CB4}"/>
    <w:embedBold r:id="rId5" w:fontKey="{25B638FB-12ED-49AF-BFA6-ED8830E56267}"/>
    <w:embedBoldItalic r:id="rId6" w:fontKey="{00B573EF-F9FF-4E56-A106-BEE8617A41C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0448CFD2-1B73-4749-8E5D-0D0A863AA5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AE8B06E5-CEEE-49BE-A393-4F4D67E5B1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53EC8"/>
    <w:rsid w:val="006B2C88"/>
    <w:rsid w:val="009B47B6"/>
    <w:rsid w:val="00B06B85"/>
    <w:rsid w:val="00BA5B2D"/>
    <w:rsid w:val="00EF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602B91F-D6A3-4653-99B2-E6DB007F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Гузалия</cp:lastModifiedBy>
  <cp:revision>4</cp:revision>
  <dcterms:created xsi:type="dcterms:W3CDTF">2021-02-16T06:38:00Z</dcterms:created>
  <dcterms:modified xsi:type="dcterms:W3CDTF">2023-09-27T09:03:00Z</dcterms:modified>
</cp:coreProperties>
</file>