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9E" w:rsidRDefault="009E12A1" w:rsidP="000372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03729E" w:rsidRDefault="0003729E" w:rsidP="009E12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2A1" w:rsidRPr="0003729E" w:rsidRDefault="0003729E" w:rsidP="0003729E">
      <w:pPr>
        <w:spacing w:after="0"/>
        <w:ind w:hanging="1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9604" cy="9344025"/>
            <wp:effectExtent l="19050" t="0" r="0" b="0"/>
            <wp:docPr id="1" name="Рисунок 1" descr="C:\Users\User\Pictures\2022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604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2A1" w:rsidRDefault="009E12A1" w:rsidP="009E12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851"/>
        <w:gridCol w:w="2079"/>
        <w:gridCol w:w="3591"/>
        <w:gridCol w:w="1729"/>
        <w:gridCol w:w="1956"/>
      </w:tblGrid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Pr="000B0625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29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9E12A1" w:rsidTr="0065361B">
        <w:tc>
          <w:tcPr>
            <w:tcW w:w="851" w:type="dxa"/>
            <w:vMerge w:val="restart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Merge w:val="restart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разделу «Вселенная, время, календарь».</w:t>
            </w:r>
          </w:p>
        </w:tc>
        <w:tc>
          <w:tcPr>
            <w:tcW w:w="1729" w:type="dxa"/>
          </w:tcPr>
          <w:p w:rsidR="009E12A1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разделу «Осень»</w:t>
            </w:r>
          </w:p>
        </w:tc>
        <w:tc>
          <w:tcPr>
            <w:tcW w:w="1729" w:type="dxa"/>
          </w:tcPr>
          <w:p w:rsidR="009E12A1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«Музыкальные инструменты»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r w:rsidRPr="00087E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«Русские народные инструменты»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r w:rsidRPr="00087E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9E12A1" w:rsidRPr="008D637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гостях у осени. Узнай, какого цвета земля родная. 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1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9E12A1" w:rsidRPr="008C5F2C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r w:rsidRPr="008C5F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роект «Праздничный стол»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Merge w:val="restart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rStyle w:val="FontStyle58"/>
                <w:sz w:val="24"/>
                <w:szCs w:val="24"/>
              </w:rPr>
              <w:t>Челночный бег.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956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Легкая атлетика.</w:t>
            </w:r>
            <w:r>
              <w:t xml:space="preserve"> </w:t>
            </w:r>
            <w:r>
              <w:rPr>
                <w:rStyle w:val="FontStyle58"/>
                <w:sz w:val="24"/>
                <w:szCs w:val="24"/>
              </w:rPr>
              <w:t xml:space="preserve">Метание малого мяча в горизонтальную и вертикальную цель </w:t>
            </w:r>
            <w:r>
              <w:rPr>
                <w:rStyle w:val="FontStyle61"/>
                <w:sz w:val="24"/>
                <w:szCs w:val="24"/>
              </w:rPr>
              <w:t>(2 х 2 м)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56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956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Style w:val="FontStyle58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1729" w:type="dxa"/>
          </w:tcPr>
          <w:p w:rsidR="009E12A1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 w:val="restart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D778E6" w:rsidRPr="000B0625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778E6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D778E6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956" w:type="dxa"/>
          </w:tcPr>
          <w:p w:rsidR="00D778E6" w:rsidRDefault="00D778E6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</w:t>
            </w: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«Мир общения. Повторяем – узнаем новое»   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</w:t>
            </w:r>
            <w:r w:rsidRPr="009E2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иктант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№2 </w:t>
            </w:r>
            <w:r w:rsidRPr="009E2A8E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 Девять правил орфографии» с грамматическим заданием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 за 1 четверть</w:t>
            </w:r>
          </w:p>
        </w:tc>
        <w:tc>
          <w:tcPr>
            <w:tcW w:w="1729" w:type="dxa"/>
          </w:tcPr>
          <w:p w:rsidR="00D778E6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текста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 изложение по тексту  К. Паустовского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диктант №3</w:t>
            </w: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«Состав слова»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«Части речи»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0B0625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8E6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D778E6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D778E6" w:rsidRDefault="00D778E6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9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разделу. «Жизнь дана на добрые дела»</w:t>
            </w:r>
          </w:p>
        </w:tc>
        <w:tc>
          <w:tcPr>
            <w:tcW w:w="1729" w:type="dxa"/>
          </w:tcPr>
          <w:p w:rsidR="009E12A1" w:rsidRPr="009E2A8E" w:rsidRDefault="00A11D9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78E6" w:rsidTr="0065361B">
        <w:tc>
          <w:tcPr>
            <w:tcW w:w="851" w:type="dxa"/>
            <w:vMerge w:val="restart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«Волшебные сказки»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778E6" w:rsidTr="0065361B">
        <w:tc>
          <w:tcPr>
            <w:tcW w:w="851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«Люби всё живое»</w:t>
            </w:r>
          </w:p>
        </w:tc>
        <w:tc>
          <w:tcPr>
            <w:tcW w:w="1729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D778E6" w:rsidRPr="009E2A8E" w:rsidRDefault="00D778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 (устная форма) Существительное,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числительное, глагол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28.10.2022</w:t>
            </w:r>
          </w:p>
        </w:tc>
        <w:tc>
          <w:tcPr>
            <w:tcW w:w="1956" w:type="dxa"/>
          </w:tcPr>
          <w:p w:rsidR="00D401AE" w:rsidRDefault="00D401AE" w:rsidP="00D4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 знаний (устная форма) Глагол, числительное, существительное.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D401AE" w:rsidRDefault="00F90C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D401AE" w:rsidRPr="008B6549" w:rsidRDefault="00F90C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D2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192D21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D21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r w:rsidR="00F90C41">
              <w:rPr>
                <w:rFonts w:ascii="Times New Roman" w:hAnsi="Times New Roman" w:cs="Times New Roman"/>
                <w:sz w:val="24"/>
                <w:szCs w:val="24"/>
              </w:rPr>
              <w:t>я работа за 1 полугодие «</w:t>
            </w:r>
            <w:r w:rsidR="00CD3101">
              <w:rPr>
                <w:rFonts w:ascii="Times New Roman" w:hAnsi="Times New Roman" w:cs="Times New Roman"/>
                <w:sz w:val="24"/>
                <w:szCs w:val="24"/>
              </w:rPr>
              <w:t>Моя школа, мой дом»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79" w:type="dxa"/>
            <w:vMerge w:val="restart"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«Числа от 0 до 100. Сложение и вычитание. Числовые выражения»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«Прием округления при сложении и вычитании»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«Умножение и деление на 2,3,4,5»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 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«Умножение и деление на 2,3,4,5,6»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«Радость познания»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«Полезные ископаемые»</w:t>
            </w:r>
          </w:p>
        </w:tc>
        <w:tc>
          <w:tcPr>
            <w:tcW w:w="1729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«О России петь – что стремиться в храм»</w:t>
            </w:r>
          </w:p>
        </w:tc>
        <w:tc>
          <w:tcPr>
            <w:tcW w:w="1729" w:type="dxa"/>
          </w:tcPr>
          <w:p w:rsidR="009E12A1" w:rsidRDefault="000810E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9E12A1" w:rsidRPr="009E2A8E" w:rsidRDefault="00813E08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по теме «Осенний вернисаж»</w:t>
            </w:r>
          </w:p>
        </w:tc>
        <w:tc>
          <w:tcPr>
            <w:tcW w:w="1729" w:type="dxa"/>
          </w:tcPr>
          <w:p w:rsidR="009E12A1" w:rsidRPr="009E2A8E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9E12A1" w:rsidRDefault="0008397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Земля»</w:t>
            </w:r>
          </w:p>
        </w:tc>
        <w:tc>
          <w:tcPr>
            <w:tcW w:w="1729" w:type="dxa"/>
          </w:tcPr>
          <w:p w:rsidR="009E12A1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9E12A1" w:rsidRDefault="0008397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29" w:type="dxa"/>
          </w:tcPr>
          <w:p w:rsidR="009E12A1" w:rsidRDefault="0008397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1956" w:type="dxa"/>
          </w:tcPr>
          <w:p w:rsidR="009E12A1" w:rsidRDefault="009E12A1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rPr>
          <w:trHeight w:val="131"/>
        </w:trPr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Pr="00FA2354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9E12A1" w:rsidRPr="000B0625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00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9E12A1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 по теме: «Текст как речевое произведение»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по теме:  «Язык как средство общения»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«Правописание приставок и предлогов».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1-е полугодие 2021/2022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«Книга в мировой литературе»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«Истоки литературного творчества»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«О Родине, о подвигах, о славе»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Знаний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родного края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58145F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5F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CD3101">
              <w:rPr>
                <w:rFonts w:ascii="Times New Roman" w:hAnsi="Times New Roman" w:cs="Times New Roman"/>
                <w:sz w:val="24"/>
                <w:szCs w:val="24"/>
              </w:rPr>
              <w:t>ая работа за 1 полугодие «Моя семья, друзья. Любимая еда. Мир животных»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«Числовые выражения. Диагональ прямоугольника»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«Приемы рациональных вычислений. Среднее арифметическое»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«Умножение и деление круглых чисел»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D401AE" w:rsidRDefault="00D401AE" w:rsidP="0000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«Мы - граждане единого Отечества»</w:t>
            </w:r>
          </w:p>
        </w:tc>
        <w:tc>
          <w:tcPr>
            <w:tcW w:w="1729" w:type="dxa"/>
          </w:tcPr>
          <w:p w:rsidR="009E12A1" w:rsidRPr="009E2A8E" w:rsidRDefault="008D222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1956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«Музыкальные инструменты России. Оркестр русских народных инструментов.</w:t>
            </w:r>
          </w:p>
        </w:tc>
        <w:tc>
          <w:tcPr>
            <w:tcW w:w="1729" w:type="dxa"/>
          </w:tcPr>
          <w:p w:rsidR="009E12A1" w:rsidRDefault="0008397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r w:rsidRPr="00653DF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9E12A1" w:rsidRPr="008D637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3">
              <w:rPr>
                <w:rFonts w:ascii="Times New Roman" w:hAnsi="Times New Roman" w:cs="Times New Roman"/>
                <w:sz w:val="24"/>
                <w:szCs w:val="24"/>
              </w:rPr>
              <w:t>Восхититесь вечно живым миром красоты.</w:t>
            </w:r>
          </w:p>
        </w:tc>
        <w:tc>
          <w:tcPr>
            <w:tcW w:w="1729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r w:rsidRPr="00653DF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«Человек и земля»</w:t>
            </w:r>
          </w:p>
        </w:tc>
        <w:tc>
          <w:tcPr>
            <w:tcW w:w="1729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Pr="009E2A8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729" w:type="dxa"/>
          </w:tcPr>
          <w:p w:rsidR="00D401AE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дальность.</w:t>
            </w:r>
          </w:p>
        </w:tc>
        <w:tc>
          <w:tcPr>
            <w:tcW w:w="1729" w:type="dxa"/>
          </w:tcPr>
          <w:p w:rsidR="00D401AE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Гимнастика. Акробатическое соединение</w:t>
            </w:r>
          </w:p>
        </w:tc>
        <w:tc>
          <w:tcPr>
            <w:tcW w:w="1729" w:type="dxa"/>
          </w:tcPr>
          <w:p w:rsidR="00D401AE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1E3F3E" w:rsidRDefault="00D401A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в три приема</w:t>
            </w:r>
          </w:p>
        </w:tc>
        <w:tc>
          <w:tcPr>
            <w:tcW w:w="1729" w:type="dxa"/>
          </w:tcPr>
          <w:p w:rsidR="00D401AE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3591" w:type="dxa"/>
          </w:tcPr>
          <w:p w:rsidR="009E12A1" w:rsidRPr="00CF1067" w:rsidRDefault="009E12A1" w:rsidP="0065361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1E7513">
              <w:rPr>
                <w:rFonts w:ascii="Times New Roman" w:eastAsia="Times New Roman" w:hAnsi="Times New Roman"/>
                <w:bCs/>
                <w:sz w:val="24"/>
                <w:szCs w:val="24"/>
              </w:rPr>
              <w:t>Христианство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9E12A1" w:rsidRDefault="001E7513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9E12A1" w:rsidRDefault="009E12A1" w:rsidP="0065361B">
            <w:r w:rsidRPr="0050671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Default="008D222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3591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«Мир вокруг меня.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</w:tc>
        <w:tc>
          <w:tcPr>
            <w:tcW w:w="1729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956" w:type="dxa"/>
          </w:tcPr>
          <w:p w:rsidR="009E12A1" w:rsidRDefault="006628DE" w:rsidP="0066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62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5B6C62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«Школьные дни. Мои вещи. Мой дом, моя семья. Мир животных»</w:t>
            </w:r>
          </w:p>
        </w:tc>
        <w:tc>
          <w:tcPr>
            <w:tcW w:w="1729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Pr="00FA2354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00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16.09.2022</w:t>
            </w:r>
          </w:p>
        </w:tc>
        <w:tc>
          <w:tcPr>
            <w:tcW w:w="1956" w:type="dxa"/>
          </w:tcPr>
          <w:p w:rsidR="00D401AE" w:rsidRDefault="00D401AE" w:rsidP="0000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1по теме «Натуральные числа и шкалы»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«Сложение и вычитание натуральных чисел»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«Числовые и буквенные выражения»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Контрольная работа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Умножение и деление натуральных чисел»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Контрольная работа №5 по теме «Упрощение выражений»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Контрольная работа №6 по теме «Площади и объёмы»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A35327" w:rsidTr="0065361B">
        <w:tc>
          <w:tcPr>
            <w:tcW w:w="851" w:type="dxa"/>
          </w:tcPr>
          <w:p w:rsidR="00A35327" w:rsidRDefault="00A35327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91" w:type="dxa"/>
          </w:tcPr>
          <w:p w:rsidR="00D401AE" w:rsidRPr="006A360A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 «Жизнь первобытных людей».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«Древний Египет»</w:t>
            </w:r>
          </w:p>
        </w:tc>
        <w:tc>
          <w:tcPr>
            <w:tcW w:w="1729" w:type="dxa"/>
          </w:tcPr>
          <w:p w:rsidR="00D401AE" w:rsidRPr="006A360A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8.10.202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D401AE" w:rsidRDefault="00D401AE" w:rsidP="0065361B">
            <w:r w:rsidRPr="0031335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«Древний Восток».</w:t>
            </w:r>
          </w:p>
        </w:tc>
        <w:tc>
          <w:tcPr>
            <w:tcW w:w="1729" w:type="dxa"/>
          </w:tcPr>
          <w:p w:rsidR="00D401AE" w:rsidRPr="006A360A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D401AE" w:rsidRDefault="00D401AE" w:rsidP="0065361B">
            <w:r w:rsidRPr="0031335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работа. Практикум.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956" w:type="dxa"/>
          </w:tcPr>
          <w:p w:rsidR="00D401AE" w:rsidRDefault="00D401AE" w:rsidP="0065361B">
            <w:r w:rsidRPr="00E7650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956" w:type="dxa"/>
          </w:tcPr>
          <w:p w:rsidR="00D401AE" w:rsidRDefault="00D401AE" w:rsidP="0065361B">
            <w:r w:rsidRPr="00E7650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9E12A1" w:rsidRPr="006B4AA9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«Географические открытия»</w:t>
            </w:r>
          </w:p>
        </w:tc>
        <w:tc>
          <w:tcPr>
            <w:tcW w:w="1729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956" w:type="dxa"/>
          </w:tcPr>
          <w:p w:rsidR="009E12A1" w:rsidRDefault="006B4AA9" w:rsidP="006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9E12A1" w:rsidRDefault="00010C0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9E12A1" w:rsidRDefault="009E12A1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9E12A1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«Образы Родины»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9E12A1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«Народный праздничный костюм»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15.10.2022 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1729" w:type="dxa"/>
          </w:tcPr>
          <w:p w:rsidR="00D401AE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  <w:r w:rsidR="00D40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9E12A1" w:rsidRPr="00813E08" w:rsidRDefault="00813E08" w:rsidP="00653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Контрольная работа «Технология обработки материалов и пищевых продуктов.</w:t>
            </w:r>
          </w:p>
        </w:tc>
        <w:tc>
          <w:tcPr>
            <w:tcW w:w="1729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Бег на короткие дистанции.</w:t>
            </w:r>
            <w:r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 Бег 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60м.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>
              <w:t xml:space="preserve"> </w:t>
            </w:r>
            <w:r>
              <w:rPr>
                <w:rStyle w:val="FontStyle49"/>
                <w:sz w:val="24"/>
                <w:szCs w:val="24"/>
              </w:rPr>
              <w:t>Бег 1000 м на результат.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Волейбол. Техническая подготовка волейболиста.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Подтягивания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 висе.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591" w:type="dxa"/>
          </w:tcPr>
          <w:p w:rsidR="009E12A1" w:rsidRDefault="0008397A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«Многообразие культур России</w:t>
            </w:r>
            <w:r w:rsidR="009E1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9E12A1" w:rsidRDefault="0008397A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№1 по теме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«УНТ»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№2</w:t>
            </w:r>
            <w:r w:rsidRPr="00896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</w:t>
            </w:r>
          </w:p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«Басни»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Входной Контрольный диктант с грамматическим заданием по теме «Повторение изученного материала  за 4 класс»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19-20.09.2022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«Синтаксис. Пунктуация. Культура речи»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«Синтаксис. Пунктуация. Культура речи»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Административная контрольная работа за 1 полугодие 2022-2023 уч. года</w:t>
            </w:r>
          </w:p>
        </w:tc>
        <w:tc>
          <w:tcPr>
            <w:tcW w:w="1729" w:type="dxa"/>
          </w:tcPr>
          <w:p w:rsidR="00D401AE" w:rsidRDefault="00D401AE" w:rsidP="00653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1956" w:type="dxa"/>
          </w:tcPr>
          <w:p w:rsidR="00A35327" w:rsidRDefault="00A35327" w:rsidP="00A3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«Лексика»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«Лексика»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Проверочный диктант по теме «Словообразование и орфография»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 с грамматическим заданием по теме «Словообразование и орфография»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D401AE">
        <w:tc>
          <w:tcPr>
            <w:tcW w:w="851" w:type="dxa"/>
            <w:vMerge w:val="restart"/>
            <w:tcBorders>
              <w:top w:val="nil"/>
            </w:tcBorders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nil"/>
            </w:tcBorders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 с грамматическим заданием по теме «Имя существительное»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D401AE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Pr="00B75AF3" w:rsidRDefault="00D401AE" w:rsidP="00653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634BE8">
              <w:rPr>
                <w:rFonts w:ascii="Times New Roman" w:hAnsi="Times New Roman" w:cs="Times New Roman"/>
                <w:sz w:val="24"/>
                <w:szCs w:val="24"/>
              </w:rPr>
              <w:t xml:space="preserve"> «Устное народное творчество»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«Басни»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1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«по повести А.С.Пушкина «Барышня-крестьянка»</w:t>
            </w:r>
          </w:p>
        </w:tc>
        <w:tc>
          <w:tcPr>
            <w:tcW w:w="172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1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школьные друзья»</w:t>
            </w:r>
          </w:p>
        </w:tc>
        <w:tc>
          <w:tcPr>
            <w:tcW w:w="1729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</w:t>
            </w:r>
          </w:p>
        </w:tc>
        <w:tc>
          <w:tcPr>
            <w:tcW w:w="1956" w:type="dxa"/>
          </w:tcPr>
          <w:p w:rsidR="009E12A1" w:rsidRDefault="006628D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D401AE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D401AE" w:rsidRPr="000B0625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Pr="00626181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7C23F0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«Моя страна. Мои соседи. Праздники»</w:t>
            </w:r>
          </w:p>
        </w:tc>
        <w:tc>
          <w:tcPr>
            <w:tcW w:w="1729" w:type="dxa"/>
          </w:tcPr>
          <w:p w:rsidR="00D401AE" w:rsidRPr="000B0625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D401AE" w:rsidRPr="000B0625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BE7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956" w:type="dxa"/>
          </w:tcPr>
          <w:p w:rsidR="00A35327" w:rsidRDefault="00A35327" w:rsidP="00A3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3F4DD7" w:rsidRDefault="00D401A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</w:t>
            </w:r>
            <w:r w:rsidR="00BE7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«Обыкновенные дроби и проценты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9E0D59" w:rsidRDefault="00D401AE" w:rsidP="00653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№2 по теме </w:t>
            </w:r>
            <w:r w:rsidR="00BE7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«Десятичные дроби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01A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AC49FE" w:rsidRDefault="00D401AE" w:rsidP="006536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работа№3 по теме</w:t>
            </w:r>
            <w:r w:rsidR="00BE7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«Действия с десятичными дробями</w:t>
            </w:r>
            <w:r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3F4DD7" w:rsidRDefault="00BE7428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  <w:r w:rsidR="00D40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3F4DD7" w:rsidRDefault="00BE7428" w:rsidP="006536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«Решение задач и упражнений с десятичными дробями»</w:t>
            </w:r>
          </w:p>
        </w:tc>
        <w:tc>
          <w:tcPr>
            <w:tcW w:w="1729" w:type="dxa"/>
          </w:tcPr>
          <w:p w:rsidR="00D401AE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D401AE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D401AE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956" w:type="dxa"/>
          </w:tcPr>
          <w:p w:rsidR="00D401AE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A35327" w:rsidTr="0065361B">
        <w:tc>
          <w:tcPr>
            <w:tcW w:w="851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курсу «Средние века»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"Человек в социальном измерении"</w:t>
            </w:r>
          </w:p>
        </w:tc>
        <w:tc>
          <w:tcPr>
            <w:tcW w:w="1729" w:type="dxa"/>
          </w:tcPr>
          <w:p w:rsidR="00D401AE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"Человек среди людей"</w:t>
            </w:r>
          </w:p>
        </w:tc>
        <w:tc>
          <w:tcPr>
            <w:tcW w:w="1729" w:type="dxa"/>
          </w:tcPr>
          <w:p w:rsidR="00D401AE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778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по теме «Атмосфера»</w:t>
            </w:r>
          </w:p>
        </w:tc>
        <w:tc>
          <w:tcPr>
            <w:tcW w:w="1729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A35327" w:rsidTr="0065361B">
        <w:tc>
          <w:tcPr>
            <w:tcW w:w="851" w:type="dxa"/>
            <w:vMerge w:val="restart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2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«Строение живых организмов»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9E12A1" w:rsidRPr="009E2A8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F9">
              <w:rPr>
                <w:rFonts w:ascii="Times New Roman" w:hAnsi="Times New Roman" w:cs="Times New Roman"/>
                <w:sz w:val="24"/>
                <w:szCs w:val="24"/>
              </w:rPr>
              <w:t>«Мир образов вокальной и инструментальной музыки»</w:t>
            </w:r>
          </w:p>
        </w:tc>
        <w:tc>
          <w:tcPr>
            <w:tcW w:w="1729" w:type="dxa"/>
          </w:tcPr>
          <w:p w:rsidR="009E12A1" w:rsidRDefault="0008397A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соединения брусков из древесины. «Изготовление рамки»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13.10.2022</w:t>
            </w:r>
          </w:p>
        </w:tc>
        <w:tc>
          <w:tcPr>
            <w:tcW w:w="1956" w:type="dxa"/>
          </w:tcPr>
          <w:p w:rsidR="00D401AE" w:rsidRDefault="00D401AE" w:rsidP="0065361B">
            <w:r w:rsidRPr="00295B6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Точение цилиндрической формы «Изготовление скалки»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956" w:type="dxa"/>
          </w:tcPr>
          <w:p w:rsidR="00D401AE" w:rsidRDefault="00D401AE" w:rsidP="0065361B">
            <w:r w:rsidRPr="00295B6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ook Antiqua" w:hAnsi="Times New Roman"/>
                <w:sz w:val="24"/>
                <w:szCs w:val="24"/>
              </w:rPr>
              <w:t>Изготовл</w:t>
            </w:r>
            <w:r w:rsidR="00650D41">
              <w:rPr>
                <w:rFonts w:ascii="Times New Roman" w:eastAsia="Book Antiqua" w:hAnsi="Times New Roman"/>
                <w:sz w:val="24"/>
                <w:szCs w:val="24"/>
              </w:rPr>
              <w:t>е</w:t>
            </w:r>
            <w:r>
              <w:rPr>
                <w:rFonts w:ascii="Times New Roman" w:eastAsia="Book Antiqua" w:hAnsi="Times New Roman"/>
                <w:sz w:val="24"/>
                <w:szCs w:val="24"/>
              </w:rPr>
              <w:t>ние «Геометрической резьбы.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08.12.2022</w:t>
            </w:r>
          </w:p>
        </w:tc>
        <w:tc>
          <w:tcPr>
            <w:tcW w:w="1956" w:type="dxa"/>
          </w:tcPr>
          <w:p w:rsidR="00D401AE" w:rsidRDefault="00D401AE" w:rsidP="0065361B">
            <w:r w:rsidRPr="00295B6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3591" w:type="dxa"/>
          </w:tcPr>
          <w:p w:rsidR="009E12A1" w:rsidRDefault="00813E08" w:rsidP="0065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«Кулинария»</w:t>
            </w:r>
          </w:p>
        </w:tc>
        <w:tc>
          <w:tcPr>
            <w:tcW w:w="1729" w:type="dxa"/>
          </w:tcPr>
          <w:p w:rsidR="009E12A1" w:rsidRDefault="00813E08" w:rsidP="0065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Бег на короткие дистанции.</w:t>
            </w:r>
            <w:r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 Бег 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60м.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>
              <w:t xml:space="preserve"> </w:t>
            </w:r>
            <w:r>
              <w:rPr>
                <w:rStyle w:val="FontStyle49"/>
                <w:sz w:val="24"/>
                <w:szCs w:val="24"/>
              </w:rPr>
              <w:t>Бег 1000м  на результат.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Волейбол. Техническая подготовка волейболиста.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956" w:type="dxa"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Default="00D401AE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Подтягивания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 висе.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401AE" w:rsidTr="0065361B">
        <w:tc>
          <w:tcPr>
            <w:tcW w:w="851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D401AE" w:rsidRDefault="00D401A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401AE" w:rsidRPr="00FD44F3" w:rsidRDefault="00D401AE" w:rsidP="006536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упражнений.</w:t>
            </w:r>
          </w:p>
        </w:tc>
        <w:tc>
          <w:tcPr>
            <w:tcW w:w="1729" w:type="dxa"/>
          </w:tcPr>
          <w:p w:rsidR="00D401AE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D401AE" w:rsidRDefault="00D401AE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E7513" w:rsidTr="0065361B">
        <w:tc>
          <w:tcPr>
            <w:tcW w:w="851" w:type="dxa"/>
          </w:tcPr>
          <w:p w:rsidR="001E7513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1E7513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1E7513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«Виды изобразительных искусств»</w:t>
            </w:r>
          </w:p>
        </w:tc>
        <w:tc>
          <w:tcPr>
            <w:tcW w:w="1729" w:type="dxa"/>
          </w:tcPr>
          <w:p w:rsidR="001E7513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956" w:type="dxa"/>
          </w:tcPr>
          <w:p w:rsidR="001E7513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02E94" w:rsidTr="0065361B">
        <w:tc>
          <w:tcPr>
            <w:tcW w:w="851" w:type="dxa"/>
            <w:vMerge w:val="restart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002E94" w:rsidRPr="000B0625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002E94" w:rsidTr="0065361B">
        <w:tc>
          <w:tcPr>
            <w:tcW w:w="851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Pr="00CB746A" w:rsidRDefault="00002E94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</w:p>
        </w:tc>
      </w:tr>
      <w:tr w:rsidR="00002E94" w:rsidTr="0065361B">
        <w:tc>
          <w:tcPr>
            <w:tcW w:w="851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02E94" w:rsidTr="0065361B">
        <w:tc>
          <w:tcPr>
            <w:tcW w:w="851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по теме «Деепричастие».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02E94" w:rsidTr="0065361B">
        <w:tc>
          <w:tcPr>
            <w:tcW w:w="851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за 1-е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729" w:type="dxa"/>
          </w:tcPr>
          <w:p w:rsidR="00002E94" w:rsidRPr="008B6549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B0">
              <w:rPr>
                <w:rFonts w:ascii="Times New Roman" w:hAnsi="Times New Roman" w:cs="Times New Roman"/>
                <w:sz w:val="24"/>
                <w:szCs w:val="24"/>
              </w:rPr>
              <w:t>Проверочная работа  по теме «Древнерусская литература»</w:t>
            </w:r>
          </w:p>
        </w:tc>
        <w:tc>
          <w:tcPr>
            <w:tcW w:w="1729" w:type="dxa"/>
          </w:tcPr>
          <w:p w:rsidR="009E12A1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1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жизнь»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956" w:type="dxa"/>
          </w:tcPr>
          <w:p w:rsidR="001512BB" w:rsidRDefault="001512BB" w:rsidP="0066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4B43B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“Свободное время”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1512BB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1512BB" w:rsidRPr="008B6549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192D21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«Мой образ жизни. Современные девайсы»</w:t>
            </w:r>
          </w:p>
        </w:tc>
        <w:tc>
          <w:tcPr>
            <w:tcW w:w="1729" w:type="dxa"/>
          </w:tcPr>
          <w:p w:rsidR="001512BB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1512BB" w:rsidRPr="00192D2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1512BB" w:rsidRPr="000B0625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F07F14" w:rsidRDefault="001512BB" w:rsidP="00653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№1 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преобразования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A35327" w:rsidTr="0065361B">
        <w:tc>
          <w:tcPr>
            <w:tcW w:w="851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A35327" w:rsidRPr="00A35327" w:rsidRDefault="00A35327" w:rsidP="00653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A35327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№2 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с одной переменной»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№3  </w:t>
            </w:r>
            <w:r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«Функции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512BB" w:rsidRPr="008B6549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«Основные свойства простейших геометрических фигур»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«Треугольники»»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16.12. 2022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729" w:type="dxa"/>
          </w:tcPr>
          <w:p w:rsidR="001512BB" w:rsidRPr="008B6549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9E12A1" w:rsidRPr="00991ACC" w:rsidRDefault="009E12A1" w:rsidP="0065361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 w:rsidRPr="00D55426">
              <w:rPr>
                <w:rFonts w:ascii="Times New Roman" w:hAnsi="Times New Roman" w:cs="Times New Roman"/>
              </w:rPr>
              <w:t xml:space="preserve"> по тем</w:t>
            </w:r>
            <w:r>
              <w:rPr>
                <w:rFonts w:ascii="Times New Roman" w:hAnsi="Times New Roman" w:cs="Times New Roman"/>
              </w:rPr>
              <w:t>е «Человек и информация»</w:t>
            </w:r>
          </w:p>
        </w:tc>
        <w:tc>
          <w:tcPr>
            <w:tcW w:w="1729" w:type="dxa"/>
          </w:tcPr>
          <w:p w:rsidR="009E12A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«Государства Поволжья, Северного Причерноморья, Сибири в середине 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«Россия в 16 веке»</w:t>
            </w:r>
          </w:p>
        </w:tc>
        <w:tc>
          <w:tcPr>
            <w:tcW w:w="1729" w:type="dxa"/>
          </w:tcPr>
          <w:p w:rsidR="001512BB" w:rsidRPr="006A360A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24.11.2022</w:t>
            </w:r>
          </w:p>
        </w:tc>
        <w:tc>
          <w:tcPr>
            <w:tcW w:w="1956" w:type="dxa"/>
          </w:tcPr>
          <w:p w:rsidR="001512BB" w:rsidRDefault="001512BB" w:rsidP="0065361B">
            <w:r w:rsidRPr="00EB0EA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8F0566" w:rsidTr="0065361B">
        <w:tc>
          <w:tcPr>
            <w:tcW w:w="851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05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15.10.2022</w:t>
            </w:r>
          </w:p>
        </w:tc>
        <w:tc>
          <w:tcPr>
            <w:tcW w:w="1956" w:type="dxa"/>
          </w:tcPr>
          <w:p w:rsidR="008F0566" w:rsidRPr="00EB0EAF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«Конституционные права и обязанности»</w:t>
            </w:r>
          </w:p>
        </w:tc>
        <w:tc>
          <w:tcPr>
            <w:tcW w:w="1729" w:type="dxa"/>
          </w:tcPr>
          <w:p w:rsidR="009E12A1" w:rsidRDefault="006A360A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12.10.2022</w:t>
            </w:r>
          </w:p>
        </w:tc>
        <w:tc>
          <w:tcPr>
            <w:tcW w:w="1956" w:type="dxa"/>
          </w:tcPr>
          <w:p w:rsidR="009E12A1" w:rsidRDefault="009E12A1" w:rsidP="0065361B">
            <w:r w:rsidRPr="00EB0EA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роверочная работа №1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разделу</w:t>
            </w: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Главные закономерности природы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77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работа №2 по теме «Океаны»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39"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№3  по теме «Африка»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1512BB" w:rsidRPr="00F741A8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1A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«Первоначальные сведения о строении вещества</w:t>
            </w:r>
            <w:r w:rsidRPr="00F74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Pr="00E06BC2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F741A8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«Механическое движение. Масса тела. Плотность вещества»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956" w:type="dxa"/>
          </w:tcPr>
          <w:p w:rsidR="001512BB" w:rsidRPr="005E43E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«Силы. Равнодействующая сил»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Pr="009E2A8E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«Прокариоты»</w:t>
            </w:r>
          </w:p>
        </w:tc>
        <w:tc>
          <w:tcPr>
            <w:tcW w:w="1729" w:type="dxa"/>
          </w:tcPr>
          <w:p w:rsidR="001512BB" w:rsidRPr="00E06BC2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о теме «Царство грибов»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темам «Лишайники. Растения»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19.12.2022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9E12A1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«Художественный язык конструктивных искусств»</w:t>
            </w:r>
          </w:p>
        </w:tc>
        <w:tc>
          <w:tcPr>
            <w:tcW w:w="1729" w:type="dxa"/>
          </w:tcPr>
          <w:p w:rsidR="009E12A1" w:rsidRDefault="001E7513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026A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 «Выполнение шипового соединения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29" w:type="dxa"/>
          </w:tcPr>
          <w:p w:rsidR="001512BB" w:rsidRDefault="00650D41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1512BB" w:rsidRDefault="001512BB" w:rsidP="0065361B">
            <w:r w:rsidRPr="0086197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зготовление болта»</w:t>
            </w:r>
          </w:p>
        </w:tc>
        <w:tc>
          <w:tcPr>
            <w:tcW w:w="1729" w:type="dxa"/>
          </w:tcPr>
          <w:p w:rsidR="001512BB" w:rsidRDefault="00650D41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956" w:type="dxa"/>
          </w:tcPr>
          <w:p w:rsidR="001512BB" w:rsidRDefault="001512BB" w:rsidP="0065361B">
            <w:r w:rsidRPr="0086197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«нарезание резьбы»</w:t>
            </w:r>
          </w:p>
        </w:tc>
        <w:tc>
          <w:tcPr>
            <w:tcW w:w="1729" w:type="dxa"/>
          </w:tcPr>
          <w:p w:rsidR="001512BB" w:rsidRDefault="00650D41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1512BB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022</w:t>
            </w:r>
          </w:p>
        </w:tc>
        <w:tc>
          <w:tcPr>
            <w:tcW w:w="1956" w:type="dxa"/>
          </w:tcPr>
          <w:p w:rsidR="001512BB" w:rsidRDefault="001512BB" w:rsidP="0065361B">
            <w:r w:rsidRPr="0086197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FD44F3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3591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E4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Кулинария</w:t>
            </w:r>
            <w:r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754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Групповой творческий проект «Праздничный сладкий стол»</w:t>
            </w:r>
          </w:p>
        </w:tc>
        <w:tc>
          <w:tcPr>
            <w:tcW w:w="1729" w:type="dxa"/>
          </w:tcPr>
          <w:p w:rsidR="009E12A1" w:rsidRDefault="00813E0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  <w:r w:rsidR="009E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Бег на короткие дистанции.</w:t>
            </w:r>
            <w:r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 Бег 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60м.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>
              <w:t xml:space="preserve"> </w:t>
            </w:r>
            <w:r>
              <w:rPr>
                <w:rStyle w:val="FontStyle49"/>
                <w:sz w:val="24"/>
                <w:szCs w:val="24"/>
              </w:rPr>
              <w:t>Бег 1500м  на результат.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Волейбол.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 (прием - передача - удар).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Подъем переворотом в упор, передвижение в висе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Махом одной ногой, толчком другой подъем переворотом (д.).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512BB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D7437D" w:rsidRDefault="001512BB" w:rsidP="006536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C05FDE" w:rsidTr="0065361B">
        <w:tc>
          <w:tcPr>
            <w:tcW w:w="851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91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«Образы духовной музыки»</w:t>
            </w:r>
          </w:p>
        </w:tc>
        <w:tc>
          <w:tcPr>
            <w:tcW w:w="1729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1512BB" w:rsidRPr="000B0625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проверочная </w:t>
            </w: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05.10.2022</w:t>
            </w:r>
          </w:p>
        </w:tc>
        <w:tc>
          <w:tcPr>
            <w:tcW w:w="1956" w:type="dxa"/>
          </w:tcPr>
          <w:p w:rsidR="008F0566" w:rsidRDefault="008F0566" w:rsidP="008F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«Главные члены предложения»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«Второстепенные члены предложения»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1512B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D5033"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9E12A1" w:rsidRPr="00E06BC2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D5033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1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9E12A1" w:rsidRDefault="00BE787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«Из древнерусской литературы. Из русской литературы 18 века»»</w:t>
            </w:r>
          </w:p>
        </w:tc>
        <w:tc>
          <w:tcPr>
            <w:tcW w:w="1729" w:type="dxa"/>
          </w:tcPr>
          <w:p w:rsidR="009E12A1" w:rsidRDefault="00BE787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D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37D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одноклассники»</w:t>
            </w:r>
          </w:p>
        </w:tc>
        <w:tc>
          <w:tcPr>
            <w:tcW w:w="1729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6628DE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 и мои ровесники”</w:t>
            </w:r>
          </w:p>
        </w:tc>
        <w:tc>
          <w:tcPr>
            <w:tcW w:w="1729" w:type="dxa"/>
          </w:tcPr>
          <w:p w:rsidR="009E12A1" w:rsidRDefault="006628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956" w:type="dxa"/>
          </w:tcPr>
          <w:p w:rsidR="009E12A1" w:rsidRDefault="006628DE" w:rsidP="0066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55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729" w:type="dxa"/>
          </w:tcPr>
          <w:p w:rsidR="001512BB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1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Pr="00626181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1956" w:type="dxa"/>
          </w:tcPr>
          <w:p w:rsidR="008F0566" w:rsidRPr="00FA155C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FA155C" w:rsidRDefault="00CD310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полугодие «</w:t>
            </w:r>
            <w:r w:rsidR="00002E94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семье, в обществе. Выбор профессии. Одежда, мода»</w:t>
            </w:r>
          </w:p>
        </w:tc>
        <w:tc>
          <w:tcPr>
            <w:tcW w:w="1729" w:type="dxa"/>
          </w:tcPr>
          <w:p w:rsidR="001512BB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1512BB" w:rsidRPr="00EE219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55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дминистративна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контрольная работа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BE7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1512BB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</w:p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«Рациональные дроби и их свойства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Сложение и вычитание дробей</w:t>
            </w: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1512BB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</w:t>
            </w:r>
          </w:p>
          <w:p w:rsidR="001512BB" w:rsidRPr="003F4DD7" w:rsidRDefault="00BE7428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«Произведение и частное дробей</w:t>
            </w:r>
            <w:r w:rsidR="001512BB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1512BB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F4DD7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</w:p>
          <w:p w:rsidR="001512BB" w:rsidRPr="003F4DD7" w:rsidRDefault="00BE7428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«Арифметический квадратный корень, его свойства</w:t>
            </w:r>
            <w:r w:rsidR="001512BB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1512BB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BE7428"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1512BB" w:rsidRPr="00E06BC2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E742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BE7428" w:rsidTr="0065361B">
        <w:tc>
          <w:tcPr>
            <w:tcW w:w="851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E7428" w:rsidRPr="00626181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«Применение свойств арифметического квадратного корня»</w:t>
            </w:r>
          </w:p>
        </w:tc>
        <w:tc>
          <w:tcPr>
            <w:tcW w:w="1729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56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90D47" w:rsidTr="0065361B">
        <w:tc>
          <w:tcPr>
            <w:tcW w:w="851" w:type="dxa"/>
            <w:vMerge w:val="restart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90D47" w:rsidRPr="00626181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дминистративна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контрольная работа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Pr="00984E78" w:rsidRDefault="00190D47" w:rsidP="0065361B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ьная работа №1 «Параллелограмм и трапеция</w:t>
            </w: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Pr="00984E78" w:rsidRDefault="00190D47" w:rsidP="0065361B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ольная работа №2 «Прямоугольник. Ромб. Квадрат</w:t>
            </w: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Pr="00626181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90D47" w:rsidRPr="00E06BC2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Pr="00626181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«Площадь.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Теорема Пифагора»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1512BB" w:rsidRPr="00991ACC" w:rsidRDefault="001512BB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«Повторение за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 w:rsidRPr="00F25E57">
              <w:rPr>
                <w:rFonts w:ascii="Times New Roman" w:hAnsi="Times New Roman" w:cs="Times New Roman"/>
              </w:rPr>
              <w:t xml:space="preserve"> «Передача информации в компьютерных сетях»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991ACC" w:rsidRDefault="001512BB" w:rsidP="0065361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 w:rsidRPr="00F25E57">
              <w:rPr>
                <w:rFonts w:ascii="Times New Roman" w:hAnsi="Times New Roman" w:cs="Times New Roman"/>
              </w:rPr>
              <w:t xml:space="preserve"> по теме «Информационное моделирование»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90D47" w:rsidTr="0065361B">
        <w:tc>
          <w:tcPr>
            <w:tcW w:w="851" w:type="dxa"/>
            <w:vMerge w:val="restart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«Век Просвещения»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956" w:type="dxa"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Pr="00190D47" w:rsidRDefault="00190D47" w:rsidP="006536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«Эпоха Просвещения в европейских странах» 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956" w:type="dxa"/>
          </w:tcPr>
          <w:p w:rsidR="00190D47" w:rsidRDefault="00190D47" w:rsidP="0065361B">
            <w:r w:rsidRPr="00DE360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90D47" w:rsidTr="0065361B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«Новое Время»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956" w:type="dxa"/>
          </w:tcPr>
          <w:p w:rsidR="00190D47" w:rsidRPr="00DE3608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90D47" w:rsidTr="00A35327">
        <w:tc>
          <w:tcPr>
            <w:tcW w:w="851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90D47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0D47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 «Время Петра Великого»</w:t>
            </w:r>
          </w:p>
        </w:tc>
        <w:tc>
          <w:tcPr>
            <w:tcW w:w="1729" w:type="dxa"/>
          </w:tcPr>
          <w:p w:rsidR="00190D47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15.12.2022</w:t>
            </w:r>
          </w:p>
        </w:tc>
        <w:tc>
          <w:tcPr>
            <w:tcW w:w="1956" w:type="dxa"/>
          </w:tcPr>
          <w:p w:rsidR="00190D47" w:rsidRDefault="00190D47" w:rsidP="0065361B">
            <w:r w:rsidRPr="00DE360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1" w:type="dxa"/>
          </w:tcPr>
          <w:p w:rsidR="001512BB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«Личность и общество»</w:t>
            </w:r>
          </w:p>
        </w:tc>
        <w:tc>
          <w:tcPr>
            <w:tcW w:w="1729" w:type="dxa"/>
          </w:tcPr>
          <w:p w:rsidR="001512BB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956" w:type="dxa"/>
          </w:tcPr>
          <w:p w:rsidR="001512BB" w:rsidRDefault="00190D4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90D47" w:rsidP="00653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  <w:r w:rsidR="00151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«Сфера духовной культуры»</w:t>
            </w:r>
          </w:p>
        </w:tc>
        <w:tc>
          <w:tcPr>
            <w:tcW w:w="1729" w:type="dxa"/>
          </w:tcPr>
          <w:p w:rsidR="001512BB" w:rsidRDefault="00190D4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1956" w:type="dxa"/>
          </w:tcPr>
          <w:p w:rsidR="001512BB" w:rsidRDefault="001512BB" w:rsidP="0065361B">
            <w:r w:rsidRPr="00DE360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23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 «Географическое пространство России»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1956" w:type="dxa"/>
          </w:tcPr>
          <w:p w:rsidR="001512BB" w:rsidRDefault="001512BB" w:rsidP="0065361B">
            <w:r w:rsidRPr="00EE21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Проверочная работа № 2</w:t>
            </w:r>
            <w:r w:rsidRPr="000472F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«Рельеф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956" w:type="dxa"/>
          </w:tcPr>
          <w:p w:rsidR="001512BB" w:rsidRDefault="001512BB" w:rsidP="0065361B">
            <w:r w:rsidRPr="00EE21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1512BB" w:rsidRPr="00333BA2" w:rsidRDefault="001512BB" w:rsidP="0065361B">
            <w:pPr>
              <w:rPr>
                <w:rFonts w:ascii="Times New Roman" w:hAnsi="Times New Roman" w:cs="Times New Roman"/>
              </w:rPr>
            </w:pPr>
            <w:r w:rsidRPr="00333BA2">
              <w:rPr>
                <w:rFonts w:ascii="Times New Roman" w:hAnsi="Times New Roman" w:cs="Times New Roman"/>
              </w:rPr>
              <w:t>Контрольная работа №1 по теме: «Тепловые явления».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</w:rPr>
            </w:pPr>
            <w:r w:rsidRPr="008F0566">
              <w:rPr>
                <w:rFonts w:ascii="Times New Roman" w:hAnsi="Times New Roman" w:cs="Times New Roman"/>
                <w:b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33BA2" w:rsidRDefault="001512BB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 «Нагревание и плавание тел</w:t>
            </w:r>
            <w:r w:rsidRPr="00333B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«Изменение агрегатных состояний вещества»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91" w:type="dxa"/>
          </w:tcPr>
          <w:p w:rsidR="009E12A1" w:rsidRPr="009B592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49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«Первоначальные химические понятия». Контрольная работа №1</w:t>
            </w:r>
          </w:p>
        </w:tc>
        <w:tc>
          <w:tcPr>
            <w:tcW w:w="1729" w:type="dxa"/>
          </w:tcPr>
          <w:p w:rsidR="009E12A1" w:rsidRDefault="006B4AA9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03.12.2022</w:t>
            </w:r>
          </w:p>
        </w:tc>
        <w:tc>
          <w:tcPr>
            <w:tcW w:w="1956" w:type="dxa"/>
          </w:tcPr>
          <w:p w:rsidR="009E12A1" w:rsidRPr="009B592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49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9E12A1" w:rsidRPr="009B5923" w:rsidRDefault="00010C0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тестирование№1 «Общий обзор организма человека. Координация и регуляция»</w:t>
            </w:r>
          </w:p>
        </w:tc>
        <w:tc>
          <w:tcPr>
            <w:tcW w:w="1729" w:type="dxa"/>
          </w:tcPr>
          <w:p w:rsidR="009E12A1" w:rsidRDefault="00010C0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956" w:type="dxa"/>
          </w:tcPr>
          <w:p w:rsidR="009E12A1" w:rsidRPr="009B5923" w:rsidRDefault="00010C0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№ 1 «Исследование потреби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тельских свойств товара».</w:t>
            </w:r>
          </w:p>
        </w:tc>
        <w:tc>
          <w:tcPr>
            <w:tcW w:w="1729" w:type="dxa"/>
          </w:tcPr>
          <w:p w:rsidR="001512BB" w:rsidRDefault="00650D41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1956" w:type="dxa"/>
          </w:tcPr>
          <w:p w:rsidR="001512BB" w:rsidRDefault="001512BB" w:rsidP="0065361B">
            <w:r w:rsidRPr="00D640E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№ 2 «Исследование составляю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щих бюджета своей семьи».</w:t>
            </w:r>
          </w:p>
        </w:tc>
        <w:tc>
          <w:tcPr>
            <w:tcW w:w="1729" w:type="dxa"/>
          </w:tcPr>
          <w:p w:rsidR="001512BB" w:rsidRDefault="001512BB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650D41"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  <w:tc>
          <w:tcPr>
            <w:tcW w:w="1956" w:type="dxa"/>
          </w:tcPr>
          <w:p w:rsidR="001512BB" w:rsidRDefault="001512BB" w:rsidP="0065361B">
            <w:r w:rsidRPr="00D640E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Зачёт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ный урок по теме «Семейная экономика».</w:t>
            </w:r>
          </w:p>
        </w:tc>
        <w:tc>
          <w:tcPr>
            <w:tcW w:w="1729" w:type="dxa"/>
          </w:tcPr>
          <w:p w:rsidR="001512BB" w:rsidRDefault="00650D41" w:rsidP="00653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1956" w:type="dxa"/>
          </w:tcPr>
          <w:p w:rsidR="001512BB" w:rsidRDefault="001512BB" w:rsidP="0065361B">
            <w:r w:rsidRPr="00D640E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05.10.2022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1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21.12.2022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«Обеспечение личной безопасности в повседневной жизни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29" w:type="dxa"/>
          </w:tcPr>
          <w:p w:rsidR="009E12A1" w:rsidRDefault="00650D41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Бег на короткие дистанции.</w:t>
            </w:r>
            <w:r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 Бег 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60м.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>
              <w:t xml:space="preserve"> </w:t>
            </w:r>
            <w:r>
              <w:rPr>
                <w:rStyle w:val="FontStyle49"/>
                <w:sz w:val="24"/>
                <w:szCs w:val="24"/>
              </w:rPr>
              <w:t>Бег 1500м  на результат.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Волейбол.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 (прием – передача – удар).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Подтя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softHyphen/>
              <w:t>гивания в висе.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D7437D" w:rsidRDefault="001512BB" w:rsidP="006536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упражнений.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C05FDE" w:rsidTr="0065361B">
        <w:tc>
          <w:tcPr>
            <w:tcW w:w="851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91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«Жанровое многообразие музыки»</w:t>
            </w:r>
          </w:p>
        </w:tc>
        <w:tc>
          <w:tcPr>
            <w:tcW w:w="1729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56" w:type="dxa"/>
          </w:tcPr>
          <w:p w:rsidR="00C05FDE" w:rsidRDefault="00C05FDE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1512BB" w:rsidRPr="000B0625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контрольная работа </w:t>
            </w:r>
          </w:p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956" w:type="dxa"/>
          </w:tcPr>
          <w:p w:rsidR="001512BB" w:rsidRDefault="00002E94" w:rsidP="0000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r w:rsidR="001512B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956" w:type="dxa"/>
          </w:tcPr>
          <w:p w:rsidR="008F0566" w:rsidRDefault="008F0566" w:rsidP="008F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«Сложносочиненное предложение»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«Основные группы сложноподчиненных предложений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произведению древнерусской литературы «Слово о полку Игореве»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08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«Литература 18 века»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08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искусства»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1956" w:type="dxa"/>
          </w:tcPr>
          <w:p w:rsidR="001512BB" w:rsidRDefault="001512BB" w:rsidP="0066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E03487" w:rsidRDefault="001512BB" w:rsidP="006536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“Моя будущая профессия”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C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.</w:t>
            </w:r>
          </w:p>
        </w:tc>
        <w:tc>
          <w:tcPr>
            <w:tcW w:w="1729" w:type="dxa"/>
          </w:tcPr>
          <w:p w:rsidR="001512BB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Pr="00626181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077ECA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C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729" w:type="dxa"/>
          </w:tcPr>
          <w:p w:rsidR="001512BB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9E12A1" w:rsidRPr="0062618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</w:t>
            </w:r>
            <w:r w:rsidRPr="004A63CF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(немецкий)</w:t>
            </w:r>
          </w:p>
        </w:tc>
        <w:tc>
          <w:tcPr>
            <w:tcW w:w="3591" w:type="dxa"/>
          </w:tcPr>
          <w:p w:rsidR="009E12A1" w:rsidRPr="00077ECA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CF">
              <w:rPr>
                <w:rFonts w:ascii="Times New Roman" w:hAnsi="Times New Roman" w:cs="Times New Roman"/>
                <w:sz w:val="24"/>
                <w:szCs w:val="24"/>
              </w:rPr>
              <w:t>Проверка уровня развития компетенций. Контроль письма.</w:t>
            </w:r>
          </w:p>
        </w:tc>
        <w:tc>
          <w:tcPr>
            <w:tcW w:w="1729" w:type="dxa"/>
          </w:tcPr>
          <w:p w:rsidR="009E12A1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C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591" w:type="dxa"/>
          </w:tcPr>
          <w:p w:rsidR="001512BB" w:rsidRPr="00DB1C1E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административная контрольная работа </w:t>
            </w:r>
          </w:p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за 2021/2022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956" w:type="dxa"/>
          </w:tcPr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56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1E68B5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 «Функции и их свойства. Квадратичная функция»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1E68B5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№2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«Квадратичная функция 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1E68B5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№3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«Уравнения и неравенства с одной переменной»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E4381">
              <w:rPr>
                <w:rFonts w:ascii="Times New Roman" w:hAnsi="Times New Roman" w:cs="Times New Roman"/>
                <w:sz w:val="24"/>
                <w:szCs w:val="24"/>
              </w:rPr>
              <w:t>за 1-е полугодие 2022/2023</w:t>
            </w:r>
          </w:p>
        </w:tc>
        <w:tc>
          <w:tcPr>
            <w:tcW w:w="172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381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1512BB" w:rsidRPr="00DB1C1E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административная контрольная работа </w:t>
            </w:r>
          </w:p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за 2021/2022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</w:tc>
        <w:tc>
          <w:tcPr>
            <w:tcW w:w="1956" w:type="dxa"/>
          </w:tcPr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D8122D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 №1 по теме: «Векторы. Метод координат</w:t>
            </w: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D8122D" w:rsidRDefault="001512BB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«Соотношение между сторонами и углами треугольника. Скалярное произведение векторов</w:t>
            </w: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9E12A1" w:rsidRPr="00B65F79" w:rsidRDefault="00BE7428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«Повторение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8 кл</w:t>
            </w:r>
            <w:r w:rsidR="00002E94">
              <w:rPr>
                <w:rFonts w:ascii="Times New Roman" w:hAnsi="Times New Roman" w:cs="Times New Roman"/>
              </w:rPr>
              <w:t>ассе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29" w:type="dxa"/>
          </w:tcPr>
          <w:p w:rsidR="009E12A1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BE7428" w:rsidTr="0065361B">
        <w:tc>
          <w:tcPr>
            <w:tcW w:w="851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E7428" w:rsidRPr="00B65F79" w:rsidRDefault="00BE7428" w:rsidP="0065361B">
            <w:pPr>
              <w:rPr>
                <w:rFonts w:ascii="Times New Roman" w:hAnsi="Times New Roman" w:cs="Times New Roman"/>
              </w:rPr>
            </w:pPr>
            <w:r w:rsidRPr="00B65F79">
              <w:rPr>
                <w:rFonts w:ascii="Times New Roman" w:hAnsi="Times New Roman" w:cs="Times New Roman"/>
              </w:rPr>
              <w:t>Тест по теме: «Управление и алгоритмы»</w:t>
            </w:r>
          </w:p>
        </w:tc>
        <w:tc>
          <w:tcPr>
            <w:tcW w:w="1729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1956" w:type="dxa"/>
          </w:tcPr>
          <w:p w:rsidR="00BE7428" w:rsidRDefault="00BE7428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8F0566" w:rsidTr="0065361B">
        <w:tc>
          <w:tcPr>
            <w:tcW w:w="851" w:type="dxa"/>
            <w:vMerge w:val="restart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hAnsi="Times New Roman" w:cs="Times New Roman"/>
                <w:b/>
              </w:rPr>
            </w:pPr>
            <w:r w:rsidRPr="008F0566">
              <w:rPr>
                <w:rFonts w:ascii="Times New Roman" w:hAnsi="Times New Roman" w:cs="Times New Roman"/>
                <w:b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F90C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956" w:type="dxa"/>
          </w:tcPr>
          <w:p w:rsidR="008F0566" w:rsidRDefault="00F90C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«История нового времени»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1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«Политика»</w:t>
            </w:r>
          </w:p>
        </w:tc>
        <w:tc>
          <w:tcPr>
            <w:tcW w:w="1729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1956" w:type="dxa"/>
          </w:tcPr>
          <w:p w:rsidR="001512BB" w:rsidRDefault="00650D4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591" w:type="dxa"/>
          </w:tcPr>
          <w:p w:rsidR="001512BB" w:rsidRPr="00DB1C1E" w:rsidRDefault="001512BB" w:rsidP="00D4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административная контрольная работа </w:t>
            </w:r>
          </w:p>
          <w:p w:rsidR="001512BB" w:rsidRDefault="001512BB" w:rsidP="00D4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за 2021/2022 уч.</w:t>
            </w:r>
            <w:r w:rsidR="0000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«ТЭК. Электроэнергетика»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1956" w:type="dxa"/>
          </w:tcPr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DB1C1E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за 1 полугодие2022/2023 уч. 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17.12.2022</w:t>
            </w:r>
          </w:p>
        </w:tc>
        <w:tc>
          <w:tcPr>
            <w:tcW w:w="1956" w:type="dxa"/>
          </w:tcPr>
          <w:p w:rsidR="001512BB" w:rsidRDefault="001512BB" w:rsidP="0065361B">
            <w:r w:rsidRPr="00D00D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1512BB" w:rsidRPr="00333BA2" w:rsidRDefault="001512BB" w:rsidP="0065361B">
            <w:pPr>
              <w:rPr>
                <w:rFonts w:ascii="Times New Roman" w:hAnsi="Times New Roman" w:cs="Times New Roman"/>
              </w:rPr>
            </w:pPr>
            <w:r w:rsidRPr="003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№1 «Кинематика»</w:t>
            </w:r>
            <w:r w:rsidRPr="003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8F0566" w:rsidTr="0065361B">
        <w:tc>
          <w:tcPr>
            <w:tcW w:w="851" w:type="dxa"/>
            <w:vMerge/>
          </w:tcPr>
          <w:p w:rsidR="008F0566" w:rsidRDefault="008F0566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F0566" w:rsidRPr="008F0566" w:rsidRDefault="008F0566" w:rsidP="00653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0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729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956" w:type="dxa"/>
          </w:tcPr>
          <w:p w:rsidR="008F0566" w:rsidRDefault="008F0566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Pr="00333BA2" w:rsidRDefault="001512BB" w:rsidP="0065361B">
            <w:pPr>
              <w:rPr>
                <w:rFonts w:ascii="Times New Roman" w:hAnsi="Times New Roman" w:cs="Times New Roman"/>
              </w:rPr>
            </w:pPr>
            <w:r w:rsidRPr="003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 №2 по теме «Динамика. Законы сохранения в механике</w:t>
            </w:r>
            <w:r w:rsidRPr="003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1" w:type="dxa"/>
          </w:tcPr>
          <w:p w:rsidR="009E12A1" w:rsidRPr="00DB1C1E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административная контрольная работа </w:t>
            </w:r>
          </w:p>
          <w:p w:rsidR="009E12A1" w:rsidRPr="009B592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за 2021/2022 </w:t>
            </w:r>
            <w:proofErr w:type="spellStart"/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2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4AA9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956" w:type="dxa"/>
          </w:tcPr>
          <w:p w:rsidR="009E12A1" w:rsidRPr="009B5923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1512B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tcBorders>
              <w:top w:val="nil"/>
            </w:tcBorders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2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теме: «Химич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реакции </w:t>
            </w:r>
            <w:r w:rsidRPr="00CA0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1512BB" w:rsidRPr="00DB1C1E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административная контрольная работа </w:t>
            </w:r>
          </w:p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за 2021/2022 уч.</w:t>
            </w:r>
            <w:r w:rsidR="0000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956" w:type="dxa"/>
          </w:tcPr>
          <w:p w:rsidR="001512BB" w:rsidRPr="009B5923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«Химическая организация клетки. Обмен веществ»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07.10.2022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клетка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11.11.2022 </w:t>
            </w:r>
          </w:p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в формате ОГЭ «Размножение и индивидуальное развитие»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02.12.2022 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 1-е полугодие 2022/2023</w:t>
            </w:r>
          </w:p>
        </w:tc>
        <w:tc>
          <w:tcPr>
            <w:tcW w:w="1729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9E12A1" w:rsidTr="0065361B">
        <w:tc>
          <w:tcPr>
            <w:tcW w:w="851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91" w:type="dxa"/>
          </w:tcPr>
          <w:p w:rsidR="009E12A1" w:rsidRDefault="009E12A1" w:rsidP="00653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безопасности личности, общества и государства»</w:t>
            </w:r>
          </w:p>
        </w:tc>
        <w:tc>
          <w:tcPr>
            <w:tcW w:w="1729" w:type="dxa"/>
          </w:tcPr>
          <w:p w:rsidR="009E12A1" w:rsidRDefault="00A35327" w:rsidP="00653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9E12A1" w:rsidRDefault="009E12A1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 мяча на дальность.</w:t>
            </w:r>
          </w:p>
        </w:tc>
        <w:tc>
          <w:tcPr>
            <w:tcW w:w="1729" w:type="dxa"/>
          </w:tcPr>
          <w:p w:rsidR="001512BB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Легкая атлетика.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(2000 м - м. и 1500 м - д.).</w:t>
            </w:r>
          </w:p>
        </w:tc>
        <w:tc>
          <w:tcPr>
            <w:tcW w:w="1729" w:type="dxa"/>
          </w:tcPr>
          <w:p w:rsidR="001512BB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Волейбол.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</w:t>
            </w:r>
          </w:p>
        </w:tc>
        <w:tc>
          <w:tcPr>
            <w:tcW w:w="1729" w:type="dxa"/>
          </w:tcPr>
          <w:p w:rsidR="001512BB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1956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 xml:space="preserve"> Лазание по канату в два приема.</w:t>
            </w:r>
          </w:p>
        </w:tc>
        <w:tc>
          <w:tcPr>
            <w:tcW w:w="1729" w:type="dxa"/>
          </w:tcPr>
          <w:p w:rsidR="001512BB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1512BB" w:rsidTr="0065361B">
        <w:tc>
          <w:tcPr>
            <w:tcW w:w="851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512BB" w:rsidRDefault="001512BB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упражнений.</w:t>
            </w:r>
          </w:p>
        </w:tc>
        <w:tc>
          <w:tcPr>
            <w:tcW w:w="1729" w:type="dxa"/>
          </w:tcPr>
          <w:p w:rsidR="001512BB" w:rsidRDefault="00A35327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</w:p>
        </w:tc>
        <w:tc>
          <w:tcPr>
            <w:tcW w:w="1956" w:type="dxa"/>
          </w:tcPr>
          <w:p w:rsidR="001512BB" w:rsidRDefault="001512BB" w:rsidP="0065361B"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02E94" w:rsidTr="0065361B">
        <w:tc>
          <w:tcPr>
            <w:tcW w:w="85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79" w:type="dxa"/>
            <w:vMerge w:val="restart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Pr="00002E94" w:rsidRDefault="00002E94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9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читательской грамотности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002E94" w:rsidTr="0065361B">
        <w:tc>
          <w:tcPr>
            <w:tcW w:w="85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Pr="00002E94" w:rsidRDefault="00002E94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9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читательской грамотности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002E94" w:rsidTr="0065361B">
        <w:tc>
          <w:tcPr>
            <w:tcW w:w="851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79" w:type="dxa"/>
            <w:vMerge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002E94" w:rsidRPr="00002E94" w:rsidRDefault="00002E94" w:rsidP="00653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E9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читательской грамотности</w:t>
            </w:r>
          </w:p>
        </w:tc>
        <w:tc>
          <w:tcPr>
            <w:tcW w:w="1729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956" w:type="dxa"/>
          </w:tcPr>
          <w:p w:rsidR="00002E94" w:rsidRDefault="00002E94" w:rsidP="0065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</w:tbl>
    <w:p w:rsidR="00EB06BB" w:rsidRDefault="00EB06BB"/>
    <w:sectPr w:rsidR="00EB06BB" w:rsidSect="0003729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C19A6"/>
    <w:multiLevelType w:val="multilevel"/>
    <w:tmpl w:val="5C048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A1"/>
    <w:rsid w:val="00002E94"/>
    <w:rsid w:val="00010C0B"/>
    <w:rsid w:val="0003729E"/>
    <w:rsid w:val="000810E6"/>
    <w:rsid w:val="0008397A"/>
    <w:rsid w:val="001026A8"/>
    <w:rsid w:val="00126033"/>
    <w:rsid w:val="001512BB"/>
    <w:rsid w:val="00190D47"/>
    <w:rsid w:val="001E7513"/>
    <w:rsid w:val="002C2370"/>
    <w:rsid w:val="002D5033"/>
    <w:rsid w:val="002E4381"/>
    <w:rsid w:val="005920E3"/>
    <w:rsid w:val="00650D41"/>
    <w:rsid w:val="0065361B"/>
    <w:rsid w:val="006628DE"/>
    <w:rsid w:val="006A360A"/>
    <w:rsid w:val="006B4AA9"/>
    <w:rsid w:val="00813E08"/>
    <w:rsid w:val="00863CBD"/>
    <w:rsid w:val="008D222A"/>
    <w:rsid w:val="008F0566"/>
    <w:rsid w:val="009E12A1"/>
    <w:rsid w:val="00A11D98"/>
    <w:rsid w:val="00A35327"/>
    <w:rsid w:val="00A54CA8"/>
    <w:rsid w:val="00BE7428"/>
    <w:rsid w:val="00BE7879"/>
    <w:rsid w:val="00C05FDE"/>
    <w:rsid w:val="00CB746A"/>
    <w:rsid w:val="00CD3101"/>
    <w:rsid w:val="00D401AE"/>
    <w:rsid w:val="00D4496D"/>
    <w:rsid w:val="00D778E6"/>
    <w:rsid w:val="00E21C7D"/>
    <w:rsid w:val="00EA33E6"/>
    <w:rsid w:val="00EB06BB"/>
    <w:rsid w:val="00F9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0">
    <w:name w:val="Font Style50"/>
    <w:uiPriority w:val="99"/>
    <w:rsid w:val="009E12A1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8">
    <w:name w:val="Font Style58"/>
    <w:rsid w:val="009E12A1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rsid w:val="009E12A1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9">
    <w:name w:val="Font Style49"/>
    <w:rsid w:val="009E12A1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E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9E12A1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8">
    <w:name w:val="Font Style58"/>
    <w:rsid w:val="009E12A1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rsid w:val="009E12A1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9">
    <w:name w:val="Font Style49"/>
    <w:rsid w:val="009E12A1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E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3544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User</cp:lastModifiedBy>
  <cp:revision>13</cp:revision>
  <dcterms:created xsi:type="dcterms:W3CDTF">2022-10-17T15:57:00Z</dcterms:created>
  <dcterms:modified xsi:type="dcterms:W3CDTF">2022-11-09T05:37:00Z</dcterms:modified>
</cp:coreProperties>
</file>