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93" w:rsidRPr="009C0299" w:rsidRDefault="00A86993" w:rsidP="00A8699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299">
        <w:rPr>
          <w:rFonts w:ascii="Times New Roman" w:eastAsia="Times New Roman" w:hAnsi="Times New Roman" w:cs="Times New Roman"/>
          <w:sz w:val="24"/>
          <w:szCs w:val="24"/>
          <w:lang w:eastAsia="ru-RU"/>
        </w:rPr>
        <w:t>10 февраля тимуровцы 5-6-7-ых классов провели работу по очистке от снега обелиска участникам ВОВ. В целях формирования гражданско-патриотического сознания,  нравственной позиц</w:t>
      </w:r>
      <w:proofErr w:type="gramStart"/>
      <w:r w:rsidRPr="009C0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9C0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воспитателями проводятся разные мероприятия: воспитательные часы, просмотры и обсуждения фильмов о войне, уроки мужества. Наши ученики чувствуют ответственность за уход, очистку территории вокруг обелиска солдатам ВОВ, которые сохранили мирное небо.</w:t>
      </w:r>
    </w:p>
    <w:p w:rsidR="00576327" w:rsidRDefault="00A869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795270" cy="1837690"/>
            <wp:effectExtent l="19050" t="0" r="5080" b="0"/>
            <wp:docPr id="3" name="Рисунок 3" descr="C:\Users\Информатика\Pictures\тиму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Pictures\тиму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93" w:rsidRDefault="00A86993">
      <w:pPr>
        <w:rPr>
          <w:lang w:val="tt-RU"/>
        </w:rPr>
      </w:pPr>
    </w:p>
    <w:p w:rsidR="00A86993" w:rsidRPr="00A86993" w:rsidRDefault="00A86993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795270" cy="1837690"/>
            <wp:effectExtent l="19050" t="0" r="5080" b="0"/>
            <wp:docPr id="4" name="Рисунок 4" descr="C:\Users\Информатика\Pictures\тиму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Pictures\тиму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270" cy="1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993" w:rsidRPr="00A86993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6993"/>
    <w:rsid w:val="002422CD"/>
    <w:rsid w:val="004060BF"/>
    <w:rsid w:val="00576327"/>
    <w:rsid w:val="0082551F"/>
    <w:rsid w:val="00A86993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99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2015-03-13T05:49:00Z</dcterms:created>
  <dcterms:modified xsi:type="dcterms:W3CDTF">2015-03-13T05:51:00Z</dcterms:modified>
</cp:coreProperties>
</file>