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6E" w:rsidRPr="0028496E" w:rsidRDefault="0028496E" w:rsidP="00284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8496E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8496E" w:rsidRPr="0028496E" w:rsidRDefault="0028496E" w:rsidP="00284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96E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28496E">
        <w:rPr>
          <w:rFonts w:ascii="Times New Roman" w:hAnsi="Times New Roman" w:cs="Times New Roman"/>
          <w:sz w:val="24"/>
          <w:szCs w:val="24"/>
        </w:rPr>
        <w:t>Биектауская</w:t>
      </w:r>
      <w:proofErr w:type="spellEnd"/>
      <w:r w:rsidRPr="0028496E">
        <w:rPr>
          <w:rFonts w:ascii="Times New Roman" w:hAnsi="Times New Roman" w:cs="Times New Roman"/>
          <w:sz w:val="24"/>
          <w:szCs w:val="24"/>
        </w:rPr>
        <w:t xml:space="preserve">  СОШ» </w:t>
      </w:r>
    </w:p>
    <w:p w:rsidR="0028496E" w:rsidRPr="0028496E" w:rsidRDefault="0028496E" w:rsidP="002849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28496E">
        <w:rPr>
          <w:rFonts w:ascii="Times New Roman" w:hAnsi="Times New Roman" w:cs="Times New Roman"/>
          <w:sz w:val="24"/>
          <w:szCs w:val="24"/>
        </w:rPr>
        <w:t>Камалиева</w:t>
      </w:r>
      <w:proofErr w:type="spellEnd"/>
      <w:r w:rsidRPr="0028496E">
        <w:rPr>
          <w:rFonts w:ascii="Times New Roman" w:hAnsi="Times New Roman" w:cs="Times New Roman"/>
          <w:sz w:val="24"/>
          <w:szCs w:val="24"/>
        </w:rPr>
        <w:t xml:space="preserve"> Р. У.</w:t>
      </w:r>
    </w:p>
    <w:p w:rsidR="008738B5" w:rsidRPr="008738B5" w:rsidRDefault="008738B5" w:rsidP="00284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738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План</w:t>
      </w:r>
      <w:r w:rsidR="00284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8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проведения Дня охраны труда </w:t>
      </w:r>
    </w:p>
    <w:p w:rsidR="008738B5" w:rsidRPr="008738B5" w:rsidRDefault="008738B5" w:rsidP="00873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38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Биектауская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8738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СОШ»</w:t>
      </w:r>
    </w:p>
    <w:bookmarkEnd w:id="0"/>
    <w:p w:rsidR="008738B5" w:rsidRPr="008738B5" w:rsidRDefault="008738B5" w:rsidP="0087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</w:p>
    <w:tbl>
      <w:tblPr>
        <w:tblW w:w="10087" w:type="dxa"/>
        <w:jc w:val="center"/>
        <w:tblInd w:w="-18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634"/>
        <w:gridCol w:w="1960"/>
        <w:gridCol w:w="2953"/>
      </w:tblGrid>
      <w:tr w:rsidR="008738B5" w:rsidRPr="008738B5" w:rsidTr="008738B5">
        <w:trPr>
          <w:trHeight w:val="584"/>
          <w:jc w:val="center"/>
        </w:trPr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5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Наименование мероприятий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Место проведения</w:t>
            </w:r>
          </w:p>
        </w:tc>
        <w:tc>
          <w:tcPr>
            <w:tcW w:w="2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8738B5" w:rsidRPr="008738B5" w:rsidTr="008738B5">
        <w:trPr>
          <w:trHeight w:val="1168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смотра учебных кабинетов по созданию  безопасных условий учебы и работы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Учебные кабинеты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Комиссия по охране труда</w:t>
            </w:r>
          </w:p>
        </w:tc>
      </w:tr>
      <w:tr w:rsidR="008738B5" w:rsidRPr="008738B5" w:rsidTr="008738B5">
        <w:trPr>
          <w:trHeight w:val="815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мультимедийных презентаций «Я и моя безопасность»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8-11 классы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Учитель информатики </w:t>
            </w:r>
            <w:proofErr w:type="spellStart"/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Тухватуллина</w:t>
            </w:r>
            <w:proofErr w:type="spellEnd"/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 М.</w:t>
            </w:r>
          </w:p>
        </w:tc>
      </w:tr>
      <w:tr w:rsidR="008738B5" w:rsidRPr="008738B5" w:rsidTr="008738B5">
        <w:trPr>
          <w:trHeight w:val="647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плакатов «Спички – не игрушки»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1-4 классы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 начальных классов</w:t>
            </w:r>
          </w:p>
        </w:tc>
      </w:tr>
      <w:tr w:rsidR="008738B5" w:rsidRPr="008738B5" w:rsidTr="008738B5">
        <w:trPr>
          <w:trHeight w:val="556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тематических классных часов: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- безопасное поведение на воде во время паводка;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техника безопасности  при катании на двухколесной технике;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техника безопасности при общении с   животными;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безопасность при проведении спортивных соревнований и игр;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- техника безопасности в быту;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1-11 классы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</w:t>
            </w:r>
          </w:p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руководители</w:t>
            </w:r>
          </w:p>
        </w:tc>
      </w:tr>
      <w:tr w:rsidR="008738B5" w:rsidRPr="008738B5" w:rsidTr="008738B5">
        <w:trPr>
          <w:trHeight w:val="2009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Осуществление проверки производственной санитарии в классах: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 Параметры микроклимата в учебных помещениях;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  Вентиляция;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 Требование к освещению;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4. Электробезопасность;</w:t>
            </w:r>
          </w:p>
          <w:p w:rsidR="008738B5" w:rsidRPr="008738B5" w:rsidRDefault="008738B5" w:rsidP="008738B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5.Пожаробезопасность.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Учебные кабинеты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Комиссия  по охране труда</w:t>
            </w:r>
          </w:p>
        </w:tc>
      </w:tr>
      <w:tr w:rsidR="008738B5" w:rsidRPr="008738B5" w:rsidTr="0028496E">
        <w:trPr>
          <w:trHeight w:val="731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28496E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Уполномоченный по ОТ Ахметзянов Р.Г. </w:t>
            </w:r>
          </w:p>
          <w:p w:rsidR="008738B5" w:rsidRPr="008738B5" w:rsidRDefault="008738B5" w:rsidP="008738B5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8B5" w:rsidRPr="008738B5" w:rsidTr="008738B5">
        <w:trPr>
          <w:trHeight w:val="144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Экологический субботник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Территория школы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Заместитель директора    </w:t>
            </w:r>
            <w:proofErr w:type="spellStart"/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Ахметвалиева</w:t>
            </w:r>
            <w:proofErr w:type="spellEnd"/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 Р.</w:t>
            </w:r>
          </w:p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8738B5" w:rsidRPr="008738B5" w:rsidTr="008738B5">
        <w:trPr>
          <w:trHeight w:val="144"/>
          <w:jc w:val="center"/>
        </w:trPr>
        <w:tc>
          <w:tcPr>
            <w:tcW w:w="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Просмотр видеороликов по охране</w:t>
            </w:r>
          </w:p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труда:</w:t>
            </w:r>
          </w:p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 «Освобождение пострадавшего от действия электрического тока»;</w:t>
            </w:r>
          </w:p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 «Пожарная безопасность»;</w:t>
            </w:r>
          </w:p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 «Первичные средства пожаротушения»;</w:t>
            </w:r>
          </w:p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4. «Электробезопасность»;</w:t>
            </w:r>
          </w:p>
          <w:p w:rsidR="008738B5" w:rsidRPr="008738B5" w:rsidRDefault="008738B5" w:rsidP="0087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5. «Первая медпомощь»;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1-11 классы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8B5" w:rsidRPr="008738B5" w:rsidRDefault="008738B5" w:rsidP="008738B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руководители, председатель комиссии по охране труда</w:t>
            </w:r>
          </w:p>
        </w:tc>
      </w:tr>
    </w:tbl>
    <w:p w:rsidR="008738B5" w:rsidRPr="008738B5" w:rsidRDefault="008738B5" w:rsidP="00873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38B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lastRenderedPageBreak/>
        <w:t> </w:t>
      </w:r>
    </w:p>
    <w:p w:rsidR="008738B5" w:rsidRPr="008738B5" w:rsidRDefault="008738B5" w:rsidP="0087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1668" w:rsidRDefault="00611668"/>
    <w:sectPr w:rsidR="00611668" w:rsidSect="00873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28496E"/>
    <w:rsid w:val="004274D4"/>
    <w:rsid w:val="00611668"/>
    <w:rsid w:val="008738B5"/>
    <w:rsid w:val="00F1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7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87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7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87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6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2</cp:revision>
  <dcterms:created xsi:type="dcterms:W3CDTF">2019-04-26T11:17:00Z</dcterms:created>
  <dcterms:modified xsi:type="dcterms:W3CDTF">2019-04-26T11:17:00Z</dcterms:modified>
</cp:coreProperties>
</file>