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7B" w:rsidRPr="003318D4" w:rsidRDefault="000C44F5" w:rsidP="001C718A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41277B" w:rsidRPr="003318D4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41277B" w:rsidRPr="003318D4" w:rsidRDefault="0041277B" w:rsidP="0041277B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77B" w:rsidRPr="003318D4" w:rsidRDefault="0041277B" w:rsidP="00412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87470A">
        <w:rPr>
          <w:rFonts w:ascii="Times New Roman" w:eastAsia="Calibri" w:hAnsi="Times New Roman" w:cs="Times New Roman"/>
          <w:sz w:val="24"/>
          <w:szCs w:val="24"/>
        </w:rPr>
        <w:t xml:space="preserve">  учебного плана «МБ</w:t>
      </w:r>
      <w:r w:rsidR="00EC4C6C">
        <w:rPr>
          <w:rFonts w:ascii="Times New Roman" w:eastAsia="Calibri" w:hAnsi="Times New Roman" w:cs="Times New Roman"/>
          <w:sz w:val="24"/>
          <w:szCs w:val="24"/>
        </w:rPr>
        <w:t>ОУ Лебединская ООШ» на 2021-2022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1 час в неделю. Для  освоения  рабочей программы  учебного  предмета «Технология</w:t>
      </w:r>
      <w:r>
        <w:rPr>
          <w:rFonts w:ascii="Times New Roman" w:eastAsia="Calibri" w:hAnsi="Times New Roman" w:cs="Times New Roman"/>
          <w:sz w:val="24"/>
          <w:szCs w:val="24"/>
        </w:rPr>
        <w:t>» в 1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 классе  используется учебник из УМК «Перспектива»  авторов    </w:t>
      </w:r>
      <w:r w:rsidRPr="003318D4">
        <w:rPr>
          <w:rFonts w:ascii="Times New Roman" w:eastAsia="Times New Roman" w:hAnsi="Times New Roman" w:cs="Times New Roman"/>
          <w:sz w:val="24"/>
          <w:szCs w:val="24"/>
        </w:rPr>
        <w:t xml:space="preserve">Н.И. </w:t>
      </w:r>
      <w:proofErr w:type="spellStart"/>
      <w:r w:rsidRPr="003318D4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r w:rsidRPr="003318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18D4">
        <w:rPr>
          <w:rFonts w:ascii="Times New Roman" w:eastAsia="Times New Roman" w:hAnsi="Times New Roman" w:cs="Times New Roman"/>
          <w:sz w:val="24"/>
          <w:szCs w:val="24"/>
        </w:rPr>
        <w:t>Н.В.Богданова</w:t>
      </w:r>
      <w:proofErr w:type="spellEnd"/>
      <w:r w:rsidR="007E06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277B" w:rsidRDefault="0041277B" w:rsidP="0041277B">
      <w:pPr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77B" w:rsidRPr="00195BF4" w:rsidRDefault="0041277B" w:rsidP="0041277B">
      <w:pPr>
        <w:ind w:right="-3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195BF4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505"/>
        <w:gridCol w:w="1969"/>
        <w:gridCol w:w="1123"/>
        <w:gridCol w:w="1201"/>
      </w:tblGrid>
      <w:tr w:rsidR="0041277B" w:rsidTr="004455B9">
        <w:trPr>
          <w:trHeight w:val="657"/>
        </w:trPr>
        <w:tc>
          <w:tcPr>
            <w:tcW w:w="704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969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23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201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Давайте познакомимся.(3ч)</w:t>
            </w:r>
          </w:p>
          <w:p w:rsidR="0041277B" w:rsidRPr="00FA61A8" w:rsidRDefault="0041277B" w:rsidP="004455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работать с учебником. Я и мои друзья. </w:t>
            </w:r>
          </w:p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.09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Материалы и инструменты. Организация рабочего места.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.09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технология.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.09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Человек и земля.(20ч)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Природный материал. Изделие: «Аппликация из листьев».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.09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Пластилин. Изделие: аппликация  из пластилина «Ромашковая поляна».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.10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Пластилин. Изделие «Мудрая сова».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.10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Растения. Изделие: «Получение и сушка  семян»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0C44F5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1D7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.10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Растения. Проект «Осенний урожай». Изделие. «Овощи из пластилина».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.10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Бумага. Приемы работы с бумагой. Изделие «Волшебные фигурки».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8.11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«Закладка из бумаги»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DB5814" w:rsidRDefault="001D77C3" w:rsidP="00EB431A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.11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Насекомые. Изделие «Пчелы и соты».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.11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Дикие животные. Проект «Дикие животные».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«Коллаж»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.11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Новый год. Проект «Украшаем класс к новому году».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«Украшение на елку», «Украшение на окно».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НРК: Обычаи и традиции новогоднего праздника  татарского народа.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6.12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Домашние животные. Изделие: «Котенок».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.12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Такие разные дома. Изделие: « Домик из веток».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.12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</w:rPr>
            </w:pPr>
            <w:r w:rsidRPr="00B128F0">
              <w:rPr>
                <w:rFonts w:ascii="Times New Roman" w:hAnsi="Times New Roman" w:cs="Times New Roman"/>
                <w:b/>
              </w:rPr>
              <w:t xml:space="preserve">Посуда.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lastRenderedPageBreak/>
              <w:t>Проект «Чайный  сервиз» Изделия: «Чашка», «Чайник»,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3" w:type="dxa"/>
          </w:tcPr>
          <w:p w:rsidR="0041277B" w:rsidRPr="00EB431A" w:rsidRDefault="000C44F5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1D7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.12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Посуда.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Проект «Чайный сервиз»,«Сахарница»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17.01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Свет в доме. Изделие: « Торшер».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.01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Мебель.  Изделие: «Стул»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.01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Одежда, ткань, нитки.  Изделие: «Кукла из ниток».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14.02</w:t>
            </w:r>
          </w:p>
        </w:tc>
        <w:tc>
          <w:tcPr>
            <w:tcW w:w="1201" w:type="dxa"/>
          </w:tcPr>
          <w:p w:rsidR="0041277B" w:rsidRDefault="0041277B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Учимся шить. Виды стежков. Изделия: «Закладка с вышивкой».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Способы изготовления одежды и ее назначение.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НРК: Информация об Алексеевской фабрике художественного ткачества.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0C44F5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1D7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.02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Учимся шить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Изделия:   «Пришиваем пуговицу с двумя отверстиями», «Пришиваем пуговицу с четырьмя отверстиями». 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.02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Передвижение по земле. Конструктор. Изделие: «Тачка».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7.03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128F0">
              <w:rPr>
                <w:rFonts w:ascii="Times New Roman" w:hAnsi="Times New Roman" w:cs="Times New Roman"/>
                <w:b/>
                <w:u w:val="single"/>
              </w:rPr>
              <w:t>Человек и вода.(4ч)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Вода в жизни человека.  Вода в жизни растений. Практическая работа: «Проращивание семян».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.03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Питьевая вода.   Изделие: «Колодец»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0C44F5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1D7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.03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Передвижение по воде. Проект:  «Речной флот».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Изделия: «Кораблик из бумаги».Оригами.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0C44F5" w:rsidP="001D77C3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1D7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11.04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Передвижение по воде Изделие «Плот».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1277B" w:rsidRPr="00EB431A" w:rsidRDefault="000C44F5" w:rsidP="0070498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1D7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128F0">
              <w:rPr>
                <w:rFonts w:ascii="Times New Roman" w:hAnsi="Times New Roman" w:cs="Times New Roman"/>
                <w:b/>
                <w:u w:val="single"/>
              </w:rPr>
              <w:t>Человек и воздух.(3ч)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Использование ветра. Изделие: «</w:t>
            </w:r>
            <w:proofErr w:type="spellStart"/>
            <w:r w:rsidRPr="00B128F0">
              <w:rPr>
                <w:rFonts w:ascii="Times New Roman" w:hAnsi="Times New Roman" w:cs="Times New Roman"/>
              </w:rPr>
              <w:t>Вертушка»</w:t>
            </w:r>
            <w:proofErr w:type="gramStart"/>
            <w:r w:rsidR="001D77C3">
              <w:rPr>
                <w:rFonts w:ascii="Times New Roman" w:hAnsi="Times New Roman" w:cs="Times New Roman"/>
              </w:rPr>
              <w:t>.И</w:t>
            </w:r>
            <w:proofErr w:type="gramEnd"/>
            <w:r w:rsidR="001D77C3">
              <w:rPr>
                <w:rFonts w:ascii="Times New Roman" w:hAnsi="Times New Roman" w:cs="Times New Roman"/>
              </w:rPr>
              <w:t>тоговая</w:t>
            </w:r>
            <w:proofErr w:type="spellEnd"/>
            <w:r w:rsidR="001D77C3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.04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Полеты птиц.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мозаика «Попугай»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.04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Полеты человека.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«Самолетик», «Парашют».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2.05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Способы общения.  Изделие: «Зашифрованное письмо».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.05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Важные телефонные номера.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Правила движения. Практическая работа: «Дорожные знаки».  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.05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Компьютер. Понятия: компьютер, Интернет. Правила безопасной работы на компьютере. Практическая работа.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1D77C3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  <w:r w:rsidR="000C44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.05</w:t>
            </w: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128F0" w:rsidRDefault="00B128F0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431A" w:rsidRDefault="00EB431A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44F5" w:rsidRDefault="000C44F5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77B" w:rsidRPr="000A4644" w:rsidRDefault="0041277B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46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859"/>
        <w:gridCol w:w="5326"/>
        <w:gridCol w:w="4735"/>
        <w:gridCol w:w="2353"/>
      </w:tblGrid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41277B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41277B" w:rsidRPr="000A4644" w:rsidRDefault="0041277B" w:rsidP="0041277B">
      <w:pPr>
        <w:rPr>
          <w:rFonts w:ascii="Times New Roman" w:hAnsi="Times New Roman" w:cs="Times New Roman"/>
          <w:sz w:val="24"/>
          <w:szCs w:val="24"/>
        </w:rPr>
      </w:pPr>
    </w:p>
    <w:p w:rsidR="00BB7E00" w:rsidRPr="0041277B" w:rsidRDefault="00BB7E00" w:rsidP="0041277B"/>
    <w:sectPr w:rsidR="00BB7E00" w:rsidRPr="0041277B" w:rsidSect="0041277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A2D"/>
    <w:rsid w:val="000A2A26"/>
    <w:rsid w:val="000C44F5"/>
    <w:rsid w:val="000D15B0"/>
    <w:rsid w:val="0011462B"/>
    <w:rsid w:val="001177FC"/>
    <w:rsid w:val="0013418D"/>
    <w:rsid w:val="001C718A"/>
    <w:rsid w:val="001D77C3"/>
    <w:rsid w:val="0039180E"/>
    <w:rsid w:val="0041277B"/>
    <w:rsid w:val="0055643B"/>
    <w:rsid w:val="00653061"/>
    <w:rsid w:val="00672100"/>
    <w:rsid w:val="006802A3"/>
    <w:rsid w:val="0070498A"/>
    <w:rsid w:val="0075022E"/>
    <w:rsid w:val="007E0627"/>
    <w:rsid w:val="0087470A"/>
    <w:rsid w:val="008F1F5F"/>
    <w:rsid w:val="00952355"/>
    <w:rsid w:val="00AA1DBF"/>
    <w:rsid w:val="00B128F0"/>
    <w:rsid w:val="00B14AC1"/>
    <w:rsid w:val="00B15DF7"/>
    <w:rsid w:val="00BB7E00"/>
    <w:rsid w:val="00C62BA5"/>
    <w:rsid w:val="00C75A2D"/>
    <w:rsid w:val="00CB0BFB"/>
    <w:rsid w:val="00D01132"/>
    <w:rsid w:val="00D13940"/>
    <w:rsid w:val="00DB5814"/>
    <w:rsid w:val="00E005CF"/>
    <w:rsid w:val="00EB431A"/>
    <w:rsid w:val="00EC4C6C"/>
    <w:rsid w:val="00F15A3F"/>
    <w:rsid w:val="00F45706"/>
    <w:rsid w:val="00F565EB"/>
    <w:rsid w:val="00F95DCE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27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27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Ср999</cp:lastModifiedBy>
  <cp:revision>57</cp:revision>
  <cp:lastPrinted>2021-10-04T16:51:00Z</cp:lastPrinted>
  <dcterms:created xsi:type="dcterms:W3CDTF">2019-04-02T18:29:00Z</dcterms:created>
  <dcterms:modified xsi:type="dcterms:W3CDTF">2021-10-04T16:51:00Z</dcterms:modified>
</cp:coreProperties>
</file>