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C74" w:rsidRDefault="00B11C74" w:rsidP="00B11C7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B11C74" w:rsidRDefault="00B11C74" w:rsidP="00B11C7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Ср999\Desktop\поло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р999\Desktop\полож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C74" w:rsidRDefault="00B11C74" w:rsidP="00B11C7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B11C74" w:rsidRPr="00622724" w:rsidRDefault="00B11C74" w:rsidP="00B11C7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lastRenderedPageBreak/>
        <w:t>1.Общие положения</w:t>
      </w:r>
    </w:p>
    <w:p w:rsidR="00B11C74" w:rsidRDefault="00B11C74" w:rsidP="00B11C7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1.1.Летний лагерь труда и отдыха с дневным пребыва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нием </w:t>
      </w:r>
      <w:proofErr w:type="gramStart"/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организуется для учащихся 4-8</w:t>
      </w: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-х классов школы 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организуется</w:t>
      </w:r>
      <w:proofErr w:type="gramEnd"/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на период летних каникул с целью привлечения учащихся к производственному труду и организации их активного отдыха.</w:t>
      </w:r>
    </w:p>
    <w:p w:rsidR="00B11C74" w:rsidRPr="00622724" w:rsidRDefault="00B11C74" w:rsidP="00B11C7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1.2.Содержание, формы и методы работы лагеря труда и отдыха определяются его педагогическим коллективом исходя из принципов гуманности, демократизма, поощрения инициативы и самостоятельности учащихся, учета индивидуальных и возрастных особенностей детей.</w:t>
      </w:r>
    </w:p>
    <w:p w:rsidR="00B11C74" w:rsidRPr="00622724" w:rsidRDefault="00B11C74" w:rsidP="00B11C7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2.Организация деятельности лагеря</w:t>
      </w:r>
    </w:p>
    <w:p w:rsidR="00B11C74" w:rsidRPr="00417D41" w:rsidRDefault="00B11C74" w:rsidP="00B11C7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2.1.</w:t>
      </w:r>
      <w:r w:rsidRPr="00417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Летний лагерь труда и отдыха учащихся  школы с дневным пребыванием открывается приказом директора на основании </w:t>
      </w:r>
      <w:r w:rsidRPr="00417D41">
        <w:rPr>
          <w:rFonts w:ascii="Times New Roman" w:hAnsi="Times New Roman" w:cs="Times New Roman"/>
          <w:sz w:val="28"/>
          <w:szCs w:val="28"/>
        </w:rPr>
        <w:t>постановления  Исполнительного комитета Алексеевского муниципального района РТ, приказа «Отдел Образования  Алексеевского муниципального района Республики Татарстан</w:t>
      </w:r>
    </w:p>
    <w:p w:rsidR="00B11C74" w:rsidRPr="00622724" w:rsidRDefault="00B11C74" w:rsidP="00B11C7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2.2.В составе лагеря работают трудовые объединения. Комплектование трудовых объединений производится с учетом:</w:t>
      </w:r>
    </w:p>
    <w:p w:rsidR="00B11C74" w:rsidRPr="00622724" w:rsidRDefault="00B11C74" w:rsidP="00B11C7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возраста и интересов учащихся;</w:t>
      </w:r>
    </w:p>
    <w:p w:rsidR="00B11C74" w:rsidRPr="00622724" w:rsidRDefault="00B11C74" w:rsidP="00B11C7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санитарно-гигиенических норм и правил техники безопасности;</w:t>
      </w:r>
    </w:p>
    <w:p w:rsidR="00B11C74" w:rsidRDefault="00B11C74" w:rsidP="00B11C7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2.3.В лагере 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учащиеся выполняют работы:</w:t>
      </w:r>
    </w:p>
    <w:p w:rsidR="00B11C74" w:rsidRPr="00622724" w:rsidRDefault="00B11C74" w:rsidP="00B11C7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благоустройство 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и уборка  </w:t>
      </w: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школьной территории;</w:t>
      </w:r>
    </w:p>
    <w:p w:rsidR="00B11C74" w:rsidRPr="00622724" w:rsidRDefault="00B11C74" w:rsidP="00B11C7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работа на пришкольном участке</w:t>
      </w: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;</w:t>
      </w:r>
    </w:p>
    <w:p w:rsidR="00B11C74" w:rsidRPr="00622724" w:rsidRDefault="00B11C74" w:rsidP="00B11C7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ухаживание за цветником</w:t>
      </w: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;</w:t>
      </w:r>
    </w:p>
    <w:p w:rsidR="00B11C74" w:rsidRPr="00622724" w:rsidRDefault="00B11C74" w:rsidP="00B11C7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 зависимости от пожеланий учащихся и их родителей (или законных представителей) и возможностей школы допускается создание трудовых объединений, не указанных в предложенном выше списке.</w:t>
      </w:r>
    </w:p>
    <w:p w:rsidR="00B11C74" w:rsidRPr="00622724" w:rsidRDefault="00B11C74" w:rsidP="00B11C7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2.4.П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ри большем количестве учащихся</w:t>
      </w:r>
      <w:proofErr w:type="gramStart"/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можно  разделить</w:t>
      </w: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на бригады.</w:t>
      </w:r>
    </w:p>
    <w:p w:rsidR="00B11C74" w:rsidRPr="00622724" w:rsidRDefault="00B11C74" w:rsidP="00B11C7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2.5.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Работа лагеря организуется в одну  смену  18 дней</w:t>
      </w:r>
    </w:p>
    <w:p w:rsidR="00B11C74" w:rsidRPr="00622724" w:rsidRDefault="00B11C74" w:rsidP="00B11C7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2.6.Лагерь 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работает в режиме шести</w:t>
      </w: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дневной рабочей недели.</w:t>
      </w:r>
    </w:p>
    <w:p w:rsidR="00B11C74" w:rsidRPr="00622724" w:rsidRDefault="00B11C74" w:rsidP="00B11C7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2.7.Прием учащихся в лаге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рь осуществляется </w:t>
      </w: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на основании заявления родителей (законных пр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едставителей) учащихся</w:t>
      </w:r>
      <w:proofErr w:type="gramStart"/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</w:t>
      </w:r>
      <w:proofErr w:type="gramEnd"/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на имя директора школы и на основании 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медицинского осмотра</w:t>
      </w: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</w:t>
      </w:r>
    </w:p>
    <w:p w:rsidR="00B11C74" w:rsidRPr="00622724" w:rsidRDefault="00B11C74" w:rsidP="00B11C7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2.8.Администрация школы в подготовительный период знакомит родителей (законных представителей) с настоящим Положением, летней образовательно-оздоровительной программой образовательного учреждения и другими документами, регламентирующими организацию отдыха, оздоровления и занятости детей в летний период.</w:t>
      </w:r>
    </w:p>
    <w:p w:rsidR="00B11C74" w:rsidRPr="00622724" w:rsidRDefault="00B11C74" w:rsidP="00B11C7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2.9.На период функционирования лагеря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назначается начальник лагеря, воспитатели</w:t>
      </w: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 деятельность которых определяется их должностными инструкциями.</w:t>
      </w:r>
    </w:p>
    <w:p w:rsidR="00B11C74" w:rsidRPr="00622724" w:rsidRDefault="00B11C74" w:rsidP="00B11C7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2.10.Каждый работник лагеря допускается к работе после прохождения медицинского осмотра с отметкой в санитарной книжке.</w:t>
      </w:r>
    </w:p>
    <w:p w:rsidR="00B11C74" w:rsidRPr="00622724" w:rsidRDefault="00B11C74" w:rsidP="00B11C7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2.11.В лагере труда и 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отдыха устанавливается  режим работы</w:t>
      </w: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</w:t>
      </w:r>
    </w:p>
    <w:p w:rsidR="00B11C74" w:rsidRPr="00622724" w:rsidRDefault="00B11C74" w:rsidP="00B11C7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3.Права и обязанности учащихся, посещающих летний лагерь труда и отдыха</w:t>
      </w:r>
    </w:p>
    <w:p w:rsidR="00B11C74" w:rsidRPr="00622724" w:rsidRDefault="00B11C74" w:rsidP="00B11C7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3.1.Учащиеся летнего лагеря имеют право:</w:t>
      </w:r>
    </w:p>
    <w:p w:rsidR="00B11C74" w:rsidRPr="00622724" w:rsidRDefault="00B11C74" w:rsidP="00B11C7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на временное прекращение посещения лагеря по болезни;</w:t>
      </w:r>
    </w:p>
    <w:p w:rsidR="00B11C74" w:rsidRPr="00622724" w:rsidRDefault="00B11C74" w:rsidP="00B11C7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на свободное участие в запланированных досуговых мероприятиях;</w:t>
      </w:r>
    </w:p>
    <w:p w:rsidR="00B11C74" w:rsidRPr="00622724" w:rsidRDefault="00B11C74" w:rsidP="00B11C7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3.2.Учащиеся обязаны:</w:t>
      </w:r>
    </w:p>
    <w:p w:rsidR="00B11C74" w:rsidRPr="00622724" w:rsidRDefault="00B11C74" w:rsidP="00B11C7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выполнять требования данного Положения, других локальных актов и документов, регламентирующих деятельность лагеря;</w:t>
      </w:r>
    </w:p>
    <w:p w:rsidR="00B11C74" w:rsidRPr="00622724" w:rsidRDefault="00B11C74" w:rsidP="00B11C7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бережно относиться к используемому имуществу;</w:t>
      </w:r>
    </w:p>
    <w:p w:rsidR="00B11C74" w:rsidRPr="00622724" w:rsidRDefault="00B11C74" w:rsidP="00B11C7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выполнять законные требования администрации и работников лагеря.</w:t>
      </w:r>
    </w:p>
    <w:p w:rsidR="00B11C74" w:rsidRPr="00622724" w:rsidRDefault="00B11C74" w:rsidP="00B11C7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4.Охрана жизни и здоровья детей</w:t>
      </w:r>
    </w:p>
    <w:p w:rsidR="00B11C74" w:rsidRPr="00622724" w:rsidRDefault="00B11C74" w:rsidP="00B11C7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4.1.Начальник лагеря и персонал несут ответственность за полную безопасность жизни и здоровья детей, находящихся в лагере.</w:t>
      </w:r>
    </w:p>
    <w:p w:rsidR="00B11C74" w:rsidRPr="00622724" w:rsidRDefault="00B11C74" w:rsidP="00B11C7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4.2.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Воспитатели</w:t>
      </w: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обязан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ы</w:t>
      </w: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ежедневно проводить инструктаж учащихся по правилам техники безопасности при выполнении различных видов работ.</w:t>
      </w:r>
    </w:p>
    <w:p w:rsidR="00B11C74" w:rsidRPr="00622724" w:rsidRDefault="00B11C74" w:rsidP="00B11C7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4.3.Работники лагеря и учащиеся обязаны строго соблюдать дисциплину, выполнять правила внутреннего распорядка, режим дня, план работы. Не допускается уход учащегося с территории лагеря без разрешения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воспитателя</w:t>
      </w:r>
      <w:r w:rsidRPr="0062272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</w:t>
      </w:r>
    </w:p>
    <w:p w:rsidR="00B11C74" w:rsidRDefault="00B11C74" w:rsidP="00B11C74"/>
    <w:p w:rsidR="00B11C74" w:rsidRDefault="00B11C74" w:rsidP="00B11C74"/>
    <w:p w:rsidR="00B11C74" w:rsidRDefault="00B11C74" w:rsidP="00B11C74"/>
    <w:p w:rsidR="000159F6" w:rsidRDefault="000159F6"/>
    <w:sectPr w:rsidR="00015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91134"/>
    <w:multiLevelType w:val="multilevel"/>
    <w:tmpl w:val="60E82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9C47BD"/>
    <w:multiLevelType w:val="multilevel"/>
    <w:tmpl w:val="D58E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EE28AC"/>
    <w:multiLevelType w:val="multilevel"/>
    <w:tmpl w:val="01322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592B42"/>
    <w:multiLevelType w:val="multilevel"/>
    <w:tmpl w:val="7EB2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137"/>
    <w:rsid w:val="000159F6"/>
    <w:rsid w:val="00894137"/>
    <w:rsid w:val="00B1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C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C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Ср999</cp:lastModifiedBy>
  <cp:revision>2</cp:revision>
  <dcterms:created xsi:type="dcterms:W3CDTF">2021-08-11T06:33:00Z</dcterms:created>
  <dcterms:modified xsi:type="dcterms:W3CDTF">2021-08-11T06:33:00Z</dcterms:modified>
</cp:coreProperties>
</file>