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9D" w:rsidRPr="00162268" w:rsidRDefault="0074049D" w:rsidP="007404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5BA5" w:rsidRPr="00035BA5" w:rsidRDefault="00035BA5" w:rsidP="00035BA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5BA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035BA5" w:rsidRPr="00035BA5" w:rsidRDefault="00035BA5" w:rsidP="00035B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5BA5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«Искусство (музыка)»                             1-4 классы на основании учебного плана МБОУ «Лебединская ООШ» на 2021-2022 учебный год. На и</w:t>
      </w:r>
      <w:r>
        <w:rPr>
          <w:rFonts w:ascii="Times New Roman" w:eastAsia="Times New Roman" w:hAnsi="Times New Roman" w:cs="Times New Roman"/>
          <w:sz w:val="24"/>
          <w:szCs w:val="24"/>
        </w:rPr>
        <w:t>зучение «Искусство (музыка)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5BA5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0,5 часа в неделю. Для освоения рабочей программы учебного п</w:t>
      </w:r>
      <w:r>
        <w:rPr>
          <w:rFonts w:ascii="Times New Roman" w:eastAsia="Times New Roman" w:hAnsi="Times New Roman" w:cs="Times New Roman"/>
          <w:sz w:val="24"/>
          <w:szCs w:val="24"/>
        </w:rPr>
        <w:t>редмета «Искусство (музыка) в 1</w:t>
      </w:r>
      <w:r w:rsidRPr="00035BA5">
        <w:rPr>
          <w:rFonts w:ascii="Times New Roman" w:eastAsia="Times New Roman" w:hAnsi="Times New Roman" w:cs="Times New Roman"/>
          <w:sz w:val="24"/>
          <w:szCs w:val="24"/>
        </w:rPr>
        <w:t xml:space="preserve"> классе используется учебник УМК «Перспектива» под редакцией Е.Д. Критской,  Г.П. Сергеевой, Т.С. </w:t>
      </w:r>
      <w:proofErr w:type="spellStart"/>
      <w:r w:rsidRPr="00035BA5">
        <w:rPr>
          <w:rFonts w:ascii="Times New Roman" w:eastAsia="Times New Roman" w:hAnsi="Times New Roman" w:cs="Times New Roman"/>
          <w:sz w:val="24"/>
          <w:szCs w:val="24"/>
        </w:rPr>
        <w:t>Шмагиной</w:t>
      </w:r>
      <w:proofErr w:type="spellEnd"/>
      <w:r w:rsidRPr="00035BA5">
        <w:rPr>
          <w:rFonts w:ascii="Times New Roman" w:eastAsia="Times New Roman" w:hAnsi="Times New Roman" w:cs="Times New Roman"/>
          <w:b/>
          <w:sz w:val="24"/>
          <w:szCs w:val="24"/>
        </w:rPr>
        <w:t>,  М., Просвещение, 2011 г.</w:t>
      </w:r>
    </w:p>
    <w:p w:rsidR="0074049D" w:rsidRPr="007A6C19" w:rsidRDefault="0074049D" w:rsidP="0074049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0057"/>
        <w:gridCol w:w="1277"/>
        <w:gridCol w:w="1417"/>
        <w:gridCol w:w="1559"/>
      </w:tblGrid>
      <w:tr w:rsidR="0074049D" w:rsidRPr="000F70FC" w:rsidTr="00964CB2">
        <w:trPr>
          <w:trHeight w:val="503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2" w:type="pct"/>
            <w:gridSpan w:val="2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                  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4049D" w:rsidRPr="000F70FC" w:rsidTr="00964CB2">
        <w:trPr>
          <w:trHeight w:val="459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Музыка вокруг нас.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(8 ч)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  муза вечная со мной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Хорово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 муз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A14385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64B2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88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6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 музыка слышна. Душа музыки - мелодия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8117CD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9967AC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64B2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90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осени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Сочини  мелодию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049D" w:rsidRPr="008C2756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9967AC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20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6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Азбука, азбука каждому нужна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Музыкальная азбука</w:t>
            </w:r>
            <w:r w:rsidRPr="00E249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A14385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64B2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81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6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инструменты; народные инструменты. </w:t>
            </w:r>
          </w:p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92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«Садко». Из русского былинного сказа.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03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6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Пришло Рождество, начинается  торжество. Родной обычай старины.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E24962" w:rsidRDefault="00564B2F" w:rsidP="0056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412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урокДобрый праздник среди зимы.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56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38"/>
        </w:trPr>
        <w:tc>
          <w:tcPr>
            <w:tcW w:w="182" w:type="pct"/>
          </w:tcPr>
          <w:p w:rsidR="0074049D" w:rsidRPr="00FF3E5A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6" w:type="pct"/>
          </w:tcPr>
          <w:p w:rsidR="0074049D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Музыка и ты.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(7.5ч)</w:t>
            </w:r>
          </w:p>
          <w:p w:rsidR="0074049D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4049D" w:rsidRPr="00EF63B5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Край, в котором ты живешь. </w:t>
            </w:r>
            <w:r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Знакомство с творчеством </w:t>
            </w:r>
            <w:proofErr w:type="spellStart"/>
            <w:r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татарскихкомпозиоров</w:t>
            </w:r>
            <w:proofErr w:type="spellEnd"/>
            <w:r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9967AC" w:rsidRDefault="009967AC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9967AC" w:rsidRDefault="00564B2F" w:rsidP="00564B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95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Художник, поэт, композитор. Музыка утра.Закрепление знаний.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412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вечера. Музыкальные портреты.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413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86" w:type="pct"/>
          </w:tcPr>
          <w:p w:rsidR="0074049D" w:rsidRPr="00EF63B5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 не молчали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Традиции и праздники РТ.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56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43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86" w:type="pct"/>
          </w:tcPr>
          <w:p w:rsidR="0074049D" w:rsidRPr="00EF63B5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Разыграй сказку. «Баба Яга» - русская народная сказка.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45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праздник.</w:t>
            </w:r>
          </w:p>
          <w:p w:rsidR="0074049D" w:rsidRPr="00EF63B5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56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401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86" w:type="pct"/>
          </w:tcPr>
          <w:p w:rsidR="0074049D" w:rsidRPr="00FF3E5A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F3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Ничего на свете  лучше </w:t>
            </w:r>
            <w:proofErr w:type="gramStart"/>
            <w:r w:rsidRPr="00FF3E5A">
              <w:rPr>
                <w:rFonts w:ascii="Times New Roman" w:eastAsia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FF3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F3E5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564B2F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9967A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7508" w:rsidRDefault="00897508"/>
    <w:sectPr w:rsidR="00897508" w:rsidSect="00564B2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664"/>
    <w:rsid w:val="00035BA5"/>
    <w:rsid w:val="00153664"/>
    <w:rsid w:val="00564B2F"/>
    <w:rsid w:val="0074049D"/>
    <w:rsid w:val="0085122B"/>
    <w:rsid w:val="00897508"/>
    <w:rsid w:val="009967AC"/>
    <w:rsid w:val="00A14385"/>
    <w:rsid w:val="00A273DD"/>
    <w:rsid w:val="00C54F24"/>
    <w:rsid w:val="00C8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404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404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Ср999</cp:lastModifiedBy>
  <cp:revision>9</cp:revision>
  <cp:lastPrinted>2021-10-04T16:16:00Z</cp:lastPrinted>
  <dcterms:created xsi:type="dcterms:W3CDTF">2020-10-01T07:42:00Z</dcterms:created>
  <dcterms:modified xsi:type="dcterms:W3CDTF">2021-10-04T16:32:00Z</dcterms:modified>
</cp:coreProperties>
</file>