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31" w:type="dxa"/>
        <w:tblInd w:w="-1701" w:type="dxa"/>
        <w:tblLook w:val="04A0" w:firstRow="1" w:lastRow="0" w:firstColumn="1" w:lastColumn="0" w:noHBand="0" w:noVBand="1"/>
      </w:tblPr>
      <w:tblGrid>
        <w:gridCol w:w="517"/>
        <w:gridCol w:w="5687"/>
        <w:gridCol w:w="3827"/>
      </w:tblGrid>
      <w:tr w:rsidR="00FA569D" w:rsidRPr="00FA569D" w:rsidTr="00C91ECF">
        <w:trPr>
          <w:trHeight w:val="300"/>
        </w:trPr>
        <w:tc>
          <w:tcPr>
            <w:tcW w:w="10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Pr="00FA569D" w:rsidRDefault="00FA569D" w:rsidP="007F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Список детей, зачисленных на  </w:t>
            </w:r>
            <w:r w:rsidR="001F15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учебный год в</w:t>
            </w:r>
          </w:p>
        </w:tc>
      </w:tr>
      <w:tr w:rsidR="00FA569D" w:rsidRPr="00FA569D" w:rsidTr="00C91ECF">
        <w:trPr>
          <w:trHeight w:val="300"/>
        </w:trPr>
        <w:tc>
          <w:tcPr>
            <w:tcW w:w="10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Pr="00FA569D" w:rsidRDefault="00FA569D" w:rsidP="007F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Пестречинский детский сад  №2 "Айгуль" Пестречинского МР РТ</w:t>
            </w:r>
          </w:p>
        </w:tc>
      </w:tr>
      <w:tr w:rsidR="00FA569D" w:rsidRPr="00FA569D" w:rsidTr="00C91ECF">
        <w:trPr>
          <w:trHeight w:val="315"/>
        </w:trPr>
        <w:tc>
          <w:tcPr>
            <w:tcW w:w="10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P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расположенный по адресу</w:t>
            </w:r>
          </w:p>
        </w:tc>
      </w:tr>
      <w:tr w:rsidR="00FA569D" w:rsidRPr="00FA569D" w:rsidTr="00C91ECF">
        <w:trPr>
          <w:trHeight w:val="300"/>
        </w:trPr>
        <w:tc>
          <w:tcPr>
            <w:tcW w:w="10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Татарстан, муниципальный район Пестречинский, сельское поселение Пестречинское,</w:t>
            </w:r>
          </w:p>
          <w:p w:rsid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село Пестрецы, улица Советская</w:t>
            </w:r>
          </w:p>
          <w:p w:rsidR="001F15E5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(протокол заседания комиссии по комплектованию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99325C">
              <w:t>№2243 от 27</w:t>
            </w:r>
            <w:bookmarkStart w:id="0" w:name="_GoBack"/>
            <w:bookmarkEnd w:id="0"/>
            <w:r w:rsidR="00675C8D" w:rsidRPr="00675C8D">
              <w:t>.01.2025</w:t>
            </w:r>
          </w:p>
          <w:p w:rsidR="00FA180A" w:rsidRPr="00FA569D" w:rsidRDefault="00FA180A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91ECF" w:rsidRPr="00C91ECF" w:rsidTr="00280991">
        <w:trPr>
          <w:trHeight w:val="945"/>
        </w:trPr>
        <w:tc>
          <w:tcPr>
            <w:tcW w:w="517" w:type="dxa"/>
            <w:tcBorders>
              <w:top w:val="single" w:sz="4" w:space="0" w:color="3C3C3C"/>
              <w:left w:val="single" w:sz="4" w:space="0" w:color="3C3C3C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5687" w:type="dxa"/>
            <w:tcBorders>
              <w:top w:val="single" w:sz="4" w:space="0" w:color="3C3C3C"/>
              <w:left w:val="single" w:sz="4" w:space="0" w:color="auto"/>
              <w:bottom w:val="single" w:sz="4" w:space="0" w:color="auto"/>
              <w:right w:val="single" w:sz="4" w:space="0" w:color="3C3C3C"/>
            </w:tcBorders>
            <w:shd w:val="clear" w:color="auto" w:fill="auto"/>
            <w:vAlign w:val="center"/>
          </w:tcPr>
          <w:p w:rsidR="00C91ECF" w:rsidRPr="00C91ECF" w:rsidRDefault="00154651" w:rsidP="0015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ФИО ребенка</w:t>
            </w:r>
          </w:p>
        </w:tc>
        <w:tc>
          <w:tcPr>
            <w:tcW w:w="3827" w:type="dxa"/>
            <w:tcBorders>
              <w:top w:val="single" w:sz="4" w:space="0" w:color="3C3C3C"/>
              <w:left w:val="nil"/>
              <w:bottom w:val="single" w:sz="4" w:space="0" w:color="auto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91EC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Возрастная категория</w:t>
            </w:r>
          </w:p>
        </w:tc>
      </w:tr>
      <w:tr w:rsidR="00960CA7" w:rsidRPr="00C91ECF" w:rsidTr="00ED3334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A7" w:rsidRPr="00C91ECF" w:rsidRDefault="00960CA7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CA7" w:rsidRPr="00E160CA" w:rsidRDefault="0099325C" w:rsidP="0099325C">
            <w:r>
              <w:t>П……….</w:t>
            </w:r>
            <w:r w:rsidRPr="0099325C">
              <w:t xml:space="preserve"> Дмитрий Т</w:t>
            </w:r>
            <w:r>
              <w:t>………….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A7" w:rsidRPr="00280991" w:rsidRDefault="000442AE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3 года до 7</w:t>
            </w:r>
            <w:r w:rsidR="00960CA7" w:rsidRPr="002809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лет</w:t>
            </w:r>
          </w:p>
        </w:tc>
      </w:tr>
      <w:tr w:rsidR="00960CA7" w:rsidRPr="00C91ECF" w:rsidTr="00ED3334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CA7" w:rsidRDefault="00113226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CA7" w:rsidRPr="00E160CA" w:rsidRDefault="00960CA7" w:rsidP="00675C8D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CA7" w:rsidRPr="00280991" w:rsidRDefault="00960CA7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51709" w:rsidRPr="00C91ECF" w:rsidTr="00563E66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1709" w:rsidRDefault="00551709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709" w:rsidRPr="00E160CA" w:rsidRDefault="00551709" w:rsidP="000442AE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709" w:rsidRDefault="00551709" w:rsidP="00551709">
            <w:pPr>
              <w:jc w:val="center"/>
            </w:pPr>
          </w:p>
        </w:tc>
      </w:tr>
      <w:tr w:rsidR="00551709" w:rsidRPr="00C91ECF" w:rsidTr="00563E66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1709" w:rsidRDefault="00551709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709" w:rsidRPr="00551709" w:rsidRDefault="00551709" w:rsidP="000442AE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709" w:rsidRDefault="00551709" w:rsidP="00551709">
            <w:pPr>
              <w:jc w:val="center"/>
            </w:pPr>
          </w:p>
        </w:tc>
      </w:tr>
      <w:tr w:rsidR="00551709" w:rsidRPr="00C91ECF" w:rsidTr="00563E66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1709" w:rsidRDefault="00551709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709" w:rsidRPr="00551709" w:rsidRDefault="00551709" w:rsidP="000442AE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709" w:rsidRDefault="00551709" w:rsidP="00551709">
            <w:pPr>
              <w:jc w:val="center"/>
            </w:pPr>
          </w:p>
        </w:tc>
      </w:tr>
      <w:tr w:rsidR="000442AE" w:rsidRPr="00C91ECF" w:rsidTr="00563E66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2AE" w:rsidRDefault="000442AE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2AE" w:rsidRPr="000442AE" w:rsidRDefault="000442AE" w:rsidP="000442AE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2AE" w:rsidRPr="00B873EB" w:rsidRDefault="000442AE" w:rsidP="0055170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E212FF" w:rsidRDefault="00E212FF" w:rsidP="00C91ECF"/>
    <w:sectPr w:rsidR="00E212FF" w:rsidSect="00FA569D">
      <w:pgSz w:w="11906" w:h="16838"/>
      <w:pgMar w:top="1134" w:right="850" w:bottom="1134" w:left="297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A07"/>
    <w:rsid w:val="000442AE"/>
    <w:rsid w:val="000B5FF1"/>
    <w:rsid w:val="00112E10"/>
    <w:rsid w:val="00113226"/>
    <w:rsid w:val="00154651"/>
    <w:rsid w:val="001F15E5"/>
    <w:rsid w:val="00201921"/>
    <w:rsid w:val="00280991"/>
    <w:rsid w:val="002E27F7"/>
    <w:rsid w:val="003035F7"/>
    <w:rsid w:val="00314E72"/>
    <w:rsid w:val="00317692"/>
    <w:rsid w:val="0035038F"/>
    <w:rsid w:val="00355432"/>
    <w:rsid w:val="003650C8"/>
    <w:rsid w:val="00396323"/>
    <w:rsid w:val="0049266B"/>
    <w:rsid w:val="004D38D5"/>
    <w:rsid w:val="00514102"/>
    <w:rsid w:val="00546D8B"/>
    <w:rsid w:val="00551709"/>
    <w:rsid w:val="00675C8D"/>
    <w:rsid w:val="006C114D"/>
    <w:rsid w:val="007A0C09"/>
    <w:rsid w:val="007A2C67"/>
    <w:rsid w:val="007C23EF"/>
    <w:rsid w:val="007F25F8"/>
    <w:rsid w:val="00810409"/>
    <w:rsid w:val="008443BE"/>
    <w:rsid w:val="00926E91"/>
    <w:rsid w:val="00960CA7"/>
    <w:rsid w:val="00991D3E"/>
    <w:rsid w:val="0099325C"/>
    <w:rsid w:val="00A50394"/>
    <w:rsid w:val="00A61556"/>
    <w:rsid w:val="00B75F9C"/>
    <w:rsid w:val="00B80FC2"/>
    <w:rsid w:val="00C145FC"/>
    <w:rsid w:val="00C91ECF"/>
    <w:rsid w:val="00D343A6"/>
    <w:rsid w:val="00D45A18"/>
    <w:rsid w:val="00D83C58"/>
    <w:rsid w:val="00DE7225"/>
    <w:rsid w:val="00DF230A"/>
    <w:rsid w:val="00E212FF"/>
    <w:rsid w:val="00E93B38"/>
    <w:rsid w:val="00EC17B6"/>
    <w:rsid w:val="00EE1C58"/>
    <w:rsid w:val="00FA180A"/>
    <w:rsid w:val="00FA569D"/>
    <w:rsid w:val="00FE0F2E"/>
    <w:rsid w:val="00FF4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93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6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4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91</cp:revision>
  <dcterms:created xsi:type="dcterms:W3CDTF">2022-06-30T08:59:00Z</dcterms:created>
  <dcterms:modified xsi:type="dcterms:W3CDTF">2025-01-29T12:29:00Z</dcterms:modified>
</cp:coreProperties>
</file>