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75C8D" w:rsidRPr="00675C8D">
              <w:t>№2225 от 14.01.2025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675C8D" w:rsidP="00675C8D">
            <w:r w:rsidRPr="00675C8D">
              <w:t>А</w:t>
            </w:r>
            <w:r>
              <w:t>…..</w:t>
            </w:r>
            <w:r w:rsidRPr="00675C8D">
              <w:t xml:space="preserve"> </w:t>
            </w:r>
            <w:proofErr w:type="spellStart"/>
            <w:r w:rsidRPr="00675C8D">
              <w:t>Сафия</w:t>
            </w:r>
            <w:proofErr w:type="spellEnd"/>
            <w:r w:rsidRPr="00675C8D">
              <w:t xml:space="preserve"> М</w:t>
            </w:r>
            <w:r>
              <w:t>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11322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675C8D" w:rsidP="00675C8D">
            <w:r w:rsidRPr="00675C8D">
              <w:t>К</w:t>
            </w:r>
            <w:r>
              <w:t>……….</w:t>
            </w:r>
            <w:r w:rsidRPr="00675C8D">
              <w:t xml:space="preserve"> </w:t>
            </w:r>
            <w:proofErr w:type="spellStart"/>
            <w:r w:rsidRPr="00675C8D">
              <w:t>Камила</w:t>
            </w:r>
            <w:proofErr w:type="spellEnd"/>
            <w:proofErr w:type="gramStart"/>
            <w:r w:rsidRPr="00675C8D">
              <w:t xml:space="preserve"> А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675C8D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113226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0442AE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0442AE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13226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75C8D"/>
    <w:rsid w:val="006C114D"/>
    <w:rsid w:val="007A0C09"/>
    <w:rsid w:val="007A2C67"/>
    <w:rsid w:val="007C23EF"/>
    <w:rsid w:val="007F25F8"/>
    <w:rsid w:val="00810409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89</cp:revision>
  <dcterms:created xsi:type="dcterms:W3CDTF">2022-06-30T08:59:00Z</dcterms:created>
  <dcterms:modified xsi:type="dcterms:W3CDTF">2025-01-15T06:39:00Z</dcterms:modified>
</cp:coreProperties>
</file>