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7225">
              <w:t>№2137/71 от 17.07.2024</w:t>
            </w:r>
            <w:bookmarkStart w:id="0" w:name="_GoBack"/>
            <w:bookmarkEnd w:id="0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DE7225" w:rsidP="00DE7225">
            <w:r w:rsidRPr="00DE7225">
              <w:t>А</w:t>
            </w:r>
            <w:r>
              <w:t>……..</w:t>
            </w:r>
            <w:r w:rsidRPr="00DE7225">
              <w:t xml:space="preserve"> Элина</w:t>
            </w:r>
            <w:proofErr w:type="gramStart"/>
            <w:r w:rsidRPr="00DE7225">
              <w:t xml:space="preserve"> Т</w:t>
            </w:r>
            <w:proofErr w:type="gramEnd"/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DE7225" w:rsidP="00DE7225">
            <w:r w:rsidRPr="00DE7225">
              <w:t>Ю</w:t>
            </w:r>
            <w:r>
              <w:t>………….</w:t>
            </w:r>
            <w:r w:rsidRPr="00DE7225">
              <w:t xml:space="preserve"> Сафина</w:t>
            </w:r>
            <w:proofErr w:type="gramStart"/>
            <w:r w:rsidRPr="00DE7225">
              <w:t xml:space="preserve"> Д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DE7225" w:rsidP="00DE7225">
            <w:r w:rsidRPr="00DE7225">
              <w:t>Б</w:t>
            </w:r>
            <w:r>
              <w:t>………</w:t>
            </w:r>
            <w:r w:rsidRPr="00DE7225">
              <w:t xml:space="preserve"> Родион</w:t>
            </w:r>
            <w:proofErr w:type="gramStart"/>
            <w:r w:rsidRPr="00DE7225">
              <w:t xml:space="preserve"> Д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6C114D"/>
    <w:rsid w:val="007A0C09"/>
    <w:rsid w:val="007A2C67"/>
    <w:rsid w:val="007C23EF"/>
    <w:rsid w:val="007F25F8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78</cp:revision>
  <dcterms:created xsi:type="dcterms:W3CDTF">2022-06-30T08:59:00Z</dcterms:created>
  <dcterms:modified xsi:type="dcterms:W3CDTF">2024-07-18T10:40:00Z</dcterms:modified>
</cp:coreProperties>
</file>