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71D8F" w14:textId="77777777" w:rsidR="00A1393E" w:rsidRPr="00A1393E" w:rsidRDefault="00A1393E" w:rsidP="00A139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393E">
        <w:rPr>
          <w:rFonts w:ascii="Times New Roman" w:hAnsi="Times New Roman" w:cs="Times New Roman"/>
          <w:b/>
          <w:bCs/>
          <w:sz w:val="32"/>
          <w:szCs w:val="32"/>
        </w:rPr>
        <w:t>План работы первичной профсоюзной организации</w:t>
      </w:r>
    </w:p>
    <w:p w14:paraId="21040B9B" w14:textId="77777777" w:rsidR="00A1393E" w:rsidRPr="00A1393E" w:rsidRDefault="00A1393E" w:rsidP="00A1393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139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муниципального бюджетного дошкольного образовательного учреждения Пестречинский детский сад №2 «Айгуль» Пестречинского муниципального района Республики Татарстан</w:t>
      </w:r>
    </w:p>
    <w:p w14:paraId="143DD77D" w14:textId="57406FE7" w:rsidR="0080191E" w:rsidRDefault="00A1393E" w:rsidP="00A139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393E">
        <w:rPr>
          <w:rFonts w:ascii="Times New Roman" w:hAnsi="Times New Roman" w:cs="Times New Roman"/>
          <w:b/>
          <w:bCs/>
          <w:sz w:val="32"/>
          <w:szCs w:val="32"/>
        </w:rPr>
        <w:t>на 2026 год</w:t>
      </w:r>
    </w:p>
    <w:p w14:paraId="0583A0EB" w14:textId="1F9CABE1" w:rsidR="00C542C2" w:rsidRDefault="00C542C2" w:rsidP="00A1393E">
      <w:pPr>
        <w:tabs>
          <w:tab w:val="left" w:pos="4008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36"/>
        <w:gridCol w:w="5658"/>
        <w:gridCol w:w="2130"/>
        <w:gridCol w:w="1906"/>
      </w:tblGrid>
      <w:tr w:rsidR="000C6033" w14:paraId="52AD5B51" w14:textId="677F1BE1" w:rsidTr="00917023">
        <w:tc>
          <w:tcPr>
            <w:tcW w:w="636" w:type="dxa"/>
          </w:tcPr>
          <w:p w14:paraId="142AAD30" w14:textId="45391113" w:rsidR="000C6033" w:rsidRPr="000C6033" w:rsidRDefault="000C603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0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658" w:type="dxa"/>
          </w:tcPr>
          <w:p w14:paraId="4442BB5E" w14:textId="5989D7DB" w:rsidR="000C6033" w:rsidRPr="000C6033" w:rsidRDefault="000C6033" w:rsidP="004C37F4">
            <w:pPr>
              <w:tabs>
                <w:tab w:val="left" w:pos="400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0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130" w:type="dxa"/>
          </w:tcPr>
          <w:p w14:paraId="4F1AD013" w14:textId="411AA207" w:rsidR="000C6033" w:rsidRPr="000C6033" w:rsidRDefault="000C603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60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1906" w:type="dxa"/>
          </w:tcPr>
          <w:p w14:paraId="125D7F3A" w14:textId="7A5740D9" w:rsidR="000C6033" w:rsidRPr="00F73D10" w:rsidRDefault="00F73D1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73D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C6033" w14:paraId="5A762ED8" w14:textId="54B3F2C1" w:rsidTr="00917023">
        <w:tc>
          <w:tcPr>
            <w:tcW w:w="636" w:type="dxa"/>
          </w:tcPr>
          <w:p w14:paraId="5F951A46" w14:textId="53FB0B77" w:rsidR="000C6033" w:rsidRPr="000C6033" w:rsidRDefault="000C603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58" w:type="dxa"/>
          </w:tcPr>
          <w:p w14:paraId="761DE630" w14:textId="0D563A47" w:rsidR="000C6033" w:rsidRPr="000C6033" w:rsidRDefault="000C6033" w:rsidP="004C37F4">
            <w:pPr>
              <w:tabs>
                <w:tab w:val="left" w:pos="190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Профсоюзные собрания</w:t>
            </w:r>
          </w:p>
        </w:tc>
        <w:tc>
          <w:tcPr>
            <w:tcW w:w="2130" w:type="dxa"/>
          </w:tcPr>
          <w:p w14:paraId="7414BBD1" w14:textId="77777777" w:rsidR="000C6033" w:rsidRPr="000C6033" w:rsidRDefault="000C603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1674B5E0" w14:textId="77777777" w:rsidR="000C6033" w:rsidRPr="000C6033" w:rsidRDefault="000C603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10" w14:paraId="0DB2E2D0" w14:textId="3C00AF81" w:rsidTr="00917023">
        <w:tc>
          <w:tcPr>
            <w:tcW w:w="636" w:type="dxa"/>
          </w:tcPr>
          <w:p w14:paraId="02F0004B" w14:textId="026937AF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58" w:type="dxa"/>
          </w:tcPr>
          <w:p w14:paraId="4C47FF55" w14:textId="273D5A7B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Коллективного договора и Соглашения</w:t>
            </w:r>
          </w:p>
        </w:tc>
        <w:tc>
          <w:tcPr>
            <w:tcW w:w="2130" w:type="dxa"/>
          </w:tcPr>
          <w:p w14:paraId="011B41AB" w14:textId="742F7E16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14:paraId="0159C348" w14:textId="53E73C3E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F73D10" w14:paraId="6175FCF7" w14:textId="2ACBA8D8" w:rsidTr="00917023">
        <w:tc>
          <w:tcPr>
            <w:tcW w:w="636" w:type="dxa"/>
          </w:tcPr>
          <w:p w14:paraId="22B4070E" w14:textId="5DF8AF87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58" w:type="dxa"/>
          </w:tcPr>
          <w:p w14:paraId="6F7F599F" w14:textId="0184D66D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Принятие изменений к коллективному договору.</w:t>
            </w:r>
          </w:p>
        </w:tc>
        <w:tc>
          <w:tcPr>
            <w:tcW w:w="2130" w:type="dxa"/>
          </w:tcPr>
          <w:p w14:paraId="039E0D6F" w14:textId="4F39E61A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906" w:type="dxa"/>
          </w:tcPr>
          <w:p w14:paraId="6219354B" w14:textId="68FF009F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F73D10" w14:paraId="0042A53F" w14:textId="487CEAAD" w:rsidTr="00917023">
        <w:tc>
          <w:tcPr>
            <w:tcW w:w="636" w:type="dxa"/>
          </w:tcPr>
          <w:p w14:paraId="06767EEE" w14:textId="350D7C63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658" w:type="dxa"/>
          </w:tcPr>
          <w:p w14:paraId="0AF012DB" w14:textId="045DB19F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Отчетное профсоюзное собрание по итогам учебного года</w:t>
            </w:r>
          </w:p>
        </w:tc>
        <w:tc>
          <w:tcPr>
            <w:tcW w:w="2130" w:type="dxa"/>
          </w:tcPr>
          <w:p w14:paraId="37101D59" w14:textId="142A9E52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14:paraId="7B43C9A8" w14:textId="19C7B565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F73D10" w14:paraId="29D596B0" w14:textId="78E4FFB0" w:rsidTr="00917023">
        <w:tc>
          <w:tcPr>
            <w:tcW w:w="636" w:type="dxa"/>
          </w:tcPr>
          <w:p w14:paraId="17CA010F" w14:textId="5129B854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658" w:type="dxa"/>
          </w:tcPr>
          <w:p w14:paraId="3B976582" w14:textId="68B36A73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Принятие изменений в Правила внутреннего трудового распорядка</w:t>
            </w:r>
          </w:p>
        </w:tc>
        <w:tc>
          <w:tcPr>
            <w:tcW w:w="2130" w:type="dxa"/>
          </w:tcPr>
          <w:p w14:paraId="3A1DF1E4" w14:textId="00035BAB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6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14:paraId="0431F4E8" w14:textId="1D86B12B" w:rsidR="00F73D10" w:rsidRPr="000C6033" w:rsidRDefault="00F73D10" w:rsidP="00F73D10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0C6033" w14:paraId="203563E9" w14:textId="75DA4238" w:rsidTr="00917023">
        <w:tc>
          <w:tcPr>
            <w:tcW w:w="636" w:type="dxa"/>
          </w:tcPr>
          <w:p w14:paraId="527D5F6A" w14:textId="0E753745" w:rsidR="000C6033" w:rsidRPr="00F73D10" w:rsidRDefault="00F73D1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D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8" w:type="dxa"/>
          </w:tcPr>
          <w:p w14:paraId="2EC25899" w14:textId="64633ED4" w:rsidR="000C6033" w:rsidRPr="00F73D10" w:rsidRDefault="00F73D1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D10"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 учебных помещений детского сада, соблюдении условий и охраны труда к началу учебного года</w:t>
            </w:r>
          </w:p>
        </w:tc>
        <w:tc>
          <w:tcPr>
            <w:tcW w:w="2130" w:type="dxa"/>
          </w:tcPr>
          <w:p w14:paraId="70CDBF6B" w14:textId="71855A7A" w:rsidR="000C6033" w:rsidRPr="00765364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5364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906" w:type="dxa"/>
          </w:tcPr>
          <w:p w14:paraId="512B6297" w14:textId="6EB4BAD2" w:rsidR="000C6033" w:rsidRDefault="00F73D1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F73D1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65364" w14:paraId="726A1C64" w14:textId="774C4114" w:rsidTr="00917023">
        <w:tc>
          <w:tcPr>
            <w:tcW w:w="636" w:type="dxa"/>
          </w:tcPr>
          <w:p w14:paraId="3B4694D2" w14:textId="54E67D57" w:rsidR="00765364" w:rsidRPr="00765364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694" w:type="dxa"/>
            <w:gridSpan w:val="3"/>
          </w:tcPr>
          <w:p w14:paraId="43698EFB" w14:textId="147E11A0" w:rsidR="00765364" w:rsidRPr="00765364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0C6033" w14:paraId="47499005" w14:textId="4553BC4F" w:rsidTr="00917023">
        <w:tc>
          <w:tcPr>
            <w:tcW w:w="636" w:type="dxa"/>
          </w:tcPr>
          <w:p w14:paraId="6BD02887" w14:textId="5B4A5EF4" w:rsidR="000C6033" w:rsidRPr="002E4EC0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658" w:type="dxa"/>
          </w:tcPr>
          <w:p w14:paraId="2BAFBB28" w14:textId="634B1CC1" w:rsidR="000C6033" w:rsidRPr="00765364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5364">
              <w:rPr>
                <w:rFonts w:ascii="Times New Roman" w:hAnsi="Times New Roman" w:cs="Times New Roman"/>
                <w:sz w:val="24"/>
                <w:szCs w:val="24"/>
              </w:rPr>
              <w:t>Отчетное собрание по итогам выполнения коллективного договора</w:t>
            </w:r>
          </w:p>
        </w:tc>
        <w:tc>
          <w:tcPr>
            <w:tcW w:w="2130" w:type="dxa"/>
          </w:tcPr>
          <w:p w14:paraId="0FABA79B" w14:textId="5D5A7CF6" w:rsidR="000C6033" w:rsidRPr="002E4EC0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14:paraId="386BF712" w14:textId="4B1E3CA3" w:rsidR="000C603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0C6033" w14:paraId="3E007BA0" w14:textId="716D04BD" w:rsidTr="00917023">
        <w:tc>
          <w:tcPr>
            <w:tcW w:w="636" w:type="dxa"/>
          </w:tcPr>
          <w:p w14:paraId="6C26D7D2" w14:textId="1E960319" w:rsidR="000C6033" w:rsidRPr="002E4EC0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58" w:type="dxa"/>
          </w:tcPr>
          <w:p w14:paraId="2932827C" w14:textId="14D68409" w:rsidR="000C6033" w:rsidRPr="00765364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5364">
              <w:rPr>
                <w:rFonts w:ascii="Times New Roman" w:hAnsi="Times New Roman" w:cs="Times New Roman"/>
                <w:sz w:val="24"/>
                <w:szCs w:val="24"/>
              </w:rPr>
              <w:t>Согласование тарификации</w:t>
            </w:r>
          </w:p>
        </w:tc>
        <w:tc>
          <w:tcPr>
            <w:tcW w:w="2130" w:type="dxa"/>
          </w:tcPr>
          <w:p w14:paraId="11C497CE" w14:textId="051BE646" w:rsidR="000C6033" w:rsidRPr="002E4EC0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06" w:type="dxa"/>
          </w:tcPr>
          <w:p w14:paraId="7E5BC62F" w14:textId="1AD89993" w:rsidR="000C603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C6033" w14:paraId="2EA96C7D" w14:textId="0A890063" w:rsidTr="00917023">
        <w:tc>
          <w:tcPr>
            <w:tcW w:w="636" w:type="dxa"/>
          </w:tcPr>
          <w:p w14:paraId="33936F09" w14:textId="2A3F4D51" w:rsidR="000C6033" w:rsidRPr="002E4EC0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658" w:type="dxa"/>
          </w:tcPr>
          <w:p w14:paraId="3A1771CE" w14:textId="5289BC48" w:rsidR="000C6033" w:rsidRPr="00765364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5364"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</w:t>
            </w:r>
          </w:p>
        </w:tc>
        <w:tc>
          <w:tcPr>
            <w:tcW w:w="2130" w:type="dxa"/>
          </w:tcPr>
          <w:p w14:paraId="3075B4E4" w14:textId="3DCC5007" w:rsidR="000C6033" w:rsidRPr="002E4EC0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06" w:type="dxa"/>
          </w:tcPr>
          <w:p w14:paraId="44E09F9F" w14:textId="226F172B" w:rsidR="000C603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C6033" w14:paraId="26AA7733" w14:textId="467ED4C3" w:rsidTr="00917023">
        <w:tc>
          <w:tcPr>
            <w:tcW w:w="636" w:type="dxa"/>
          </w:tcPr>
          <w:p w14:paraId="34B3D333" w14:textId="41144BFF" w:rsidR="000C6033" w:rsidRPr="002E4EC0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658" w:type="dxa"/>
          </w:tcPr>
          <w:p w14:paraId="71BA128F" w14:textId="43299AC5" w:rsidR="000C6033" w:rsidRPr="00765364" w:rsidRDefault="00765364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5364">
              <w:rPr>
                <w:rFonts w:ascii="Times New Roman" w:hAnsi="Times New Roman" w:cs="Times New Roman"/>
                <w:sz w:val="24"/>
                <w:szCs w:val="24"/>
              </w:rPr>
              <w:t>Согласование графика отпусков</w:t>
            </w:r>
          </w:p>
        </w:tc>
        <w:tc>
          <w:tcPr>
            <w:tcW w:w="2130" w:type="dxa"/>
          </w:tcPr>
          <w:p w14:paraId="0A66D949" w14:textId="68D84865" w:rsidR="000C6033" w:rsidRPr="002E4EC0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14:paraId="0AB50BF8" w14:textId="5B77EA94" w:rsidR="000C603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E4EC0" w14:paraId="307E5EF9" w14:textId="6ACE5C78" w:rsidTr="00917023">
        <w:tc>
          <w:tcPr>
            <w:tcW w:w="636" w:type="dxa"/>
          </w:tcPr>
          <w:p w14:paraId="74ABA369" w14:textId="6FF53468" w:rsidR="002E4EC0" w:rsidRPr="002E4EC0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E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9694" w:type="dxa"/>
            <w:gridSpan w:val="3"/>
          </w:tcPr>
          <w:p w14:paraId="09BE4928" w14:textId="26CB2F2A" w:rsidR="002E4EC0" w:rsidRPr="002E4EC0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E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Заседания профсоюзного комитета</w:t>
            </w:r>
          </w:p>
        </w:tc>
      </w:tr>
      <w:tr w:rsidR="000C6033" w14:paraId="0D5373DF" w14:textId="5DA615C7" w:rsidTr="00917023">
        <w:tc>
          <w:tcPr>
            <w:tcW w:w="636" w:type="dxa"/>
          </w:tcPr>
          <w:p w14:paraId="7B0E4115" w14:textId="4777293F" w:rsidR="000C6033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58" w:type="dxa"/>
          </w:tcPr>
          <w:p w14:paraId="6CE3BF88" w14:textId="597CC92C" w:rsidR="000C6033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Утверждение сметы доходов и расходов на календарный год.</w:t>
            </w:r>
          </w:p>
        </w:tc>
        <w:tc>
          <w:tcPr>
            <w:tcW w:w="2130" w:type="dxa"/>
          </w:tcPr>
          <w:p w14:paraId="7837BCD0" w14:textId="011A33E3" w:rsidR="000C6033" w:rsidRPr="002E4EC0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4EC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906" w:type="dxa"/>
          </w:tcPr>
          <w:p w14:paraId="479E6B2E" w14:textId="78F43598" w:rsidR="000C603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2E4EC0" w14:paraId="64BA20FF" w14:textId="77777777" w:rsidTr="00917023">
        <w:tc>
          <w:tcPr>
            <w:tcW w:w="636" w:type="dxa"/>
          </w:tcPr>
          <w:p w14:paraId="60A24B91" w14:textId="2C9FC81A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58" w:type="dxa"/>
          </w:tcPr>
          <w:p w14:paraId="4D39F456" w14:textId="5BFB79CE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Принятие Плана работы первичной профсоюзной организации.</w:t>
            </w:r>
          </w:p>
        </w:tc>
        <w:tc>
          <w:tcPr>
            <w:tcW w:w="2130" w:type="dxa"/>
          </w:tcPr>
          <w:p w14:paraId="435F565E" w14:textId="6F7B4AA9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14:paraId="3B8126CC" w14:textId="43D3D21C" w:rsidR="002E4EC0" w:rsidRDefault="0065099D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E4EC0" w14:paraId="21A330ED" w14:textId="77777777" w:rsidTr="00917023">
        <w:tc>
          <w:tcPr>
            <w:tcW w:w="636" w:type="dxa"/>
          </w:tcPr>
          <w:p w14:paraId="4979E6FF" w14:textId="42AEEE48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58" w:type="dxa"/>
          </w:tcPr>
          <w:p w14:paraId="649F976E" w14:textId="338A4EBD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Составление перечня юбилейных, праздничных и знаменательных дат для членов профсоюза.</w:t>
            </w:r>
          </w:p>
        </w:tc>
        <w:tc>
          <w:tcPr>
            <w:tcW w:w="2130" w:type="dxa"/>
          </w:tcPr>
          <w:p w14:paraId="59814C26" w14:textId="1D0D8D55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14:paraId="50532AF1" w14:textId="0402421F" w:rsidR="002E4EC0" w:rsidRDefault="0065099D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E4EC0" w14:paraId="772B78C8" w14:textId="77777777" w:rsidTr="00917023">
        <w:tc>
          <w:tcPr>
            <w:tcW w:w="636" w:type="dxa"/>
          </w:tcPr>
          <w:p w14:paraId="5071FE27" w14:textId="6D7FD882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658" w:type="dxa"/>
          </w:tcPr>
          <w:p w14:paraId="4030118F" w14:textId="74D1E6A5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профсоюза, проверка правильности взимания профсоюзных взносов.</w:t>
            </w:r>
          </w:p>
        </w:tc>
        <w:tc>
          <w:tcPr>
            <w:tcW w:w="2130" w:type="dxa"/>
          </w:tcPr>
          <w:p w14:paraId="0F1E6A4D" w14:textId="2B206786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0373102E" w14:textId="4151D414" w:rsidR="0065099D" w:rsidRDefault="0065099D" w:rsidP="00A1393E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CE0CD2A" w14:textId="65297B7B" w:rsidR="002E4EC0" w:rsidRDefault="0065099D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E4EC0" w14:paraId="71889A20" w14:textId="77777777" w:rsidTr="00917023">
        <w:tc>
          <w:tcPr>
            <w:tcW w:w="636" w:type="dxa"/>
          </w:tcPr>
          <w:p w14:paraId="2FE786BE" w14:textId="2246C42B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658" w:type="dxa"/>
          </w:tcPr>
          <w:p w14:paraId="6028FBC4" w14:textId="73D95D01" w:rsidR="002E4EC0" w:rsidRPr="00917023" w:rsidRDefault="002E4EC0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проведением аттестации педагогических работников.</w:t>
            </w:r>
          </w:p>
        </w:tc>
        <w:tc>
          <w:tcPr>
            <w:tcW w:w="2130" w:type="dxa"/>
          </w:tcPr>
          <w:p w14:paraId="1F4F78C1" w14:textId="1E3C9A53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6" w:type="dxa"/>
          </w:tcPr>
          <w:p w14:paraId="46D842D4" w14:textId="7B41D54F" w:rsidR="002E4EC0" w:rsidRDefault="0065099D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E4EC0" w14:paraId="6EB0C66D" w14:textId="77777777" w:rsidTr="00917023">
        <w:tc>
          <w:tcPr>
            <w:tcW w:w="636" w:type="dxa"/>
          </w:tcPr>
          <w:p w14:paraId="1B08CD1B" w14:textId="56CC3C3C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5658" w:type="dxa"/>
          </w:tcPr>
          <w:p w14:paraId="3BB15369" w14:textId="4DE0A55D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юридической, методической, консультационной помощи.</w:t>
            </w:r>
          </w:p>
        </w:tc>
        <w:tc>
          <w:tcPr>
            <w:tcW w:w="2130" w:type="dxa"/>
          </w:tcPr>
          <w:p w14:paraId="1CD9AB61" w14:textId="5350644C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1906" w:type="dxa"/>
          </w:tcPr>
          <w:p w14:paraId="054F0258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5905F9C" w14:textId="43198BD6" w:rsidR="002E4EC0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E4EC0" w14:paraId="60C374AA" w14:textId="77777777" w:rsidTr="00917023">
        <w:tc>
          <w:tcPr>
            <w:tcW w:w="636" w:type="dxa"/>
          </w:tcPr>
          <w:p w14:paraId="495C242B" w14:textId="2A02EA8A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658" w:type="dxa"/>
          </w:tcPr>
          <w:p w14:paraId="6EE463CE" w14:textId="6BB69F0A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оздоровления сотрудников, санаторно-курортное лечение, летний отдых.</w:t>
            </w:r>
          </w:p>
        </w:tc>
        <w:tc>
          <w:tcPr>
            <w:tcW w:w="2130" w:type="dxa"/>
          </w:tcPr>
          <w:p w14:paraId="4AD5BC0A" w14:textId="2C918F9A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049B9C2F" w14:textId="65992113" w:rsidR="002E4EC0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E4EC0" w14:paraId="19AE3682" w14:textId="77777777" w:rsidTr="00917023">
        <w:tc>
          <w:tcPr>
            <w:tcW w:w="636" w:type="dxa"/>
          </w:tcPr>
          <w:p w14:paraId="5F07056D" w14:textId="2D179A71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658" w:type="dxa"/>
          </w:tcPr>
          <w:p w14:paraId="2B6803A9" w14:textId="75ADD320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Отчет комиссий профсоюзного комитета о проделанной работе.</w:t>
            </w:r>
          </w:p>
        </w:tc>
        <w:tc>
          <w:tcPr>
            <w:tcW w:w="2130" w:type="dxa"/>
          </w:tcPr>
          <w:p w14:paraId="506134CC" w14:textId="4C9228D0" w:rsidR="002E4EC0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14:paraId="3C335E1C" w14:textId="563C88D4" w:rsidR="002E4EC0" w:rsidRDefault="0065099D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51D3419F" w14:textId="77777777" w:rsidTr="00917023">
        <w:tc>
          <w:tcPr>
            <w:tcW w:w="636" w:type="dxa"/>
          </w:tcPr>
          <w:p w14:paraId="3B5013A9" w14:textId="5BBA2526" w:rsidR="00917023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8" w:type="dxa"/>
          </w:tcPr>
          <w:p w14:paraId="0A0F08B3" w14:textId="7F198A41" w:rsidR="00917023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Сдача статистического отчета</w:t>
            </w:r>
          </w:p>
        </w:tc>
        <w:tc>
          <w:tcPr>
            <w:tcW w:w="2130" w:type="dxa"/>
          </w:tcPr>
          <w:p w14:paraId="7DCD6762" w14:textId="04C8AE62" w:rsidR="00917023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14:paraId="4C0408D2" w14:textId="3025603A" w:rsidR="00917023" w:rsidRDefault="0065099D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412D7C0A" w14:textId="77777777" w:rsidTr="00917023">
        <w:tc>
          <w:tcPr>
            <w:tcW w:w="636" w:type="dxa"/>
          </w:tcPr>
          <w:p w14:paraId="1ABBD2B8" w14:textId="414C3CF9" w:rsidR="00917023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8" w:type="dxa"/>
          </w:tcPr>
          <w:p w14:paraId="328FA1A1" w14:textId="391B77E0" w:rsidR="00917023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по охране труда</w:t>
            </w:r>
          </w:p>
        </w:tc>
        <w:tc>
          <w:tcPr>
            <w:tcW w:w="2130" w:type="dxa"/>
          </w:tcPr>
          <w:p w14:paraId="4B386D96" w14:textId="6A109945" w:rsidR="00917023" w:rsidRPr="00917023" w:rsidRDefault="00917023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14:paraId="48F92DE6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ED0F400" w14:textId="79A58ABD" w:rsidR="00917023" w:rsidRDefault="0065099D" w:rsidP="00A1393E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051F0F3B" w14:textId="77777777" w:rsidTr="00917023">
        <w:tc>
          <w:tcPr>
            <w:tcW w:w="636" w:type="dxa"/>
          </w:tcPr>
          <w:p w14:paraId="2A0AD636" w14:textId="3EE59C98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5658" w:type="dxa"/>
          </w:tcPr>
          <w:p w14:paraId="7CC8A304" w14:textId="6A2D8461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праздникам, поздравление членов профсоюза.</w:t>
            </w:r>
          </w:p>
        </w:tc>
        <w:tc>
          <w:tcPr>
            <w:tcW w:w="2130" w:type="dxa"/>
          </w:tcPr>
          <w:p w14:paraId="3822C2A5" w14:textId="2DAF3C6E" w:rsid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289206E4" w14:textId="5432ED41" w:rsidR="00917023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738B5905" w14:textId="77777777" w:rsidTr="00917023">
        <w:tc>
          <w:tcPr>
            <w:tcW w:w="636" w:type="dxa"/>
          </w:tcPr>
          <w:p w14:paraId="04B8B52C" w14:textId="09C1DC7D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5658" w:type="dxa"/>
          </w:tcPr>
          <w:p w14:paraId="3D0B1DD8" w14:textId="52DCD56C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Работа по мотивации профсоюзного членства.</w:t>
            </w:r>
          </w:p>
        </w:tc>
        <w:tc>
          <w:tcPr>
            <w:tcW w:w="2130" w:type="dxa"/>
          </w:tcPr>
          <w:p w14:paraId="6E84BE88" w14:textId="4ED6DA8C" w:rsid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7046C34D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58E6A27" w14:textId="65BF43BA" w:rsidR="00917023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0664CED0" w14:textId="77777777" w:rsidTr="00917023">
        <w:tc>
          <w:tcPr>
            <w:tcW w:w="636" w:type="dxa"/>
          </w:tcPr>
          <w:p w14:paraId="67F92433" w14:textId="0DF3F81B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5658" w:type="dxa"/>
          </w:tcPr>
          <w:p w14:paraId="5BEE9510" w14:textId="7F54BE56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2130" w:type="dxa"/>
          </w:tcPr>
          <w:p w14:paraId="6AD96D2A" w14:textId="2BB4C977" w:rsid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5751FDB9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23DC2BE" w14:textId="7F7F7F90" w:rsidR="00917023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40F1D5AE" w14:textId="77777777" w:rsidTr="00917023">
        <w:tc>
          <w:tcPr>
            <w:tcW w:w="636" w:type="dxa"/>
          </w:tcPr>
          <w:p w14:paraId="1EB0BF67" w14:textId="1294BB4B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7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9694" w:type="dxa"/>
            <w:gridSpan w:val="3"/>
          </w:tcPr>
          <w:p w14:paraId="0973F7B0" w14:textId="11F13861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7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Охрана труда</w:t>
            </w:r>
          </w:p>
        </w:tc>
      </w:tr>
      <w:tr w:rsidR="00917023" w14:paraId="5515888C" w14:textId="77777777" w:rsidTr="00917023">
        <w:tc>
          <w:tcPr>
            <w:tcW w:w="636" w:type="dxa"/>
          </w:tcPr>
          <w:p w14:paraId="35993F10" w14:textId="085A0CE0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658" w:type="dxa"/>
          </w:tcPr>
          <w:p w14:paraId="53151F94" w14:textId="73DE9682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Обновление и утверждение инструкций по охране труда.</w:t>
            </w:r>
          </w:p>
        </w:tc>
        <w:tc>
          <w:tcPr>
            <w:tcW w:w="2130" w:type="dxa"/>
          </w:tcPr>
          <w:p w14:paraId="6C6957A4" w14:textId="661DA549" w:rsidR="00917023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14:paraId="0AF33DCE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054177B" w14:textId="3630D8A0" w:rsid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7023" w14:paraId="6E00AB9B" w14:textId="77777777" w:rsidTr="00917023">
        <w:tc>
          <w:tcPr>
            <w:tcW w:w="636" w:type="dxa"/>
          </w:tcPr>
          <w:p w14:paraId="2C1E5DFA" w14:textId="6DD6B64C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658" w:type="dxa"/>
          </w:tcPr>
          <w:p w14:paraId="24081C82" w14:textId="16AFDDD9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Контроль за обучением по ОТ вновь принятых работников.</w:t>
            </w:r>
          </w:p>
        </w:tc>
        <w:tc>
          <w:tcPr>
            <w:tcW w:w="2130" w:type="dxa"/>
          </w:tcPr>
          <w:p w14:paraId="663A7526" w14:textId="51FAB82E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3096CCD9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BAD2F68" w14:textId="77777777" w:rsid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7023" w14:paraId="645B9AA3" w14:textId="77777777" w:rsidTr="00917023">
        <w:tc>
          <w:tcPr>
            <w:tcW w:w="636" w:type="dxa"/>
          </w:tcPr>
          <w:p w14:paraId="335A2060" w14:textId="62344DE2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658" w:type="dxa"/>
          </w:tcPr>
          <w:p w14:paraId="2398D3A6" w14:textId="3D919FE5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оборудования на соответствие нормам и правилам охраны труда.</w:t>
            </w:r>
          </w:p>
        </w:tc>
        <w:tc>
          <w:tcPr>
            <w:tcW w:w="2130" w:type="dxa"/>
          </w:tcPr>
          <w:p w14:paraId="38FC59CD" w14:textId="3E06FA08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28F410AF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40DE6CA" w14:textId="77777777" w:rsid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7023" w14:paraId="365D9872" w14:textId="77777777" w:rsidTr="00917023">
        <w:tc>
          <w:tcPr>
            <w:tcW w:w="636" w:type="dxa"/>
          </w:tcPr>
          <w:p w14:paraId="08BED847" w14:textId="63263190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658" w:type="dxa"/>
          </w:tcPr>
          <w:p w14:paraId="1C7BCC80" w14:textId="2B32678E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Контроль за ходом выполнения Соглашения по охране труда.</w:t>
            </w:r>
          </w:p>
        </w:tc>
        <w:tc>
          <w:tcPr>
            <w:tcW w:w="2130" w:type="dxa"/>
          </w:tcPr>
          <w:p w14:paraId="54610086" w14:textId="2CB2CB6A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6E6F4AF9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85DED19" w14:textId="3E9C1E94" w:rsidR="00917023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1AAA8CFF" w14:textId="77777777" w:rsidTr="00917023">
        <w:tc>
          <w:tcPr>
            <w:tcW w:w="636" w:type="dxa"/>
          </w:tcPr>
          <w:p w14:paraId="18A87E65" w14:textId="4C6713A8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658" w:type="dxa"/>
          </w:tcPr>
          <w:p w14:paraId="13059AE5" w14:textId="2D37DA85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предотвращению несчастных случаев с работниками.</w:t>
            </w:r>
          </w:p>
        </w:tc>
        <w:tc>
          <w:tcPr>
            <w:tcW w:w="2130" w:type="dxa"/>
          </w:tcPr>
          <w:p w14:paraId="5914117E" w14:textId="2C34F905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3E7BB473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1EFE17E" w14:textId="2AC6830F" w:rsidR="00917023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020AD314" w14:textId="77777777" w:rsidTr="00917023">
        <w:tc>
          <w:tcPr>
            <w:tcW w:w="636" w:type="dxa"/>
          </w:tcPr>
          <w:p w14:paraId="5BE48B40" w14:textId="2430A036" w:rsidR="00917023" w:rsidRPr="002E4EC0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658" w:type="dxa"/>
          </w:tcPr>
          <w:p w14:paraId="69BEFB8D" w14:textId="41B81A44" w:rsidR="00917023" w:rsidRPr="00917023" w:rsidRDefault="00917023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травматизму и пожарной безопасности с работниками.</w:t>
            </w:r>
          </w:p>
        </w:tc>
        <w:tc>
          <w:tcPr>
            <w:tcW w:w="2130" w:type="dxa"/>
          </w:tcPr>
          <w:p w14:paraId="5EC5403D" w14:textId="0741F46F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1C9EA3C7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03E5334" w14:textId="0CFDCE28" w:rsidR="00917023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569B7860" w14:textId="77777777" w:rsidTr="001C33E8">
        <w:tc>
          <w:tcPr>
            <w:tcW w:w="636" w:type="dxa"/>
          </w:tcPr>
          <w:p w14:paraId="5078A98E" w14:textId="72C9AE63" w:rsidR="002C1C12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1C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9694" w:type="dxa"/>
            <w:gridSpan w:val="3"/>
          </w:tcPr>
          <w:p w14:paraId="699D6794" w14:textId="0675CF11" w:rsid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1C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Информационная работа</w:t>
            </w:r>
          </w:p>
        </w:tc>
      </w:tr>
      <w:tr w:rsidR="00917023" w14:paraId="0E899ADF" w14:textId="77777777" w:rsidTr="00917023">
        <w:tc>
          <w:tcPr>
            <w:tcW w:w="636" w:type="dxa"/>
          </w:tcPr>
          <w:p w14:paraId="258BB2A5" w14:textId="15F9F7E4" w:rsidR="00917023" w:rsidRPr="002E4EC0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658" w:type="dxa"/>
          </w:tcPr>
          <w:p w14:paraId="7B51183D" w14:textId="0320B07A" w:rsidR="00917023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Обновление сайта, вкладки «Профком».</w:t>
            </w:r>
          </w:p>
        </w:tc>
        <w:tc>
          <w:tcPr>
            <w:tcW w:w="2130" w:type="dxa"/>
          </w:tcPr>
          <w:p w14:paraId="711BD41E" w14:textId="3B5E2478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53A57BC2" w14:textId="22238291" w:rsidR="00917023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5107DB29" w14:textId="77777777" w:rsidTr="00917023">
        <w:tc>
          <w:tcPr>
            <w:tcW w:w="636" w:type="dxa"/>
          </w:tcPr>
          <w:p w14:paraId="67BA1C05" w14:textId="7D0ABA0C" w:rsidR="00917023" w:rsidRPr="002E4EC0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658" w:type="dxa"/>
          </w:tcPr>
          <w:p w14:paraId="69D1D2B1" w14:textId="31BEF870" w:rsidR="00917023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Обновление профсоюзного стенда.</w:t>
            </w:r>
          </w:p>
        </w:tc>
        <w:tc>
          <w:tcPr>
            <w:tcW w:w="2130" w:type="dxa"/>
          </w:tcPr>
          <w:p w14:paraId="318CB934" w14:textId="25A9D4E8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7EA9BEC1" w14:textId="4754BC15" w:rsidR="00917023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917023" w14:paraId="35BA2EB8" w14:textId="77777777" w:rsidTr="00917023">
        <w:tc>
          <w:tcPr>
            <w:tcW w:w="636" w:type="dxa"/>
          </w:tcPr>
          <w:p w14:paraId="7DE29AF7" w14:textId="4A8BA35F" w:rsidR="00917023" w:rsidRPr="002E4EC0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658" w:type="dxa"/>
          </w:tcPr>
          <w:p w14:paraId="795FEB71" w14:textId="3C445F09" w:rsidR="00917023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Информирование членов профсоюза о деятельности профсоюза и реализуемых проектах.</w:t>
            </w:r>
          </w:p>
        </w:tc>
        <w:tc>
          <w:tcPr>
            <w:tcW w:w="2130" w:type="dxa"/>
          </w:tcPr>
          <w:p w14:paraId="6FD835AD" w14:textId="11A2D518" w:rsidR="00917023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1702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54900FC7" w14:textId="18C04F71" w:rsidR="00917023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26F131F6" w14:textId="77777777" w:rsidTr="00ED2EAF">
        <w:tc>
          <w:tcPr>
            <w:tcW w:w="636" w:type="dxa"/>
          </w:tcPr>
          <w:p w14:paraId="61C0A9BD" w14:textId="59909143" w:rsidR="002C1C12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1C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9694" w:type="dxa"/>
            <w:gridSpan w:val="3"/>
          </w:tcPr>
          <w:p w14:paraId="0392847C" w14:textId="237A7E81" w:rsid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1C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Культурно-массовая работа</w:t>
            </w:r>
          </w:p>
        </w:tc>
      </w:tr>
      <w:tr w:rsidR="002C1C12" w14:paraId="56A9A9EC" w14:textId="77777777" w:rsidTr="00917023">
        <w:tc>
          <w:tcPr>
            <w:tcW w:w="636" w:type="dxa"/>
          </w:tcPr>
          <w:p w14:paraId="3E2FABE7" w14:textId="2A8EF454" w:rsidR="002C1C12" w:rsidRP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22074901"/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658" w:type="dxa"/>
          </w:tcPr>
          <w:p w14:paraId="45E28F90" w14:textId="58CAAC0E" w:rsidR="002C1C12" w:rsidRP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праздников «День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» и «День пожилого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</w:tcPr>
          <w:p w14:paraId="1FAA6E91" w14:textId="654F8BED" w:rsid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6" w:type="dxa"/>
          </w:tcPr>
          <w:p w14:paraId="248FAF3A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8606FB0" w14:textId="3742130C" w:rsidR="002C1C12" w:rsidRPr="002C1C12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1848EEC8" w14:textId="77777777" w:rsidTr="002C1C12">
        <w:trPr>
          <w:trHeight w:val="391"/>
        </w:trPr>
        <w:tc>
          <w:tcPr>
            <w:tcW w:w="636" w:type="dxa"/>
          </w:tcPr>
          <w:p w14:paraId="555B17D7" w14:textId="4859EEFF" w:rsidR="002C1C12" w:rsidRP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658" w:type="dxa"/>
          </w:tcPr>
          <w:p w14:paraId="22AE73C4" w14:textId="4FDEB87B" w:rsidR="002C1C12" w:rsidRP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Посещение театра.</w:t>
            </w:r>
          </w:p>
        </w:tc>
        <w:tc>
          <w:tcPr>
            <w:tcW w:w="2130" w:type="dxa"/>
          </w:tcPr>
          <w:p w14:paraId="199BE5D2" w14:textId="37B7FC42" w:rsid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06" w:type="dxa"/>
          </w:tcPr>
          <w:p w14:paraId="0CCC64EF" w14:textId="70C813AB" w:rsidR="002C1C12" w:rsidRPr="002C1C12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486CA9BF" w14:textId="77777777" w:rsidTr="00917023">
        <w:tc>
          <w:tcPr>
            <w:tcW w:w="636" w:type="dxa"/>
          </w:tcPr>
          <w:p w14:paraId="06E52823" w14:textId="7D3F7141" w:rsidR="002C1C12" w:rsidRP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5658" w:type="dxa"/>
          </w:tcPr>
          <w:p w14:paraId="204169A2" w14:textId="05E8D276" w:rsidR="002C1C12" w:rsidRP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новогоднего праздника.</w:t>
            </w:r>
          </w:p>
        </w:tc>
        <w:tc>
          <w:tcPr>
            <w:tcW w:w="2130" w:type="dxa"/>
          </w:tcPr>
          <w:p w14:paraId="087E380F" w14:textId="28553ECE" w:rsid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14:paraId="0EFDBC27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D394082" w14:textId="3727D77F" w:rsidR="002C1C12" w:rsidRPr="002C1C12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42786EEF" w14:textId="77777777" w:rsidTr="00917023">
        <w:tc>
          <w:tcPr>
            <w:tcW w:w="636" w:type="dxa"/>
          </w:tcPr>
          <w:p w14:paraId="5EC96B4A" w14:textId="56AD59DF" w:rsid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658" w:type="dxa"/>
          </w:tcPr>
          <w:p w14:paraId="7025D471" w14:textId="57A66925" w:rsidR="002C1C12" w:rsidRP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праздника, посвященного 23 февраля и 8 марта.</w:t>
            </w:r>
          </w:p>
        </w:tc>
        <w:tc>
          <w:tcPr>
            <w:tcW w:w="2130" w:type="dxa"/>
          </w:tcPr>
          <w:p w14:paraId="7653D5BA" w14:textId="69571B9B" w:rsidR="002C1C12" w:rsidRDefault="002C1C12" w:rsidP="002C1C12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Март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14:paraId="0E82E6E0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93B4951" w14:textId="4EDFDAA5" w:rsidR="002C1C12" w:rsidRPr="002C1C12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bookmarkEnd w:id="1"/>
      <w:tr w:rsidR="002C1C12" w14:paraId="3BC46CD8" w14:textId="77777777" w:rsidTr="00917023">
        <w:tc>
          <w:tcPr>
            <w:tcW w:w="636" w:type="dxa"/>
          </w:tcPr>
          <w:p w14:paraId="3EFD4DCD" w14:textId="40F717CB" w:rsid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658" w:type="dxa"/>
          </w:tcPr>
          <w:p w14:paraId="169E82B3" w14:textId="4C64EEDD" w:rsidR="002C1C12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Организация «зеленого педсовета».</w:t>
            </w:r>
          </w:p>
        </w:tc>
        <w:tc>
          <w:tcPr>
            <w:tcW w:w="2130" w:type="dxa"/>
          </w:tcPr>
          <w:p w14:paraId="5A08BC9B" w14:textId="2C0FF3DC" w:rsidR="002C1C12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14:paraId="1C386D43" w14:textId="32EA574D" w:rsidR="002C1C12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7CB63D38" w14:textId="77777777" w:rsidTr="00917023">
        <w:tc>
          <w:tcPr>
            <w:tcW w:w="636" w:type="dxa"/>
          </w:tcPr>
          <w:p w14:paraId="3DBF1019" w14:textId="7A797B5B" w:rsid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5658" w:type="dxa"/>
          </w:tcPr>
          <w:p w14:paraId="65D95909" w14:textId="5DFCD52F" w:rsidR="002C1C12" w:rsidRPr="002E4EC0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юбиляров.</w:t>
            </w:r>
          </w:p>
        </w:tc>
        <w:tc>
          <w:tcPr>
            <w:tcW w:w="2130" w:type="dxa"/>
          </w:tcPr>
          <w:p w14:paraId="5E3992D2" w14:textId="6C2309E8" w:rsidR="002C1C12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14:paraId="5A2F32EA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1C27959" w14:textId="5FC1118C" w:rsidR="002C1C12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03AD7079" w14:textId="77777777" w:rsidTr="00917023">
        <w:tc>
          <w:tcPr>
            <w:tcW w:w="636" w:type="dxa"/>
          </w:tcPr>
          <w:p w14:paraId="40D1284C" w14:textId="54F02698" w:rsid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5658" w:type="dxa"/>
          </w:tcPr>
          <w:p w14:paraId="3303C60D" w14:textId="652DC552" w:rsidR="002C1C12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работников и их детей.</w:t>
            </w:r>
          </w:p>
        </w:tc>
        <w:tc>
          <w:tcPr>
            <w:tcW w:w="2130" w:type="dxa"/>
          </w:tcPr>
          <w:p w14:paraId="32D19D6A" w14:textId="1E4BC883" w:rsidR="002C1C12" w:rsidRPr="002C1C12" w:rsidRDefault="002C1C12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1C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6" w:type="dxa"/>
          </w:tcPr>
          <w:p w14:paraId="2E90CA4B" w14:textId="668979CA" w:rsidR="002C1C12" w:rsidRPr="0065099D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65099D" w14:paraId="3C902561" w14:textId="77777777" w:rsidTr="000559CA">
        <w:tc>
          <w:tcPr>
            <w:tcW w:w="636" w:type="dxa"/>
          </w:tcPr>
          <w:p w14:paraId="1568B2AC" w14:textId="55CF98AC" w:rsidR="0065099D" w:rsidRPr="0065099D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9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9694" w:type="dxa"/>
            <w:gridSpan w:val="3"/>
          </w:tcPr>
          <w:p w14:paraId="3BB57D2E" w14:textId="6F8BE92C" w:rsidR="0065099D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ветеранами</w:t>
            </w:r>
          </w:p>
        </w:tc>
      </w:tr>
      <w:tr w:rsidR="002C1C12" w14:paraId="7687BC8F" w14:textId="77777777" w:rsidTr="00917023">
        <w:tc>
          <w:tcPr>
            <w:tcW w:w="636" w:type="dxa"/>
          </w:tcPr>
          <w:p w14:paraId="48D5C670" w14:textId="49FA1C56" w:rsidR="002C1C12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658" w:type="dxa"/>
          </w:tcPr>
          <w:p w14:paraId="4C2A9EB0" w14:textId="076DEBA5" w:rsidR="002C1C12" w:rsidRPr="0065099D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праздничных мероприятий, концертов для ветеранов.</w:t>
            </w:r>
          </w:p>
        </w:tc>
        <w:tc>
          <w:tcPr>
            <w:tcW w:w="2130" w:type="dxa"/>
          </w:tcPr>
          <w:p w14:paraId="1A16A446" w14:textId="1310D2A6" w:rsidR="002C1C12" w:rsidRPr="0065099D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1906" w:type="dxa"/>
          </w:tcPr>
          <w:p w14:paraId="00F11505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1A8DF34" w14:textId="3BC01AF6" w:rsidR="002C1C12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  <w:tr w:rsidR="002C1C12" w14:paraId="5AEB0A71" w14:textId="77777777" w:rsidTr="00917023">
        <w:tc>
          <w:tcPr>
            <w:tcW w:w="636" w:type="dxa"/>
          </w:tcPr>
          <w:p w14:paraId="5D04F41E" w14:textId="28833B95" w:rsidR="002C1C12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658" w:type="dxa"/>
          </w:tcPr>
          <w:p w14:paraId="2216111F" w14:textId="6112A7C0" w:rsidR="002C1C12" w:rsidRPr="0065099D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hAnsi="Times New Roman" w:cs="Times New Roman"/>
                <w:sz w:val="24"/>
                <w:szCs w:val="24"/>
              </w:rPr>
              <w:t>Помощь в подготовке документов для оформления негосударственной пенсии «Волга-капитал».</w:t>
            </w:r>
          </w:p>
        </w:tc>
        <w:tc>
          <w:tcPr>
            <w:tcW w:w="2130" w:type="dxa"/>
          </w:tcPr>
          <w:p w14:paraId="439B8D28" w14:textId="7649260C" w:rsidR="002C1C12" w:rsidRPr="0065099D" w:rsidRDefault="0065099D" w:rsidP="00917023">
            <w:pPr>
              <w:tabs>
                <w:tab w:val="left" w:pos="40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099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06" w:type="dxa"/>
          </w:tcPr>
          <w:p w14:paraId="75D8E752" w14:textId="77777777" w:rsidR="0065099D" w:rsidRDefault="0065099D" w:rsidP="0065099D">
            <w:pPr>
              <w:tabs>
                <w:tab w:val="left" w:pos="400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DC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1830887" w14:textId="1D2F360B" w:rsidR="002C1C12" w:rsidRDefault="0065099D" w:rsidP="0065099D">
            <w:pPr>
              <w:tabs>
                <w:tab w:val="left" w:pos="400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509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и члены ПК</w:t>
            </w:r>
          </w:p>
        </w:tc>
      </w:tr>
    </w:tbl>
    <w:p w14:paraId="60E30224" w14:textId="77777777" w:rsidR="00302D3F" w:rsidRDefault="00302D3F" w:rsidP="00302D3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F0C2F3" w14:textId="56E31680" w:rsidR="00302D3F" w:rsidRPr="00302D3F" w:rsidRDefault="00302D3F" w:rsidP="00302D3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02D3F">
        <w:rPr>
          <w:rFonts w:ascii="Times New Roman" w:eastAsia="Calibri" w:hAnsi="Times New Roman" w:cs="Times New Roman"/>
          <w:sz w:val="24"/>
          <w:szCs w:val="24"/>
        </w:rPr>
        <w:t xml:space="preserve">Председатель ППО МБДОУ </w:t>
      </w:r>
    </w:p>
    <w:p w14:paraId="7673E347" w14:textId="77777777" w:rsidR="00302D3F" w:rsidRPr="00302D3F" w:rsidRDefault="00302D3F" w:rsidP="00302D3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02D3F">
        <w:rPr>
          <w:rFonts w:ascii="Times New Roman" w:eastAsia="Calibri" w:hAnsi="Times New Roman" w:cs="Times New Roman"/>
          <w:sz w:val="24"/>
          <w:szCs w:val="24"/>
        </w:rPr>
        <w:t>Пестречинский детский сад №2 «</w:t>
      </w:r>
      <w:proofErr w:type="gramStart"/>
      <w:r w:rsidRPr="00302D3F">
        <w:rPr>
          <w:rFonts w:ascii="Times New Roman" w:eastAsia="Calibri" w:hAnsi="Times New Roman" w:cs="Times New Roman"/>
          <w:sz w:val="24"/>
          <w:szCs w:val="24"/>
        </w:rPr>
        <w:t xml:space="preserve">Айгуль»   </w:t>
      </w:r>
      <w:proofErr w:type="gramEnd"/>
      <w:r w:rsidRPr="00302D3F">
        <w:rPr>
          <w:rFonts w:ascii="Times New Roman" w:eastAsia="Calibri" w:hAnsi="Times New Roman" w:cs="Times New Roman"/>
          <w:sz w:val="24"/>
          <w:szCs w:val="24"/>
        </w:rPr>
        <w:t xml:space="preserve">             ________   (Арсланова Р.И.)                                      </w:t>
      </w:r>
    </w:p>
    <w:p w14:paraId="780C6C8C" w14:textId="77777777" w:rsidR="00C542C2" w:rsidRPr="00A1393E" w:rsidRDefault="00C542C2" w:rsidP="00A1393E">
      <w:pPr>
        <w:tabs>
          <w:tab w:val="left" w:pos="4008"/>
        </w:tabs>
        <w:rPr>
          <w:rFonts w:ascii="Times New Roman" w:hAnsi="Times New Roman" w:cs="Times New Roman"/>
          <w:sz w:val="32"/>
          <w:szCs w:val="32"/>
        </w:rPr>
      </w:pPr>
    </w:p>
    <w:sectPr w:rsidR="00C542C2" w:rsidRPr="00A13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1E"/>
    <w:rsid w:val="000C6033"/>
    <w:rsid w:val="002C1C12"/>
    <w:rsid w:val="002E4EC0"/>
    <w:rsid w:val="00302D3F"/>
    <w:rsid w:val="00432B2E"/>
    <w:rsid w:val="004C37F4"/>
    <w:rsid w:val="0065099D"/>
    <w:rsid w:val="00765364"/>
    <w:rsid w:val="0080191E"/>
    <w:rsid w:val="00917023"/>
    <w:rsid w:val="00A1393E"/>
    <w:rsid w:val="00C542C2"/>
    <w:rsid w:val="00F31F5C"/>
    <w:rsid w:val="00F7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B0BA"/>
  <w15:chartTrackingRefBased/>
  <w15:docId w15:val="{0FA2F0CE-3E29-42D3-BEFB-D353279D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2026-02-16T11:09:00Z</dcterms:created>
  <dcterms:modified xsi:type="dcterms:W3CDTF">2026-02-16T11:09:00Z</dcterms:modified>
</cp:coreProperties>
</file>