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442"/>
        <w:tblW w:w="10770" w:type="dxa"/>
        <w:tblBorders>
          <w:bottom w:val="doub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921"/>
        <w:gridCol w:w="1425"/>
        <w:gridCol w:w="4424"/>
      </w:tblGrid>
      <w:tr w:rsidR="00B70E77" w:rsidRPr="000052A0" w:rsidTr="00897EA5">
        <w:trPr>
          <w:trHeight w:val="1750"/>
        </w:trPr>
        <w:tc>
          <w:tcPr>
            <w:tcW w:w="4921" w:type="dxa"/>
            <w:tcBorders>
              <w:top w:val="nil"/>
              <w:left w:val="nil"/>
              <w:bottom w:val="nil"/>
              <w:right w:val="nil"/>
            </w:tcBorders>
          </w:tcPr>
          <w:p w:rsidR="00B70E77" w:rsidRPr="000052A0" w:rsidRDefault="00B70E77" w:rsidP="00897EA5">
            <w:pPr>
              <w:keepNext/>
              <w:keepLines/>
              <w:tabs>
                <w:tab w:val="left" w:pos="708"/>
              </w:tabs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</w:rPr>
            </w:pPr>
            <w:r w:rsidRPr="000052A0"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</w:rPr>
              <w:t>Республика Татарстан</w:t>
            </w:r>
          </w:p>
          <w:p w:rsidR="00B70E77" w:rsidRPr="000052A0" w:rsidRDefault="00B70E77" w:rsidP="00897EA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</w:rPr>
            </w:pPr>
            <w:r w:rsidRPr="000052A0">
              <w:rPr>
                <w:rFonts w:ascii="Times New Roman" w:eastAsia="Times New Roman" w:hAnsi="Times New Roman" w:cs="Times New Roman"/>
                <w:caps/>
                <w:sz w:val="20"/>
                <w:szCs w:val="20"/>
              </w:rPr>
              <w:t>Муниципальное БЮДЖЕТНОЕ</w:t>
            </w:r>
          </w:p>
          <w:p w:rsidR="00B70E77" w:rsidRPr="000052A0" w:rsidRDefault="00B70E77" w:rsidP="00897EA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</w:rPr>
            </w:pPr>
            <w:r w:rsidRPr="000052A0">
              <w:rPr>
                <w:rFonts w:ascii="Times New Roman" w:eastAsia="Times New Roman" w:hAnsi="Times New Roman" w:cs="Times New Roman"/>
                <w:caps/>
                <w:sz w:val="20"/>
                <w:szCs w:val="20"/>
              </w:rPr>
              <w:t>ОБЩЕобразовательное учреждение</w:t>
            </w:r>
          </w:p>
          <w:p w:rsidR="00B70E77" w:rsidRPr="000052A0" w:rsidRDefault="00B70E77" w:rsidP="00897EA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</w:rPr>
            </w:pPr>
            <w:r w:rsidRPr="000052A0">
              <w:rPr>
                <w:rFonts w:ascii="Times New Roman" w:eastAsia="Times New Roman" w:hAnsi="Times New Roman" w:cs="Times New Roman"/>
                <w:caps/>
                <w:sz w:val="20"/>
                <w:szCs w:val="20"/>
              </w:rPr>
              <w:t>Куркульская средняя общеобразовательная школа</w:t>
            </w:r>
          </w:p>
          <w:p w:rsidR="00B70E77" w:rsidRPr="000052A0" w:rsidRDefault="00B70E77" w:rsidP="00897EA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</w:rPr>
            </w:pPr>
            <w:r w:rsidRPr="000052A0">
              <w:rPr>
                <w:rFonts w:ascii="Times New Roman" w:eastAsia="Times New Roman" w:hAnsi="Times New Roman" w:cs="Times New Roman"/>
                <w:caps/>
                <w:sz w:val="20"/>
                <w:szCs w:val="20"/>
              </w:rPr>
              <w:t>Алексеевского муниципального района</w:t>
            </w:r>
          </w:p>
          <w:p w:rsidR="00B70E77" w:rsidRPr="000052A0" w:rsidRDefault="00B70E77" w:rsidP="00897EA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052A0">
              <w:rPr>
                <w:rFonts w:ascii="Times New Roman" w:eastAsia="Times New Roman" w:hAnsi="Times New Roman" w:cs="Times New Roman"/>
                <w:sz w:val="20"/>
                <w:szCs w:val="20"/>
              </w:rPr>
              <w:t>422910, с.Куркуль, пер.Школьный 12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70E77" w:rsidRPr="000052A0" w:rsidRDefault="00B70E77" w:rsidP="00897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 w:rsidRPr="000052A0">
              <w:rPr>
                <w:rFonts w:ascii="Times New Roman" w:eastAsia="Times New Roman" w:hAnsi="Times New Roman" w:cs="Times New Roman"/>
                <w:noProof/>
                <w:sz w:val="20"/>
                <w:szCs w:val="20"/>
                <w:highlight w:val="yellow"/>
                <w:lang w:eastAsia="ru-RU"/>
              </w:rPr>
              <w:drawing>
                <wp:anchor distT="0" distB="0" distL="114300" distR="114300" simplePos="0" relativeHeight="251659264" behindDoc="1" locked="0" layoutInCell="1" allowOverlap="0">
                  <wp:simplePos x="0" y="0"/>
                  <wp:positionH relativeFrom="column">
                    <wp:posOffset>131445</wp:posOffset>
                  </wp:positionH>
                  <wp:positionV relativeFrom="paragraph">
                    <wp:posOffset>66675</wp:posOffset>
                  </wp:positionV>
                  <wp:extent cx="723900" cy="800100"/>
                  <wp:effectExtent l="19050" t="0" r="0" b="0"/>
                  <wp:wrapTight wrapText="bothSides">
                    <wp:wrapPolygon edited="0">
                      <wp:start x="-568" y="0"/>
                      <wp:lineTo x="-568" y="21086"/>
                      <wp:lineTo x="21600" y="21086"/>
                      <wp:lineTo x="21600" y="0"/>
                      <wp:lineTo x="-568" y="0"/>
                    </wp:wrapPolygon>
                  </wp:wrapTight>
                  <wp:docPr id="1" name="Рисунок 1" descr="alekseevck_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alekseevck_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424" w:type="dxa"/>
            <w:tcBorders>
              <w:top w:val="nil"/>
              <w:left w:val="nil"/>
              <w:bottom w:val="nil"/>
              <w:right w:val="nil"/>
            </w:tcBorders>
          </w:tcPr>
          <w:p w:rsidR="00B70E77" w:rsidRPr="000052A0" w:rsidRDefault="00B70E77" w:rsidP="00897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</w:rPr>
            </w:pPr>
            <w:r w:rsidRPr="000052A0">
              <w:rPr>
                <w:rFonts w:ascii="Times New Roman" w:eastAsia="Times New Roman" w:hAnsi="Times New Roman" w:cs="Times New Roman"/>
                <w:b/>
                <w:caps/>
                <w:sz w:val="20"/>
                <w:szCs w:val="20"/>
              </w:rPr>
              <w:t>Татарстан Республикасы</w:t>
            </w:r>
          </w:p>
          <w:p w:rsidR="00B70E77" w:rsidRPr="000052A0" w:rsidRDefault="00B70E77" w:rsidP="00897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</w:rPr>
            </w:pPr>
            <w:r w:rsidRPr="000052A0">
              <w:rPr>
                <w:rFonts w:ascii="Times New Roman" w:eastAsia="Times New Roman" w:hAnsi="Times New Roman" w:cs="Times New Roman"/>
                <w:caps/>
                <w:sz w:val="20"/>
                <w:szCs w:val="20"/>
              </w:rPr>
              <w:t>Алексеевск</w:t>
            </w:r>
          </w:p>
          <w:p w:rsidR="00B70E77" w:rsidRPr="000052A0" w:rsidRDefault="00B70E77" w:rsidP="00897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</w:pPr>
            <w:r w:rsidRPr="000052A0">
              <w:rPr>
                <w:rFonts w:ascii="Times New Roman" w:eastAsia="Times New Roman" w:hAnsi="Times New Roman" w:cs="Times New Roman"/>
                <w:caps/>
                <w:sz w:val="20"/>
                <w:szCs w:val="20"/>
              </w:rPr>
              <w:t>муниципаль районы Кырк</w:t>
            </w:r>
            <w:r w:rsidRPr="000052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tt-RU"/>
              </w:rPr>
              <w:t>үл гомумИ УРТА белем  БИРҮ   мәктәбе</w:t>
            </w:r>
          </w:p>
          <w:p w:rsidR="00B70E77" w:rsidRPr="000052A0" w:rsidRDefault="00B70E77" w:rsidP="00897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sz w:val="20"/>
                <w:szCs w:val="20"/>
              </w:rPr>
            </w:pPr>
            <w:r w:rsidRPr="000052A0">
              <w:rPr>
                <w:rFonts w:ascii="Times New Roman" w:eastAsia="Times New Roman" w:hAnsi="Times New Roman" w:cs="Times New Roman"/>
                <w:caps/>
                <w:sz w:val="20"/>
                <w:szCs w:val="20"/>
              </w:rPr>
              <w:t>муниципаль</w:t>
            </w:r>
            <w:r w:rsidRPr="000052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tt-RU"/>
              </w:rPr>
              <w:t xml:space="preserve"> БЮДЖЕТ ГОМУМИ </w:t>
            </w:r>
            <w:r w:rsidRPr="000052A0">
              <w:rPr>
                <w:rFonts w:ascii="Times New Roman" w:eastAsia="Times New Roman" w:hAnsi="Times New Roman" w:cs="Times New Roman"/>
                <w:caps/>
                <w:sz w:val="20"/>
                <w:szCs w:val="20"/>
              </w:rPr>
              <w:t xml:space="preserve"> белем</w:t>
            </w:r>
            <w:r w:rsidRPr="000052A0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tt-RU"/>
              </w:rPr>
              <w:t xml:space="preserve">БИРҮ </w:t>
            </w:r>
            <w:r w:rsidRPr="000052A0">
              <w:rPr>
                <w:rFonts w:ascii="Times New Roman" w:eastAsia="Times New Roman" w:hAnsi="Times New Roman" w:cs="Times New Roman"/>
                <w:caps/>
                <w:sz w:val="20"/>
                <w:szCs w:val="20"/>
              </w:rPr>
              <w:t>учреждениесе</w:t>
            </w:r>
          </w:p>
          <w:p w:rsidR="00B70E77" w:rsidRPr="000052A0" w:rsidRDefault="00B70E77" w:rsidP="00897EA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tt-RU"/>
              </w:rPr>
            </w:pPr>
            <w:r w:rsidRPr="000052A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422910, </w:t>
            </w:r>
            <w:proofErr w:type="spellStart"/>
            <w:r w:rsidRPr="000052A0">
              <w:rPr>
                <w:rFonts w:ascii="Times New Roman" w:eastAsia="Times New Roman" w:hAnsi="Times New Roman" w:cs="Times New Roman"/>
                <w:sz w:val="20"/>
                <w:szCs w:val="20"/>
              </w:rPr>
              <w:t>Кырк</w:t>
            </w:r>
            <w:proofErr w:type="spellEnd"/>
            <w:r w:rsidRPr="000052A0">
              <w:rPr>
                <w:rFonts w:ascii="Times New Roman" w:eastAsia="Times New Roman" w:hAnsi="Times New Roman" w:cs="Times New Roman"/>
                <w:sz w:val="20"/>
                <w:szCs w:val="20"/>
                <w:lang w:val="tt-RU"/>
              </w:rPr>
              <w:t>үл а., Мәктәп тыкрыгы 12</w:t>
            </w:r>
          </w:p>
        </w:tc>
      </w:tr>
      <w:tr w:rsidR="00B70E77" w:rsidRPr="000052A0" w:rsidTr="00897EA5">
        <w:trPr>
          <w:trHeight w:val="1814"/>
        </w:trPr>
        <w:tc>
          <w:tcPr>
            <w:tcW w:w="1077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B70E77" w:rsidRPr="000052A0" w:rsidRDefault="00B70E77" w:rsidP="00897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0052A0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>т</w:t>
            </w:r>
            <w:r w:rsidRPr="000052A0">
              <w:rPr>
                <w:rFonts w:ascii="Times New Roman" w:eastAsia="Times New Roman" w:hAnsi="Times New Roman" w:cs="Times New Roman"/>
                <w:sz w:val="28"/>
                <w:szCs w:val="28"/>
              </w:rPr>
              <w:t>ел</w:t>
            </w:r>
            <w:r w:rsidRPr="000052A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0052A0">
              <w:rPr>
                <w:rFonts w:ascii="Times New Roman" w:eastAsia="Times New Roman" w:hAnsi="Times New Roman" w:cs="Times New Roman"/>
                <w:sz w:val="28"/>
                <w:szCs w:val="28"/>
                <w:lang w:val="tt-RU"/>
              </w:rPr>
              <w:t xml:space="preserve"> 8(4341)</w:t>
            </w:r>
            <w:r w:rsidRPr="000052A0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33-7-16E-mail: </w:t>
            </w:r>
            <w:hyperlink r:id="rId6" w:history="1">
              <w:r w:rsidRPr="000052A0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val="en-US"/>
                </w:rPr>
                <w:t>Skuk.Alx@edu.tatar.ru</w:t>
              </w:r>
            </w:hyperlink>
          </w:p>
          <w:p w:rsidR="00B70E77" w:rsidRPr="000052A0" w:rsidRDefault="00B70E77" w:rsidP="00897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2A0">
              <w:rPr>
                <w:rFonts w:ascii="Times New Roman" w:eastAsia="Times New Roman" w:hAnsi="Times New Roman" w:cs="Times New Roman"/>
                <w:sz w:val="28"/>
                <w:szCs w:val="28"/>
              </w:rPr>
              <w:t>ОГРН 1021605753840  ИНН/КПП 1605002598/160501001</w:t>
            </w:r>
          </w:p>
          <w:p w:rsidR="00B70E77" w:rsidRPr="000052A0" w:rsidRDefault="00B70E77" w:rsidP="00897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70E77" w:rsidRPr="000052A0" w:rsidRDefault="00B70E77" w:rsidP="00897E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052A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ПРИКАЗ</w:t>
            </w:r>
          </w:p>
          <w:p w:rsidR="00B70E77" w:rsidRPr="000052A0" w:rsidRDefault="00B70E77" w:rsidP="00897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«30</w:t>
            </w:r>
            <w:r w:rsidRPr="000052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Pr="000052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  <w:r w:rsidRPr="000052A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                                                                  №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340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/Д</w:t>
            </w:r>
          </w:p>
          <w:p w:rsidR="00B70E77" w:rsidRPr="000052A0" w:rsidRDefault="00B70E77" w:rsidP="00897E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0E77" w:rsidRDefault="00B70E77" w:rsidP="00897EA5">
            <w:pPr>
              <w:tabs>
                <w:tab w:val="left" w:pos="2145"/>
                <w:tab w:val="left" w:pos="67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0E77" w:rsidRDefault="00B70E77" w:rsidP="00B70E7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«</w:t>
            </w:r>
            <w:r w:rsidRPr="00B70E77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Об утверждении графика консультаций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в период осенних каникул</w:t>
            </w:r>
          </w:p>
          <w:p w:rsidR="00B70E77" w:rsidRPr="00B70E77" w:rsidRDefault="00B70E77" w:rsidP="00B70E77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</w:pPr>
            <w:r w:rsidRPr="00B70E77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>о</w:t>
            </w:r>
            <w:r w:rsidRPr="00B70E77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  подготовке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eastAsia="ru-RU"/>
              </w:rPr>
              <w:t xml:space="preserve">к </w:t>
            </w:r>
            <w:r w:rsidRPr="00B70E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государственной итоговой аттестации  по программам основного общего и среднего общего образования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ОГЭ, ЕГЭ) </w:t>
            </w:r>
            <w:r w:rsidRPr="00B70E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 201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8-2019 </w:t>
            </w:r>
            <w:r w:rsidRPr="00B70E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учебном году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</w:p>
          <w:p w:rsidR="00B70E77" w:rsidRPr="00B70E77" w:rsidRDefault="00B70E77" w:rsidP="00B7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0E77" w:rsidRPr="00B70E77" w:rsidRDefault="00B70E77" w:rsidP="00B7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0E77" w:rsidRDefault="00B70E77" w:rsidP="00B70E77">
            <w:pPr>
              <w:tabs>
                <w:tab w:val="left" w:pos="709"/>
              </w:tabs>
              <w:spacing w:after="0" w:line="360" w:lineRule="auto"/>
              <w:ind w:left="-142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Pr="00B70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целях качественной подготовки и проведения   государственной итоговой аттестации учащихся 9-х и 11-х классов         </w:t>
            </w:r>
          </w:p>
          <w:p w:rsidR="00B70E77" w:rsidRPr="00B70E77" w:rsidRDefault="00B70E77" w:rsidP="00B70E77">
            <w:pPr>
              <w:tabs>
                <w:tab w:val="left" w:pos="709"/>
              </w:tabs>
              <w:spacing w:after="0" w:line="360" w:lineRule="auto"/>
              <w:ind w:left="-142" w:firstLine="4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70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B70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 и к а з ы в а ю :</w:t>
            </w:r>
          </w:p>
          <w:p w:rsidR="00B70E77" w:rsidRPr="00B70E77" w:rsidRDefault="00B70E77" w:rsidP="00B70E77">
            <w:pPr>
              <w:spacing w:after="0" w:line="360" w:lineRule="auto"/>
              <w:ind w:right="-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1. </w:t>
            </w:r>
            <w:r w:rsidRPr="00B70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Утвердить график консультаций по подготовке к государственной итоговой аттестации учащихся 9-х и 11-х классов на 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B70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B70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год.</w:t>
            </w:r>
          </w:p>
          <w:p w:rsidR="00B70E77" w:rsidRPr="00B70E77" w:rsidRDefault="00B70E77" w:rsidP="00B70E77">
            <w:pPr>
              <w:spacing w:after="0" w:line="360" w:lineRule="auto"/>
              <w:ind w:right="-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2. </w:t>
            </w:r>
            <w:r w:rsidRPr="00B70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Ввести с 31.10.2018 в действие график консультаций по подготовке учащихся 9-х и 11-х классов к  государственной итоговой аттестации учащихся  на 2018-2019 учебный год. </w:t>
            </w:r>
          </w:p>
          <w:p w:rsidR="00B70E77" w:rsidRPr="00B70E77" w:rsidRDefault="00B70E77" w:rsidP="00B70E77">
            <w:pPr>
              <w:spacing w:after="0" w:line="360" w:lineRule="auto"/>
              <w:ind w:right="-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3.</w:t>
            </w:r>
            <w:r w:rsidRPr="00B70E7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Заместителю директора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Осяниной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М.В.</w:t>
            </w:r>
            <w:r w:rsidRPr="00B70E7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ознакомить учителей, классных руководителей 9-х и 11-х классов с графиком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консультаций</w:t>
            </w:r>
            <w:r w:rsidRPr="00B70E7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по подготовке к </w:t>
            </w:r>
            <w:r w:rsidRPr="00B70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государственной итоговой аттестации учащихся на 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B70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B70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год.</w:t>
            </w:r>
          </w:p>
          <w:p w:rsidR="00B70E77" w:rsidRPr="00B70E77" w:rsidRDefault="00B70E77" w:rsidP="00B70E77">
            <w:pPr>
              <w:spacing w:after="0" w:line="360" w:lineRule="auto"/>
              <w:ind w:right="-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 4.</w:t>
            </w:r>
            <w:r w:rsidRPr="00B70E7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Классным руководителям 9-х и 11-х классов ознакомить  учащихся и их родителей с графиком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консультаций</w:t>
            </w:r>
            <w:r w:rsidRPr="00B70E7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по подготовке к </w:t>
            </w:r>
            <w:r w:rsidRPr="00B70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государственной итоговой аттестации учащихся на 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Pr="00B70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Pr="00B70E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год.</w:t>
            </w:r>
          </w:p>
          <w:p w:rsidR="00B70E77" w:rsidRPr="00B70E77" w:rsidRDefault="00B70E77" w:rsidP="00B70E77">
            <w:pPr>
              <w:spacing w:after="0" w:line="360" w:lineRule="auto"/>
              <w:ind w:right="-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    5.</w:t>
            </w:r>
            <w:r w:rsidRPr="00B70E77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Контроль за исполнением данного приказа возложить на заместителя директора по УВР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Осянину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М.В.</w:t>
            </w:r>
          </w:p>
          <w:p w:rsidR="00B70E77" w:rsidRPr="00B70E77" w:rsidRDefault="00B70E77" w:rsidP="00B70E77">
            <w:pPr>
              <w:spacing w:after="0" w:line="360" w:lineRule="auto"/>
              <w:ind w:left="284" w:right="-2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:rsidR="00B70E77" w:rsidRPr="000052A0" w:rsidRDefault="00B70E77" w:rsidP="00897EA5">
            <w:pPr>
              <w:tabs>
                <w:tab w:val="left" w:pos="2145"/>
                <w:tab w:val="left" w:pos="67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052A0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иректор школы                                      </w:t>
            </w:r>
            <w:r w:rsidRPr="000052A0">
              <w:rPr>
                <w:rFonts w:ascii="Times New Roman" w:eastAsia="Times New Roman" w:hAnsi="Times New Roman" w:cs="Times New Roman"/>
                <w:sz w:val="28"/>
                <w:szCs w:val="28"/>
              </w:rPr>
              <w:t>Н.В.Муратова</w:t>
            </w:r>
          </w:p>
        </w:tc>
      </w:tr>
      <w:tr w:rsidR="00B70E77" w:rsidRPr="000052A0" w:rsidTr="00897EA5">
        <w:trPr>
          <w:trHeight w:val="1814"/>
        </w:trPr>
        <w:tc>
          <w:tcPr>
            <w:tcW w:w="107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70E77" w:rsidRPr="00B70E77" w:rsidRDefault="00B70E77" w:rsidP="00B70E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C417AD" w:rsidRDefault="00C417AD"/>
    <w:sectPr w:rsidR="00C417AD" w:rsidSect="006050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3334BC"/>
    <w:multiLevelType w:val="hybridMultilevel"/>
    <w:tmpl w:val="CEAEA69A"/>
    <w:lvl w:ilvl="0" w:tplc="9534916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72BB496B"/>
    <w:multiLevelType w:val="hybridMultilevel"/>
    <w:tmpl w:val="98988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7A3E"/>
    <w:rsid w:val="002A7A3E"/>
    <w:rsid w:val="0060507A"/>
    <w:rsid w:val="00B70E77"/>
    <w:rsid w:val="00C417AD"/>
    <w:rsid w:val="00F45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E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E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kuk.Alx@edu.tatar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анатолий</cp:lastModifiedBy>
  <cp:revision>4</cp:revision>
  <dcterms:created xsi:type="dcterms:W3CDTF">2018-11-01T04:38:00Z</dcterms:created>
  <dcterms:modified xsi:type="dcterms:W3CDTF">2018-11-01T04:59:00Z</dcterms:modified>
</cp:coreProperties>
</file>