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001367" w:rsidRPr="0000136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001367" w:rsidRPr="00001367">
        <w:rPr>
          <w:rFonts w:ascii="Times New Roman" w:hAnsi="Times New Roman" w:cs="Times New Roman"/>
          <w:sz w:val="28"/>
          <w:szCs w:val="28"/>
        </w:rPr>
        <w:t>Краснобаранская</w:t>
      </w:r>
      <w:proofErr w:type="spellEnd"/>
      <w:r w:rsidR="00001367" w:rsidRPr="00001367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001367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7149" cy="5557149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401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794" cy="557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001367"/>
    <w:rsid w:val="00164033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2023-10-18T08:29:00Z</dcterms:modified>
</cp:coreProperties>
</file>