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7B6" w:rsidRPr="00E43849" w:rsidRDefault="00E43849" w:rsidP="00E4384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43849">
        <w:rPr>
          <w:rFonts w:ascii="Times New Roman" w:hAnsi="Times New Roman" w:cs="Times New Roman"/>
          <w:sz w:val="28"/>
          <w:szCs w:val="28"/>
        </w:rPr>
        <w:t>Утверждаю:</w:t>
      </w:r>
    </w:p>
    <w:p w:rsidR="00E43849" w:rsidRPr="00E43849" w:rsidRDefault="00E43849" w:rsidP="00E4384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43849">
        <w:rPr>
          <w:rFonts w:ascii="Times New Roman" w:hAnsi="Times New Roman" w:cs="Times New Roman"/>
          <w:sz w:val="28"/>
          <w:szCs w:val="28"/>
        </w:rPr>
        <w:t>Директор школы:</w:t>
      </w:r>
    </w:p>
    <w:p w:rsidR="00E43849" w:rsidRDefault="00E43849" w:rsidP="00E4384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43849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E43849">
        <w:rPr>
          <w:rFonts w:ascii="Times New Roman" w:hAnsi="Times New Roman" w:cs="Times New Roman"/>
          <w:sz w:val="28"/>
          <w:szCs w:val="28"/>
        </w:rPr>
        <w:t>___ /М. Н. Захаров/</w:t>
      </w:r>
    </w:p>
    <w:p w:rsidR="00E43849" w:rsidRDefault="00E43849" w:rsidP="00E4384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43849" w:rsidRDefault="00E43849" w:rsidP="00E4384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43849" w:rsidRPr="00E43849" w:rsidRDefault="00E43849" w:rsidP="00E4384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3849">
        <w:rPr>
          <w:rFonts w:ascii="Times New Roman" w:hAnsi="Times New Roman" w:cs="Times New Roman"/>
          <w:b/>
          <w:sz w:val="32"/>
          <w:szCs w:val="32"/>
        </w:rPr>
        <w:t>План работы</w:t>
      </w:r>
    </w:p>
    <w:p w:rsidR="00E43849" w:rsidRPr="00E43849" w:rsidRDefault="00E43849" w:rsidP="00E4384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3849">
        <w:rPr>
          <w:rFonts w:ascii="Times New Roman" w:hAnsi="Times New Roman" w:cs="Times New Roman"/>
          <w:b/>
          <w:sz w:val="32"/>
          <w:szCs w:val="32"/>
        </w:rPr>
        <w:t>отряда профилактики правонарушений «Юный спасатель»</w:t>
      </w:r>
    </w:p>
    <w:p w:rsidR="00E43849" w:rsidRDefault="00E43849" w:rsidP="00E4384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3849">
        <w:rPr>
          <w:rFonts w:ascii="Times New Roman" w:hAnsi="Times New Roman" w:cs="Times New Roman"/>
          <w:b/>
          <w:sz w:val="32"/>
          <w:szCs w:val="32"/>
        </w:rPr>
        <w:t>на 2019-2020 учебный год</w:t>
      </w:r>
    </w:p>
    <w:p w:rsidR="00E43849" w:rsidRDefault="00E43849" w:rsidP="00E4384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43849" w:rsidRDefault="00E43849" w:rsidP="00E438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38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 и задачи отряда</w:t>
      </w:r>
      <w:r w:rsidRPr="00E438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Цель:</w:t>
      </w:r>
    </w:p>
    <w:p w:rsidR="00E43849" w:rsidRDefault="00E43849" w:rsidP="00E438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Ранняя профилактика правонарушений и помощь проблемным учащимся. Воспитание духовно, </w:t>
      </w:r>
      <w:proofErr w:type="gramStart"/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морального</w:t>
      </w:r>
      <w:proofErr w:type="gramEnd"/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физически и интеллектуально развитой личности с активной гражданской позицией.</w:t>
      </w: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43849" w:rsidRPr="00E43849" w:rsidRDefault="00E43849" w:rsidP="00E438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38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E43849" w:rsidRDefault="00E43849" w:rsidP="00E438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Воспитание культуры истинного гражданства России и Республики </w:t>
      </w:r>
      <w:hyperlink r:id="rId5" w:tooltip="Татарстан" w:history="1">
        <w:r w:rsidRPr="00E43849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Татарстан</w:t>
        </w:r>
      </w:hyperlink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43849" w:rsidRDefault="00E43849" w:rsidP="00E438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Развитие правовой грамотности подростков, воспитание уважения к Закону, развитие социальной ответственности;</w:t>
      </w:r>
    </w:p>
    <w:p w:rsidR="00E43849" w:rsidRPr="00E43849" w:rsidRDefault="00E43849" w:rsidP="00E438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Формирование у подростков самосознания и ценностного отношения к жизни;</w:t>
      </w:r>
    </w:p>
    <w:p w:rsidR="00E43849" w:rsidRPr="00E43849" w:rsidRDefault="00E43849" w:rsidP="00E438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Формирование общечеловеческих норм культуры и </w:t>
      </w:r>
      <w:hyperlink r:id="rId6" w:tooltip="Культура речи" w:history="1">
        <w:r w:rsidRPr="00E43849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культуры общения</w:t>
        </w:r>
      </w:hyperlink>
      <w:r w:rsidRPr="00E438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43849" w:rsidRDefault="00E43849" w:rsidP="00E438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Физическое развитие и оздоровление подрастающего поколения;</w:t>
      </w:r>
    </w:p>
    <w:p w:rsidR="00E43849" w:rsidRDefault="00E43849" w:rsidP="00E438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proofErr w:type="gramStart"/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личности, способной принимать решение, наиболее оптимальные в условиях экстремальной ситуации.</w:t>
      </w:r>
      <w:proofErr w:type="gramEnd"/>
    </w:p>
    <w:p w:rsidR="00E43849" w:rsidRPr="00E43849" w:rsidRDefault="00E43849" w:rsidP="00E438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 Участие в организации внеклассных мероприятий по профилактике наркомании, алкоголизма и </w:t>
      </w:r>
      <w:proofErr w:type="spellStart"/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табакокурения</w:t>
      </w:r>
      <w:proofErr w:type="spellEnd"/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3849" w:rsidRDefault="00E43849" w:rsidP="00E438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3849" w:rsidRDefault="00E43849" w:rsidP="00E438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8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Направления:</w:t>
      </w:r>
      <w:r w:rsidRPr="00E438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профилактики правонарушений;</w:t>
      </w: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развитие добровольного участия молодых граждан в охране общественного порядка;</w:t>
      </w: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создание общественного мнения о значимости молодых формирований по охране общественного порядка.</w:t>
      </w:r>
    </w:p>
    <w:p w:rsidR="00E43849" w:rsidRDefault="00E43849" w:rsidP="00E438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Командир отряда:</w:t>
      </w: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</w: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руководит работой отряда и личным составом отряда;</w:t>
      </w: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организует работу по реализации планов деятельности отряда согласованных с руководителем</w:t>
      </w:r>
      <w:proofErr w:type="gramStart"/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несёт ответственность за работу отряда;</w:t>
      </w: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командир отряда назначается и освобождается общим собранием отряда по согласованию с руководителем отряда.</w:t>
      </w: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B201A" w:rsidRDefault="00E43849" w:rsidP="00E438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38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Права и обязанности членов отряда</w:t>
      </w: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Член отряда обязан:</w:t>
      </w: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</w: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активно участвовать в деятельности отряда по подержанию внутреннего порядка;</w:t>
      </w: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 общении со сверстниками проявлять корректность и выдержку;</w:t>
      </w: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является примером в учебе, быту, повышать свои правовые знания, специальную и физическую подготовку, изучать методы борьбы с правонарушителями;</w:t>
      </w:r>
      <w:proofErr w:type="gramStart"/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посещать тренировки и занятия.</w:t>
      </w: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Член отряда имеет право:</w:t>
      </w: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</w: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требовать от учащихся соблюдения установленного внутреннего порядка учебного заведения и прекращения нарушения общественного порядка</w:t>
      </w:r>
      <w:proofErr w:type="gramStart"/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gramStart"/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оставить протокол в штаб отряда в случае нарушения внутреннего распорядка.</w:t>
      </w: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43849" w:rsidRPr="00E43849" w:rsidRDefault="00E43849" w:rsidP="00E438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38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формы и методы совместной деятельности.</w:t>
      </w:r>
      <w:r w:rsidRPr="00E438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поставленных целей и задач предусматривается набор основных форм и методов совместной деятельности.</w:t>
      </w: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38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Формы:</w:t>
      </w: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лекции, экскурсии, дискуссии, беседы, выставки творческих работ на какую либо </w:t>
      </w:r>
      <w:proofErr w:type="gramStart"/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–т</w:t>
      </w:r>
      <w:proofErr w:type="gramEnd"/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ему, викторины, тестовые занятия</w:t>
      </w: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38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Ожидаемые результаты</w:t>
      </w:r>
    </w:p>
    <w:p w:rsidR="00E43849" w:rsidRPr="00E43849" w:rsidRDefault="00E43849" w:rsidP="00CB20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улучшение знаний;</w:t>
      </w:r>
    </w:p>
    <w:p w:rsidR="00E43849" w:rsidRPr="00E43849" w:rsidRDefault="00E43849" w:rsidP="00CB20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соблюдение установленного распорядка учебного заведения;</w:t>
      </w:r>
    </w:p>
    <w:p w:rsidR="00E43849" w:rsidRPr="00E43849" w:rsidRDefault="00E43849" w:rsidP="00CB20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прекращения нарушений общественного порядка;</w:t>
      </w:r>
    </w:p>
    <w:p w:rsidR="00E43849" w:rsidRPr="00E43849" w:rsidRDefault="00E43849" w:rsidP="00CB20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прекращение нарушений внутреннего распорядка.</w:t>
      </w:r>
    </w:p>
    <w:p w:rsidR="00E43849" w:rsidRDefault="00E43849" w:rsidP="00E438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687E16" w:rsidRPr="00687E16" w:rsidRDefault="00687E16" w:rsidP="00E4384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2268"/>
        <w:gridCol w:w="2835"/>
      </w:tblGrid>
      <w:tr w:rsidR="00CB201A" w:rsidTr="005E5918">
        <w:tc>
          <w:tcPr>
            <w:tcW w:w="534" w:type="dxa"/>
          </w:tcPr>
          <w:p w:rsidR="00CB201A" w:rsidRPr="00CB201A" w:rsidRDefault="00CB201A" w:rsidP="00CB201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77" w:type="dxa"/>
          </w:tcPr>
          <w:p w:rsidR="00CB201A" w:rsidRPr="00CB201A" w:rsidRDefault="00CB201A" w:rsidP="00CB201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Наши дела</w:t>
            </w:r>
          </w:p>
        </w:tc>
        <w:tc>
          <w:tcPr>
            <w:tcW w:w="2268" w:type="dxa"/>
          </w:tcPr>
          <w:p w:rsidR="00CB201A" w:rsidRPr="00CB201A" w:rsidRDefault="00CB201A" w:rsidP="00CB201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835" w:type="dxa"/>
          </w:tcPr>
          <w:p w:rsidR="00CB201A" w:rsidRPr="00CB201A" w:rsidRDefault="00CB201A" w:rsidP="00CB201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CB201A" w:rsidTr="005E5918">
        <w:tc>
          <w:tcPr>
            <w:tcW w:w="534" w:type="dxa"/>
          </w:tcPr>
          <w:p w:rsidR="00CB201A" w:rsidRDefault="00CB201A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7" w:type="dxa"/>
          </w:tcPr>
          <w:p w:rsidR="00CB201A" w:rsidRDefault="00CB201A" w:rsidP="00CB20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собрание  (приём в отряд новых членов, организационные вопросы)</w:t>
            </w:r>
          </w:p>
        </w:tc>
        <w:tc>
          <w:tcPr>
            <w:tcW w:w="2268" w:type="dxa"/>
          </w:tcPr>
          <w:p w:rsidR="00CB201A" w:rsidRDefault="00687E16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835" w:type="dxa"/>
          </w:tcPr>
          <w:p w:rsidR="00CB201A" w:rsidRDefault="004E4AC0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5E5918" w:rsidRDefault="005E5918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4AC0" w:rsidTr="005E5918">
        <w:tc>
          <w:tcPr>
            <w:tcW w:w="534" w:type="dxa"/>
          </w:tcPr>
          <w:p w:rsidR="004E4AC0" w:rsidRDefault="004E4AC0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7" w:type="dxa"/>
          </w:tcPr>
          <w:p w:rsidR="004E4AC0" w:rsidRDefault="004E4AC0" w:rsidP="00CB20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Организационное собрание членов отряда правопорядка, распределение обязанностей. Знакомство с планированием работы.</w:t>
            </w:r>
          </w:p>
        </w:tc>
        <w:tc>
          <w:tcPr>
            <w:tcW w:w="2268" w:type="dxa"/>
          </w:tcPr>
          <w:p w:rsidR="004E4AC0" w:rsidRDefault="004E4AC0" w:rsidP="00687E16">
            <w:pPr>
              <w:jc w:val="center"/>
            </w:pPr>
            <w:r w:rsidRPr="00D91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35" w:type="dxa"/>
          </w:tcPr>
          <w:p w:rsidR="004E4AC0" w:rsidRDefault="004E4AC0" w:rsidP="004E4A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4E4AC0" w:rsidRDefault="004E4AC0" w:rsidP="004E4AC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4E4AC0" w:rsidTr="005E5918">
        <w:tc>
          <w:tcPr>
            <w:tcW w:w="534" w:type="dxa"/>
          </w:tcPr>
          <w:p w:rsidR="004E4AC0" w:rsidRDefault="004E4AC0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7" w:type="dxa"/>
          </w:tcPr>
          <w:p w:rsidR="004E4AC0" w:rsidRDefault="004E4AC0" w:rsidP="00CB20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внутренними правилами школы. С уставом школы</w:t>
            </w:r>
          </w:p>
        </w:tc>
        <w:tc>
          <w:tcPr>
            <w:tcW w:w="2268" w:type="dxa"/>
          </w:tcPr>
          <w:p w:rsidR="004E4AC0" w:rsidRDefault="004E4AC0" w:rsidP="00687E16">
            <w:pPr>
              <w:jc w:val="center"/>
            </w:pPr>
            <w:r w:rsidRPr="00D91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35" w:type="dxa"/>
          </w:tcPr>
          <w:p w:rsidR="004E4AC0" w:rsidRDefault="004E4AC0" w:rsidP="004E4A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5E5918" w:rsidRDefault="005E5918" w:rsidP="004E4AC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4E4AC0" w:rsidTr="005E5918">
        <w:tc>
          <w:tcPr>
            <w:tcW w:w="534" w:type="dxa"/>
          </w:tcPr>
          <w:p w:rsidR="004E4AC0" w:rsidRDefault="004E4AC0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7" w:type="dxa"/>
          </w:tcPr>
          <w:p w:rsidR="004E4AC0" w:rsidRDefault="004E4AC0" w:rsidP="00CB20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беседы по профилактике безнадзорности и правонарушений среди несовершеннолетних.</w:t>
            </w:r>
          </w:p>
        </w:tc>
        <w:tc>
          <w:tcPr>
            <w:tcW w:w="2268" w:type="dxa"/>
          </w:tcPr>
          <w:p w:rsidR="004E4AC0" w:rsidRDefault="004E4AC0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4E4AC0" w:rsidRDefault="004E4AC0" w:rsidP="004E4A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5E5918" w:rsidRDefault="005E5918" w:rsidP="004E4AC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4E4AC0" w:rsidTr="005E5918">
        <w:tc>
          <w:tcPr>
            <w:tcW w:w="534" w:type="dxa"/>
          </w:tcPr>
          <w:p w:rsidR="004E4AC0" w:rsidRDefault="004E4AC0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77" w:type="dxa"/>
          </w:tcPr>
          <w:p w:rsidR="004E4AC0" w:rsidRDefault="004E4AC0" w:rsidP="00CB20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Вовлечение учащихся в кружки и секции.</w:t>
            </w:r>
          </w:p>
        </w:tc>
        <w:tc>
          <w:tcPr>
            <w:tcW w:w="2268" w:type="dxa"/>
          </w:tcPr>
          <w:p w:rsidR="004E4AC0" w:rsidRDefault="004E4AC0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4E4AC0" w:rsidRDefault="004E4AC0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года)</w:t>
            </w:r>
          </w:p>
        </w:tc>
        <w:tc>
          <w:tcPr>
            <w:tcW w:w="2835" w:type="dxa"/>
          </w:tcPr>
          <w:p w:rsidR="004E4AC0" w:rsidRDefault="004E4AC0" w:rsidP="004E4A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5E5918" w:rsidRDefault="005E5918" w:rsidP="004E4AC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4E4AC0" w:rsidTr="005E5918">
        <w:tc>
          <w:tcPr>
            <w:tcW w:w="534" w:type="dxa"/>
          </w:tcPr>
          <w:p w:rsidR="004E4AC0" w:rsidRDefault="004E4AC0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77" w:type="dxa"/>
          </w:tcPr>
          <w:p w:rsidR="004E4AC0" w:rsidRDefault="004E4AC0" w:rsidP="00CB20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с учащимися начальных классов на тему «Права и обязанности школьников»</w:t>
            </w:r>
          </w:p>
        </w:tc>
        <w:tc>
          <w:tcPr>
            <w:tcW w:w="2268" w:type="dxa"/>
          </w:tcPr>
          <w:p w:rsidR="004E4AC0" w:rsidRDefault="004E4AC0" w:rsidP="00687E16">
            <w:pPr>
              <w:jc w:val="center"/>
            </w:pPr>
            <w:r w:rsidRPr="00C2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35" w:type="dxa"/>
          </w:tcPr>
          <w:p w:rsidR="004E4AC0" w:rsidRDefault="004E4AC0" w:rsidP="004E4A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5E5918" w:rsidRDefault="005E5918" w:rsidP="004E4AC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4E4AC0" w:rsidTr="005E5918">
        <w:tc>
          <w:tcPr>
            <w:tcW w:w="534" w:type="dxa"/>
          </w:tcPr>
          <w:p w:rsidR="004E4AC0" w:rsidRDefault="004E4AC0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77" w:type="dxa"/>
          </w:tcPr>
          <w:p w:rsidR="004E4AC0" w:rsidRDefault="004E4AC0" w:rsidP="00CB20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для 1-2 классов «Пешеходная азбука»</w:t>
            </w:r>
          </w:p>
        </w:tc>
        <w:tc>
          <w:tcPr>
            <w:tcW w:w="2268" w:type="dxa"/>
          </w:tcPr>
          <w:p w:rsidR="004E4AC0" w:rsidRDefault="004E4AC0" w:rsidP="00687E16">
            <w:pPr>
              <w:jc w:val="center"/>
            </w:pPr>
            <w:r w:rsidRPr="00C2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35" w:type="dxa"/>
          </w:tcPr>
          <w:p w:rsidR="004E4AC0" w:rsidRDefault="004E4AC0" w:rsidP="004E4A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5E5918" w:rsidRDefault="005E5918" w:rsidP="004E4AC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5E5918" w:rsidTr="005E5918">
        <w:tc>
          <w:tcPr>
            <w:tcW w:w="534" w:type="dxa"/>
          </w:tcPr>
          <w:p w:rsidR="005E5918" w:rsidRDefault="005E5918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77" w:type="dxa"/>
          </w:tcPr>
          <w:p w:rsidR="005E5918" w:rsidRDefault="005E5918" w:rsidP="00CB20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поведением 5-8 х классов вне школы.</w:t>
            </w:r>
          </w:p>
        </w:tc>
        <w:tc>
          <w:tcPr>
            <w:tcW w:w="2268" w:type="dxa"/>
          </w:tcPr>
          <w:p w:rsidR="005E5918" w:rsidRDefault="005E5918" w:rsidP="00687E16">
            <w:pPr>
              <w:jc w:val="center"/>
            </w:pPr>
            <w:r w:rsidRPr="00AF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5E5918" w:rsidRDefault="005E5918" w:rsidP="005E5918">
            <w:pPr>
              <w:jc w:val="center"/>
            </w:pPr>
            <w:r w:rsidRPr="00442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5E5918" w:rsidTr="005E5918">
        <w:tc>
          <w:tcPr>
            <w:tcW w:w="534" w:type="dxa"/>
          </w:tcPr>
          <w:p w:rsidR="005E5918" w:rsidRDefault="005E5918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77" w:type="dxa"/>
          </w:tcPr>
          <w:p w:rsidR="005E5918" w:rsidRDefault="005E5918" w:rsidP="00CB20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дежурством на этажах.</w:t>
            </w:r>
          </w:p>
        </w:tc>
        <w:tc>
          <w:tcPr>
            <w:tcW w:w="2268" w:type="dxa"/>
          </w:tcPr>
          <w:p w:rsidR="005E5918" w:rsidRDefault="005E5918" w:rsidP="00687E16">
            <w:pPr>
              <w:jc w:val="center"/>
            </w:pPr>
            <w:r w:rsidRPr="00AF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5E5918" w:rsidRDefault="005E5918" w:rsidP="005E5918">
            <w:pPr>
              <w:jc w:val="center"/>
            </w:pPr>
            <w:r w:rsidRPr="00442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CB201A" w:rsidTr="005E5918">
        <w:tc>
          <w:tcPr>
            <w:tcW w:w="534" w:type="dxa"/>
          </w:tcPr>
          <w:p w:rsidR="00CB201A" w:rsidRDefault="00CB201A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677" w:type="dxa"/>
          </w:tcPr>
          <w:p w:rsidR="00CB201A" w:rsidRDefault="0013098F" w:rsidP="00CB20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 по внешнему виду учащихся.</w:t>
            </w:r>
          </w:p>
        </w:tc>
        <w:tc>
          <w:tcPr>
            <w:tcW w:w="2268" w:type="dxa"/>
          </w:tcPr>
          <w:p w:rsidR="00CB201A" w:rsidRDefault="00687E16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835" w:type="dxa"/>
          </w:tcPr>
          <w:p w:rsidR="00CB201A" w:rsidRDefault="005E5918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 правопорядка</w:t>
            </w:r>
          </w:p>
        </w:tc>
      </w:tr>
      <w:tr w:rsidR="004E4AC0" w:rsidTr="005E5918">
        <w:tc>
          <w:tcPr>
            <w:tcW w:w="534" w:type="dxa"/>
          </w:tcPr>
          <w:p w:rsidR="004E4AC0" w:rsidRDefault="004E4AC0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677" w:type="dxa"/>
          </w:tcPr>
          <w:p w:rsidR="004E4AC0" w:rsidRDefault="004E4AC0" w:rsidP="00CB20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поведения учащихся в школе</w:t>
            </w:r>
          </w:p>
        </w:tc>
        <w:tc>
          <w:tcPr>
            <w:tcW w:w="2268" w:type="dxa"/>
          </w:tcPr>
          <w:p w:rsidR="004E4AC0" w:rsidRDefault="004E4AC0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4E4AC0" w:rsidRDefault="004E4AC0" w:rsidP="004E4A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4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5E5918" w:rsidRDefault="005E5918" w:rsidP="004E4AC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4E4AC0" w:rsidTr="005E5918">
        <w:tc>
          <w:tcPr>
            <w:tcW w:w="534" w:type="dxa"/>
          </w:tcPr>
          <w:p w:rsidR="004E4AC0" w:rsidRDefault="004E4AC0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4677" w:type="dxa"/>
          </w:tcPr>
          <w:p w:rsidR="004E4AC0" w:rsidRDefault="004E4AC0" w:rsidP="00CB20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классные часы:</w:t>
            </w:r>
          </w:p>
          <w:p w:rsidR="004E4AC0" w:rsidRDefault="004E4AC0" w:rsidP="00CB20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«Урок гражданина», «Законы об ответственности несовершеннолетних»</w:t>
            </w:r>
          </w:p>
        </w:tc>
        <w:tc>
          <w:tcPr>
            <w:tcW w:w="2268" w:type="dxa"/>
          </w:tcPr>
          <w:p w:rsidR="004E4AC0" w:rsidRDefault="004E4AC0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4E4AC0" w:rsidRDefault="004E4AC0" w:rsidP="004E4A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4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5E5918" w:rsidRDefault="005E5918" w:rsidP="004E4AC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CB201A" w:rsidTr="005E5918">
        <w:tc>
          <w:tcPr>
            <w:tcW w:w="534" w:type="dxa"/>
          </w:tcPr>
          <w:p w:rsidR="00CB201A" w:rsidRDefault="00CB201A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677" w:type="dxa"/>
          </w:tcPr>
          <w:p w:rsidR="00CB201A" w:rsidRDefault="0013098F" w:rsidP="00CB20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операции «Забота»</w:t>
            </w:r>
          </w:p>
        </w:tc>
        <w:tc>
          <w:tcPr>
            <w:tcW w:w="2268" w:type="dxa"/>
          </w:tcPr>
          <w:p w:rsidR="00CB201A" w:rsidRDefault="00687E16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835" w:type="dxa"/>
          </w:tcPr>
          <w:p w:rsidR="00CB201A" w:rsidRDefault="005E5918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CB201A" w:rsidTr="005E5918">
        <w:tc>
          <w:tcPr>
            <w:tcW w:w="534" w:type="dxa"/>
          </w:tcPr>
          <w:p w:rsidR="00CB201A" w:rsidRDefault="00CB201A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677" w:type="dxa"/>
          </w:tcPr>
          <w:p w:rsidR="00CB201A" w:rsidRDefault="0013098F" w:rsidP="00CB20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Дежурство во время праздника «Осенний бал»</w:t>
            </w:r>
          </w:p>
        </w:tc>
        <w:tc>
          <w:tcPr>
            <w:tcW w:w="2268" w:type="dxa"/>
          </w:tcPr>
          <w:p w:rsidR="00CB201A" w:rsidRDefault="00687E16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835" w:type="dxa"/>
          </w:tcPr>
          <w:p w:rsidR="00CB201A" w:rsidRDefault="005E5918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 правопорядка</w:t>
            </w:r>
            <w:bookmarkStart w:id="0" w:name="_GoBack"/>
            <w:bookmarkEnd w:id="0"/>
          </w:p>
        </w:tc>
      </w:tr>
      <w:tr w:rsidR="004E4AC0" w:rsidTr="005E5918">
        <w:tc>
          <w:tcPr>
            <w:tcW w:w="534" w:type="dxa"/>
          </w:tcPr>
          <w:p w:rsidR="004E4AC0" w:rsidRDefault="004E4AC0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677" w:type="dxa"/>
          </w:tcPr>
          <w:p w:rsidR="004E4AC0" w:rsidRDefault="004E4AC0" w:rsidP="00CB20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с учащимися, склонными к правонарушениям</w:t>
            </w:r>
          </w:p>
        </w:tc>
        <w:tc>
          <w:tcPr>
            <w:tcW w:w="2268" w:type="dxa"/>
          </w:tcPr>
          <w:p w:rsidR="004E4AC0" w:rsidRDefault="004E4AC0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835" w:type="dxa"/>
          </w:tcPr>
          <w:p w:rsidR="004E4AC0" w:rsidRDefault="004E4AC0" w:rsidP="004E4A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5E5918" w:rsidRDefault="005E5918" w:rsidP="004E4AC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4E4AC0" w:rsidTr="005E5918">
        <w:tc>
          <w:tcPr>
            <w:tcW w:w="534" w:type="dxa"/>
          </w:tcPr>
          <w:p w:rsidR="004E4AC0" w:rsidRDefault="004E4AC0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677" w:type="dxa"/>
          </w:tcPr>
          <w:p w:rsidR="004E4AC0" w:rsidRDefault="004E4AC0" w:rsidP="00CB20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беседа в начальных классах «Вредные привычки»</w:t>
            </w:r>
          </w:p>
        </w:tc>
        <w:tc>
          <w:tcPr>
            <w:tcW w:w="2268" w:type="dxa"/>
          </w:tcPr>
          <w:p w:rsidR="004E4AC0" w:rsidRDefault="004E4AC0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835" w:type="dxa"/>
          </w:tcPr>
          <w:p w:rsidR="004E4AC0" w:rsidRDefault="004E4AC0" w:rsidP="004E4A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5E5918" w:rsidRDefault="005E5918" w:rsidP="004E4AC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4E4AC0" w:rsidTr="005E5918">
        <w:tc>
          <w:tcPr>
            <w:tcW w:w="534" w:type="dxa"/>
          </w:tcPr>
          <w:p w:rsidR="004E4AC0" w:rsidRDefault="004E4AC0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677" w:type="dxa"/>
          </w:tcPr>
          <w:p w:rsidR="004E4AC0" w:rsidRDefault="004E4AC0" w:rsidP="00CB20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 по вопросам профилактики наркомании, алкоголизма, ВИЧ – инфекции и т.д. (выступление фельдшера)</w:t>
            </w:r>
          </w:p>
        </w:tc>
        <w:tc>
          <w:tcPr>
            <w:tcW w:w="2268" w:type="dxa"/>
          </w:tcPr>
          <w:p w:rsidR="004E4AC0" w:rsidRDefault="004E4AC0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835" w:type="dxa"/>
          </w:tcPr>
          <w:p w:rsidR="004E4AC0" w:rsidRDefault="004E4AC0" w:rsidP="004E4A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5E5918" w:rsidRDefault="005E5918" w:rsidP="004E4AC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4E4AC0" w:rsidTr="005E5918">
        <w:tc>
          <w:tcPr>
            <w:tcW w:w="534" w:type="dxa"/>
          </w:tcPr>
          <w:p w:rsidR="004E4AC0" w:rsidRDefault="004E4AC0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677" w:type="dxa"/>
          </w:tcPr>
          <w:p w:rsidR="004E4AC0" w:rsidRDefault="004E4AC0" w:rsidP="00CB20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Вовлечение учащихся к участию в спортивных и школьных мероприятиях</w:t>
            </w:r>
          </w:p>
        </w:tc>
        <w:tc>
          <w:tcPr>
            <w:tcW w:w="2268" w:type="dxa"/>
          </w:tcPr>
          <w:p w:rsidR="004E4AC0" w:rsidRDefault="004E4AC0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4E4AC0" w:rsidRDefault="004E4AC0" w:rsidP="004E4A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5E5918" w:rsidRDefault="005E5918" w:rsidP="004E4AC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4E4AC0" w:rsidTr="005E5918">
        <w:tc>
          <w:tcPr>
            <w:tcW w:w="534" w:type="dxa"/>
          </w:tcPr>
          <w:p w:rsidR="004E4AC0" w:rsidRDefault="004E4AC0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677" w:type="dxa"/>
          </w:tcPr>
          <w:p w:rsidR="004E4AC0" w:rsidRDefault="004E4AC0" w:rsidP="00CB20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Дежурство во время новогоднего праздника</w:t>
            </w:r>
          </w:p>
        </w:tc>
        <w:tc>
          <w:tcPr>
            <w:tcW w:w="2268" w:type="dxa"/>
          </w:tcPr>
          <w:p w:rsidR="004E4AC0" w:rsidRDefault="004E4AC0" w:rsidP="004E4AC0">
            <w:pPr>
              <w:jc w:val="center"/>
            </w:pPr>
            <w:r w:rsidRPr="005977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835" w:type="dxa"/>
          </w:tcPr>
          <w:p w:rsidR="004E4AC0" w:rsidRDefault="004E4AC0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4AC0" w:rsidTr="005E5918">
        <w:tc>
          <w:tcPr>
            <w:tcW w:w="534" w:type="dxa"/>
          </w:tcPr>
          <w:p w:rsidR="004E4AC0" w:rsidRDefault="004E4AC0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677" w:type="dxa"/>
          </w:tcPr>
          <w:p w:rsidR="004E4AC0" w:rsidRDefault="004E4AC0" w:rsidP="00CB20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работы на зимние каникулы</w:t>
            </w:r>
          </w:p>
        </w:tc>
        <w:tc>
          <w:tcPr>
            <w:tcW w:w="2268" w:type="dxa"/>
          </w:tcPr>
          <w:p w:rsidR="004E4AC0" w:rsidRDefault="004E4AC0" w:rsidP="004E4AC0">
            <w:pPr>
              <w:jc w:val="center"/>
            </w:pPr>
            <w:r w:rsidRPr="005977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835" w:type="dxa"/>
          </w:tcPr>
          <w:p w:rsidR="004E4AC0" w:rsidRDefault="004E4AC0" w:rsidP="008D73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5E5918" w:rsidRPr="0000337B" w:rsidRDefault="005E5918" w:rsidP="008D73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4E4AC0" w:rsidTr="005E5918">
        <w:tc>
          <w:tcPr>
            <w:tcW w:w="534" w:type="dxa"/>
          </w:tcPr>
          <w:p w:rsidR="004E4AC0" w:rsidRDefault="004E4AC0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677" w:type="dxa"/>
          </w:tcPr>
          <w:p w:rsidR="004E4AC0" w:rsidRDefault="004E4AC0" w:rsidP="00CB20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с учащимися, отстающими в учёбе</w:t>
            </w:r>
          </w:p>
        </w:tc>
        <w:tc>
          <w:tcPr>
            <w:tcW w:w="2268" w:type="dxa"/>
          </w:tcPr>
          <w:p w:rsidR="004E4AC0" w:rsidRDefault="004E4AC0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4E4AC0" w:rsidRDefault="004E4AC0" w:rsidP="004E4A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4E4AC0" w:rsidRDefault="004E4AC0" w:rsidP="004E4AC0">
            <w:pPr>
              <w:jc w:val="center"/>
            </w:pPr>
            <w:r w:rsidRPr="00003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CB201A" w:rsidTr="005E5918">
        <w:tc>
          <w:tcPr>
            <w:tcW w:w="534" w:type="dxa"/>
          </w:tcPr>
          <w:p w:rsidR="00CB201A" w:rsidRDefault="00CB201A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677" w:type="dxa"/>
          </w:tcPr>
          <w:p w:rsidR="00CB201A" w:rsidRDefault="0013098F" w:rsidP="00CB20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классных часов «Безопасное поведение» - 4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</w:tcPr>
          <w:p w:rsidR="00CB201A" w:rsidRDefault="004E4AC0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835" w:type="dxa"/>
          </w:tcPr>
          <w:p w:rsidR="00CB201A" w:rsidRDefault="00CB201A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201A" w:rsidTr="005E5918">
        <w:tc>
          <w:tcPr>
            <w:tcW w:w="534" w:type="dxa"/>
          </w:tcPr>
          <w:p w:rsidR="00CB201A" w:rsidRDefault="00CB201A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677" w:type="dxa"/>
          </w:tcPr>
          <w:p w:rsidR="00CB201A" w:rsidRDefault="0013098F" w:rsidP="00CB20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Учёт пропуска без уважительных причин</w:t>
            </w:r>
          </w:p>
        </w:tc>
        <w:tc>
          <w:tcPr>
            <w:tcW w:w="2268" w:type="dxa"/>
          </w:tcPr>
          <w:p w:rsidR="00CB201A" w:rsidRDefault="004E4AC0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835" w:type="dxa"/>
          </w:tcPr>
          <w:p w:rsidR="00CB201A" w:rsidRDefault="00CB201A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4AC0" w:rsidTr="005E5918">
        <w:tc>
          <w:tcPr>
            <w:tcW w:w="534" w:type="dxa"/>
          </w:tcPr>
          <w:p w:rsidR="004E4AC0" w:rsidRDefault="004E4AC0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677" w:type="dxa"/>
          </w:tcPr>
          <w:p w:rsidR="004E4AC0" w:rsidRDefault="004E4AC0" w:rsidP="00CB20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Дежурство на празднике, посвященный ко Дню Защитника Отечества</w:t>
            </w:r>
          </w:p>
        </w:tc>
        <w:tc>
          <w:tcPr>
            <w:tcW w:w="2268" w:type="dxa"/>
          </w:tcPr>
          <w:p w:rsidR="004E4AC0" w:rsidRDefault="004E4AC0" w:rsidP="004E4AC0">
            <w:pPr>
              <w:jc w:val="center"/>
            </w:pPr>
            <w:r w:rsidRPr="009B19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835" w:type="dxa"/>
          </w:tcPr>
          <w:p w:rsidR="004E4AC0" w:rsidRDefault="004E4AC0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5E5918" w:rsidRDefault="005E5918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4E4AC0" w:rsidTr="005E5918">
        <w:tc>
          <w:tcPr>
            <w:tcW w:w="534" w:type="dxa"/>
          </w:tcPr>
          <w:p w:rsidR="004E4AC0" w:rsidRDefault="004E4AC0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677" w:type="dxa"/>
          </w:tcPr>
          <w:p w:rsidR="004E4AC0" w:rsidRDefault="004E4AC0" w:rsidP="00CB20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в 5-6 классах «Зонтик доброты»</w:t>
            </w:r>
          </w:p>
        </w:tc>
        <w:tc>
          <w:tcPr>
            <w:tcW w:w="2268" w:type="dxa"/>
          </w:tcPr>
          <w:p w:rsidR="004E4AC0" w:rsidRDefault="004E4AC0" w:rsidP="004E4AC0">
            <w:pPr>
              <w:jc w:val="center"/>
            </w:pPr>
            <w:r w:rsidRPr="009B19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835" w:type="dxa"/>
          </w:tcPr>
          <w:p w:rsidR="004E4AC0" w:rsidRDefault="004E4AC0" w:rsidP="004E4A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5E5918" w:rsidRDefault="005E5918" w:rsidP="004E4AC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4E4AC0" w:rsidTr="005E5918">
        <w:tc>
          <w:tcPr>
            <w:tcW w:w="534" w:type="dxa"/>
          </w:tcPr>
          <w:p w:rsidR="004E4AC0" w:rsidRDefault="004E4AC0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677" w:type="dxa"/>
          </w:tcPr>
          <w:p w:rsidR="004E4AC0" w:rsidRDefault="004E4AC0" w:rsidP="00CB20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круглого стола «Административная и уголовная ответственность несовершеннолетних» - 8 класс</w:t>
            </w:r>
          </w:p>
        </w:tc>
        <w:tc>
          <w:tcPr>
            <w:tcW w:w="2268" w:type="dxa"/>
          </w:tcPr>
          <w:p w:rsidR="004E4AC0" w:rsidRDefault="004E4AC0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835" w:type="dxa"/>
          </w:tcPr>
          <w:p w:rsidR="004E4AC0" w:rsidRDefault="004E4AC0" w:rsidP="004E4A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5E5918" w:rsidRDefault="005E5918" w:rsidP="004E4AC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4E4AC0" w:rsidTr="005E5918">
        <w:tc>
          <w:tcPr>
            <w:tcW w:w="534" w:type="dxa"/>
          </w:tcPr>
          <w:p w:rsidR="004E4AC0" w:rsidRDefault="004E4AC0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677" w:type="dxa"/>
          </w:tcPr>
          <w:p w:rsidR="004E4AC0" w:rsidRDefault="004E4AC0" w:rsidP="00CB20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в классах «Всемирный день без табака»</w:t>
            </w:r>
          </w:p>
        </w:tc>
        <w:tc>
          <w:tcPr>
            <w:tcW w:w="2268" w:type="dxa"/>
          </w:tcPr>
          <w:p w:rsidR="004E4AC0" w:rsidRDefault="004E4AC0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835" w:type="dxa"/>
          </w:tcPr>
          <w:p w:rsidR="004E4AC0" w:rsidRDefault="004E4AC0" w:rsidP="004E4A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5E5918" w:rsidRDefault="005E5918" w:rsidP="004E4AC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4E4AC0" w:rsidTr="005E5918">
        <w:tc>
          <w:tcPr>
            <w:tcW w:w="534" w:type="dxa"/>
          </w:tcPr>
          <w:p w:rsidR="004E4AC0" w:rsidRDefault="004E4AC0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677" w:type="dxa"/>
          </w:tcPr>
          <w:p w:rsidR="004E4AC0" w:rsidRDefault="004E4AC0" w:rsidP="00CB20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Дежурство во время торжественного мероприятия в честь Дня Победы</w:t>
            </w:r>
          </w:p>
        </w:tc>
        <w:tc>
          <w:tcPr>
            <w:tcW w:w="2268" w:type="dxa"/>
          </w:tcPr>
          <w:p w:rsidR="004E4AC0" w:rsidRDefault="004E4AC0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835" w:type="dxa"/>
          </w:tcPr>
          <w:p w:rsidR="004E4AC0" w:rsidRDefault="004E4AC0" w:rsidP="004E4A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5E5918" w:rsidRDefault="005E5918" w:rsidP="004E4AC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4E4AC0" w:rsidTr="005E5918">
        <w:tc>
          <w:tcPr>
            <w:tcW w:w="534" w:type="dxa"/>
          </w:tcPr>
          <w:p w:rsidR="004E4AC0" w:rsidRDefault="004E4AC0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677" w:type="dxa"/>
          </w:tcPr>
          <w:p w:rsidR="004E4AC0" w:rsidRDefault="004E4AC0" w:rsidP="00CB20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проделанной работы за год.</w:t>
            </w:r>
          </w:p>
        </w:tc>
        <w:tc>
          <w:tcPr>
            <w:tcW w:w="2268" w:type="dxa"/>
          </w:tcPr>
          <w:p w:rsidR="004E4AC0" w:rsidRDefault="004E4AC0" w:rsidP="00CB2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835" w:type="dxa"/>
          </w:tcPr>
          <w:p w:rsidR="004E4AC0" w:rsidRDefault="004E4AC0" w:rsidP="004E4A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5E5918" w:rsidRDefault="005E5918" w:rsidP="004E4AC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</w:tbl>
    <w:p w:rsidR="00CB201A" w:rsidRDefault="00CB201A" w:rsidP="00CB2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01A" w:rsidRPr="00CB201A" w:rsidRDefault="00CB201A" w:rsidP="00CB20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Зам. директора по ВР:                     Анисимова В. П.</w:t>
      </w:r>
    </w:p>
    <w:sectPr w:rsidR="00CB201A" w:rsidRPr="00CB201A" w:rsidSect="00687E16">
      <w:pgSz w:w="11906" w:h="16838"/>
      <w:pgMar w:top="851" w:right="850" w:bottom="851" w:left="851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849"/>
    <w:rsid w:val="0013098F"/>
    <w:rsid w:val="001F3CC1"/>
    <w:rsid w:val="004E4AC0"/>
    <w:rsid w:val="005E5918"/>
    <w:rsid w:val="00687E16"/>
    <w:rsid w:val="00A307B6"/>
    <w:rsid w:val="00CB201A"/>
    <w:rsid w:val="00E4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2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2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kulmztura_rechi/" TargetMode="External"/><Relationship Id="rId5" Type="http://schemas.openxmlformats.org/officeDocument/2006/relationships/hyperlink" Target="http://www.pandia.ru/text/category/tatarsta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Краснобаранская ООШ</dc:creator>
  <cp:lastModifiedBy>Краснобаранская ООШ</cp:lastModifiedBy>
  <cp:revision>2</cp:revision>
  <dcterms:created xsi:type="dcterms:W3CDTF">2019-09-03T11:50:00Z</dcterms:created>
  <dcterms:modified xsi:type="dcterms:W3CDTF">2019-09-04T09:29:00Z</dcterms:modified>
</cp:coreProperties>
</file>