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B0" w:rsidRPr="001314B0" w:rsidRDefault="001314B0" w:rsidP="001314B0">
      <w:pPr>
        <w:pStyle w:val="a3"/>
        <w:jc w:val="right"/>
        <w:rPr>
          <w:sz w:val="20"/>
          <w:lang w:eastAsia="ru-RU"/>
        </w:rPr>
      </w:pPr>
      <w:r w:rsidRPr="001314B0">
        <w:rPr>
          <w:sz w:val="20"/>
          <w:lang w:eastAsia="ru-RU"/>
        </w:rPr>
        <w:t>Утверждаю</w:t>
      </w:r>
    </w:p>
    <w:p w:rsidR="001314B0" w:rsidRPr="001314B0" w:rsidRDefault="001314B0" w:rsidP="001314B0">
      <w:pPr>
        <w:pStyle w:val="a3"/>
        <w:jc w:val="right"/>
        <w:rPr>
          <w:sz w:val="20"/>
          <w:lang w:eastAsia="ru-RU"/>
        </w:rPr>
      </w:pPr>
      <w:r w:rsidRPr="001314B0">
        <w:rPr>
          <w:sz w:val="20"/>
          <w:lang w:eastAsia="ru-RU"/>
        </w:rPr>
        <w:t>Директор школы</w:t>
      </w:r>
    </w:p>
    <w:p w:rsidR="001314B0" w:rsidRDefault="001314B0" w:rsidP="001314B0">
      <w:pPr>
        <w:pStyle w:val="a3"/>
        <w:jc w:val="right"/>
        <w:rPr>
          <w:szCs w:val="24"/>
          <w:lang w:eastAsia="ru-RU"/>
        </w:rPr>
      </w:pPr>
      <w:r w:rsidRPr="001314B0">
        <w:rPr>
          <w:szCs w:val="24"/>
          <w:lang w:eastAsia="ru-RU"/>
        </w:rPr>
        <w:t>___________</w:t>
      </w:r>
      <w:r w:rsidR="006122CA">
        <w:rPr>
          <w:szCs w:val="24"/>
          <w:lang w:eastAsia="ru-RU"/>
        </w:rPr>
        <w:t>О.А. Третьяков</w:t>
      </w:r>
    </w:p>
    <w:p w:rsidR="006122CA" w:rsidRPr="001314B0" w:rsidRDefault="006122CA" w:rsidP="001314B0">
      <w:pPr>
        <w:pStyle w:val="a3"/>
        <w:jc w:val="right"/>
        <w:rPr>
          <w:szCs w:val="24"/>
          <w:lang w:eastAsia="ru-RU"/>
        </w:rPr>
      </w:pPr>
    </w:p>
    <w:p w:rsidR="001314B0" w:rsidRPr="006122CA" w:rsidRDefault="00BA5861" w:rsidP="006122C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4B0"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 по подготовке к празднованию 70-летия Победы</w:t>
      </w:r>
      <w:r w:rsidR="001314B0" w:rsidRPr="00131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Великой Отечественной войне 1941-1945 годов</w:t>
      </w:r>
      <w:r w:rsidR="00612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14B0" w:rsidRPr="00131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 w:rsidR="00612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Кулегашская СОШ</w:t>
      </w:r>
    </w:p>
    <w:tbl>
      <w:tblPr>
        <w:tblpPr w:leftFromText="180" w:rightFromText="180" w:vertAnchor="page" w:horzAnchor="margin" w:tblpXSpec="center" w:tblpY="2295"/>
        <w:tblW w:w="110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4966"/>
        <w:gridCol w:w="1604"/>
        <w:gridCol w:w="1974"/>
        <w:gridCol w:w="1972"/>
      </w:tblGrid>
      <w:tr w:rsidR="00081E0A" w:rsidRPr="001314B0" w:rsidTr="00081E0A">
        <w:tc>
          <w:tcPr>
            <w:tcW w:w="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2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исполнения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Ответственные 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 проведение мероприятий</w:t>
            </w:r>
          </w:p>
        </w:tc>
        <w:tc>
          <w:tcPr>
            <w:tcW w:w="8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Приглашенные гости</w:t>
            </w:r>
          </w:p>
        </w:tc>
      </w:tr>
      <w:tr w:rsidR="00081E0A" w:rsidRPr="001314B0" w:rsidTr="00081E0A">
        <w:tc>
          <w:tcPr>
            <w:tcW w:w="410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6122CA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Памятно-мемориальные мероприятия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   по благоустройству   территории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Парка Памяти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1314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Встречи с ветеранами тыла, с родственниками участников боевых действий,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учителей – ветеранов школы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4A66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081E0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ветеран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тыла, родственник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участников боевых действий,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ветеран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школы</w:t>
            </w:r>
          </w:p>
        </w:tc>
      </w:tr>
      <w:tr w:rsidR="00081E0A" w:rsidRPr="001314B0" w:rsidTr="00081E0A">
        <w:tc>
          <w:tcPr>
            <w:tcW w:w="410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6122CA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A66D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Историко-краеведческие, </w:t>
            </w:r>
            <w:proofErr w:type="spellStart"/>
            <w:r w:rsidRPr="004A66D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туристическо</w:t>
            </w:r>
            <w:proofErr w:type="spellEnd"/>
            <w:r w:rsidRPr="004A66D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- краеведческие мероприятия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81E0A" w:rsidRPr="004A66DE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6122CA" w:rsidRDefault="00081E0A" w:rsidP="006122C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4A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  исследовательских работ «По страницам семейных архивов» (воспоминания о ВО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Апрель </w:t>
            </w:r>
          </w:p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Учитель истории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6122CA" w:rsidRDefault="00081E0A" w:rsidP="006122C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фотоальбома «Лица Победы»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Апрель </w:t>
            </w:r>
          </w:p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Замдиректора по ВР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6122CA" w:rsidRDefault="00081E0A" w:rsidP="006122C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Работа обучающихся 5-11 </w:t>
            </w:r>
            <w:proofErr w:type="spellStart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  над поисковыми заданиями «Да будет вечной о героях память»</w:t>
            </w:r>
            <w:proofErr w:type="gramEnd"/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апрель 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6122CA" w:rsidRDefault="00081E0A" w:rsidP="006122C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Обновление музейной комнаты в школе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апреля 2015г.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6122CA" w:rsidRDefault="00081E0A" w:rsidP="006122C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"Уроки  Великой  Победы" - конференция </w:t>
            </w:r>
            <w:proofErr w:type="gramStart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9-11 </w:t>
            </w:r>
            <w:proofErr w:type="spellStart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</w:t>
            </w:r>
          </w:p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Учитель  ист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ветераны тыла</w:t>
            </w:r>
          </w:p>
        </w:tc>
      </w:tr>
      <w:tr w:rsidR="00081E0A" w:rsidRPr="001314B0" w:rsidTr="00081E0A">
        <w:tc>
          <w:tcPr>
            <w:tcW w:w="410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37B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Информационно - пропагандистские и культурно-массовые мероприятия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81E0A" w:rsidRPr="002737B6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вдов погибших, тружеников тыла на дому, поздравление с Днем Победы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другими праздниками. Организация волонтерского движения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2014-2015гг.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273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Школьная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 социальных проектов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proofErr w:type="gramStart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Я-</w:t>
            </w:r>
            <w:proofErr w:type="gramEnd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гражданин России»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2014, 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Замдиректора по ВР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в  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спортивных соревнованиях, посвященных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Дню Победы, в месячнике оборонно-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массоовой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военно-спортивной работы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27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 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5г. </w:t>
            </w:r>
          </w:p>
          <w:p w:rsidR="00081E0A" w:rsidRPr="001314B0" w:rsidRDefault="00081E0A" w:rsidP="0027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 физической   культуры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ОБЖ, истории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081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ветераны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спортивной жизни школы</w:t>
            </w: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циклов уроков мужества «Они сражались за Родину!»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-2015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Конкурсов рисунков «Победа деда – моя Победа!»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апрель</w:t>
            </w:r>
          </w:p>
          <w:p w:rsidR="00081E0A" w:rsidRPr="001314B0" w:rsidRDefault="00081E0A" w:rsidP="00AB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27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27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сочинений   «Есть память, которой не будет забвенья и слава, которой не будет конца!»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 литературы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273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Выпуск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праздничных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 газет «Салют Победе!»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май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«Героические страницы истории России» - месячник военной книги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апрель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Библиотекарь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273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122C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Внутришкольный</w:t>
            </w:r>
            <w:proofErr w:type="spellEnd"/>
            <w:r w:rsidRPr="006122C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фестиваль военной песни «А песня готова на бой»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Учитель музыки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Ветераны и труженики тыла</w:t>
            </w: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267B25" w:rsidRDefault="00081E0A" w:rsidP="00E15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акций: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«Вахта памяти»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</w:p>
          <w:p w:rsidR="00081E0A" w:rsidRPr="00E15553" w:rsidRDefault="00081E0A" w:rsidP="00E15553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«Георгиевская ленточка»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r w:rsidRPr="00E155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«Обелиск»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Ветераны и труженики тыла</w:t>
            </w: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12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Праздничный   концерт 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жителей села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«Поклонимся великим тем годам!»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май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015 г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Замдиректора по ВР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Ветераны и труженики тыла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жители сельского поселения</w:t>
            </w: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мероприятий, посвященных Дню памяти и скорби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 июня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015 г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Начальник школьного лагеря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273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122C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Военно-патриотическая игра «Зарница»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периода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Учитель ОБЖ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физической культуры, истории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и проведение в летнем оздоровительном   лагере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мероприятий, посвященных 70-летию ВОВ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июнь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015 г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Начальник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лагеря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«Нам есть чем гордиться» - конкурс на лучший сценарий внеклассного мероприятия военно-патриотической тематики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</w:t>
            </w:r>
          </w:p>
          <w:p w:rsidR="00081E0A" w:rsidRPr="001314B0" w:rsidRDefault="00081E0A" w:rsidP="0061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Замдиректора по ВР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«Никто не забыт» - литературная конференция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март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 литературы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«Вашей славы наследники мы» - конкурс стихотворений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r>
              <w:t xml:space="preserve"> </w:t>
            </w:r>
            <w:r w:rsidRPr="006122C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чтецов «Строка, оборванная пулей»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21 марта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русского языка и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Праздничные митинг, посвященный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Дню Победы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май</w:t>
            </w:r>
          </w:p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015 г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Ветераны и труженики тыла, жители сельского поселения</w:t>
            </w:r>
            <w:bookmarkStart w:id="0" w:name="_GoBack"/>
            <w:bookmarkEnd w:id="0"/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1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Школьный легкоатлетический кросс памяти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Сентябрь 2014, </w:t>
            </w:r>
          </w:p>
          <w:p w:rsidR="00081E0A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13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40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Тематические общешкольные линейки, посвященные Дням воинской славы России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Учитель истории, Совет старшеклассников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40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совет, заседание ШМО классных руководителей, родительские собрания по вопросам гражданско-патриотического воспитания школьников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AB1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районных 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мероприятиях, посвященных 70-летию Победы 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-2015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410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40DD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Освещение мероприятий, посвященных 70 –й годовщине Победы в Великой Отечественной войне </w:t>
            </w:r>
          </w:p>
          <w:p w:rsidR="00081E0A" w:rsidRPr="00640DDC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40DD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1941-1945 годов в средствах информации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81E0A" w:rsidRPr="00640DDC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081E0A" w:rsidRPr="001314B0" w:rsidTr="00081E0A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AF1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Публикация в газете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Агрызкие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вести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 статей, посвященных проведению   юбилейных мероприятий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AF1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-2015 гг.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Замдиректора по ВР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E0A" w:rsidRPr="001314B0" w:rsidTr="00081E0A">
        <w:trPr>
          <w:trHeight w:val="909"/>
        </w:trPr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Default="00081E0A" w:rsidP="00640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Открытие рубрики «70 лет Великой Победе» на сайте школы для публикации материалов, посвященных празднованию Великой Победы</w:t>
            </w:r>
          </w:p>
          <w:p w:rsidR="00081E0A" w:rsidRPr="001314B0" w:rsidRDefault="00081E0A" w:rsidP="00640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2013-2015 гг.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Замдиректора по ВР</w:t>
            </w:r>
          </w:p>
        </w:tc>
        <w:tc>
          <w:tcPr>
            <w:tcW w:w="8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81E0A" w:rsidRPr="001314B0" w:rsidRDefault="00081E0A" w:rsidP="0064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EB7F62" w:rsidRPr="00534BC7" w:rsidRDefault="00EB7F62" w:rsidP="00534BC7"/>
    <w:sectPr w:rsidR="00EB7F62" w:rsidRPr="00534BC7" w:rsidSect="006122CA">
      <w:pgSz w:w="12240" w:h="15840"/>
      <w:pgMar w:top="426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7E3A"/>
    <w:multiLevelType w:val="hybridMultilevel"/>
    <w:tmpl w:val="A61E3BEA"/>
    <w:lvl w:ilvl="0" w:tplc="707CDD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F76F5"/>
    <w:multiLevelType w:val="multilevel"/>
    <w:tmpl w:val="CD24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61"/>
    <w:rsid w:val="00081E0A"/>
    <w:rsid w:val="001314B0"/>
    <w:rsid w:val="001E6D57"/>
    <w:rsid w:val="00267B25"/>
    <w:rsid w:val="002737B6"/>
    <w:rsid w:val="0035364F"/>
    <w:rsid w:val="004A66DE"/>
    <w:rsid w:val="00534BC7"/>
    <w:rsid w:val="006122CA"/>
    <w:rsid w:val="00640DDC"/>
    <w:rsid w:val="006D52E4"/>
    <w:rsid w:val="009254DC"/>
    <w:rsid w:val="00971D7E"/>
    <w:rsid w:val="00AB1FB7"/>
    <w:rsid w:val="00AF1596"/>
    <w:rsid w:val="00BA5861"/>
    <w:rsid w:val="00C5732D"/>
    <w:rsid w:val="00E15553"/>
    <w:rsid w:val="00E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4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2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4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2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Svalka.kz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Изольга</cp:lastModifiedBy>
  <cp:revision>12</cp:revision>
  <dcterms:created xsi:type="dcterms:W3CDTF">2014-01-09T18:09:00Z</dcterms:created>
  <dcterms:modified xsi:type="dcterms:W3CDTF">2015-01-15T05:22:00Z</dcterms:modified>
</cp:coreProperties>
</file>