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0AD" w:rsidRP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A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350AD" w:rsidRP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AD">
        <w:rPr>
          <w:rFonts w:ascii="Times New Roman" w:hAnsi="Times New Roman" w:cs="Times New Roman"/>
          <w:b/>
          <w:sz w:val="28"/>
          <w:szCs w:val="28"/>
        </w:rPr>
        <w:t>по классам – комплектам, количестве учащихся, вакантных местах</w:t>
      </w:r>
    </w:p>
    <w:p w:rsidR="00B350AD" w:rsidRP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AD">
        <w:rPr>
          <w:rFonts w:ascii="Times New Roman" w:hAnsi="Times New Roman" w:cs="Times New Roman"/>
          <w:b/>
          <w:sz w:val="28"/>
          <w:szCs w:val="28"/>
        </w:rPr>
        <w:t>МБОУ «Кулегашская начальная школа – детский сад»</w:t>
      </w:r>
    </w:p>
    <w:p w:rsidR="000E55A4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AD">
        <w:rPr>
          <w:rFonts w:ascii="Times New Roman" w:hAnsi="Times New Roman" w:cs="Times New Roman"/>
          <w:b/>
          <w:sz w:val="28"/>
          <w:szCs w:val="28"/>
        </w:rPr>
        <w:t>на 2020 -2021 учебный год.</w:t>
      </w:r>
    </w:p>
    <w:p w:rsid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2410"/>
        <w:gridCol w:w="3208"/>
        <w:gridCol w:w="2693"/>
      </w:tblGrid>
      <w:tr w:rsidR="00B350AD" w:rsidTr="00B350AD">
        <w:tc>
          <w:tcPr>
            <w:tcW w:w="898" w:type="dxa"/>
          </w:tcPr>
          <w:p w:rsidR="00B350AD" w:rsidRDefault="00B350AD" w:rsidP="00B35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2410" w:type="dxa"/>
          </w:tcPr>
          <w:p w:rsidR="00B350AD" w:rsidRDefault="00B350AD" w:rsidP="00B35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208" w:type="dxa"/>
          </w:tcPr>
          <w:p w:rsidR="00B350AD" w:rsidRDefault="00B350AD" w:rsidP="00B35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693" w:type="dxa"/>
          </w:tcPr>
          <w:p w:rsidR="00B350AD" w:rsidRDefault="00B350AD" w:rsidP="00B35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Вакансия </w:t>
            </w:r>
          </w:p>
        </w:tc>
      </w:tr>
      <w:tr w:rsidR="00B350AD" w:rsidTr="00B350AD">
        <w:tc>
          <w:tcPr>
            <w:tcW w:w="89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50AD" w:rsidTr="00B350AD">
        <w:tc>
          <w:tcPr>
            <w:tcW w:w="89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50AD" w:rsidTr="00B350AD">
        <w:tc>
          <w:tcPr>
            <w:tcW w:w="89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50AD" w:rsidTr="00B350AD">
        <w:tc>
          <w:tcPr>
            <w:tcW w:w="89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8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350AD" w:rsidRPr="00B350AD" w:rsidRDefault="00B350AD" w:rsidP="00B35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0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AD" w:rsidRPr="00B350AD" w:rsidRDefault="00B350AD" w:rsidP="00B3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50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86425" cy="1790700"/>
            <wp:effectExtent l="0" t="0" r="9525" b="0"/>
            <wp:docPr id="1" name="Рисунок 1" descr="D:\С директорской моноблок\Школа сегодня\2018-2019 учебный год\печати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 директорской моноблок\Школа сегодня\2018-2019 учебный год\печати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0AD" w:rsidRPr="00B3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AD"/>
    <w:rsid w:val="000E55A4"/>
    <w:rsid w:val="00B3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8E96"/>
  <w15:chartTrackingRefBased/>
  <w15:docId w15:val="{A673E0FE-0E34-4C15-B5E7-5DD34E54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Иванов</dc:creator>
  <cp:keywords/>
  <dc:description/>
  <cp:lastModifiedBy>Артем Иванов</cp:lastModifiedBy>
  <cp:revision>2</cp:revision>
  <dcterms:created xsi:type="dcterms:W3CDTF">2020-07-09T11:02:00Z</dcterms:created>
  <dcterms:modified xsi:type="dcterms:W3CDTF">2020-07-09T11:09:00Z</dcterms:modified>
</cp:coreProperties>
</file>