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DEB" w:rsidRDefault="00C00DE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4308804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7" o:title="физика 9"/>
          </v:shape>
        </w:pict>
      </w:r>
    </w:p>
    <w:p w:rsidR="00C00DEB" w:rsidRDefault="00C00DE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00DEB" w:rsidRDefault="00C00DE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00DEB" w:rsidRDefault="00C00DE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_GoBack"/>
      <w:bookmarkEnd w:id="1"/>
    </w:p>
    <w:p w:rsidR="00BA68C5" w:rsidRPr="003453C0" w:rsidRDefault="00376D4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BF0D4D"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BA68C5" w:rsidRPr="003453C0" w:rsidRDefault="00BF0D4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научно объяснять явления;</w:t>
      </w:r>
    </w:p>
    <w:p w:rsidR="00BA68C5" w:rsidRPr="003453C0" w:rsidRDefault="00BF0D4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понимать особенности научного исследования;</w:t>
      </w:r>
    </w:p>
    <w:p w:rsidR="00BA68C5" w:rsidRPr="003453C0" w:rsidRDefault="00BF0D4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интерпретировать данные и использовать научные доказательства для получения выводов.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физики:</w:t>
      </w:r>
    </w:p>
    <w:p w:rsidR="00BA68C5" w:rsidRPr="003453C0" w:rsidRDefault="00BF0D4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BA68C5" w:rsidRPr="003453C0" w:rsidRDefault="00BF0D4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BA68C5" w:rsidRPr="003453C0" w:rsidRDefault="00BF0D4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BA68C5" w:rsidRPr="003453C0" w:rsidRDefault="00BF0D4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представлений о роли физики для развития других естественных наук, техники и технологий;</w:t>
      </w:r>
    </w:p>
    <w:p w:rsidR="00BA68C5" w:rsidRPr="003453C0" w:rsidRDefault="00BF0D4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A68C5" w:rsidRPr="003453C0" w:rsidRDefault="00BF0D4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BA68C5" w:rsidRPr="003453C0" w:rsidRDefault="00BF0D4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BA68C5" w:rsidRPr="003453C0" w:rsidRDefault="00BF0D4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BA68C5" w:rsidRPr="003453C0" w:rsidRDefault="00BF0D4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BA68C5" w:rsidRPr="003453C0" w:rsidRDefault="00BF0D4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BA68C5" w:rsidRPr="003453C0" w:rsidRDefault="00BF0D4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3453C0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" w:name="8ddfe65f-f659-49ad-9159-952bb7a2712d"/>
      <w:bookmarkEnd w:id="2"/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BA68C5" w:rsidRPr="003453C0" w:rsidRDefault="00BA68C5">
      <w:pPr>
        <w:rPr>
          <w:rFonts w:ascii="Times New Roman" w:hAnsi="Times New Roman" w:cs="Times New Roman"/>
          <w:sz w:val="24"/>
          <w:szCs w:val="24"/>
          <w:lang w:val="ru-RU"/>
        </w:rPr>
        <w:sectPr w:rsidR="00BA68C5" w:rsidRPr="003453C0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24426195"/>
      <w:bookmarkStart w:id="4" w:name="block-43088042"/>
      <w:bookmarkEnd w:id="0"/>
      <w:bookmarkEnd w:id="3"/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8. Механические явления.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00D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Ускорение. Равноускоренное прямолинейное движение. 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Свободное падение. Опыты Галилея.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Закон сохранения механической энергии.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Демонстрации.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механического движения тела относительно разных тел отсчёта.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путей и траекторий движения одного и того же тела относительно разных тел отсчёта.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скорости и ускорения прямолинейного движения.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Исследование признаков равноускоренного движения.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движения тела по окружности.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Зависимость ускорения тела от массы тела и действующей на него силы.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равенства сил при взаимодействии тел.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Изменение веса тела при ускоренном движении.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Передача импульса при взаимодействии тел.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Преобразования энергии при взаимодействии тел.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 импульса при неупругом взаимодействии.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 импульса при абсолютно упругом взаимодействии.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Наблюдение реактивного движения.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Сохранение механической энергии при свободном падении. </w:t>
      </w:r>
    </w:p>
    <w:p w:rsidR="00BA68C5" w:rsidRPr="003453C0" w:rsidRDefault="00BF0D4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Сохранение механической энергии при движении тела под действием пружины.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коэффициента трения скольжения.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жёсткости пружины.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BA68C5" w:rsidRPr="003453C0" w:rsidRDefault="00BF0D4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Изучение закона сохранения энергии.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9. Механические колебания и волны.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Звук. Громкость звука и высота тона. Отражение звука. Инфразвук и ультразвук.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Демонстрации.</w:t>
      </w:r>
    </w:p>
    <w:p w:rsidR="00BA68C5" w:rsidRPr="003453C0" w:rsidRDefault="00BF0D4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колебаний тел под действием силы тяжести и силы упругости. </w:t>
      </w:r>
    </w:p>
    <w:p w:rsidR="00BA68C5" w:rsidRPr="003453C0" w:rsidRDefault="00BF0D4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колебаний груза на нити и на пружине.</w:t>
      </w:r>
    </w:p>
    <w:p w:rsidR="00BA68C5" w:rsidRPr="003453C0" w:rsidRDefault="00BF0D4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вынужденных колебаний и резонанса. </w:t>
      </w:r>
    </w:p>
    <w:p w:rsidR="00BA68C5" w:rsidRPr="003453C0" w:rsidRDefault="00BF0D4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Распространение продольных и поперечных волн (на модели). </w:t>
      </w:r>
    </w:p>
    <w:p w:rsidR="00BA68C5" w:rsidRPr="003453C0" w:rsidRDefault="00BF0D4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зависимости высоты звука от частоты. </w:t>
      </w:r>
    </w:p>
    <w:p w:rsidR="00BA68C5" w:rsidRPr="003453C0" w:rsidRDefault="00BF0D4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Акустический резонанс.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частоты и периода колебаний математического маятника. 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частоты и периода колебаний пружинного маятника.</w:t>
      </w:r>
      <w:r w:rsidRPr="003453C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BA68C5" w:rsidRPr="003453C0" w:rsidRDefault="00BF0D4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ускорения свободного падения.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10. Электромагнитное поле и электромагнитные волны.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Электромагнитная природа света. Скорость света. Волновые свойства света.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Демонстрации.</w:t>
      </w:r>
    </w:p>
    <w:p w:rsidR="00BA68C5" w:rsidRPr="003453C0" w:rsidRDefault="00BF0D4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Свойства электромагнитных волн. </w:t>
      </w:r>
    </w:p>
    <w:p w:rsidR="00BA68C5" w:rsidRPr="003453C0" w:rsidRDefault="00BF0D4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 xml:space="preserve">Волновые свойства света.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BA68C5" w:rsidRPr="003453C0" w:rsidRDefault="00BF0D4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свойств электромагнитных волн с помощью мобильного телефона.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11. Световые явления.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Разложение белого света в спектр. Опыты Ньютона. Сложение спектральных цветов. </w:t>
      </w:r>
      <w:r w:rsidRPr="003453C0">
        <w:rPr>
          <w:rFonts w:ascii="Times New Roman" w:hAnsi="Times New Roman" w:cs="Times New Roman"/>
          <w:color w:val="000000"/>
          <w:sz w:val="24"/>
          <w:szCs w:val="24"/>
        </w:rPr>
        <w:t>Дисперсия света.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Демонстрации.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Прямолинейное распространение света.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Отражение света.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изображений в плоском, вогнутом и выпуклом зеркалах.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Преломление света.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Оптический световод.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 лучей в собирающей линзе.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 лучей в рассеивающей линзе.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изображений с помощью линз.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 действия фотоаппарата, микроскопа и телескопа.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Модель глаза.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белого света в спектр.</w:t>
      </w:r>
    </w:p>
    <w:p w:rsidR="00BA68C5" w:rsidRPr="003453C0" w:rsidRDefault="00BF0D4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белого света при сложении света разных цветов.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угла отражения светового луча от угла падения.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характеристик изображения предмета в плоском зеркале.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изображений с помощью собирающей линзы.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фокусного расстояния и оптической силы собирающей линзы.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Опыты по разложению белого света в спектр.</w:t>
      </w:r>
    </w:p>
    <w:p w:rsidR="00BA68C5" w:rsidRPr="003453C0" w:rsidRDefault="00BF0D4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Опыты по восприятию цвета предметов при их наблюдении через цветовые фильтры.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Раздел 12. Квантовые явления.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Ядерная энергетика. Действия радиоактивных излучений на живые организмы.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Демонстрации.</w:t>
      </w:r>
    </w:p>
    <w:p w:rsidR="00BA68C5" w:rsidRPr="003453C0" w:rsidRDefault="00BF0D4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Спектры излучения и поглощения.</w:t>
      </w:r>
    </w:p>
    <w:p w:rsidR="00BA68C5" w:rsidRPr="003453C0" w:rsidRDefault="00BF0D4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Спектры различных газов.</w:t>
      </w:r>
    </w:p>
    <w:p w:rsidR="00BA68C5" w:rsidRPr="003453C0" w:rsidRDefault="00BF0D4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Спектр водорода.</w:t>
      </w:r>
    </w:p>
    <w:p w:rsidR="00BA68C5" w:rsidRPr="003453C0" w:rsidRDefault="00BF0D4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треков в камере Вильсона.</w:t>
      </w:r>
    </w:p>
    <w:p w:rsidR="00BA68C5" w:rsidRPr="003453C0" w:rsidRDefault="00BF0D4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Работа счётчика ионизирующих излучений.</w:t>
      </w:r>
    </w:p>
    <w:p w:rsidR="00BA68C5" w:rsidRPr="003453C0" w:rsidRDefault="00BF0D4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Регистрация излучения природных минералов и продуктов.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i/>
          <w:color w:val="000000"/>
          <w:sz w:val="24"/>
          <w:szCs w:val="24"/>
        </w:rPr>
        <w:t>Лабораторные работы и опыты.</w:t>
      </w:r>
    </w:p>
    <w:p w:rsidR="00BA68C5" w:rsidRPr="003453C0" w:rsidRDefault="00BF0D4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сплошных и линейчатых спектров излучения.</w:t>
      </w:r>
    </w:p>
    <w:p w:rsidR="00BA68C5" w:rsidRPr="003453C0" w:rsidRDefault="00BF0D4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треков: измерение энергии частицы по тормозному пути (по фотографиям).</w:t>
      </w:r>
    </w:p>
    <w:p w:rsidR="00BA68C5" w:rsidRPr="003453C0" w:rsidRDefault="00BF0D4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</w:rPr>
        <w:t>Измерение радиоактивного фона.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Повторительно-обобщающий модуль.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3453C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BA68C5" w:rsidRPr="003453C0" w:rsidRDefault="00BA68C5">
      <w:pPr>
        <w:rPr>
          <w:rFonts w:ascii="Times New Roman" w:hAnsi="Times New Roman" w:cs="Times New Roman"/>
          <w:sz w:val="24"/>
          <w:szCs w:val="24"/>
          <w:lang w:val="ru-RU"/>
        </w:rPr>
        <w:sectPr w:rsidR="00BA68C5" w:rsidRPr="003453C0">
          <w:pgSz w:w="11906" w:h="16383"/>
          <w:pgMar w:top="1134" w:right="850" w:bottom="1134" w:left="1701" w:header="720" w:footer="720" w:gutter="0"/>
          <w:cols w:space="720"/>
        </w:sect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06"/>
      <w:bookmarkStart w:id="6" w:name="block-43088039"/>
      <w:bookmarkEnd w:id="4"/>
      <w:bookmarkEnd w:id="5"/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12006"/>
      <w:bookmarkEnd w:id="7"/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проявление интереса к истории и современному состоянию российской физической науки;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ценностное отношение к достижениям российских учёных-физиков;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гражданского и духовно-нравственного воспитания: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готовность к активному участию в обсуждении общественно</w:t>
      </w:r>
      <w:r w:rsidRPr="003453C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r w:rsidRPr="003453C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этических проблем, связанных с практическим применением достижений физики;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осознание важности морально-этических принципов в деятельности учёного;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3) эстетического воспитания: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восприятие эстетических качеств физической науки: её гармоничного построения, строгости, точности, лаконичности;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4) ценности научного познания: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развитие научной любознательности, интереса к исследовательской деятельности;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сформированность навыка рефлексии, признание своего права на ошибку и такого же права у другого человека;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интерес к практическому изучению профессий, связанных с физикой;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осознание глобального характера экологических проблем и путей их решения;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к изменяющимся условиям социальной и природной среды: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повышение уровня своей компетентности через практическую деятельность;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- осознание дефицитов собственных знаний и компетентностей в области физики;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планирование своего развития в приобретении новых физических знаний;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BA68C5" w:rsidRPr="003453C0" w:rsidRDefault="00BF0D4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A68C5" w:rsidRPr="003453C0" w:rsidRDefault="00BF0D4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BA68C5" w:rsidRPr="003453C0" w:rsidRDefault="00BF0D4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BA68C5" w:rsidRPr="003453C0" w:rsidRDefault="00BF0D4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BA68C5" w:rsidRPr="003453C0" w:rsidRDefault="00BF0D4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BA68C5" w:rsidRPr="003453C0" w:rsidRDefault="00BF0D4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3453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A68C5" w:rsidRPr="003453C0" w:rsidRDefault="00BF0D4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A68C5" w:rsidRPr="003453C0" w:rsidRDefault="00BF0D4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BA68C5" w:rsidRPr="003453C0" w:rsidRDefault="00BF0D4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BA68C5" w:rsidRPr="003453C0" w:rsidRDefault="00BF0D4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BA68C5" w:rsidRPr="003453C0" w:rsidRDefault="00BF0D4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A68C5" w:rsidRPr="003453C0" w:rsidRDefault="00BF0D4D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BA68C5" w:rsidRPr="003453C0" w:rsidRDefault="00BF0D4D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BA68C5" w:rsidRPr="003453C0" w:rsidRDefault="00BF0D4D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свою точку зрения в устных и письменных текстах;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BA68C5" w:rsidRPr="003453C0" w:rsidRDefault="00BF0D4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A68C5" w:rsidRPr="003453C0" w:rsidRDefault="00BF0D4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BA68C5" w:rsidRPr="003453C0" w:rsidRDefault="00BF0D4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A68C5" w:rsidRPr="003453C0" w:rsidRDefault="00BF0D4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BA68C5" w:rsidRPr="003453C0" w:rsidRDefault="00BF0D4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BA68C5" w:rsidRPr="003453C0" w:rsidRDefault="00BF0D4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BA68C5" w:rsidRPr="003453C0" w:rsidRDefault="00BF0D4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BA68C5" w:rsidRPr="003453C0" w:rsidRDefault="00BF0D4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BA68C5" w:rsidRPr="003453C0" w:rsidRDefault="00BF0D4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BA68C5" w:rsidRPr="003453C0" w:rsidRDefault="00BF0D4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BA68C5" w:rsidRPr="003453C0" w:rsidRDefault="00BF0D4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BA68C5" w:rsidRPr="003453C0" w:rsidRDefault="00BA68C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68C5" w:rsidRPr="003453C0" w:rsidRDefault="00BF0D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453C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</w:t>
      </w: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техники безопасности при работе с лабораторным оборудованием;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BA68C5" w:rsidRPr="003453C0" w:rsidRDefault="00BF0D4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3C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BA68C5" w:rsidRPr="003453C0" w:rsidRDefault="00BA68C5">
      <w:pPr>
        <w:rPr>
          <w:rFonts w:ascii="Times New Roman" w:hAnsi="Times New Roman" w:cs="Times New Roman"/>
          <w:sz w:val="24"/>
          <w:szCs w:val="24"/>
          <w:lang w:val="ru-RU"/>
        </w:rPr>
        <w:sectPr w:rsidR="00BA68C5" w:rsidRPr="003453C0">
          <w:pgSz w:w="11906" w:h="16383"/>
          <w:pgMar w:top="1134" w:right="850" w:bottom="1134" w:left="1701" w:header="720" w:footer="720" w:gutter="0"/>
          <w:cols w:space="720"/>
        </w:sectPr>
      </w:pPr>
    </w:p>
    <w:p w:rsidR="00BA68C5" w:rsidRDefault="00BF0D4D" w:rsidP="00376D4A">
      <w:pPr>
        <w:spacing w:after="0"/>
        <w:ind w:left="120"/>
      </w:pPr>
      <w:bookmarkStart w:id="8" w:name="block-43088043"/>
      <w:bookmarkEnd w:id="6"/>
      <w:r w:rsidRPr="00376D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376D4A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BA68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68C5" w:rsidRDefault="00BA68C5" w:rsidP="003453C0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68C5" w:rsidRDefault="00BA68C5" w:rsidP="003453C0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Pr="003453C0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68C5" w:rsidRDefault="00BA68C5" w:rsidP="003453C0">
            <w:pPr>
              <w:spacing w:after="0" w:line="240" w:lineRule="auto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 w:rsidP="003453C0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 w:rsidP="003453C0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68C5" w:rsidRDefault="00BA68C5" w:rsidP="003453C0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68C5" w:rsidRDefault="00BA68C5" w:rsidP="003453C0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68C5" w:rsidRDefault="00BA68C5" w:rsidP="003453C0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 w:rsidP="003453C0">
            <w:pPr>
              <w:spacing w:line="240" w:lineRule="auto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453C0" w:rsidRDefault="00BF0D4D" w:rsidP="003453C0">
            <w:pPr>
              <w:spacing w:after="0" w:line="240" w:lineRule="auto"/>
              <w:ind w:left="135"/>
              <w:rPr>
                <w:sz w:val="16"/>
                <w:szCs w:val="16"/>
                <w:lang w:val="ru-RU"/>
              </w:rPr>
            </w:pPr>
            <w:r w:rsidRPr="003453C0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"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/7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41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453C0" w:rsidRDefault="00BF0D4D" w:rsidP="003453C0">
            <w:pPr>
              <w:spacing w:after="0" w:line="240" w:lineRule="auto"/>
              <w:ind w:left="135"/>
              <w:rPr>
                <w:sz w:val="16"/>
                <w:szCs w:val="16"/>
                <w:lang w:val="ru-RU"/>
              </w:rPr>
            </w:pPr>
            <w:r w:rsidRPr="003453C0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"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/7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41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453C0" w:rsidRDefault="00BF0D4D" w:rsidP="003453C0">
            <w:pPr>
              <w:spacing w:after="0" w:line="240" w:lineRule="auto"/>
              <w:ind w:left="135"/>
              <w:rPr>
                <w:sz w:val="16"/>
                <w:szCs w:val="16"/>
                <w:lang w:val="ru-RU"/>
              </w:rPr>
            </w:pPr>
            <w:r w:rsidRPr="003453C0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"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/7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41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6D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453C0" w:rsidRDefault="00BF0D4D" w:rsidP="003453C0">
            <w:pPr>
              <w:spacing w:after="0" w:line="240" w:lineRule="auto"/>
              <w:ind w:left="135"/>
              <w:rPr>
                <w:sz w:val="16"/>
                <w:szCs w:val="16"/>
                <w:lang w:val="ru-RU"/>
              </w:rPr>
            </w:pPr>
            <w:r w:rsidRPr="003453C0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"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/7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41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453C0" w:rsidRDefault="00BF0D4D" w:rsidP="003453C0">
            <w:pPr>
              <w:spacing w:after="0" w:line="240" w:lineRule="auto"/>
              <w:ind w:left="135"/>
              <w:rPr>
                <w:sz w:val="16"/>
                <w:szCs w:val="16"/>
                <w:lang w:val="ru-RU"/>
              </w:rPr>
            </w:pPr>
            <w:r w:rsidRPr="003453C0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"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/7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41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3453C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76D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 w:rsidP="003453C0">
            <w:pPr>
              <w:spacing w:after="0" w:line="240" w:lineRule="auto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A68C5" w:rsidRDefault="00BF0D4D" w:rsidP="003453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A68C5" w:rsidRDefault="00BA68C5" w:rsidP="003453C0">
            <w:pPr>
              <w:spacing w:line="240" w:lineRule="auto"/>
            </w:pPr>
          </w:p>
        </w:tc>
      </w:tr>
    </w:tbl>
    <w:p w:rsidR="00BA68C5" w:rsidRPr="003453C0" w:rsidRDefault="003453C0" w:rsidP="003453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9" w:name="block-43088044"/>
      <w:bookmarkEnd w:id="8"/>
      <w:r w:rsidRPr="003453C0">
        <w:rPr>
          <w:rFonts w:ascii="Times New Roman" w:hAnsi="Times New Roman" w:cs="Times New Roman"/>
          <w:b/>
          <w:sz w:val="28"/>
          <w:szCs w:val="28"/>
          <w:lang w:val="ru-RU"/>
        </w:rPr>
        <w:t xml:space="preserve">9 </w:t>
      </w:r>
      <w:r w:rsidR="00BF0D4D" w:rsidRPr="003453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BA68C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68C5" w:rsidRDefault="00BA68C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68C5" w:rsidRDefault="00BA68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68C5" w:rsidRDefault="00BA68C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68C5" w:rsidRDefault="00BA68C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68C5" w:rsidRDefault="00BA68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68C5" w:rsidRDefault="00BA68C5"/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прямолинейное 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работы силы трения при равномерном движении тела по 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"Ядерная энергетика. Действия радиоактивных излучений на живые 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</w:t>
            </w: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A68C5" w:rsidRPr="00C00DE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6D4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BA68C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A68C5" w:rsidRDefault="00BA68C5">
            <w:pPr>
              <w:spacing w:after="0"/>
              <w:ind w:left="135"/>
            </w:pPr>
          </w:p>
        </w:tc>
      </w:tr>
      <w:tr w:rsidR="00BA68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Pr="00376D4A" w:rsidRDefault="00BF0D4D">
            <w:pPr>
              <w:spacing w:after="0"/>
              <w:ind w:left="135"/>
              <w:rPr>
                <w:lang w:val="ru-RU"/>
              </w:rPr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 w:rsidRPr="00376D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A68C5" w:rsidRDefault="00BF0D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68C5" w:rsidRDefault="00BA68C5"/>
        </w:tc>
      </w:tr>
    </w:tbl>
    <w:p w:rsidR="00BA68C5" w:rsidRDefault="00BA68C5">
      <w:pPr>
        <w:sectPr w:rsidR="00BA68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6D4A" w:rsidRPr="00D223A8" w:rsidRDefault="00376D4A" w:rsidP="00376D4A">
      <w:pPr>
        <w:spacing w:after="0"/>
        <w:ind w:left="120"/>
        <w:rPr>
          <w:sz w:val="24"/>
          <w:szCs w:val="24"/>
          <w:lang w:val="ru-RU"/>
        </w:rPr>
      </w:pPr>
      <w:bookmarkStart w:id="10" w:name="block-14290711"/>
      <w:bookmarkEnd w:id="9"/>
      <w:r w:rsidRPr="00D223A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76D4A" w:rsidRPr="00376D4A" w:rsidRDefault="00376D4A" w:rsidP="00376D4A">
      <w:pPr>
        <w:spacing w:after="0" w:line="480" w:lineRule="auto"/>
        <w:ind w:left="120"/>
        <w:rPr>
          <w:sz w:val="24"/>
          <w:szCs w:val="24"/>
          <w:lang w:val="ru-RU"/>
        </w:rPr>
      </w:pPr>
      <w:r w:rsidRPr="00D223A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76D4A" w:rsidRPr="00D223A8" w:rsidRDefault="00376D4A" w:rsidP="00376D4A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223A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76D4A" w:rsidRDefault="00376D4A" w:rsidP="00376D4A">
      <w:pPr>
        <w:pStyle w:val="c97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9"/>
          <w:b/>
          <w:bCs/>
          <w:color w:val="000000"/>
        </w:rPr>
        <w:t>9 КЛАСС</w:t>
      </w:r>
    </w:p>
    <w:p w:rsidR="00376D4A" w:rsidRDefault="00376D4A" w:rsidP="00376D4A">
      <w:pPr>
        <w:pStyle w:val="c107"/>
        <w:shd w:val="clear" w:color="auto" w:fill="FFFFFF"/>
        <w:spacing w:before="0" w:beforeAutospacing="0" w:after="0" w:afterAutospacing="0"/>
        <w:ind w:left="106" w:right="272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1. Рабочая программа. Физика. 7 – 9классы: учебно-методического пособия /сост.ТихоноваЕ.Н. – 2-е изд.,стереотип. –М.: Дрофа,2013. – 398,(2)</w:t>
      </w:r>
    </w:p>
    <w:p w:rsidR="00376D4A" w:rsidRDefault="00376D4A" w:rsidP="00376D4A">
      <w:pPr>
        <w:pStyle w:val="c100"/>
        <w:shd w:val="clear" w:color="auto" w:fill="FFFFFF"/>
        <w:spacing w:before="0" w:beforeAutospacing="0" w:after="0" w:afterAutospacing="0"/>
        <w:ind w:left="106" w:right="592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2. Программы основного общего образования. Физика. 7 – 9 классы (авторы:А.В.Перышкин, Н.В. Филонович, Е.М. Гутник).</w:t>
      </w:r>
    </w:p>
    <w:p w:rsidR="00376D4A" w:rsidRDefault="00376D4A" w:rsidP="00376D4A">
      <w:pPr>
        <w:pStyle w:val="c79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3. Рабочая программа по физике. 7 класс/ Сост. Т.Н. Сергиенко. – М.: ВАКО, 2014, в соответствии с</w:t>
      </w:r>
    </w:p>
    <w:p w:rsidR="00376D4A" w:rsidRDefault="00376D4A" w:rsidP="00376D4A">
      <w:pPr>
        <w:pStyle w:val="c288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выбранным учебником:</w:t>
      </w:r>
    </w:p>
    <w:p w:rsidR="00376D4A" w:rsidRDefault="00376D4A" w:rsidP="00376D4A">
      <w:pPr>
        <w:pStyle w:val="c43"/>
        <w:shd w:val="clear" w:color="auto" w:fill="FFFFFF"/>
        <w:spacing w:before="0" w:beforeAutospacing="0" w:after="0" w:afterAutospacing="0"/>
        <w:ind w:left="106" w:right="1882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4. Перышкин А.В. Физика. 7 класс. Учебник для общеобразовательных учреждений . М.:Дрофа. 2011</w:t>
      </w:r>
    </w:p>
    <w:p w:rsidR="00376D4A" w:rsidRDefault="00376D4A" w:rsidP="00376D4A">
      <w:pPr>
        <w:pStyle w:val="c79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5. Лукашик В.И. Сборник вопросов и задач по физике. 7-9 кл. – М.: Просвещение, 2010. –192с.</w:t>
      </w:r>
    </w:p>
    <w:p w:rsidR="00376D4A" w:rsidRDefault="00376D4A" w:rsidP="00376D4A">
      <w:pPr>
        <w:pStyle w:val="c309"/>
        <w:shd w:val="clear" w:color="auto" w:fill="FFFFFF"/>
        <w:spacing w:before="0" w:beforeAutospacing="0" w:after="0" w:afterAutospacing="0"/>
        <w:ind w:left="106" w:right="482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6. Кирик Л.А. Физика – 7. Разноуровневые самостоятельные и контрольные работы. –5-е издание,- М.ИЛЕКСА, 2013.</w:t>
      </w:r>
    </w:p>
    <w:p w:rsidR="00376D4A" w:rsidRDefault="00376D4A" w:rsidP="00376D4A">
      <w:pPr>
        <w:pStyle w:val="c79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7. Астахова Т.В. Физика. 7 класс. Лабораторные работы. Контрольные задания. –Саратов:Лицей, 2014.</w:t>
      </w:r>
    </w:p>
    <w:p w:rsidR="00376D4A" w:rsidRDefault="00376D4A" w:rsidP="00376D4A">
      <w:pPr>
        <w:pStyle w:val="c240"/>
        <w:shd w:val="clear" w:color="auto" w:fill="FFFFFF"/>
        <w:spacing w:before="0" w:beforeAutospacing="0" w:after="0" w:afterAutospacing="0"/>
        <w:ind w:left="106" w:right="48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8. «Контрольно-измерительные материалы. Физика. 7 класс/Сост. Н.И. Зорин. – 2-е изд.,перераб. – М.:ВАКО, 2013.</w:t>
      </w:r>
    </w:p>
    <w:p w:rsidR="00376D4A" w:rsidRDefault="00376D4A" w:rsidP="00376D4A">
      <w:pPr>
        <w:pStyle w:val="c79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9. Марон А.Е. Физика. 7 класс: учебно-методическое пособие/ А.Е. Марон.- М.: Дрофа, 2011.- 123с.:</w:t>
      </w:r>
    </w:p>
    <w:p w:rsidR="00376D4A" w:rsidRDefault="00376D4A" w:rsidP="00376D4A">
      <w:pPr>
        <w:pStyle w:val="c27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10.А.В. Перышкин Физика-8кл 2017 М. Дрофа</w:t>
      </w:r>
    </w:p>
    <w:p w:rsidR="00376D4A" w:rsidRDefault="00376D4A" w:rsidP="00376D4A">
      <w:pPr>
        <w:pStyle w:val="c27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11.Н.В. Филонович Методическое пособие 2015 М. Дрофа</w:t>
      </w:r>
    </w:p>
    <w:p w:rsidR="00376D4A" w:rsidRDefault="00376D4A" w:rsidP="00376D4A">
      <w:pPr>
        <w:pStyle w:val="c27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12.А.Е. Марон, Е.А. Марон Самостоятельные и контрольные работы-8 класс 2017 М. Дрофа</w:t>
      </w:r>
    </w:p>
    <w:p w:rsidR="00376D4A" w:rsidRDefault="00376D4A" w:rsidP="00376D4A">
      <w:pPr>
        <w:pStyle w:val="c27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13.В.В. Шахматова ,О.Р. Шефер Диагностические работы -8 класс 2016 М. Дрофа</w:t>
      </w:r>
    </w:p>
    <w:p w:rsidR="00376D4A" w:rsidRDefault="00376D4A" w:rsidP="00376D4A">
      <w:pPr>
        <w:pStyle w:val="c27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4"/>
          <w:rFonts w:eastAsiaTheme="majorEastAsia"/>
          <w:color w:val="000000"/>
        </w:rPr>
        <w:t>14.А.Е. Марон, Е.А. Марон, С.В. Позойский Сборник Вопросов и задач 2015 М. Дрофа</w:t>
      </w:r>
    </w:p>
    <w:p w:rsidR="00376D4A" w:rsidRPr="009A6605" w:rsidRDefault="00376D4A" w:rsidP="00376D4A">
      <w:pPr>
        <w:spacing w:after="0" w:line="480" w:lineRule="auto"/>
        <w:ind w:left="120"/>
        <w:rPr>
          <w:lang w:val="ru-RU"/>
        </w:rPr>
      </w:pPr>
    </w:p>
    <w:p w:rsidR="00376D4A" w:rsidRPr="009A6605" w:rsidRDefault="00376D4A" w:rsidP="00376D4A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D223A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76D4A" w:rsidRPr="00D223A8" w:rsidRDefault="00376D4A" w:rsidP="00376D4A">
      <w:pPr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9</w:t>
      </w:r>
      <w:r w:rsidRPr="00D223A8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класс</w:t>
      </w:r>
    </w:p>
    <w:p w:rsidR="00376D4A" w:rsidRPr="009A6605" w:rsidRDefault="00376D4A" w:rsidP="00376D4A">
      <w:pPr>
        <w:shd w:val="clear" w:color="auto" w:fill="FFFFFF"/>
        <w:spacing w:after="0" w:line="240" w:lineRule="auto"/>
        <w:ind w:left="106" w:right="17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A66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 Библиотека – всё по предмету «Физика». – Режим доступа: </w:t>
      </w:r>
      <w:hyperlink r:id="rId93" w:history="1">
        <w:r w:rsidRPr="009A66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http://www.proshkolu.ru</w:t>
        </w:r>
      </w:hyperlink>
    </w:p>
    <w:p w:rsidR="00376D4A" w:rsidRPr="009A6605" w:rsidRDefault="00376D4A" w:rsidP="00376D4A">
      <w:pPr>
        <w:shd w:val="clear" w:color="auto" w:fill="FFFFFF"/>
        <w:spacing w:after="0" w:line="240" w:lineRule="auto"/>
        <w:ind w:left="106" w:right="33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A66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 Видеоопыты на уроках. – Режим доступа: </w:t>
      </w:r>
      <w:hyperlink r:id="rId94" w:history="1">
        <w:r w:rsidRPr="009A66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http://fizika-class.narod.ru</w:t>
        </w:r>
      </w:hyperlink>
    </w:p>
    <w:p w:rsidR="00376D4A" w:rsidRPr="009A6605" w:rsidRDefault="00376D4A" w:rsidP="00376D4A">
      <w:pPr>
        <w:shd w:val="clear" w:color="auto" w:fill="FFFFFF"/>
        <w:spacing w:after="0" w:line="240" w:lineRule="auto"/>
        <w:ind w:left="106" w:right="125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A66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 Единая коллекция цифровых образовательных ресурсов. – Режим доступа: http://school- collection.edu.ru</w:t>
      </w:r>
    </w:p>
    <w:p w:rsidR="00376D4A" w:rsidRPr="009A6605" w:rsidRDefault="00376D4A" w:rsidP="00376D4A">
      <w:pPr>
        <w:shd w:val="clear" w:color="auto" w:fill="FFFFFF"/>
        <w:spacing w:after="0" w:line="240" w:lineRule="auto"/>
        <w:ind w:left="106" w:right="74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9A66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 Интересные материалы к урокам физики по темам; тесты по темам; наглядные пособия к урокам. – Режим доступа: </w:t>
      </w:r>
      <w:hyperlink r:id="rId95" w:history="1">
        <w:r w:rsidRPr="009A66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http://class-fizika.narod.ru</w:t>
        </w:r>
      </w:hyperlink>
    </w:p>
    <w:p w:rsidR="00376D4A" w:rsidRPr="00D223A8" w:rsidRDefault="00376D4A" w:rsidP="00376D4A">
      <w:pPr>
        <w:shd w:val="clear" w:color="auto" w:fill="FFFFFF"/>
        <w:spacing w:after="0" w:line="240" w:lineRule="auto"/>
        <w:ind w:left="106" w:right="217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sectPr w:rsidR="00376D4A" w:rsidRPr="00D223A8">
          <w:pgSz w:w="11906" w:h="16383"/>
          <w:pgMar w:top="1134" w:right="850" w:bottom="1134" w:left="1701" w:header="720" w:footer="720" w:gutter="0"/>
          <w:cols w:space="720"/>
        </w:sectPr>
      </w:pPr>
      <w:r w:rsidRPr="009A66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Цифровые образовательные ресурсы. – Режим доступа: </w:t>
      </w:r>
      <w:hyperlink r:id="rId96" w:history="1">
        <w:r w:rsidRPr="009A66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http://www.openclass.ru</w:t>
        </w:r>
      </w:hyperlink>
    </w:p>
    <w:bookmarkEnd w:id="10"/>
    <w:p w:rsidR="00BF0D4D" w:rsidRPr="00376D4A" w:rsidRDefault="00BF0D4D">
      <w:pPr>
        <w:rPr>
          <w:lang w:val="ru-RU"/>
        </w:rPr>
      </w:pPr>
    </w:p>
    <w:sectPr w:rsidR="00BF0D4D" w:rsidRPr="00376D4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08B" w:rsidRDefault="00E7608B">
      <w:pPr>
        <w:spacing w:after="0" w:line="240" w:lineRule="auto"/>
      </w:pPr>
      <w:r>
        <w:separator/>
      </w:r>
    </w:p>
  </w:endnote>
  <w:endnote w:type="continuationSeparator" w:id="0">
    <w:p w:rsidR="00E7608B" w:rsidRDefault="00E7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7146979"/>
      <w:docPartObj>
        <w:docPartGallery w:val="Page Numbers (Bottom of Page)"/>
        <w:docPartUnique/>
      </w:docPartObj>
    </w:sdtPr>
    <w:sdtEndPr/>
    <w:sdtContent>
      <w:p w:rsidR="003453C0" w:rsidRDefault="003453C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DEB" w:rsidRPr="00C00DEB">
          <w:rPr>
            <w:noProof/>
            <w:lang w:val="ru-RU"/>
          </w:rPr>
          <w:t>1</w:t>
        </w:r>
        <w:r>
          <w:fldChar w:fldCharType="end"/>
        </w:r>
      </w:p>
    </w:sdtContent>
  </w:sdt>
  <w:p w:rsidR="003453C0" w:rsidRDefault="003453C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08B" w:rsidRDefault="00E7608B">
      <w:pPr>
        <w:spacing w:after="0" w:line="240" w:lineRule="auto"/>
      </w:pPr>
      <w:r>
        <w:separator/>
      </w:r>
    </w:p>
  </w:footnote>
  <w:footnote w:type="continuationSeparator" w:id="0">
    <w:p w:rsidR="00E7608B" w:rsidRDefault="00E7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3C33"/>
    <w:multiLevelType w:val="multilevel"/>
    <w:tmpl w:val="45B0E4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154429"/>
    <w:multiLevelType w:val="multilevel"/>
    <w:tmpl w:val="586814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B7DDF"/>
    <w:multiLevelType w:val="multilevel"/>
    <w:tmpl w:val="59A441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AD5CD1"/>
    <w:multiLevelType w:val="multilevel"/>
    <w:tmpl w:val="ECDC77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6418FB"/>
    <w:multiLevelType w:val="multilevel"/>
    <w:tmpl w:val="F33831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C35671"/>
    <w:multiLevelType w:val="multilevel"/>
    <w:tmpl w:val="DAAC7A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241A5D"/>
    <w:multiLevelType w:val="multilevel"/>
    <w:tmpl w:val="18024B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A75C6"/>
    <w:multiLevelType w:val="multilevel"/>
    <w:tmpl w:val="E6AC11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DD028B"/>
    <w:multiLevelType w:val="multilevel"/>
    <w:tmpl w:val="5D5053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3B6E41"/>
    <w:multiLevelType w:val="multilevel"/>
    <w:tmpl w:val="F8AEB6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C961A7"/>
    <w:multiLevelType w:val="multilevel"/>
    <w:tmpl w:val="2F5EA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2179BB"/>
    <w:multiLevelType w:val="multilevel"/>
    <w:tmpl w:val="BD2CDE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E25809"/>
    <w:multiLevelType w:val="multilevel"/>
    <w:tmpl w:val="5992A1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86279A"/>
    <w:multiLevelType w:val="multilevel"/>
    <w:tmpl w:val="E0024B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8E5583"/>
    <w:multiLevelType w:val="multilevel"/>
    <w:tmpl w:val="B9FC76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4D4ADD"/>
    <w:multiLevelType w:val="multilevel"/>
    <w:tmpl w:val="69DC85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0A7FC2"/>
    <w:multiLevelType w:val="multilevel"/>
    <w:tmpl w:val="05529E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C372A9"/>
    <w:multiLevelType w:val="multilevel"/>
    <w:tmpl w:val="41AA84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5D2D8A"/>
    <w:multiLevelType w:val="multilevel"/>
    <w:tmpl w:val="65ACD8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DC4CBB"/>
    <w:multiLevelType w:val="multilevel"/>
    <w:tmpl w:val="F19A4C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2C27D2"/>
    <w:multiLevelType w:val="multilevel"/>
    <w:tmpl w:val="DB76C6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880784"/>
    <w:multiLevelType w:val="multilevel"/>
    <w:tmpl w:val="1FA424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FC475C"/>
    <w:multiLevelType w:val="multilevel"/>
    <w:tmpl w:val="8E502F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8527043"/>
    <w:multiLevelType w:val="multilevel"/>
    <w:tmpl w:val="1668F1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220786"/>
    <w:multiLevelType w:val="multilevel"/>
    <w:tmpl w:val="A19202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6C5549"/>
    <w:multiLevelType w:val="multilevel"/>
    <w:tmpl w:val="57F4C3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EFA3CCA"/>
    <w:multiLevelType w:val="multilevel"/>
    <w:tmpl w:val="95E4DC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3052BF"/>
    <w:multiLevelType w:val="multilevel"/>
    <w:tmpl w:val="787A60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2B7B25"/>
    <w:multiLevelType w:val="multilevel"/>
    <w:tmpl w:val="128859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624055"/>
    <w:multiLevelType w:val="multilevel"/>
    <w:tmpl w:val="604247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DA164B"/>
    <w:multiLevelType w:val="multilevel"/>
    <w:tmpl w:val="CC349F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A43369"/>
    <w:multiLevelType w:val="multilevel"/>
    <w:tmpl w:val="0A18A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F67642"/>
    <w:multiLevelType w:val="multilevel"/>
    <w:tmpl w:val="2BB04C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1E329C"/>
    <w:multiLevelType w:val="multilevel"/>
    <w:tmpl w:val="B13CD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5262A0"/>
    <w:multiLevelType w:val="multilevel"/>
    <w:tmpl w:val="D3FAD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721D2E"/>
    <w:multiLevelType w:val="multilevel"/>
    <w:tmpl w:val="275E8A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A53A6D"/>
    <w:multiLevelType w:val="multilevel"/>
    <w:tmpl w:val="3AF414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0"/>
  </w:num>
  <w:num w:numId="3">
    <w:abstractNumId w:val="31"/>
  </w:num>
  <w:num w:numId="4">
    <w:abstractNumId w:val="2"/>
  </w:num>
  <w:num w:numId="5">
    <w:abstractNumId w:val="13"/>
  </w:num>
  <w:num w:numId="6">
    <w:abstractNumId w:val="29"/>
  </w:num>
  <w:num w:numId="7">
    <w:abstractNumId w:val="22"/>
  </w:num>
  <w:num w:numId="8">
    <w:abstractNumId w:val="19"/>
  </w:num>
  <w:num w:numId="9">
    <w:abstractNumId w:val="17"/>
  </w:num>
  <w:num w:numId="10">
    <w:abstractNumId w:val="24"/>
  </w:num>
  <w:num w:numId="11">
    <w:abstractNumId w:val="16"/>
  </w:num>
  <w:num w:numId="12">
    <w:abstractNumId w:val="27"/>
  </w:num>
  <w:num w:numId="13">
    <w:abstractNumId w:val="18"/>
  </w:num>
  <w:num w:numId="14">
    <w:abstractNumId w:val="14"/>
  </w:num>
  <w:num w:numId="15">
    <w:abstractNumId w:val="11"/>
  </w:num>
  <w:num w:numId="16">
    <w:abstractNumId w:val="23"/>
  </w:num>
  <w:num w:numId="17">
    <w:abstractNumId w:val="26"/>
  </w:num>
  <w:num w:numId="18">
    <w:abstractNumId w:val="1"/>
  </w:num>
  <w:num w:numId="19">
    <w:abstractNumId w:val="21"/>
  </w:num>
  <w:num w:numId="20">
    <w:abstractNumId w:val="8"/>
  </w:num>
  <w:num w:numId="21">
    <w:abstractNumId w:val="12"/>
  </w:num>
  <w:num w:numId="22">
    <w:abstractNumId w:val="32"/>
  </w:num>
  <w:num w:numId="23">
    <w:abstractNumId w:val="3"/>
  </w:num>
  <w:num w:numId="24">
    <w:abstractNumId w:val="36"/>
  </w:num>
  <w:num w:numId="25">
    <w:abstractNumId w:val="10"/>
  </w:num>
  <w:num w:numId="26">
    <w:abstractNumId w:val="9"/>
  </w:num>
  <w:num w:numId="27">
    <w:abstractNumId w:val="35"/>
  </w:num>
  <w:num w:numId="28">
    <w:abstractNumId w:val="6"/>
  </w:num>
  <w:num w:numId="29">
    <w:abstractNumId w:val="7"/>
  </w:num>
  <w:num w:numId="30">
    <w:abstractNumId w:val="28"/>
  </w:num>
  <w:num w:numId="31">
    <w:abstractNumId w:val="15"/>
  </w:num>
  <w:num w:numId="32">
    <w:abstractNumId w:val="33"/>
  </w:num>
  <w:num w:numId="33">
    <w:abstractNumId w:val="0"/>
  </w:num>
  <w:num w:numId="34">
    <w:abstractNumId w:val="5"/>
  </w:num>
  <w:num w:numId="35">
    <w:abstractNumId w:val="34"/>
  </w:num>
  <w:num w:numId="36">
    <w:abstractNumId w:val="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68C5"/>
    <w:rsid w:val="003453C0"/>
    <w:rsid w:val="00376D4A"/>
    <w:rsid w:val="007319B2"/>
    <w:rsid w:val="00947EB5"/>
    <w:rsid w:val="00BA68C5"/>
    <w:rsid w:val="00BF0D4D"/>
    <w:rsid w:val="00C00DEB"/>
    <w:rsid w:val="00E7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755F8-F055-43C0-BA12-D53A8DDB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76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76D4A"/>
  </w:style>
  <w:style w:type="paragraph" w:customStyle="1" w:styleId="c97">
    <w:name w:val="c97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376D4A"/>
  </w:style>
  <w:style w:type="paragraph" w:customStyle="1" w:styleId="c210">
    <w:name w:val="c210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376D4A"/>
  </w:style>
  <w:style w:type="paragraph" w:customStyle="1" w:styleId="c79">
    <w:name w:val="c79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3">
    <w:name w:val="c83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7">
    <w:name w:val="c27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3">
    <w:name w:val="c213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7">
    <w:name w:val="c107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0">
    <w:name w:val="c100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7">
    <w:name w:val="c57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1">
    <w:name w:val="c301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9">
    <w:name w:val="c309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35">
    <w:name w:val="c135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88">
    <w:name w:val="c288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3">
    <w:name w:val="c43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40">
    <w:name w:val="c240"/>
    <w:basedOn w:val="a"/>
    <w:rsid w:val="0037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4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45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ae176" TargetMode="External"/><Relationship Id="rId21" Type="http://schemas.openxmlformats.org/officeDocument/2006/relationships/hyperlink" Target="https://m.edsoo.ru/7f41a4a6" TargetMode="External"/><Relationship Id="rId42" Type="http://schemas.openxmlformats.org/officeDocument/2006/relationships/hyperlink" Target="https://m.edsoo.ru/ff0b0408" TargetMode="External"/><Relationship Id="rId47" Type="http://schemas.openxmlformats.org/officeDocument/2006/relationships/hyperlink" Target="https://m.edsoo.ru/ff0b0db8" TargetMode="External"/><Relationship Id="rId63" Type="http://schemas.openxmlformats.org/officeDocument/2006/relationships/hyperlink" Target="https://m.edsoo.ru/ff0b38c4" TargetMode="External"/><Relationship Id="rId68" Type="http://schemas.openxmlformats.org/officeDocument/2006/relationships/hyperlink" Target="https://m.edsoo.ru/ff0b4206" TargetMode="External"/><Relationship Id="rId84" Type="http://schemas.openxmlformats.org/officeDocument/2006/relationships/hyperlink" Target="https://m.edsoo.ru/ff0c223e" TargetMode="External"/><Relationship Id="rId89" Type="http://schemas.openxmlformats.org/officeDocument/2006/relationships/hyperlink" Target="https://m.edsoo.ru/ff0c2c52" TargetMode="External"/><Relationship Id="rId16" Type="http://schemas.openxmlformats.org/officeDocument/2006/relationships/hyperlink" Target="https://m.edsoo.ru/7f41a4a6" TargetMode="External"/><Relationship Id="rId11" Type="http://schemas.openxmlformats.org/officeDocument/2006/relationships/hyperlink" Target="https://m.edsoo.ru/7f41a4a6" TargetMode="External"/><Relationship Id="rId32" Type="http://schemas.openxmlformats.org/officeDocument/2006/relationships/hyperlink" Target="https://m.edsoo.ru/ff0aee28" TargetMode="External"/><Relationship Id="rId37" Type="http://schemas.openxmlformats.org/officeDocument/2006/relationships/hyperlink" Target="https://m.edsoo.ru/ff0af044" TargetMode="External"/><Relationship Id="rId53" Type="http://schemas.openxmlformats.org/officeDocument/2006/relationships/hyperlink" Target="https://m.edsoo.ru/ff0b1aec" TargetMode="External"/><Relationship Id="rId58" Type="http://schemas.openxmlformats.org/officeDocument/2006/relationships/hyperlink" Target="https://m.edsoo.ru/ff0b2abe" TargetMode="External"/><Relationship Id="rId74" Type="http://schemas.openxmlformats.org/officeDocument/2006/relationships/hyperlink" Target="https://m.edsoo.ru/ff0c144c" TargetMode="External"/><Relationship Id="rId79" Type="http://schemas.openxmlformats.org/officeDocument/2006/relationships/hyperlink" Target="https://m.edsoo.ru/ff0c1b4a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f0c2d6a" TargetMode="External"/><Relationship Id="rId95" Type="http://schemas.openxmlformats.org/officeDocument/2006/relationships/hyperlink" Target="https://www.google.com/url?q=http://class-fizika.narod.ru&amp;sa=D&amp;source=editors&amp;ust=1662142024397764&amp;usg=AOvVaw0mh34OviZkCeFAdn_v9BbR" TargetMode="External"/><Relationship Id="rId22" Type="http://schemas.openxmlformats.org/officeDocument/2006/relationships/hyperlink" Target="https://m.edsoo.ru/ff0ad474" TargetMode="External"/><Relationship Id="rId27" Type="http://schemas.openxmlformats.org/officeDocument/2006/relationships/hyperlink" Target="https://m.edsoo.ru/ff0ae612" TargetMode="External"/><Relationship Id="rId43" Type="http://schemas.openxmlformats.org/officeDocument/2006/relationships/hyperlink" Target="https://m.edsoo.ru/ff0b06ec" TargetMode="External"/><Relationship Id="rId48" Type="http://schemas.openxmlformats.org/officeDocument/2006/relationships/hyperlink" Target="https://m.edsoo.ru/ff0b0c32" TargetMode="External"/><Relationship Id="rId64" Type="http://schemas.openxmlformats.org/officeDocument/2006/relationships/hyperlink" Target="https://m.edsoo.ru/ff0b3aea" TargetMode="External"/><Relationship Id="rId69" Type="http://schemas.openxmlformats.org/officeDocument/2006/relationships/hyperlink" Target="https://m.edsoo.ru/ff0c0a7e" TargetMode="External"/><Relationship Id="rId80" Type="http://schemas.openxmlformats.org/officeDocument/2006/relationships/hyperlink" Target="https://m.edsoo.ru/ff0c2126" TargetMode="External"/><Relationship Id="rId85" Type="http://schemas.openxmlformats.org/officeDocument/2006/relationships/hyperlink" Target="https://m.edsoo.ru/ff0c245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5" Type="http://schemas.openxmlformats.org/officeDocument/2006/relationships/hyperlink" Target="https://m.edsoo.ru/ff0adb18" TargetMode="External"/><Relationship Id="rId33" Type="http://schemas.openxmlformats.org/officeDocument/2006/relationships/hyperlink" Target="https://m.edsoo.ru/ff0af738" TargetMode="External"/><Relationship Id="rId38" Type="http://schemas.openxmlformats.org/officeDocument/2006/relationships/hyperlink" Target="https://m.edsoo.ru/ff0af5f8" TargetMode="External"/><Relationship Id="rId46" Type="http://schemas.openxmlformats.org/officeDocument/2006/relationships/hyperlink" Target="https://m.edsoo.ru/ff0b0a84" TargetMode="External"/><Relationship Id="rId59" Type="http://schemas.openxmlformats.org/officeDocument/2006/relationships/hyperlink" Target="https://m.edsoo.ru/ff0b2fe6" TargetMode="External"/><Relationship Id="rId67" Type="http://schemas.openxmlformats.org/officeDocument/2006/relationships/hyperlink" Target="https://m.edsoo.ru/ff0b444a" TargetMode="External"/><Relationship Id="rId20" Type="http://schemas.openxmlformats.org/officeDocument/2006/relationships/hyperlink" Target="https://m.edsoo.ru/7f41a4a6" TargetMode="External"/><Relationship Id="rId41" Type="http://schemas.openxmlformats.org/officeDocument/2006/relationships/hyperlink" Target="https://m.edsoo.ru/ff0b02b4" TargetMode="External"/><Relationship Id="rId54" Type="http://schemas.openxmlformats.org/officeDocument/2006/relationships/hyperlink" Target="https://m.edsoo.ru/ff0b197a" TargetMode="External"/><Relationship Id="rId62" Type="http://schemas.openxmlformats.org/officeDocument/2006/relationships/hyperlink" Target="https://m.edsoo.ru/ff0b3658" TargetMode="External"/><Relationship Id="rId70" Type="http://schemas.openxmlformats.org/officeDocument/2006/relationships/hyperlink" Target="https://m.edsoo.ru/ff0b4684" TargetMode="External"/><Relationship Id="rId75" Type="http://schemas.openxmlformats.org/officeDocument/2006/relationships/hyperlink" Target="https://m.edsoo.ru/ff0c1550" TargetMode="External"/><Relationship Id="rId83" Type="http://schemas.openxmlformats.org/officeDocument/2006/relationships/hyperlink" Target="https://m.edsoo.ru/ff0c1e88" TargetMode="External"/><Relationship Id="rId88" Type="http://schemas.openxmlformats.org/officeDocument/2006/relationships/hyperlink" Target="https://m.edsoo.ru/ff0c2b30" TargetMode="External"/><Relationship Id="rId91" Type="http://schemas.openxmlformats.org/officeDocument/2006/relationships/hyperlink" Target="https://m.edsoo.ru/ff0c2e82" TargetMode="External"/><Relationship Id="rId96" Type="http://schemas.openxmlformats.org/officeDocument/2006/relationships/hyperlink" Target="https://www.google.com/url?q=http://www.openclass.ru&amp;sa=D&amp;source=editors&amp;ust=1662142024398049&amp;usg=AOvVaw0bmz1GxPAoQlaxos6UGpa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a4a6" TargetMode="External"/><Relationship Id="rId23" Type="http://schemas.openxmlformats.org/officeDocument/2006/relationships/hyperlink" Target="https://m.edsoo.ru/ff0ad19a" TargetMode="External"/><Relationship Id="rId28" Type="http://schemas.openxmlformats.org/officeDocument/2006/relationships/hyperlink" Target="https://m.edsoo.ru/ff0ae72a" TargetMode="External"/><Relationship Id="rId36" Type="http://schemas.openxmlformats.org/officeDocument/2006/relationships/hyperlink" Target="https://m.edsoo.ru/ff0afb8e" TargetMode="External"/><Relationship Id="rId49" Type="http://schemas.openxmlformats.org/officeDocument/2006/relationships/hyperlink" Target="https://m.edsoo.ru/ff0b12fe" TargetMode="External"/><Relationship Id="rId57" Type="http://schemas.openxmlformats.org/officeDocument/2006/relationships/hyperlink" Target="https://m.edsoo.ru/ff0b25f0" TargetMode="External"/><Relationship Id="rId10" Type="http://schemas.openxmlformats.org/officeDocument/2006/relationships/hyperlink" Target="https://m.edsoo.ru/7f41a4a6" TargetMode="External"/><Relationship Id="rId31" Type="http://schemas.openxmlformats.org/officeDocument/2006/relationships/hyperlink" Target="https://m.edsoo.ru/ff0aeca2" TargetMode="External"/><Relationship Id="rId44" Type="http://schemas.openxmlformats.org/officeDocument/2006/relationships/hyperlink" Target="https://m.edsoo.ru/ff0b07fa" TargetMode="External"/><Relationship Id="rId52" Type="http://schemas.openxmlformats.org/officeDocument/2006/relationships/hyperlink" Target="https://m.edsoo.ru/ff0b197a" TargetMode="External"/><Relationship Id="rId60" Type="http://schemas.openxmlformats.org/officeDocument/2006/relationships/hyperlink" Target="https://m.edsoo.ru/ff0b2c6c" TargetMode="External"/><Relationship Id="rId65" Type="http://schemas.openxmlformats.org/officeDocument/2006/relationships/hyperlink" Target="https://m.edsoo.ru/ff0b3c5c" TargetMode="External"/><Relationship Id="rId73" Type="http://schemas.openxmlformats.org/officeDocument/2006/relationships/hyperlink" Target="https://m.edsoo.ru/ff0c12a8" TargetMode="External"/><Relationship Id="rId78" Type="http://schemas.openxmlformats.org/officeDocument/2006/relationships/hyperlink" Target="https://m.edsoo.ru/ff0c1a14" TargetMode="External"/><Relationship Id="rId81" Type="http://schemas.openxmlformats.org/officeDocument/2006/relationships/hyperlink" Target="https://m.edsoo.ru/ff0c1c58" TargetMode="External"/><Relationship Id="rId86" Type="http://schemas.openxmlformats.org/officeDocument/2006/relationships/hyperlink" Target="https://m.edsoo.ru/ff0c2572" TargetMode="External"/><Relationship Id="rId94" Type="http://schemas.openxmlformats.org/officeDocument/2006/relationships/hyperlink" Target="https://www.google.com/url?q=http://fizika-class.narod.ru&amp;sa=D&amp;source=editors&amp;ust=1662142024397176&amp;usg=AOvVaw0fInz-gyGKNI1vCP_4Tqh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4a6" TargetMode="External"/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7f41a4a6" TargetMode="External"/><Relationship Id="rId39" Type="http://schemas.openxmlformats.org/officeDocument/2006/relationships/hyperlink" Target="https://m.edsoo.ru/ff0af33c" TargetMode="External"/><Relationship Id="rId34" Type="http://schemas.openxmlformats.org/officeDocument/2006/relationships/hyperlink" Target="https://m.edsoo.ru/ff0afa26" TargetMode="External"/><Relationship Id="rId50" Type="http://schemas.openxmlformats.org/officeDocument/2006/relationships/hyperlink" Target="https://m.edsoo.ru/ff0b1858" TargetMode="External"/><Relationship Id="rId55" Type="http://schemas.openxmlformats.org/officeDocument/2006/relationships/hyperlink" Target="https://m.edsoo.ru/ff0b21fe" TargetMode="External"/><Relationship Id="rId76" Type="http://schemas.openxmlformats.org/officeDocument/2006/relationships/hyperlink" Target="https://m.edsoo.ru/ff0c1672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m.edsoo.ru/ff0c0f4c" TargetMode="External"/><Relationship Id="rId92" Type="http://schemas.openxmlformats.org/officeDocument/2006/relationships/hyperlink" Target="https://m.edsoo.ru/ff0c30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ae982" TargetMode="External"/><Relationship Id="rId24" Type="http://schemas.openxmlformats.org/officeDocument/2006/relationships/hyperlink" Target="https://m.edsoo.ru/ff0ad8d4" TargetMode="External"/><Relationship Id="rId40" Type="http://schemas.openxmlformats.org/officeDocument/2006/relationships/hyperlink" Target="https://m.edsoo.ru/ff0afe36" TargetMode="External"/><Relationship Id="rId45" Type="http://schemas.openxmlformats.org/officeDocument/2006/relationships/hyperlink" Target="https://m.edsoo.ru/ff0b096c" TargetMode="External"/><Relationship Id="rId66" Type="http://schemas.openxmlformats.org/officeDocument/2006/relationships/hyperlink" Target="https://m.edsoo.ru/ff0b3f2c" TargetMode="External"/><Relationship Id="rId87" Type="http://schemas.openxmlformats.org/officeDocument/2006/relationships/hyperlink" Target="https://m.edsoo.ru/ff0c2a22" TargetMode="External"/><Relationship Id="rId61" Type="http://schemas.openxmlformats.org/officeDocument/2006/relationships/hyperlink" Target="https://m.edsoo.ru/ff0b31d0" TargetMode="External"/><Relationship Id="rId82" Type="http://schemas.openxmlformats.org/officeDocument/2006/relationships/hyperlink" Target="https://m.edsoo.ru/ff0c1d7a" TargetMode="External"/><Relationship Id="rId19" Type="http://schemas.openxmlformats.org/officeDocument/2006/relationships/hyperlink" Target="https://m.edsoo.ru/7f41a4a6" TargetMode="External"/><Relationship Id="rId14" Type="http://schemas.openxmlformats.org/officeDocument/2006/relationships/hyperlink" Target="https://m.edsoo.ru/7f41a4a6" TargetMode="External"/><Relationship Id="rId30" Type="http://schemas.openxmlformats.org/officeDocument/2006/relationships/hyperlink" Target="https://m.edsoo.ru/ff0aeb6c" TargetMode="External"/><Relationship Id="rId35" Type="http://schemas.openxmlformats.org/officeDocument/2006/relationships/hyperlink" Target="https://m.edsoo.ru/ff0af8be" TargetMode="External"/><Relationship Id="rId56" Type="http://schemas.openxmlformats.org/officeDocument/2006/relationships/hyperlink" Target="https://m.edsoo.ru/ff0b23ca" TargetMode="External"/><Relationship Id="rId77" Type="http://schemas.openxmlformats.org/officeDocument/2006/relationships/hyperlink" Target="https://m.edsoo.ru/ff0c18a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f0b20f0" TargetMode="External"/><Relationship Id="rId72" Type="http://schemas.openxmlformats.org/officeDocument/2006/relationships/hyperlink" Target="https://m.edsoo.ru/ff0c0e2a" TargetMode="External"/><Relationship Id="rId93" Type="http://schemas.openxmlformats.org/officeDocument/2006/relationships/hyperlink" Target="https://www.google.com/url?q=http://www.proshkolu.ru&amp;sa=D&amp;source=editors&amp;ust=1662142024396864&amp;usg=AOvVaw11a1P0yx93anbddD2EkwaG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7236</Words>
  <Characters>41247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ОГЭ инф</cp:lastModifiedBy>
  <cp:revision>5</cp:revision>
  <cp:lastPrinted>2024-09-24T09:05:00Z</cp:lastPrinted>
  <dcterms:created xsi:type="dcterms:W3CDTF">2024-09-16T13:14:00Z</dcterms:created>
  <dcterms:modified xsi:type="dcterms:W3CDTF">2024-09-30T12:18:00Z</dcterms:modified>
</cp:coreProperties>
</file>