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EECB0" w14:textId="66CE0471" w:rsidR="00831907" w:rsidRDefault="00831907" w:rsidP="009C4E8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8D4F2D" wp14:editId="302328F2">
            <wp:extent cx="4847808" cy="7875971"/>
            <wp:effectExtent l="1504950" t="0" r="1496060" b="0"/>
            <wp:docPr id="1" name="Рисунок 1" descr="C:\Users\гульназ\Desktop\скан титуль раб прог\физ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скан титуль раб прог\физр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41" b="1896"/>
                    <a:stretch/>
                  </pic:blipFill>
                  <pic:spPr bwMode="auto">
                    <a:xfrm rot="5400000">
                      <a:off x="0" y="0"/>
                      <a:ext cx="4855913" cy="788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AFD7E" w14:textId="24415959" w:rsidR="00831907" w:rsidRPr="00831907" w:rsidRDefault="00831907" w:rsidP="00831907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18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Start w:id="0" w:name="_GoBack"/>
      <w:bookmarkEnd w:id="0"/>
    </w:p>
    <w:p w14:paraId="4C62E23E" w14:textId="77777777" w:rsidR="00FE17A7" w:rsidRPr="00A45C72" w:rsidRDefault="00FE17A7" w:rsidP="009C4E8A">
      <w:pPr>
        <w:ind w:right="-739"/>
        <w:rPr>
          <w:rFonts w:ascii="Times New Roman" w:hAnsi="Times New Roman" w:cs="Times New Roman"/>
          <w:b/>
          <w:sz w:val="24"/>
          <w:szCs w:val="24"/>
        </w:rPr>
      </w:pPr>
      <w:r w:rsidRPr="00A45C72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на основе нормативных документов:</w:t>
      </w:r>
    </w:p>
    <w:p w14:paraId="088E41E3" w14:textId="77777777" w:rsidR="00FE17A7" w:rsidRPr="001A182B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14:paraId="54826161" w14:textId="77777777" w:rsidR="00FE17A7" w:rsidRPr="001A182B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 РФ от   6.10.2009г. №373</w:t>
      </w:r>
    </w:p>
    <w:p w14:paraId="28DE9DC2" w14:textId="77777777" w:rsidR="00FE17A7" w:rsidRPr="001A182B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 xml:space="preserve">3. Приказ  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РФ от 6.10.2009г. №373</w:t>
      </w:r>
    </w:p>
    <w:p w14:paraId="7F56D4F1" w14:textId="77777777" w:rsidR="00FE17A7" w:rsidRPr="001A182B" w:rsidRDefault="00FE17A7" w:rsidP="009C4E8A">
      <w:pPr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учебному предмету «Физическая культура» 4 класс разработана на основе примерной программы по физической культуре, утвержденной приказом Министерства образования  РФ 05.03.2004 № 1089 и </w:t>
      </w:r>
      <w:r w:rsidR="001A182B"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 учебной программы «Комплексная программа физического воспитания учащихся 1-11 классов» (В. И. Лях, А. А.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637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даневич</w:t>
      </w:r>
      <w:proofErr w:type="spellEnd"/>
      <w:r w:rsidR="00637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37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Просвещение, 2011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сборника  «Концепция и программы  для начальной школы в 2 частях» комплекта «Школа России», Москва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 , 2008 год. </w:t>
      </w: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 РМ «Об утверждении инструкции по</w:t>
      </w:r>
      <w:r w:rsidR="001A182B"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 рабочих программ отдельных учебных дисциплин, курсов в общеобразовательных учреждениях РМ» №994 от</w:t>
      </w:r>
      <w:r w:rsidR="001A182B"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16.08.2011</w:t>
      </w:r>
    </w:p>
    <w:p w14:paraId="41342DF7" w14:textId="77777777" w:rsidR="00FE17A7" w:rsidRPr="001A182B" w:rsidRDefault="00FE17A7" w:rsidP="009C4E8A">
      <w:pPr>
        <w:pStyle w:val="ac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bCs/>
          <w:sz w:val="24"/>
          <w:szCs w:val="24"/>
        </w:rPr>
        <w:t>5. Примерная</w:t>
      </w:r>
      <w:r w:rsidRPr="001A182B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образования. 8.04. 2015 г. № 1/15</w:t>
      </w:r>
    </w:p>
    <w:p w14:paraId="09D445DC" w14:textId="77777777" w:rsidR="00FE17A7" w:rsidRPr="001A182B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6. Образовательная   программа  начального общего образования  МБОУ «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14:paraId="2F88B654" w14:textId="3AF0725C" w:rsidR="00FE17A7" w:rsidRPr="001A182B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7. Учебный  план МБОУ «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СОШ №2» 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80376A">
        <w:rPr>
          <w:rFonts w:ascii="Times New Roman" w:hAnsi="Times New Roman" w:cs="Times New Roman"/>
          <w:sz w:val="24"/>
          <w:szCs w:val="24"/>
        </w:rPr>
        <w:t xml:space="preserve"> </w:t>
      </w:r>
      <w:r w:rsidR="001A182B">
        <w:rPr>
          <w:rFonts w:ascii="Times New Roman" w:hAnsi="Times New Roman" w:cs="Times New Roman"/>
          <w:sz w:val="24"/>
          <w:szCs w:val="24"/>
        </w:rPr>
        <w:t>муниципального района РТ на 20</w:t>
      </w:r>
      <w:r w:rsidR="00E20E6E">
        <w:rPr>
          <w:rFonts w:ascii="Times New Roman" w:hAnsi="Times New Roman" w:cs="Times New Roman"/>
          <w:sz w:val="24"/>
          <w:szCs w:val="24"/>
        </w:rPr>
        <w:t>20</w:t>
      </w:r>
      <w:r w:rsidR="001A182B">
        <w:rPr>
          <w:rFonts w:ascii="Times New Roman" w:hAnsi="Times New Roman" w:cs="Times New Roman"/>
          <w:sz w:val="24"/>
          <w:szCs w:val="24"/>
        </w:rPr>
        <w:t>-</w:t>
      </w:r>
      <w:r w:rsidR="001A182B" w:rsidRPr="001A182B">
        <w:rPr>
          <w:rFonts w:ascii="Times New Roman" w:hAnsi="Times New Roman" w:cs="Times New Roman"/>
          <w:sz w:val="24"/>
          <w:szCs w:val="24"/>
        </w:rPr>
        <w:t>2</w:t>
      </w:r>
      <w:r w:rsidR="00E20E6E">
        <w:rPr>
          <w:rFonts w:ascii="Times New Roman" w:hAnsi="Times New Roman" w:cs="Times New Roman"/>
          <w:sz w:val="24"/>
          <w:szCs w:val="24"/>
        </w:rPr>
        <w:t>1</w:t>
      </w:r>
      <w:r w:rsidRPr="001A182B">
        <w:rPr>
          <w:rFonts w:ascii="Times New Roman" w:hAnsi="Times New Roman" w:cs="Times New Roman"/>
          <w:sz w:val="24"/>
          <w:szCs w:val="24"/>
        </w:rPr>
        <w:t xml:space="preserve"> уч.  год.</w:t>
      </w:r>
    </w:p>
    <w:p w14:paraId="2AC79134" w14:textId="77777777" w:rsidR="00FE17A7" w:rsidRPr="00A45C72" w:rsidRDefault="00FE17A7" w:rsidP="009C4E8A">
      <w:pPr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8. Положение о рабочей программе МБОУ «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СОШ №2» </w:t>
      </w:r>
      <w:proofErr w:type="spellStart"/>
      <w:r w:rsidRPr="001A182B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Pr="001A182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14:paraId="451A45D1" w14:textId="77777777" w:rsidR="00FE17A7" w:rsidRPr="001A182B" w:rsidRDefault="00FE17A7" w:rsidP="009C4E8A">
      <w:pPr>
        <w:ind w:left="-709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14:paraId="1BF5392C" w14:textId="65BFB8EA" w:rsidR="00FE17A7" w:rsidRDefault="00FE17A7" w:rsidP="007C10C8">
      <w:pPr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физической культуры –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 Уроки физической культуры способствуют реализации физкультурно-оздоровительной активности учащихся вне зависимости от уровня физической подготовки и уровня </w:t>
      </w:r>
      <w:proofErr w:type="spellStart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специфических умений по отдельным видам спорта.</w:t>
      </w:r>
    </w:p>
    <w:p w14:paraId="0725D91B" w14:textId="77777777" w:rsidR="00405B1A" w:rsidRPr="001A182B" w:rsidRDefault="00405B1A" w:rsidP="007C10C8">
      <w:pPr>
        <w:ind w:left="-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F0316" w14:textId="77777777" w:rsidR="00FE17A7" w:rsidRPr="001A182B" w:rsidRDefault="00FE17A7" w:rsidP="007C10C8">
      <w:pPr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</w:p>
    <w:p w14:paraId="54461C03" w14:textId="77777777" w:rsidR="00FE17A7" w:rsidRPr="001A182B" w:rsidRDefault="00FE17A7" w:rsidP="007C10C8">
      <w:pPr>
        <w:numPr>
          <w:ilvl w:val="0"/>
          <w:numId w:val="8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учащихся начальной школы основы здорового образа жизни;</w:t>
      </w:r>
    </w:p>
    <w:p w14:paraId="20AD81B3" w14:textId="77777777" w:rsidR="00FE17A7" w:rsidRPr="001A182B" w:rsidRDefault="00FE17A7" w:rsidP="007C10C8">
      <w:pPr>
        <w:numPr>
          <w:ilvl w:val="0"/>
          <w:numId w:val="8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творческую самостоятельность посредством освоения двигательной деятельности.</w:t>
      </w:r>
    </w:p>
    <w:p w14:paraId="3B556501" w14:textId="77777777" w:rsidR="00FE17A7" w:rsidRPr="001A182B" w:rsidRDefault="00FE17A7" w:rsidP="007C10C8">
      <w:pPr>
        <w:ind w:left="-709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56109AF3" w14:textId="77777777" w:rsidR="00FE17A7" w:rsidRPr="001A182B" w:rsidRDefault="00FE17A7" w:rsidP="007C10C8">
      <w:pPr>
        <w:numPr>
          <w:ilvl w:val="0"/>
          <w:numId w:val="9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  здоровье школьников посредством развития физических качеств и  повышения функциональных возможностей жизнеобеспечивающих систем организма;</w:t>
      </w:r>
    </w:p>
    <w:p w14:paraId="56152FF9" w14:textId="77777777" w:rsidR="00FE17A7" w:rsidRPr="001A182B" w:rsidRDefault="00FE17A7" w:rsidP="007C10C8">
      <w:pPr>
        <w:numPr>
          <w:ilvl w:val="0"/>
          <w:numId w:val="9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жизненно важные навыки и умения посредством обучения подвижным играм, физическим упражнениям и техническим действиям из базовых видов спорта;</w:t>
      </w:r>
    </w:p>
    <w:p w14:paraId="05DE392E" w14:textId="77777777" w:rsidR="00FE17A7" w:rsidRPr="001A182B" w:rsidRDefault="00FE17A7" w:rsidP="007C10C8">
      <w:pPr>
        <w:numPr>
          <w:ilvl w:val="0"/>
          <w:numId w:val="9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общие представления о физической культуре, ее значении в жизни человека, роли в укреплении здоровья, физическом развитии и физической  подготовленности;</w:t>
      </w:r>
    </w:p>
    <w:p w14:paraId="39444565" w14:textId="77777777" w:rsidR="00FE17A7" w:rsidRPr="001A182B" w:rsidRDefault="00FE17A7" w:rsidP="007C10C8">
      <w:pPr>
        <w:numPr>
          <w:ilvl w:val="0"/>
          <w:numId w:val="9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интерес к самостоятельным занятиям физическими упражнениями, подвижным играм, формам активного отдыха и досуга;</w:t>
      </w:r>
    </w:p>
    <w:p w14:paraId="0B270990" w14:textId="77777777" w:rsidR="00FE17A7" w:rsidRPr="001A182B" w:rsidRDefault="00FE17A7" w:rsidP="007C10C8">
      <w:pPr>
        <w:numPr>
          <w:ilvl w:val="0"/>
          <w:numId w:val="9"/>
        </w:numPr>
        <w:ind w:left="-709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обучать  простейшим способам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14:paraId="73A692EE" w14:textId="77777777" w:rsidR="00FE17A7" w:rsidRPr="001A182B" w:rsidRDefault="00FE17A7" w:rsidP="007C10C8">
      <w:pPr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обучения физической культуре направлена на реализацию принципа вариативности, обосновывающего планирование учебного материала в соответствии с половозрастными особенностями учащихся,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материальноотехнической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школы).</w:t>
      </w:r>
    </w:p>
    <w:p w14:paraId="585FA873" w14:textId="77777777" w:rsidR="001A182B" w:rsidRPr="003C2613" w:rsidRDefault="001A182B" w:rsidP="007C10C8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3C2613">
        <w:rPr>
          <w:rFonts w:ascii="Cambria" w:hAnsi="Cambria"/>
          <w:b/>
          <w:bCs/>
          <w:color w:val="000000"/>
          <w:sz w:val="24"/>
          <w:szCs w:val="24"/>
        </w:rPr>
        <w:t>Место предмета в учебном плане</w:t>
      </w:r>
    </w:p>
    <w:p w14:paraId="68CE2482" w14:textId="77777777" w:rsidR="00FE17A7" w:rsidRPr="001A182B" w:rsidRDefault="00FE17A7" w:rsidP="007C10C8">
      <w:pPr>
        <w:shd w:val="clear" w:color="auto" w:fill="FFFFFF"/>
        <w:spacing w:line="211" w:lineRule="exact"/>
        <w:ind w:right="43"/>
        <w:jc w:val="both"/>
        <w:rPr>
          <w:rFonts w:ascii="Times New Roman" w:hAnsi="Times New Roman" w:cs="Times New Roman"/>
          <w:b/>
          <w:color w:val="000000"/>
          <w:spacing w:val="-2"/>
          <w:w w:val="107"/>
          <w:sz w:val="24"/>
          <w:szCs w:val="24"/>
        </w:rPr>
      </w:pPr>
    </w:p>
    <w:p w14:paraId="475B7C2C" w14:textId="77777777" w:rsidR="00FE17A7" w:rsidRDefault="00FE17A7" w:rsidP="007C10C8">
      <w:pPr>
        <w:shd w:val="clear" w:color="auto" w:fill="FFFFFF"/>
        <w:spacing w:line="211" w:lineRule="exact"/>
        <w:ind w:right="43"/>
        <w:jc w:val="both"/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</w:pPr>
      <w:r w:rsidRPr="001A182B">
        <w:rPr>
          <w:rFonts w:ascii="Times New Roman" w:hAnsi="Times New Roman" w:cs="Times New Roman"/>
          <w:b/>
          <w:color w:val="000000"/>
          <w:spacing w:val="-2"/>
          <w:w w:val="107"/>
          <w:sz w:val="24"/>
          <w:szCs w:val="24"/>
        </w:rPr>
        <w:t>Всего</w:t>
      </w:r>
      <w:r w:rsidRPr="001A182B">
        <w:rPr>
          <w:rFonts w:ascii="Times New Roman" w:hAnsi="Times New Roman" w:cs="Times New Roman"/>
          <w:i/>
          <w:color w:val="000000"/>
          <w:spacing w:val="-2"/>
          <w:w w:val="107"/>
          <w:sz w:val="24"/>
          <w:szCs w:val="24"/>
          <w:u w:val="single"/>
        </w:rPr>
        <w:t>102</w:t>
      </w:r>
      <w:r w:rsidRPr="001A182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  <w:t xml:space="preserve"> час., </w:t>
      </w:r>
      <w:r w:rsidRPr="001A182B">
        <w:rPr>
          <w:rFonts w:ascii="Times New Roman" w:hAnsi="Times New Roman" w:cs="Times New Roman"/>
          <w:b/>
          <w:color w:val="000000"/>
          <w:spacing w:val="-2"/>
          <w:w w:val="107"/>
          <w:sz w:val="24"/>
          <w:szCs w:val="24"/>
        </w:rPr>
        <w:t>в неделю</w:t>
      </w:r>
      <w:r w:rsidRPr="001A182B">
        <w:rPr>
          <w:rFonts w:ascii="Times New Roman" w:hAnsi="Times New Roman" w:cs="Times New Roman"/>
          <w:i/>
          <w:color w:val="000000"/>
          <w:spacing w:val="-2"/>
          <w:w w:val="107"/>
          <w:sz w:val="24"/>
          <w:szCs w:val="24"/>
          <w:u w:val="single"/>
        </w:rPr>
        <w:t>3</w:t>
      </w:r>
      <w:r w:rsidRPr="001A182B">
        <w:rPr>
          <w:rFonts w:ascii="Times New Roman" w:hAnsi="Times New Roman" w:cs="Times New Roman"/>
          <w:b/>
          <w:color w:val="000000"/>
          <w:spacing w:val="-2"/>
          <w:w w:val="107"/>
          <w:sz w:val="24"/>
          <w:szCs w:val="24"/>
        </w:rPr>
        <w:t>часа</w:t>
      </w:r>
      <w:proofErr w:type="gramStart"/>
      <w:r w:rsidRPr="001A182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  <w:t>.(</w:t>
      </w:r>
      <w:proofErr w:type="gramEnd"/>
      <w:r w:rsidRPr="001A182B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  <w:t xml:space="preserve"> не менее 34 учебных недель)</w:t>
      </w:r>
    </w:p>
    <w:p w14:paraId="1BB781DF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14:paraId="69FE1257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14:paraId="531274A3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Освоение базовых основ физической культуры необходимо для каждого ученика.</w:t>
      </w:r>
    </w:p>
    <w:p w14:paraId="061173AD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lastRenderedPageBreak/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14:paraId="668F5AE2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В базовую часть входят</w:t>
      </w:r>
      <w:r w:rsidRPr="0092477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49E824B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Естественные основы знаний.</w:t>
      </w:r>
    </w:p>
    <w:p w14:paraId="6FF94A30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Здоровье и физическое развитие ребенка. Основные формы движений. Работа органов дыхания.</w:t>
      </w:r>
    </w:p>
    <w:p w14:paraId="49A01690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Выполнение основных движений к. предметами, с разной скоростью, на ограниченной площади опоры. Измерение роста, веса, положение в пространстве.</w:t>
      </w:r>
    </w:p>
    <w:p w14:paraId="1D8E675C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Социально-психологические основы.</w:t>
      </w:r>
    </w:p>
    <w:p w14:paraId="7B1FEE1D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Влияние физических упражнений, закаливающих процедур, личной гигиены и режима дня на укрепление здоровья.</w:t>
      </w:r>
    </w:p>
    <w:p w14:paraId="12FEC97F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Выполнение жизненно важных навыков и умений (ходьба, бег, прыжки, метание, лазание, </w:t>
      </w:r>
      <w:proofErr w:type="spellStart"/>
      <w:r w:rsidRPr="00924771">
        <w:rPr>
          <w:rFonts w:ascii="Times New Roman" w:eastAsia="Calibri" w:hAnsi="Times New Roman" w:cs="Times New Roman"/>
          <w:sz w:val="24"/>
          <w:szCs w:val="24"/>
        </w:rPr>
        <w:t>перелезание</w:t>
      </w:r>
      <w:proofErr w:type="spellEnd"/>
      <w:r w:rsidRPr="00924771">
        <w:rPr>
          <w:rFonts w:ascii="Times New Roman" w:eastAsia="Calibri" w:hAnsi="Times New Roman" w:cs="Times New Roman"/>
          <w:sz w:val="24"/>
          <w:szCs w:val="24"/>
        </w:rPr>
        <w:t>) в игровой обстановке.</w:t>
      </w:r>
    </w:p>
    <w:p w14:paraId="5384C375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4771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 выполнением физических упражнений и тестирования физических качеств.</w:t>
      </w:r>
    </w:p>
    <w:p w14:paraId="274B53CB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Приемы закаливания:</w:t>
      </w: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 воздушные ванны, солнечные ванны, водные процедуры.</w:t>
      </w:r>
    </w:p>
    <w:p w14:paraId="0FDA68FE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4771">
        <w:rPr>
          <w:rFonts w:ascii="Times New Roman" w:eastAsia="Calibri" w:hAnsi="Times New Roman" w:cs="Times New Roman"/>
          <w:sz w:val="24"/>
          <w:szCs w:val="24"/>
        </w:rPr>
        <w:t>В программе освоения учебного материала теоретические разделы сочетаются с практическими, основой которых является урок физкультуры, разделяющийся на 3 типа: с образовательно-познавательной, образовательно-предметной и образовательно-тренировочной направленностью.</w:t>
      </w:r>
      <w:proofErr w:type="gramEnd"/>
    </w:p>
    <w:p w14:paraId="48FA8E5F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Спортивно-оздоровительная деятельность</w:t>
      </w: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 проходит красной линией по следующим разделам:</w:t>
      </w:r>
    </w:p>
    <w:p w14:paraId="4F34B1E5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Гимнастика с элементами акробатики</w:t>
      </w:r>
    </w:p>
    <w:p w14:paraId="339980CC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строй, строевые действия в шеренге, колонне; выполнение строевых команд), упражнения в лазании и </w:t>
      </w:r>
      <w:proofErr w:type="spellStart"/>
      <w:r w:rsidRPr="00924771">
        <w:rPr>
          <w:rFonts w:ascii="Times New Roman" w:eastAsia="Calibri" w:hAnsi="Times New Roman" w:cs="Times New Roman"/>
          <w:sz w:val="24"/>
          <w:szCs w:val="24"/>
        </w:rPr>
        <w:t>перелезании</w:t>
      </w:r>
      <w:proofErr w:type="spellEnd"/>
      <w:r w:rsidRPr="00924771">
        <w:rPr>
          <w:rFonts w:ascii="Times New Roman" w:eastAsia="Calibri" w:hAnsi="Times New Roman" w:cs="Times New Roman"/>
          <w:sz w:val="24"/>
          <w:szCs w:val="24"/>
        </w:rPr>
        <w:t>, в равновесии, упражнения по заданию учителя.</w:t>
      </w:r>
    </w:p>
    <w:p w14:paraId="22EEED73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24771">
        <w:rPr>
          <w:rFonts w:ascii="Times New Roman" w:eastAsia="Calibri" w:hAnsi="Times New Roman" w:cs="Times New Roman"/>
          <w:b/>
          <w:sz w:val="24"/>
          <w:szCs w:val="24"/>
        </w:rPr>
        <w:t>Легкая атлетика</w:t>
      </w:r>
      <w:r w:rsidRPr="00924771">
        <w:rPr>
          <w:rFonts w:ascii="Times New Roman" w:eastAsia="Calibri" w:hAnsi="Times New Roman" w:cs="Times New Roman"/>
          <w:sz w:val="24"/>
          <w:szCs w:val="24"/>
        </w:rPr>
        <w:t>: бег с высоким подниманием бедра, в медленном темпе, изменение темпа бега, дыхание в беге, техника бега и ходьбы, прыжки на одной, двух ногах, в длину и высоту, спрыгивание и запрыгивание, передача и ловля малого мяча, метание в вертикальную цель и на дальность, бросок большого мяча (1 кг) на дальность разными способами.</w:t>
      </w:r>
      <w:proofErr w:type="gramEnd"/>
    </w:p>
    <w:p w14:paraId="4318185D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Подвижные и спортивные игры.</w:t>
      </w: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 Многообразие двигательных действий оказывает комплексное воздействие на совершенствование координационных и кондиционных способностей, в результате чего закладываются основы игровой деятельности, совершенствующие движения (ходьба, бег, прыжки, метание).</w:t>
      </w:r>
    </w:p>
    <w:p w14:paraId="0E6B7B7C" w14:textId="77777777" w:rsidR="001A182B" w:rsidRPr="00924771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b/>
          <w:sz w:val="24"/>
          <w:szCs w:val="24"/>
        </w:rPr>
        <w:t>Общеразвивающие упражнения</w:t>
      </w:r>
      <w:r w:rsidRPr="00924771">
        <w:rPr>
          <w:rFonts w:ascii="Times New Roman" w:eastAsia="Calibri" w:hAnsi="Times New Roman" w:cs="Times New Roman"/>
          <w:sz w:val="24"/>
          <w:szCs w:val="24"/>
        </w:rPr>
        <w:t xml:space="preserve"> по базовым видам и внутри разделов.</w:t>
      </w:r>
    </w:p>
    <w:p w14:paraId="4C6CF367" w14:textId="77777777" w:rsidR="001A182B" w:rsidRDefault="001A182B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4771">
        <w:rPr>
          <w:rFonts w:ascii="Times New Roman" w:eastAsia="Calibri" w:hAnsi="Times New Roman" w:cs="Times New Roman"/>
          <w:sz w:val="24"/>
          <w:szCs w:val="24"/>
        </w:rPr>
        <w:t>В процессе овладения учебной деятельностью на занятиях физической культуры укрепляется здоровье, совершенствуются физические качества, активно развивается мышление, творчество и самостоятельность.</w:t>
      </w:r>
    </w:p>
    <w:p w14:paraId="3F152206" w14:textId="77777777" w:rsidR="007C10C8" w:rsidRDefault="007C10C8" w:rsidP="007C10C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C70C29" w14:textId="77777777" w:rsidR="00FE17A7" w:rsidRPr="001A182B" w:rsidRDefault="00FE17A7" w:rsidP="007C10C8">
      <w:pPr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14:paraId="772A3B69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2009г. №373) данная рабочая программа для 4 класса направлена на достижение учащимися личностных, </w:t>
      </w:r>
      <w:proofErr w:type="spellStart"/>
      <w:r w:rsidRPr="001A182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 по физической культуре.</w:t>
      </w:r>
    </w:p>
    <w:p w14:paraId="2A362607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82B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14:paraId="7A5DB02F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773CEC83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уважительного отношения к культуре других народов;</w:t>
      </w:r>
    </w:p>
    <w:p w14:paraId="774A5E17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14:paraId="7B0885F9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10897C6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11B33337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22C085DF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14:paraId="4EDC7B07" w14:textId="77777777" w:rsidR="00AA74D1" w:rsidRPr="001A182B" w:rsidRDefault="00AA74D1" w:rsidP="007C10C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установки на безопасный, здоровый образ жизни.</w:t>
      </w:r>
    </w:p>
    <w:p w14:paraId="7B688C2A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A182B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1A182B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</w:p>
    <w:p w14:paraId="74D6122D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способностью принимать и сохранять цели и задачи учебной деятельности, поиска средств её осуществления;</w:t>
      </w:r>
    </w:p>
    <w:p w14:paraId="53845057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160B0D86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41128115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готовность конструктивно разрешать конфликты посредством учёта интересов сторон и сотрудничества;</w:t>
      </w:r>
    </w:p>
    <w:p w14:paraId="7DEECD54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4D481364" w14:textId="77777777" w:rsidR="00AA74D1" w:rsidRPr="001A182B" w:rsidRDefault="00AA74D1" w:rsidP="007C10C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1A182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14:paraId="611CB12D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182B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14:paraId="24C600FD" w14:textId="77777777" w:rsidR="00AA74D1" w:rsidRPr="001A182B" w:rsidRDefault="00AA74D1" w:rsidP="007C10C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5B20A421" w14:textId="77777777" w:rsidR="00AA74D1" w:rsidRPr="001A182B" w:rsidRDefault="00AA74D1" w:rsidP="007C10C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овладение умениями организовывать </w:t>
      </w:r>
      <w:proofErr w:type="spellStart"/>
      <w:r w:rsidRPr="001A182B">
        <w:rPr>
          <w:rFonts w:ascii="Times New Roman" w:eastAsia="Calibri" w:hAnsi="Times New Roman" w:cs="Times New Roman"/>
          <w:sz w:val="24"/>
          <w:szCs w:val="24"/>
        </w:rPr>
        <w:t>здоровьесберегающую</w:t>
      </w:r>
      <w:proofErr w:type="spellEnd"/>
      <w:r w:rsidRPr="001A182B">
        <w:rPr>
          <w:rFonts w:ascii="Times New Roman" w:eastAsia="Calibri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14:paraId="0E456500" w14:textId="77777777" w:rsidR="00AA74D1" w:rsidRPr="001A182B" w:rsidRDefault="00AA74D1" w:rsidP="007C10C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14:paraId="174070C4" w14:textId="77777777" w:rsidR="00AA74D1" w:rsidRPr="001A182B" w:rsidRDefault="00AA74D1" w:rsidP="007C10C8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2D8C9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к концу 4-ого года обучения</w:t>
      </w:r>
      <w:r w:rsidRPr="001A18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B358BC" w14:textId="77777777" w:rsidR="00AA74D1" w:rsidRPr="001A182B" w:rsidRDefault="00AA74D1" w:rsidP="007C10C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82B">
        <w:rPr>
          <w:rFonts w:ascii="Times New Roman" w:eastAsia="Calibri" w:hAnsi="Times New Roman" w:cs="Times New Roman"/>
          <w:sz w:val="24"/>
          <w:szCs w:val="24"/>
        </w:rPr>
        <w:t>В результате освоения программного материала ученик получит знания:</w:t>
      </w:r>
    </w:p>
    <w:p w14:paraId="3E5FE33D" w14:textId="77777777" w:rsidR="00AA74D1" w:rsidRPr="001A182B" w:rsidRDefault="00AA74D1" w:rsidP="007C10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«Знания о физической культуре»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контроля, рассказывать историю появления мяча и футбола, объяснять, что такое зарядка и физкультминутка, что такое гимнастика и ее значение в жизни человека, правила обгона на лыжне;</w:t>
      </w:r>
    </w:p>
    <w:p w14:paraId="7F9D64D0" w14:textId="77777777" w:rsidR="00AA74D1" w:rsidRPr="001A182B" w:rsidRDefault="00AA74D1" w:rsidP="007C10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16E9B" w14:textId="77777777" w:rsidR="00AA74D1" w:rsidRPr="001A182B" w:rsidRDefault="00AA74D1" w:rsidP="007C10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«Гимнастика с элементами акро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батики»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выполнять строевые упражнения, наклон вперед из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стоя, различные варианты висов, вис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завесом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и двумя ногами, кувырок вперед с места, с разбега и через препятствие, кувырок на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зад, стойку на голове, на руках, на лопатках, мост, упражнения на гимнастическом брев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не, упражнения на кольцах (вис согнувшись, вис 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прогнувшись, переворот назад и вперед,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выкрут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махи), опорный прыжок, прохо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 и в тройках, крутить обруч,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напрыгивать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гимнастический мостик, выполнять разминки на месте, бегом, в движении, с ме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шочками, гимнастическими палками, массаж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витие гибкости и координации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движений, на матах, запоминать небольшие временные промежутки, подтягиваться, отжиматься; </w:t>
      </w:r>
    </w:p>
    <w:p w14:paraId="076D11A5" w14:textId="77777777" w:rsidR="00AA74D1" w:rsidRPr="001A182B" w:rsidRDefault="00AA74D1" w:rsidP="007C10C8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A988A" w14:textId="77777777" w:rsidR="00AA74D1" w:rsidRPr="001A182B" w:rsidRDefault="00AA74D1" w:rsidP="007C10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«Легкая атлетика»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пробегать 30 и 60 м на время, выполнять челночный бег, метать мешочек на дальность и мяч на точ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ность, прыгать в длину с места и с разбега, прыгать в высоту с прямого разбега, переша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гиванием, спиной вперед, проходить полосу препятствий, бросать набивной мяч способа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«из-за головы», «от груди», «снизу», правой и левой рукой, пробегать дистанцию 1000 м, передавать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эстафетную палочку; </w:t>
      </w:r>
    </w:p>
    <w:p w14:paraId="0ECAEFC8" w14:textId="77777777" w:rsidR="00AA74D1" w:rsidRPr="001A182B" w:rsidRDefault="00AA74D1" w:rsidP="007C10C8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5D72B2" w14:textId="77777777" w:rsidR="00AA74D1" w:rsidRPr="001A182B" w:rsidRDefault="00AA74D1" w:rsidP="007C10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«Лыжная подготовка»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передви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гаться на лыжах скользящим и ступающим шагом с лыжными палками и без них, попе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ременным и одновременным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двухшажным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ходом, попеременным и одновременным од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ношажным ходом, «змейкой», выполнять по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вороты на лыжах переступанием и прыжком, подъем на склон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полуелочкой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«елочкой», «лесенкой», спуск со склона в основной стой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 в низкой стойке, тормозить «плугом», проходить дистанцию 2 км, играть в подвиж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на лыжах «Накаты» и «Подними предмет»;</w:t>
      </w:r>
    </w:p>
    <w:p w14:paraId="0E05E27F" w14:textId="77777777" w:rsidR="00AA74D1" w:rsidRPr="001A182B" w:rsidRDefault="00AA74D1" w:rsidP="007C10C8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CECEB9" w14:textId="77777777" w:rsidR="00AA74D1" w:rsidRPr="001A182B" w:rsidRDefault="00AA74D1" w:rsidP="007C10C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разделу </w:t>
      </w:r>
      <w:r w:rsidRPr="001A18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«Подвижные и спортивные игры» — 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пас ногами и руками, низом, вер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бами, играть в подвижные игры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хопах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Колдунчики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«Сал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с домиками», «Салки — дай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Антивышибалы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«Защита стойки», «Капи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гурами», «Салки и мяч», «</w:t>
      </w:r>
      <w:proofErr w:type="spell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Ловишка</w:t>
      </w:r>
      <w:proofErr w:type="spell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мешоч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</w:t>
      </w:r>
      <w:proofErr w:type="gramEnd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голове», «Катание колеса», «Марш с закрытыми глазами», «Пионербол», «Точно в цель», «Борьба за мяч», «Командные хвости</w:t>
      </w:r>
      <w:r w:rsidRPr="001A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ки», «Ножной мяч», играть в спортивные игры (футбол, баскетбол, гандбол).</w:t>
      </w:r>
      <w:proofErr w:type="gramEnd"/>
    </w:p>
    <w:p w14:paraId="22DD459B" w14:textId="06AB8FF6" w:rsidR="00AA74D1" w:rsidRDefault="00AA74D1" w:rsidP="007C10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BE8E2E" w14:textId="6F61754B" w:rsidR="00C46B7A" w:rsidRDefault="00C46B7A" w:rsidP="007C10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DD9E62" w14:textId="3911CAE0" w:rsidR="00C46B7A" w:rsidRDefault="00C46B7A" w:rsidP="007C10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A0D2D5" w14:textId="77777777" w:rsidR="00C46B7A" w:rsidRPr="001A182B" w:rsidRDefault="00C46B7A" w:rsidP="007C10C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C42034" w14:textId="77777777" w:rsidR="007C10C8" w:rsidRDefault="007C10C8" w:rsidP="007C10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43D04" w14:textId="77777777" w:rsidR="007C10C8" w:rsidRDefault="007C10C8" w:rsidP="007C10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578EE" w14:textId="77777777" w:rsidR="00FE17A7" w:rsidRPr="001A182B" w:rsidRDefault="00FE17A7" w:rsidP="007C1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2B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14:paraId="34ACF7F6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В целях дифференцированного подхода к организации уроков физической культуры все обучающиеся в  школе, в зависимости от состояния здоровья делятся на 3 группы (основную, подготовительную, специальную). Занятия в этих группах отличаются учебными программами, объёмом и структурой физических нагрузок, а также требованиями к уровню усвоения учебного материала.</w:t>
      </w:r>
    </w:p>
    <w:p w14:paraId="6AB1665E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Уроки физической культуры посещают все обучающиеся, имея с собой спортивную форму в соответствии с погодными условиями.</w:t>
      </w:r>
    </w:p>
    <w:p w14:paraId="32B1015C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 xml:space="preserve">При пропуске уроков физической культуры обучающийся должен </w:t>
      </w:r>
      <w:proofErr w:type="gramStart"/>
      <w:r w:rsidRPr="001A182B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Pr="001A182B">
        <w:rPr>
          <w:rFonts w:ascii="Times New Roman" w:hAnsi="Times New Roman" w:cs="Times New Roman"/>
          <w:sz w:val="24"/>
          <w:szCs w:val="24"/>
        </w:rPr>
        <w:t>, заверенную врачом.</w:t>
      </w:r>
    </w:p>
    <w:p w14:paraId="4B8DFEC3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Все обучающиеся, освобождённые от физических нагрузок, присутствую на уроке под присмотром учителя физической культуры.</w:t>
      </w:r>
    </w:p>
    <w:p w14:paraId="21735E9A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Учитель физической культуры определяет вид, степень и уровень физических или иных занятий с данными учащимися на предстоящий урок (возможно также теоретическое изучение материала, оказание посильной помощи в судействе или организации урока).</w:t>
      </w:r>
    </w:p>
    <w:p w14:paraId="6200F2AA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Критерии оценивания учащихся на уроках физической культуры:</w:t>
      </w:r>
    </w:p>
    <w:p w14:paraId="596A50DA" w14:textId="77777777" w:rsidR="00FE17A7" w:rsidRPr="001A182B" w:rsidRDefault="00FE17A7" w:rsidP="007C10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2B">
        <w:rPr>
          <w:rFonts w:ascii="Times New Roman" w:hAnsi="Times New Roman" w:cs="Times New Roman"/>
          <w:b/>
          <w:sz w:val="24"/>
          <w:szCs w:val="24"/>
        </w:rPr>
        <w:t>На «2» (неудовлетворительно) в зависимости от следующих условий:</w:t>
      </w:r>
    </w:p>
    <w:p w14:paraId="5EACA704" w14:textId="77777777" w:rsidR="00FE17A7" w:rsidRPr="001A182B" w:rsidRDefault="00FE17A7" w:rsidP="007C10C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Учащиеся не имеют спортивную форму, соответствующую погодным условиям и видам спортивных занятий или урока, не выполняет требования техники безопасности;</w:t>
      </w:r>
    </w:p>
    <w:p w14:paraId="20902CE8" w14:textId="77777777" w:rsidR="00FE17A7" w:rsidRPr="001A182B" w:rsidRDefault="00FE17A7" w:rsidP="007C10C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i/>
          <w:iCs/>
          <w:sz w:val="24"/>
          <w:szCs w:val="24"/>
        </w:rPr>
        <w:t>Учащийся, не имеющий выраженных отклонений в состоянии здоровья,</w:t>
      </w:r>
      <w:r w:rsidRPr="001A182B">
        <w:rPr>
          <w:rFonts w:ascii="Times New Roman" w:hAnsi="Times New Roman" w:cs="Times New Roman"/>
          <w:sz w:val="24"/>
          <w:szCs w:val="24"/>
        </w:rPr>
        <w:t xml:space="preserve"> при этом не имеющий стойкой мотивации к занятиям физическими упражнениями, нет положительных изменений в физических возможностях обучающегося, которые должны быть замечены учителем;</w:t>
      </w:r>
    </w:p>
    <w:p w14:paraId="56177BB3" w14:textId="77777777" w:rsidR="00FE17A7" w:rsidRPr="001A182B" w:rsidRDefault="00FE17A7" w:rsidP="007C10C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не продемонстрировал существенных сдвигов в формировании навыков, умений в развитии морально-волевых или физических качеств;</w:t>
      </w:r>
    </w:p>
    <w:p w14:paraId="5DF15D70" w14:textId="77777777" w:rsidR="00FE17A7" w:rsidRPr="001A182B" w:rsidRDefault="00FE17A7" w:rsidP="007C10C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не выполняет теоретические или иные задания учителя, не овладел доступными ему навыками самостоятельных занятий, необходимыми теоретическими и практическими знаниями в области физической культуры.</w:t>
      </w:r>
    </w:p>
    <w:p w14:paraId="0F9A829C" w14:textId="77777777" w:rsidR="00FE17A7" w:rsidRPr="001A182B" w:rsidRDefault="00FE17A7" w:rsidP="007C10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82B">
        <w:rPr>
          <w:rFonts w:ascii="Times New Roman" w:hAnsi="Times New Roman" w:cs="Times New Roman"/>
          <w:b/>
          <w:bCs/>
          <w:sz w:val="24"/>
          <w:szCs w:val="24"/>
        </w:rPr>
        <w:t xml:space="preserve">На «3» (удовлетворительно) </w:t>
      </w:r>
      <w:r w:rsidRPr="001A182B">
        <w:rPr>
          <w:rFonts w:ascii="Times New Roman" w:hAnsi="Times New Roman" w:cs="Times New Roman"/>
          <w:b/>
          <w:sz w:val="24"/>
          <w:szCs w:val="24"/>
        </w:rPr>
        <w:t>в зависимости от следующих условий</w:t>
      </w:r>
      <w:r w:rsidRPr="001A18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9143E2" w14:textId="77777777" w:rsidR="00FE17A7" w:rsidRPr="001A182B" w:rsidRDefault="00FE17A7" w:rsidP="007C10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выполняет все требования по технике безопасности и правила повеления в спортивном зале и на стадионе, соблюдает гигиенические требования;</w:t>
      </w:r>
    </w:p>
    <w:p w14:paraId="20E60B32" w14:textId="77777777" w:rsidR="00FE17A7" w:rsidRPr="001A182B" w:rsidRDefault="00FE17A7" w:rsidP="007C10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lastRenderedPageBreak/>
        <w:t>Учащийся, имеющий выраженные отклонения в состоянии здоровья, при этом старателен, мотивирован к занятиям физическими упражнениями, есть незначительные, но положительные изменения в физических возможностях, которые могут быть замечены учителем;</w:t>
      </w:r>
    </w:p>
    <w:p w14:paraId="34484BB1" w14:textId="77777777" w:rsidR="00FE17A7" w:rsidRPr="001A182B" w:rsidRDefault="00FE17A7" w:rsidP="007C10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продемонстрировал несущественные сдвиги в формировании навыков, умений в развитии физических и морально-волевых качеств в течение четверти, полугодия;</w:t>
      </w:r>
    </w:p>
    <w:p w14:paraId="548C8690" w14:textId="77777777" w:rsidR="00FE17A7" w:rsidRPr="001A182B" w:rsidRDefault="00FE17A7" w:rsidP="007C10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частично выполняет все теоретические задания учителя, овладел доступными ему навыками самостоятельных занятий, необходимыми теоретическими и практическими в области физической культуры.</w:t>
      </w:r>
    </w:p>
    <w:p w14:paraId="2E13242C" w14:textId="77777777" w:rsidR="00FE17A7" w:rsidRPr="001A182B" w:rsidRDefault="00FE17A7" w:rsidP="007C10C8">
      <w:pPr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b/>
          <w:sz w:val="24"/>
          <w:szCs w:val="24"/>
        </w:rPr>
        <w:t>На «4» (хорошо) в зависимости от следующих условий:</w:t>
      </w:r>
    </w:p>
    <w:p w14:paraId="2F5F6801" w14:textId="77777777" w:rsidR="00FE17A7" w:rsidRPr="001A182B" w:rsidRDefault="00FE17A7" w:rsidP="007C10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имеет спортивную форму, выполняет требования техники безопасности, соблюдает гигиенические требования и охрану труда при выполнении физических упражнений;</w:t>
      </w:r>
    </w:p>
    <w:p w14:paraId="7A25B4CB" w14:textId="77777777" w:rsidR="00FE17A7" w:rsidRPr="001A182B" w:rsidRDefault="00FE17A7" w:rsidP="007C10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Учащийся, имеющий выраженные отклонения в состоянии здоровья, при этом мотивирован к занятиям физическими упражнениями. Есть положительные изменения в физических возможностях, которые замечены учителем;</w:t>
      </w:r>
    </w:p>
    <w:p w14:paraId="1395C610" w14:textId="77777777" w:rsidR="00FE17A7" w:rsidRPr="001A182B" w:rsidRDefault="00FE17A7" w:rsidP="007C10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постоянно демонстрирует существенные сдвиги в формировании качеств, умений и в развитии физических и морально-волевых качеств в течение четверти, полугодия, года, успешно сдаёт или подтверждает 80% всех требуемых на уроках нормативов по физической культуре для своего возраста;</w:t>
      </w:r>
    </w:p>
    <w:p w14:paraId="73DC0018" w14:textId="77777777" w:rsidR="00FE17A7" w:rsidRPr="001A182B" w:rsidRDefault="00FE17A7" w:rsidP="007C10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выполняет все теоретические и другие задания учителя, овладел доступными ему навыками самостоятельных занятий, оказания посильной помощи в судействе или организации урока, а также необходимыми теоретическими и практическими знаниями в области физической культуры.</w:t>
      </w:r>
    </w:p>
    <w:p w14:paraId="59FC7FF8" w14:textId="77777777" w:rsidR="00FE17A7" w:rsidRPr="001A182B" w:rsidRDefault="00FE17A7" w:rsidP="007C10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82B">
        <w:rPr>
          <w:rFonts w:ascii="Times New Roman" w:hAnsi="Times New Roman" w:cs="Times New Roman"/>
          <w:b/>
          <w:sz w:val="24"/>
          <w:szCs w:val="24"/>
        </w:rPr>
        <w:t>На «5» (отлично) в зависимости от следующих условий:</w:t>
      </w:r>
    </w:p>
    <w:p w14:paraId="46C6329F" w14:textId="77777777" w:rsidR="00FE17A7" w:rsidRPr="001A182B" w:rsidRDefault="00FE17A7" w:rsidP="007C10C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имеет спортивную форму, выполняет все требования по технике безопасности, соблюдает гигиенические требования и охрану труда при выполнении физических упражнений;</w:t>
      </w:r>
    </w:p>
    <w:p w14:paraId="3C90DC52" w14:textId="77777777" w:rsidR="00FE17A7" w:rsidRPr="001A182B" w:rsidRDefault="00FE17A7" w:rsidP="007C10C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Учащийся, имеющий выраженные отклонения в состоянии здоровья, при этом стойко мотивирован к занятиям физическими упражнениями. Есть существенные положительные изменения в физических возможностях обучающихся, которые замечены учителем;</w:t>
      </w:r>
    </w:p>
    <w:p w14:paraId="1C611879" w14:textId="77777777" w:rsidR="00FE17A7" w:rsidRPr="001A182B" w:rsidRDefault="00FE17A7" w:rsidP="007C10C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четверти, полугодия;</w:t>
      </w:r>
    </w:p>
    <w:p w14:paraId="53F495E6" w14:textId="77777777" w:rsidR="00FE17A7" w:rsidRPr="001A182B" w:rsidRDefault="00FE17A7" w:rsidP="007C10C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t>Учащийся успешно сдаёт или подтверждает все требуемые на уроках нормативы по физической культуре, для своего возраста;</w:t>
      </w:r>
    </w:p>
    <w:p w14:paraId="69277E61" w14:textId="77777777" w:rsidR="00FE17A7" w:rsidRPr="001A182B" w:rsidRDefault="00FE17A7" w:rsidP="007C10C8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82B">
        <w:rPr>
          <w:rFonts w:ascii="Times New Roman" w:hAnsi="Times New Roman" w:cs="Times New Roman"/>
          <w:sz w:val="24"/>
          <w:szCs w:val="24"/>
        </w:rPr>
        <w:lastRenderedPageBreak/>
        <w:t>Учащийся выполняет все теоретические или иные задания учителя, овладел доступными ему навыками самостоятельных занятий, оказания посильной помощи в судействе школьных соревнований или организации классных спортивных мероприятий, а также необходимыми навыками и теоретическими и практическими знаниями в области физической культуры.</w:t>
      </w:r>
    </w:p>
    <w:p w14:paraId="2B2849AC" w14:textId="77777777" w:rsidR="00FE17A7" w:rsidRPr="001A182B" w:rsidRDefault="00FE17A7" w:rsidP="007C10C8">
      <w:pPr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F1DAE" w14:textId="77777777" w:rsidR="00FE17A7" w:rsidRPr="001A182B" w:rsidRDefault="00FE17A7" w:rsidP="007C10C8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физической подготовленности</w:t>
      </w:r>
    </w:p>
    <w:p w14:paraId="4A428004" w14:textId="77777777" w:rsidR="00FE17A7" w:rsidRPr="001A182B" w:rsidRDefault="00FE17A7" w:rsidP="007C10C8">
      <w:pPr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838"/>
        <w:gridCol w:w="1218"/>
        <w:gridCol w:w="1194"/>
        <w:gridCol w:w="1249"/>
        <w:gridCol w:w="1218"/>
        <w:gridCol w:w="2646"/>
      </w:tblGrid>
      <w:tr w:rsidR="00FE17A7" w:rsidRPr="001A182B" w14:paraId="55105CF9" w14:textId="77777777" w:rsidTr="00FE17A7">
        <w:tc>
          <w:tcPr>
            <w:tcW w:w="2660" w:type="dxa"/>
            <w:vMerge w:val="restart"/>
          </w:tcPr>
          <w:p w14:paraId="7435F131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8363" w:type="dxa"/>
            <w:gridSpan w:val="6"/>
          </w:tcPr>
          <w:p w14:paraId="5472D98A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FE17A7" w:rsidRPr="001A182B" w14:paraId="04624F3F" w14:textId="77777777" w:rsidTr="00FE17A7">
        <w:tc>
          <w:tcPr>
            <w:tcW w:w="2660" w:type="dxa"/>
            <w:vMerge/>
          </w:tcPr>
          <w:p w14:paraId="6FCB8E20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</w:tcPr>
          <w:p w14:paraId="6F186160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18" w:type="dxa"/>
          </w:tcPr>
          <w:p w14:paraId="155C948B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4" w:type="dxa"/>
          </w:tcPr>
          <w:p w14:paraId="1BBB44EE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249" w:type="dxa"/>
          </w:tcPr>
          <w:p w14:paraId="7A502D48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18" w:type="dxa"/>
          </w:tcPr>
          <w:p w14:paraId="70E626A7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646" w:type="dxa"/>
          </w:tcPr>
          <w:p w14:paraId="4865CC7A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FE17A7" w:rsidRPr="001A182B" w14:paraId="546B5D4D" w14:textId="77777777" w:rsidTr="00FE17A7">
        <w:tc>
          <w:tcPr>
            <w:tcW w:w="2660" w:type="dxa"/>
            <w:vMerge/>
          </w:tcPr>
          <w:p w14:paraId="4A86DF14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3"/>
          </w:tcPr>
          <w:p w14:paraId="3328EF23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5113" w:type="dxa"/>
            <w:gridSpan w:val="3"/>
          </w:tcPr>
          <w:p w14:paraId="446AE8A2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FE17A7" w:rsidRPr="001A182B" w14:paraId="7E0DD5FC" w14:textId="77777777" w:rsidTr="00FE17A7">
        <w:tc>
          <w:tcPr>
            <w:tcW w:w="2660" w:type="dxa"/>
          </w:tcPr>
          <w:p w14:paraId="35E733A2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Подтягивание в висе, кол-во раз</w:t>
            </w:r>
          </w:p>
        </w:tc>
        <w:tc>
          <w:tcPr>
            <w:tcW w:w="838" w:type="dxa"/>
          </w:tcPr>
          <w:p w14:paraId="01B48D78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8" w:type="dxa"/>
          </w:tcPr>
          <w:p w14:paraId="06A3F03E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" w:type="dxa"/>
          </w:tcPr>
          <w:p w14:paraId="5A441E1E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</w:tcPr>
          <w:p w14:paraId="02443A16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0E751657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</w:tcPr>
          <w:p w14:paraId="3CE6D1DD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17A7" w:rsidRPr="001A182B" w14:paraId="0553CD4C" w14:textId="77777777" w:rsidTr="00FE17A7">
        <w:trPr>
          <w:trHeight w:val="1044"/>
        </w:trPr>
        <w:tc>
          <w:tcPr>
            <w:tcW w:w="2660" w:type="dxa"/>
          </w:tcPr>
          <w:p w14:paraId="73D7286B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Подтягивание</w:t>
            </w:r>
            <w:proofErr w:type="gramEnd"/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висе лежа, согнувшись, кол-во раз</w:t>
            </w:r>
          </w:p>
        </w:tc>
        <w:tc>
          <w:tcPr>
            <w:tcW w:w="838" w:type="dxa"/>
          </w:tcPr>
          <w:p w14:paraId="20368516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</w:tcPr>
          <w:p w14:paraId="669C6C57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19F52D29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</w:tcPr>
          <w:p w14:paraId="6DD2326B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8" w:type="dxa"/>
          </w:tcPr>
          <w:p w14:paraId="33E51960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46" w:type="dxa"/>
          </w:tcPr>
          <w:p w14:paraId="770B3DEE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E17A7" w:rsidRPr="001A182B" w14:paraId="3E87E542" w14:textId="77777777" w:rsidTr="00FE17A7">
        <w:trPr>
          <w:trHeight w:val="686"/>
        </w:trPr>
        <w:tc>
          <w:tcPr>
            <w:tcW w:w="2660" w:type="dxa"/>
          </w:tcPr>
          <w:p w14:paraId="7AF79D92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Бег 60 м с высокого старта, </w:t>
            </w:r>
            <w:proofErr w:type="gramStart"/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38" w:type="dxa"/>
          </w:tcPr>
          <w:p w14:paraId="0864D664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1218" w:type="dxa"/>
          </w:tcPr>
          <w:p w14:paraId="1F81609E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1194" w:type="dxa"/>
          </w:tcPr>
          <w:p w14:paraId="41646045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1249" w:type="dxa"/>
          </w:tcPr>
          <w:p w14:paraId="42CE0CDC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1218" w:type="dxa"/>
          </w:tcPr>
          <w:p w14:paraId="75D02CEF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2646" w:type="dxa"/>
          </w:tcPr>
          <w:p w14:paraId="4E58C4EF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11.5</w:t>
            </w:r>
          </w:p>
        </w:tc>
      </w:tr>
      <w:tr w:rsidR="00FE17A7" w:rsidRPr="001A182B" w14:paraId="0CCC7E75" w14:textId="77777777" w:rsidTr="00FE17A7">
        <w:tc>
          <w:tcPr>
            <w:tcW w:w="2660" w:type="dxa"/>
          </w:tcPr>
          <w:p w14:paraId="7E72E60C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Бег 1000 м, мин. </w:t>
            </w:r>
            <w:proofErr w:type="gramStart"/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38" w:type="dxa"/>
          </w:tcPr>
          <w:p w14:paraId="18F048BB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218" w:type="dxa"/>
          </w:tcPr>
          <w:p w14:paraId="5522F6D6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194" w:type="dxa"/>
          </w:tcPr>
          <w:p w14:paraId="396465D4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1249" w:type="dxa"/>
          </w:tcPr>
          <w:p w14:paraId="5BA35A0B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1218" w:type="dxa"/>
          </w:tcPr>
          <w:p w14:paraId="24C244A5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5.40</w:t>
            </w:r>
          </w:p>
        </w:tc>
        <w:tc>
          <w:tcPr>
            <w:tcW w:w="2646" w:type="dxa"/>
          </w:tcPr>
          <w:p w14:paraId="4BD02FF4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6.30</w:t>
            </w:r>
          </w:p>
        </w:tc>
      </w:tr>
      <w:tr w:rsidR="00FE17A7" w:rsidRPr="001A182B" w14:paraId="4CA0F9AC" w14:textId="77777777" w:rsidTr="00FE17A7">
        <w:tc>
          <w:tcPr>
            <w:tcW w:w="2660" w:type="dxa"/>
          </w:tcPr>
          <w:p w14:paraId="1C1C07AD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Ходьба на лыжах 1 км, мин. </w:t>
            </w:r>
            <w:proofErr w:type="gramStart"/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838" w:type="dxa"/>
          </w:tcPr>
          <w:p w14:paraId="7A5F4206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218" w:type="dxa"/>
          </w:tcPr>
          <w:p w14:paraId="3374D9A4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194" w:type="dxa"/>
          </w:tcPr>
          <w:p w14:paraId="24CE2CFD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249" w:type="dxa"/>
          </w:tcPr>
          <w:p w14:paraId="14A0B988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218" w:type="dxa"/>
          </w:tcPr>
          <w:p w14:paraId="74FA6527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646" w:type="dxa"/>
          </w:tcPr>
          <w:p w14:paraId="450785B3" w14:textId="77777777" w:rsidR="00FE17A7" w:rsidRPr="001A182B" w:rsidRDefault="00FE17A7" w:rsidP="007C10C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18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8.30</w:t>
            </w:r>
          </w:p>
        </w:tc>
      </w:tr>
    </w:tbl>
    <w:p w14:paraId="56970690" w14:textId="52068A18" w:rsidR="00AA74D1" w:rsidRDefault="00AA74D1" w:rsidP="001D7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C97C7" w14:textId="06C51EF5" w:rsidR="00405B1A" w:rsidRDefault="00405B1A" w:rsidP="001D7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14DEE" w14:textId="0B5794C2" w:rsidR="00C46B7A" w:rsidRDefault="00C46B7A" w:rsidP="001D7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27C2B" w14:textId="77777777" w:rsidR="00C46B7A" w:rsidRDefault="00C46B7A" w:rsidP="001D72F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91AF5" w14:textId="77777777" w:rsidR="000D0969" w:rsidRDefault="000D0969" w:rsidP="000D09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p w14:paraId="4C8BDFC7" w14:textId="4941F519" w:rsidR="000D0969" w:rsidRPr="00F164A4" w:rsidRDefault="000D0969" w:rsidP="000D09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1442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Раздел «</w:t>
      </w:r>
      <w:r w:rsidR="007559F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Знания о</w:t>
      </w:r>
      <w:r w:rsidRPr="0021442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физ</w:t>
      </w:r>
      <w:r w:rsidR="007559F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ической культуре</w:t>
      </w:r>
      <w:r w:rsidRPr="0021442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» </w:t>
      </w:r>
      <w:r w:rsidRPr="00214424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 </w:t>
      </w:r>
    </w:p>
    <w:p w14:paraId="2D14A6AB" w14:textId="77777777" w:rsidR="000D0969" w:rsidRDefault="000D0969" w:rsidP="000D09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44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Легкая атлетика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(20 ч.)</w:t>
      </w:r>
      <w:r w:rsidRPr="0021442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861A3">
        <w:rPr>
          <w:rFonts w:ascii="Times New Roman" w:hAnsi="Times New Roman" w:cs="Times New Roman"/>
          <w:sz w:val="24"/>
          <w:szCs w:val="24"/>
        </w:rPr>
        <w:t xml:space="preserve">Разновидности ходьбы. Бег(20м). Ходьба по разметкам. Бег (30м).  Челночный бег. Бег с ускорением (30 м - 60м).  Ходьба с преодолением препятствий. Прыжок с места. Бег до 5-8 мин. Прыжок в длину с места. Прыжок с разбега. Эстафеты. Метание малого мяча в горизонтальную цель  (2х2м). Метание малого мяча в вертикальную цель </w:t>
      </w:r>
      <w:r>
        <w:rPr>
          <w:rFonts w:ascii="Times New Roman" w:hAnsi="Times New Roman" w:cs="Times New Roman"/>
          <w:sz w:val="24"/>
          <w:szCs w:val="24"/>
        </w:rPr>
        <w:t>(2х2м).  Метание набивного мяча.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Бег с ускорением (30 м).</w:t>
      </w:r>
      <w:r w:rsidRPr="00EA06D2">
        <w:rPr>
          <w:rFonts w:ascii="Times New Roman" w:hAnsi="Times New Roman" w:cs="Times New Roman"/>
        </w:rPr>
        <w:t xml:space="preserve"> </w:t>
      </w:r>
      <w:r w:rsidRPr="00214424">
        <w:rPr>
          <w:rFonts w:ascii="Times New Roman" w:hAnsi="Times New Roman" w:cs="Times New Roman"/>
        </w:rPr>
        <w:t>Бег с изменением направления, ритма и темпа.</w:t>
      </w:r>
      <w:r w:rsidRPr="00EA06D2">
        <w:rPr>
          <w:rFonts w:ascii="Times New Roman" w:hAnsi="Times New Roman" w:cs="Times New Roman"/>
        </w:rPr>
        <w:t xml:space="preserve"> </w:t>
      </w:r>
      <w:r w:rsidRPr="00214424">
        <w:rPr>
          <w:rFonts w:ascii="Times New Roman" w:hAnsi="Times New Roman" w:cs="Times New Roman"/>
        </w:rPr>
        <w:t>Медленный бег до 4 мин</w:t>
      </w:r>
      <w:r>
        <w:rPr>
          <w:rFonts w:ascii="Times New Roman" w:hAnsi="Times New Roman" w:cs="Times New Roman"/>
        </w:rPr>
        <w:t>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Прыжок в длину с места, с разбега. </w:t>
      </w:r>
      <w:r w:rsidRPr="00214424">
        <w:rPr>
          <w:rFonts w:ascii="Times New Roman" w:hAnsi="Times New Roman" w:cs="Times New Roman"/>
        </w:rPr>
        <w:t>Прыжок с поворотом на 180°.</w:t>
      </w:r>
      <w:r w:rsidRPr="00EA06D2">
        <w:rPr>
          <w:rFonts w:ascii="Times New Roman" w:hAnsi="Times New Roman" w:cs="Times New Roman"/>
        </w:rPr>
        <w:t xml:space="preserve"> </w:t>
      </w:r>
      <w:r w:rsidRPr="00214424">
        <w:rPr>
          <w:rFonts w:ascii="Times New Roman" w:hAnsi="Times New Roman" w:cs="Times New Roman"/>
        </w:rPr>
        <w:t>Метание набивного мяча из разных положений.</w:t>
      </w:r>
    </w:p>
    <w:p w14:paraId="0C4AC2A5" w14:textId="77777777" w:rsidR="000D0969" w:rsidRDefault="000D0969" w:rsidP="000D09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Подвижные игры (24</w:t>
      </w:r>
      <w:r w:rsidRPr="00F164A4">
        <w:rPr>
          <w:rFonts w:ascii="Times New Roman" w:hAnsi="Times New Roman" w:cs="Times New Roman"/>
          <w:b/>
          <w:i/>
          <w:sz w:val="24"/>
          <w:szCs w:val="24"/>
        </w:rPr>
        <w:t xml:space="preserve"> ч.)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«Класс, смирно».</w:t>
      </w:r>
      <w:r w:rsidRPr="00A21A09">
        <w:rPr>
          <w:rFonts w:ascii="Times New Roman" w:hAnsi="Times New Roman" w:cs="Times New Roman"/>
        </w:rPr>
        <w:t xml:space="preserve"> </w:t>
      </w:r>
      <w:r w:rsidRPr="00A21A09">
        <w:rPr>
          <w:rFonts w:ascii="Times New Roman" w:hAnsi="Times New Roman" w:cs="Times New Roman"/>
          <w:b/>
          <w:bCs/>
          <w:i/>
          <w:iCs/>
        </w:rPr>
        <w:t>«</w:t>
      </w:r>
      <w:r w:rsidRPr="00A21A09">
        <w:rPr>
          <w:rFonts w:ascii="Times New Roman" w:hAnsi="Times New Roman" w:cs="Times New Roman"/>
        </w:rPr>
        <w:t>Пустое место</w:t>
      </w:r>
      <w:r>
        <w:rPr>
          <w:rFonts w:ascii="Times New Roman" w:hAnsi="Times New Roman" w:cs="Times New Roman"/>
          <w:b/>
          <w:bCs/>
          <w:i/>
          <w:iCs/>
        </w:rPr>
        <w:t xml:space="preserve">». </w:t>
      </w:r>
      <w:r>
        <w:rPr>
          <w:rFonts w:ascii="Times New Roman" w:hAnsi="Times New Roman" w:cs="Times New Roman"/>
        </w:rPr>
        <w:t>«Два мороза».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«Прыгуны и пятнашки».</w:t>
      </w:r>
      <w:r w:rsidRPr="00A21A09">
        <w:rPr>
          <w:rFonts w:ascii="Times New Roman" w:hAnsi="Times New Roman" w:cs="Times New Roman"/>
        </w:rPr>
        <w:t xml:space="preserve"> «Невод</w:t>
      </w:r>
      <w:r>
        <w:rPr>
          <w:rFonts w:ascii="Times New Roman" w:hAnsi="Times New Roman" w:cs="Times New Roman"/>
        </w:rPr>
        <w:t>».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«Вол во рву».</w:t>
      </w:r>
      <w:r w:rsidRPr="00A21A09">
        <w:rPr>
          <w:rFonts w:ascii="Times New Roman" w:hAnsi="Times New Roman" w:cs="Times New Roman"/>
        </w:rPr>
        <w:t xml:space="preserve"> «Посадка картошки»</w:t>
      </w:r>
      <w:r>
        <w:rPr>
          <w:rFonts w:ascii="Times New Roman" w:hAnsi="Times New Roman" w:cs="Times New Roman"/>
        </w:rPr>
        <w:t>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Прыжки по полоскам». </w:t>
      </w:r>
      <w:r w:rsidRPr="00A21A09">
        <w:rPr>
          <w:rFonts w:ascii="Times New Roman" w:hAnsi="Times New Roman" w:cs="Times New Roman"/>
        </w:rPr>
        <w:t>«Попади в мяч»</w:t>
      </w:r>
      <w:r>
        <w:rPr>
          <w:rFonts w:ascii="Times New Roman" w:hAnsi="Times New Roman" w:cs="Times New Roman"/>
        </w:rPr>
        <w:t>.</w:t>
      </w:r>
      <w:r w:rsidRPr="00EA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1A09">
        <w:rPr>
          <w:rFonts w:ascii="Times New Roman" w:hAnsi="Times New Roman" w:cs="Times New Roman"/>
          <w:color w:val="000000"/>
          <w:sz w:val="24"/>
          <w:szCs w:val="24"/>
        </w:rPr>
        <w:t>«Шишки, жел</w:t>
      </w:r>
      <w:r>
        <w:rPr>
          <w:rFonts w:ascii="Times New Roman" w:hAnsi="Times New Roman" w:cs="Times New Roman"/>
          <w:color w:val="000000"/>
          <w:sz w:val="24"/>
          <w:szCs w:val="24"/>
        </w:rPr>
        <w:t>уди, орехи».</w:t>
      </w:r>
      <w:r w:rsidRPr="00A21A09">
        <w:rPr>
          <w:rFonts w:ascii="Times New Roman" w:hAnsi="Times New Roman" w:cs="Times New Roman"/>
          <w:color w:val="000000"/>
          <w:sz w:val="24"/>
          <w:szCs w:val="24"/>
        </w:rPr>
        <w:t xml:space="preserve"> «Точно в цель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EA06D2">
        <w:rPr>
          <w:rFonts w:ascii="Times New Roman" w:hAnsi="Times New Roman" w:cs="Times New Roman"/>
        </w:rPr>
        <w:t xml:space="preserve"> </w:t>
      </w:r>
      <w:r w:rsidRPr="00A21A09">
        <w:rPr>
          <w:rFonts w:ascii="Times New Roman" w:hAnsi="Times New Roman" w:cs="Times New Roman"/>
        </w:rPr>
        <w:t>«Конники-спортсмены»</w:t>
      </w:r>
      <w:r>
        <w:rPr>
          <w:rFonts w:ascii="Times New Roman" w:hAnsi="Times New Roman" w:cs="Times New Roman"/>
        </w:rPr>
        <w:t>.</w:t>
      </w:r>
      <w:r w:rsidRPr="00EA06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«Мяч соседу».</w:t>
      </w:r>
      <w:r w:rsidRPr="0061520A">
        <w:rPr>
          <w:rFonts w:ascii="Times New Roman" w:hAnsi="Times New Roman" w:cs="Times New Roman"/>
        </w:rPr>
        <w:t xml:space="preserve"> «Вызов номеров».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Бездомный заяц».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«Вороны и воробьи». </w:t>
      </w:r>
      <w:r w:rsidRPr="0061520A">
        <w:rPr>
          <w:rFonts w:ascii="Times New Roman" w:hAnsi="Times New Roman" w:cs="Times New Roman"/>
        </w:rPr>
        <w:t>«Точно в цель».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«Вышибалы».</w:t>
      </w:r>
      <w:r w:rsidRPr="0061520A">
        <w:rPr>
          <w:rFonts w:ascii="Times New Roman" w:hAnsi="Times New Roman" w:cs="Times New Roman"/>
        </w:rPr>
        <w:t xml:space="preserve">  </w:t>
      </w:r>
      <w:r w:rsidRPr="00A21A09">
        <w:rPr>
          <w:rFonts w:ascii="Times New Roman" w:hAnsi="Times New Roman" w:cs="Times New Roman"/>
        </w:rPr>
        <w:t>Эстафеты.</w:t>
      </w:r>
    </w:p>
    <w:p w14:paraId="2B19E339" w14:textId="77777777" w:rsidR="000D0969" w:rsidRDefault="000D0969" w:rsidP="000D096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164A4">
        <w:rPr>
          <w:rFonts w:ascii="Times New Roman" w:hAnsi="Times New Roman" w:cs="Times New Roman"/>
          <w:b/>
          <w:bCs/>
          <w:i/>
        </w:rPr>
        <w:t>Гимнастика с элементами акробатики (14 ч.)</w:t>
      </w:r>
      <w:r w:rsidRPr="00A21A09">
        <w:rPr>
          <w:rFonts w:ascii="Times New Roman" w:hAnsi="Times New Roman" w:cs="Times New Roman"/>
          <w:b/>
          <w:bCs/>
        </w:rPr>
        <w:t xml:space="preserve"> </w:t>
      </w:r>
      <w:r w:rsidRPr="0061520A">
        <w:rPr>
          <w:rFonts w:ascii="Times New Roman" w:hAnsi="Times New Roman" w:cs="Times New Roman"/>
        </w:rPr>
        <w:t>Упражнения на освоение ак</w:t>
      </w:r>
      <w:r>
        <w:rPr>
          <w:rFonts w:ascii="Times New Roman" w:hAnsi="Times New Roman" w:cs="Times New Roman"/>
        </w:rPr>
        <w:t>робатических упражнений.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Перекаты в группировке, кувырки</w:t>
      </w:r>
      <w:r w:rsidRPr="0061520A">
        <w:rPr>
          <w:rFonts w:ascii="Times New Roman" w:hAnsi="Times New Roman" w:cs="Times New Roman"/>
        </w:rPr>
        <w:t xml:space="preserve"> вперед и назад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Стойка</w:t>
      </w:r>
      <w:r w:rsidRPr="0061520A">
        <w:rPr>
          <w:rFonts w:ascii="Times New Roman" w:hAnsi="Times New Roman" w:cs="Times New Roman"/>
        </w:rPr>
        <w:t xml:space="preserve"> на лопатках, «мост» из </w:t>
      </w:r>
      <w:proofErr w:type="gramStart"/>
      <w:r w:rsidRPr="0061520A">
        <w:rPr>
          <w:rFonts w:ascii="Times New Roman" w:hAnsi="Times New Roman" w:cs="Times New Roman"/>
        </w:rPr>
        <w:t>положения</w:t>
      </w:r>
      <w:proofErr w:type="gramEnd"/>
      <w:r w:rsidRPr="0061520A">
        <w:rPr>
          <w:rFonts w:ascii="Times New Roman" w:hAnsi="Times New Roman" w:cs="Times New Roman"/>
        </w:rPr>
        <w:t xml:space="preserve"> лежа на спине.</w:t>
      </w:r>
      <w:r w:rsidRPr="00F164A4">
        <w:rPr>
          <w:rFonts w:ascii="Times New Roman" w:hAnsi="Times New Roman" w:cs="Times New Roman"/>
        </w:rPr>
        <w:t xml:space="preserve"> </w:t>
      </w:r>
      <w:r w:rsidRPr="0061520A">
        <w:rPr>
          <w:rFonts w:ascii="Times New Roman" w:hAnsi="Times New Roman" w:cs="Times New Roman"/>
        </w:rPr>
        <w:t>Акробатические комбинации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 w:rsidRPr="0061520A">
        <w:rPr>
          <w:rFonts w:ascii="Times New Roman" w:hAnsi="Times New Roman" w:cs="Times New Roman"/>
        </w:rPr>
        <w:t>Вис на согнутых руках. Подтягивание в висе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61520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днимание согнутых и прямых ног в </w:t>
      </w:r>
      <w:r w:rsidRPr="0061520A">
        <w:rPr>
          <w:rFonts w:ascii="Times New Roman" w:hAnsi="Times New Roman" w:cs="Times New Roman"/>
        </w:rPr>
        <w:t xml:space="preserve"> висе на гимнастической стенке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 w:rsidRPr="0061520A">
        <w:rPr>
          <w:rFonts w:ascii="Times New Roman" w:hAnsi="Times New Roman" w:cs="Times New Roman"/>
        </w:rPr>
        <w:t>Лазание по гимнастической стенке.</w:t>
      </w:r>
      <w:r w:rsidRPr="00F164A4">
        <w:rPr>
          <w:rFonts w:ascii="Times New Roman" w:hAnsi="Times New Roman" w:cs="Times New Roman"/>
        </w:rPr>
        <w:t xml:space="preserve"> </w:t>
      </w:r>
      <w:proofErr w:type="spellStart"/>
      <w:r w:rsidRPr="0061520A">
        <w:rPr>
          <w:rFonts w:ascii="Times New Roman" w:hAnsi="Times New Roman" w:cs="Times New Roman"/>
        </w:rPr>
        <w:t>Перелезание</w:t>
      </w:r>
      <w:proofErr w:type="spellEnd"/>
      <w:r w:rsidRPr="0061520A">
        <w:rPr>
          <w:rFonts w:ascii="Times New Roman" w:hAnsi="Times New Roman" w:cs="Times New Roman"/>
        </w:rPr>
        <w:t xml:space="preserve"> через коня. Подвижные игры с предметами</w:t>
      </w:r>
      <w:r>
        <w:rPr>
          <w:rFonts w:ascii="Times New Roman" w:hAnsi="Times New Roman" w:cs="Times New Roman"/>
        </w:rPr>
        <w:t>.</w:t>
      </w:r>
    </w:p>
    <w:p w14:paraId="1B2ECCCA" w14:textId="77777777" w:rsidR="000D0969" w:rsidRDefault="000D0969" w:rsidP="000D096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B0C57">
        <w:rPr>
          <w:rFonts w:ascii="Times New Roman" w:hAnsi="Times New Roman" w:cs="Times New Roman"/>
          <w:b/>
          <w:bCs/>
          <w:i/>
          <w:sz w:val="23"/>
          <w:szCs w:val="23"/>
        </w:rPr>
        <w:t>Лыжная подготовка  (20 ч.)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Ступающий шаг.  Скользящий шаг.</w:t>
      </w:r>
      <w:r w:rsidRPr="00F164A4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 xml:space="preserve">Попеременный </w:t>
      </w:r>
      <w:proofErr w:type="spellStart"/>
      <w:r w:rsidRPr="00156809">
        <w:rPr>
          <w:rFonts w:ascii="Times New Roman" w:hAnsi="Times New Roman" w:cs="Times New Roman"/>
        </w:rPr>
        <w:t>двухшажный</w:t>
      </w:r>
      <w:proofErr w:type="spellEnd"/>
      <w:r w:rsidRPr="00156809">
        <w:rPr>
          <w:rFonts w:ascii="Times New Roman" w:hAnsi="Times New Roman" w:cs="Times New Roman"/>
        </w:rPr>
        <w:t xml:space="preserve"> ход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 xml:space="preserve">Прохождение дистанции попеременным </w:t>
      </w:r>
      <w:proofErr w:type="spellStart"/>
      <w:r w:rsidRPr="00156809">
        <w:rPr>
          <w:rFonts w:ascii="Times New Roman" w:hAnsi="Times New Roman" w:cs="Times New Roman"/>
        </w:rPr>
        <w:t>двухшажным</w:t>
      </w:r>
      <w:proofErr w:type="spellEnd"/>
      <w:r w:rsidRPr="00156809">
        <w:rPr>
          <w:rFonts w:ascii="Times New Roman" w:hAnsi="Times New Roman" w:cs="Times New Roman"/>
        </w:rPr>
        <w:t xml:space="preserve"> ходом до 2км с палками.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Поворот</w:t>
      </w:r>
      <w:r w:rsidRPr="00156809">
        <w:rPr>
          <w:rFonts w:ascii="Times New Roman" w:hAnsi="Times New Roman" w:cs="Times New Roman"/>
        </w:rPr>
        <w:t xml:space="preserve"> на месте переступанием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Техника</w:t>
      </w:r>
      <w:r w:rsidRPr="00156809">
        <w:rPr>
          <w:rFonts w:ascii="Times New Roman" w:hAnsi="Times New Roman" w:cs="Times New Roman"/>
        </w:rPr>
        <w:t xml:space="preserve"> торможения «плугом» и «упором».</w:t>
      </w:r>
      <w:r w:rsidRPr="00F164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Спуски </w:t>
      </w:r>
      <w:r w:rsidRPr="00156809">
        <w:rPr>
          <w:rFonts w:ascii="Times New Roman" w:hAnsi="Times New Roman" w:cs="Times New Roman"/>
        </w:rPr>
        <w:t xml:space="preserve"> в высокой и низкой стойках.</w:t>
      </w:r>
      <w:r w:rsidRPr="00F164A4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Повороты переступанием в движении</w:t>
      </w:r>
      <w:r>
        <w:rPr>
          <w:rFonts w:ascii="Times New Roman" w:hAnsi="Times New Roman" w:cs="Times New Roman"/>
        </w:rPr>
        <w:t>.</w:t>
      </w:r>
      <w:r w:rsidRPr="00F164A4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Техника подъема «лесенкой</w:t>
      </w:r>
      <w:r>
        <w:rPr>
          <w:rFonts w:ascii="Times New Roman" w:hAnsi="Times New Roman" w:cs="Times New Roman"/>
        </w:rPr>
        <w:t>».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Косой подъем на склон 15-20 градусов </w:t>
      </w:r>
      <w:r w:rsidRPr="00156809">
        <w:rPr>
          <w:rFonts w:ascii="Times New Roman" w:hAnsi="Times New Roman" w:cs="Times New Roman"/>
        </w:rPr>
        <w:t xml:space="preserve"> (без палок) и спуска в низкой стойке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Техника выполнения подъемов и спусков со склона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Низкая стойка в момент спуска с горки.</w:t>
      </w:r>
      <w:r w:rsidRPr="000B0C57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Эстафеты на пять основных двигательных способностей.</w:t>
      </w:r>
      <w:r w:rsidRPr="000B0C57">
        <w:rPr>
          <w:rFonts w:ascii="Times New Roman" w:hAnsi="Times New Roman" w:cs="Times New Roman"/>
        </w:rPr>
        <w:t xml:space="preserve"> </w:t>
      </w:r>
      <w:r w:rsidRPr="00156809">
        <w:rPr>
          <w:rFonts w:ascii="Times New Roman" w:hAnsi="Times New Roman" w:cs="Times New Roman"/>
        </w:rPr>
        <w:t>Бег</w:t>
      </w:r>
      <w:r>
        <w:rPr>
          <w:rFonts w:ascii="Times New Roman" w:hAnsi="Times New Roman" w:cs="Times New Roman"/>
        </w:rPr>
        <w:t xml:space="preserve"> на лыжах </w:t>
      </w:r>
      <w:r w:rsidRPr="00156809">
        <w:rPr>
          <w:rFonts w:ascii="Times New Roman" w:hAnsi="Times New Roman" w:cs="Times New Roman"/>
        </w:rPr>
        <w:t xml:space="preserve"> 2 км (зачет).</w:t>
      </w:r>
    </w:p>
    <w:p w14:paraId="6D731502" w14:textId="77777777" w:rsidR="000D0969" w:rsidRPr="00EE3DFD" w:rsidRDefault="000D0969" w:rsidP="000D096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B0C57">
        <w:rPr>
          <w:rFonts w:ascii="Times New Roman" w:hAnsi="Times New Roman" w:cs="Times New Roman"/>
          <w:b/>
          <w:bCs/>
          <w:i/>
        </w:rPr>
        <w:lastRenderedPageBreak/>
        <w:t>Подвижные игры на основе баскетбола (24  ч.)</w:t>
      </w:r>
      <w:r w:rsidRPr="00EE3DF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Стойка</w:t>
      </w:r>
      <w:r w:rsidRPr="00F66575">
        <w:rPr>
          <w:rFonts w:ascii="Times New Roman" w:hAnsi="Times New Roman" w:cs="Times New Roman"/>
        </w:rPr>
        <w:t xml:space="preserve"> игрока, повороты на месте вперед и назад.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Ловля</w:t>
      </w:r>
      <w:r w:rsidRPr="00F66575">
        <w:rPr>
          <w:rFonts w:ascii="Times New Roman" w:hAnsi="Times New Roman" w:cs="Times New Roman"/>
        </w:rPr>
        <w:t xml:space="preserve"> мяча двумя руками.</w:t>
      </w:r>
      <w:r w:rsidRPr="000B0C57">
        <w:rPr>
          <w:rFonts w:ascii="Times New Roman" w:hAnsi="Times New Roman" w:cs="Times New Roman"/>
        </w:rPr>
        <w:t xml:space="preserve"> </w:t>
      </w:r>
      <w:r w:rsidRPr="00F66575">
        <w:rPr>
          <w:rFonts w:ascii="Times New Roman" w:hAnsi="Times New Roman" w:cs="Times New Roman"/>
        </w:rPr>
        <w:t>Передача мяча двумя руками от груди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F66575">
        <w:rPr>
          <w:rFonts w:ascii="Times New Roman" w:hAnsi="Times New Roman" w:cs="Times New Roman"/>
        </w:rPr>
        <w:t>Эстафеты.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Бросок </w:t>
      </w:r>
      <w:r w:rsidRPr="00F66575">
        <w:rPr>
          <w:rFonts w:ascii="Times New Roman" w:hAnsi="Times New Roman" w:cs="Times New Roman"/>
        </w:rPr>
        <w:t xml:space="preserve"> мяча снизу на месте. Ловля мяча на месте.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Бросок </w:t>
      </w:r>
      <w:r w:rsidRPr="00F66575">
        <w:rPr>
          <w:rFonts w:ascii="Times New Roman" w:hAnsi="Times New Roman" w:cs="Times New Roman"/>
        </w:rPr>
        <w:t xml:space="preserve"> двумя руками от груди с места.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Ведение</w:t>
      </w:r>
      <w:r w:rsidRPr="00F66575">
        <w:rPr>
          <w:rFonts w:ascii="Times New Roman" w:hAnsi="Times New Roman" w:cs="Times New Roman"/>
        </w:rPr>
        <w:t xml:space="preserve"> мяча.</w:t>
      </w:r>
      <w:r w:rsidRPr="000B0C57">
        <w:rPr>
          <w:rFonts w:ascii="Times New Roman" w:hAnsi="Times New Roman" w:cs="Times New Roman"/>
        </w:rPr>
        <w:t xml:space="preserve"> </w:t>
      </w:r>
      <w:r w:rsidRPr="00F66575">
        <w:rPr>
          <w:rFonts w:ascii="Times New Roman" w:hAnsi="Times New Roman" w:cs="Times New Roman"/>
        </w:rPr>
        <w:t>Игра в мини-баскетбол.</w:t>
      </w:r>
      <w:r w:rsidRPr="000B0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Передача</w:t>
      </w:r>
      <w:r w:rsidRPr="00D31536">
        <w:rPr>
          <w:rFonts w:ascii="Times New Roman" w:hAnsi="Times New Roman" w:cs="Times New Roman"/>
        </w:rPr>
        <w:t xml:space="preserve"> мяча двумя руками от груди в движении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Бросок мяча снизу на месте в щит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Ведение на месте правой и левой рукой. Броски в цель.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Подвижные игры с мячом.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Ловля и передача  мяча в движении.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Эстафеты с мячами</w:t>
      </w:r>
      <w:r>
        <w:rPr>
          <w:rFonts w:ascii="Times New Roman" w:hAnsi="Times New Roman" w:cs="Times New Roman"/>
        </w:rPr>
        <w:t>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Ловля мяча на месте.</w:t>
      </w:r>
      <w:r w:rsidRPr="000B0C57">
        <w:rPr>
          <w:rFonts w:ascii="Times New Roman" w:hAnsi="Times New Roman" w:cs="Times New Roman"/>
        </w:rPr>
        <w:t xml:space="preserve"> </w:t>
      </w:r>
      <w:r w:rsidRPr="00D31536">
        <w:rPr>
          <w:rFonts w:ascii="Times New Roman" w:hAnsi="Times New Roman" w:cs="Times New Roman"/>
        </w:rPr>
        <w:t>Упражнения по совершенствованию физических качеств.</w:t>
      </w:r>
    </w:p>
    <w:p w14:paraId="72F9CD55" w14:textId="77777777" w:rsidR="000D0969" w:rsidRDefault="000D0969" w:rsidP="000D096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4472D63" w14:textId="77777777" w:rsidR="000D0969" w:rsidRPr="00404E85" w:rsidRDefault="000D0969" w:rsidP="000D09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404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00"/>
        <w:gridCol w:w="10406"/>
        <w:gridCol w:w="1241"/>
        <w:gridCol w:w="1242"/>
      </w:tblGrid>
      <w:tr w:rsidR="000D0969" w14:paraId="1DCE3C97" w14:textId="77777777" w:rsidTr="000D0969">
        <w:tc>
          <w:tcPr>
            <w:tcW w:w="0" w:type="auto"/>
          </w:tcPr>
          <w:p w14:paraId="69A5246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7F7168F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</w:p>
        </w:tc>
        <w:tc>
          <w:tcPr>
            <w:tcW w:w="0" w:type="auto"/>
          </w:tcPr>
          <w:p w14:paraId="3CD5A44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 урока </w:t>
            </w:r>
          </w:p>
        </w:tc>
        <w:tc>
          <w:tcPr>
            <w:tcW w:w="0" w:type="auto"/>
          </w:tcPr>
          <w:p w14:paraId="6B0B0C4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план </w:t>
            </w:r>
          </w:p>
        </w:tc>
        <w:tc>
          <w:tcPr>
            <w:tcW w:w="0" w:type="auto"/>
          </w:tcPr>
          <w:p w14:paraId="21E3089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факт </w:t>
            </w:r>
          </w:p>
        </w:tc>
      </w:tr>
      <w:tr w:rsidR="000D0969" w14:paraId="229D4EAF" w14:textId="77777777" w:rsidTr="000D0969">
        <w:tc>
          <w:tcPr>
            <w:tcW w:w="0" w:type="auto"/>
            <w:gridSpan w:val="4"/>
          </w:tcPr>
          <w:p w14:paraId="0BF7204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Лёгкая атлетика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(10 ч.</w:t>
            </w:r>
            <w:r w:rsidRPr="00404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0D0969" w14:paraId="2E4E8078" w14:textId="77777777" w:rsidTr="000D0969">
        <w:tc>
          <w:tcPr>
            <w:tcW w:w="0" w:type="auto"/>
          </w:tcPr>
          <w:p w14:paraId="07E046B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4205F50F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Инструктаж по Т.Б.. Разновидности ходьбы. Бег(20м). ОРУ. </w:t>
            </w:r>
          </w:p>
        </w:tc>
        <w:tc>
          <w:tcPr>
            <w:tcW w:w="0" w:type="auto"/>
          </w:tcPr>
          <w:p w14:paraId="79970FB8" w14:textId="6DF59957" w:rsidR="000D0969" w:rsidRDefault="00C46B7A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0" w:type="auto"/>
          </w:tcPr>
          <w:p w14:paraId="33430CC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4363039" w14:textId="77777777" w:rsidTr="000D0969">
        <w:tc>
          <w:tcPr>
            <w:tcW w:w="0" w:type="auto"/>
          </w:tcPr>
          <w:p w14:paraId="14A3425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563455F9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Ходьба по разметкам. Бег (30м).  ОРУ. Челночный бег. </w:t>
            </w:r>
          </w:p>
        </w:tc>
        <w:tc>
          <w:tcPr>
            <w:tcW w:w="0" w:type="auto"/>
          </w:tcPr>
          <w:p w14:paraId="30D319E9" w14:textId="3BDCD598" w:rsidR="000D0969" w:rsidRDefault="00C46B7A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0" w:type="auto"/>
          </w:tcPr>
          <w:p w14:paraId="2D95BB1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AAD46A4" w14:textId="77777777" w:rsidTr="000D0969">
        <w:tc>
          <w:tcPr>
            <w:tcW w:w="0" w:type="auto"/>
          </w:tcPr>
          <w:p w14:paraId="0DE4EBA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223028B3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Бег с ускорением (30 м - 60м).  ОРУ. Челночный бег. </w:t>
            </w:r>
          </w:p>
        </w:tc>
        <w:tc>
          <w:tcPr>
            <w:tcW w:w="0" w:type="auto"/>
          </w:tcPr>
          <w:p w14:paraId="2C96311F" w14:textId="7F968258" w:rsidR="000D0969" w:rsidRDefault="00C46B7A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0" w:type="auto"/>
          </w:tcPr>
          <w:p w14:paraId="18E740C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71BDFDE" w14:textId="77777777" w:rsidTr="000D0969">
        <w:tc>
          <w:tcPr>
            <w:tcW w:w="0" w:type="auto"/>
          </w:tcPr>
          <w:p w14:paraId="647C09C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0590B9A5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Ходьба с преодолением препятствий.  ОРУ. Челночный бег. </w:t>
            </w:r>
          </w:p>
        </w:tc>
        <w:tc>
          <w:tcPr>
            <w:tcW w:w="0" w:type="auto"/>
          </w:tcPr>
          <w:p w14:paraId="1C2E9CF3" w14:textId="01260FC4" w:rsidR="000D0969" w:rsidRDefault="00C46B7A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0" w:type="auto"/>
          </w:tcPr>
          <w:p w14:paraId="4347DDF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EEA35CB" w14:textId="77777777" w:rsidTr="000D0969">
        <w:tc>
          <w:tcPr>
            <w:tcW w:w="0" w:type="auto"/>
          </w:tcPr>
          <w:p w14:paraId="436820E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0CC28B1F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Прыжок с места. ОРУ.  Эстафеты. Бег до 5-8 мин. </w:t>
            </w:r>
          </w:p>
        </w:tc>
        <w:tc>
          <w:tcPr>
            <w:tcW w:w="0" w:type="auto"/>
          </w:tcPr>
          <w:p w14:paraId="1E5FD1E5" w14:textId="1A817E9F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0" w:type="auto"/>
          </w:tcPr>
          <w:p w14:paraId="5D04096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4F88D5B" w14:textId="77777777" w:rsidTr="000D0969">
        <w:tc>
          <w:tcPr>
            <w:tcW w:w="0" w:type="auto"/>
          </w:tcPr>
          <w:p w14:paraId="7A1EAA7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057EDC5F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Прыжок в длину с места. Челночный бег. </w:t>
            </w:r>
          </w:p>
        </w:tc>
        <w:tc>
          <w:tcPr>
            <w:tcW w:w="0" w:type="auto"/>
          </w:tcPr>
          <w:p w14:paraId="6ED8D817" w14:textId="25B3F25C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0" w:type="auto"/>
          </w:tcPr>
          <w:p w14:paraId="0FE6D14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1011BDD" w14:textId="77777777" w:rsidTr="000D0969">
        <w:tc>
          <w:tcPr>
            <w:tcW w:w="0" w:type="auto"/>
          </w:tcPr>
          <w:p w14:paraId="6E53A4B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19E3C7D8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Прыжок с разбега. ОРУ. Игра. Эстафеты. </w:t>
            </w:r>
          </w:p>
        </w:tc>
        <w:tc>
          <w:tcPr>
            <w:tcW w:w="0" w:type="auto"/>
          </w:tcPr>
          <w:p w14:paraId="52767392" w14:textId="74353570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0" w:type="auto"/>
          </w:tcPr>
          <w:p w14:paraId="253C9A8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BD27A08" w14:textId="77777777" w:rsidTr="000D0969">
        <w:tc>
          <w:tcPr>
            <w:tcW w:w="0" w:type="auto"/>
          </w:tcPr>
          <w:p w14:paraId="4296B99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2B599FB5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Метание малого мяча в горизонтальную цель(2х2м). </w:t>
            </w:r>
          </w:p>
        </w:tc>
        <w:tc>
          <w:tcPr>
            <w:tcW w:w="0" w:type="auto"/>
          </w:tcPr>
          <w:p w14:paraId="2850A6CA" w14:textId="08B97D91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0" w:type="auto"/>
          </w:tcPr>
          <w:p w14:paraId="391B6A8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73D4D87" w14:textId="77777777" w:rsidTr="000D0969">
        <w:tc>
          <w:tcPr>
            <w:tcW w:w="0" w:type="auto"/>
          </w:tcPr>
          <w:p w14:paraId="04A07F9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14:paraId="1C4A9E7E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Метание малого мяча в вертикальную цель (2х2м), метание набивного мяча. </w:t>
            </w:r>
          </w:p>
        </w:tc>
        <w:tc>
          <w:tcPr>
            <w:tcW w:w="0" w:type="auto"/>
          </w:tcPr>
          <w:p w14:paraId="75AEFFD1" w14:textId="4C46BE32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0" w:type="auto"/>
          </w:tcPr>
          <w:p w14:paraId="5598F00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BF600E0" w14:textId="77777777" w:rsidTr="000D0969">
        <w:tc>
          <w:tcPr>
            <w:tcW w:w="0" w:type="auto"/>
          </w:tcPr>
          <w:p w14:paraId="35D4201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14:paraId="25DFE959" w14:textId="77777777" w:rsidR="000D0969" w:rsidRPr="00404E8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04E85">
              <w:rPr>
                <w:rFonts w:ascii="Times New Roman" w:hAnsi="Times New Roman" w:cs="Times New Roman"/>
              </w:rPr>
              <w:t xml:space="preserve">Метание набивного мяча. ОРУ. Эстафеты. </w:t>
            </w:r>
          </w:p>
        </w:tc>
        <w:tc>
          <w:tcPr>
            <w:tcW w:w="0" w:type="auto"/>
          </w:tcPr>
          <w:p w14:paraId="1A07D0C1" w14:textId="4931BE0B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0" w:type="auto"/>
          </w:tcPr>
          <w:p w14:paraId="38E0324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BEC68D9" w14:textId="77777777" w:rsidTr="000D0969">
        <w:tc>
          <w:tcPr>
            <w:tcW w:w="0" w:type="auto"/>
            <w:gridSpan w:val="4"/>
          </w:tcPr>
          <w:p w14:paraId="778C497E" w14:textId="77777777" w:rsidR="000D0969" w:rsidRDefault="000D0969" w:rsidP="000D096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404E85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(17 ч.)</w:t>
            </w:r>
          </w:p>
        </w:tc>
      </w:tr>
      <w:tr w:rsidR="000D0969" w14:paraId="1CBF6B1D" w14:textId="77777777" w:rsidTr="000D0969">
        <w:tc>
          <w:tcPr>
            <w:tcW w:w="0" w:type="auto"/>
          </w:tcPr>
          <w:p w14:paraId="177F334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14:paraId="05DE506F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Т.Б. на подвижных играх. ОРУ. Эстафеты. </w:t>
            </w:r>
          </w:p>
        </w:tc>
        <w:tc>
          <w:tcPr>
            <w:tcW w:w="0" w:type="auto"/>
          </w:tcPr>
          <w:p w14:paraId="3CC0638D" w14:textId="51251112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0" w:type="auto"/>
          </w:tcPr>
          <w:p w14:paraId="3BB7FF0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312F06C" w14:textId="77777777" w:rsidTr="000D0969">
        <w:tc>
          <w:tcPr>
            <w:tcW w:w="0" w:type="auto"/>
          </w:tcPr>
          <w:p w14:paraId="767CFA8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</w:tcPr>
          <w:p w14:paraId="33A3A8FE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Игра «Класс, смирно», Эстафеты.</w:t>
            </w:r>
          </w:p>
        </w:tc>
        <w:tc>
          <w:tcPr>
            <w:tcW w:w="0" w:type="auto"/>
          </w:tcPr>
          <w:p w14:paraId="2896E8AC" w14:textId="56645BF1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0" w:type="auto"/>
          </w:tcPr>
          <w:p w14:paraId="4068E48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4D1E07A" w14:textId="77777777" w:rsidTr="000D0969">
        <w:tc>
          <w:tcPr>
            <w:tcW w:w="0" w:type="auto"/>
          </w:tcPr>
          <w:p w14:paraId="589E249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14:paraId="45EFA2E1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Игры </w:t>
            </w:r>
            <w:r w:rsidRPr="00A21A09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A21A09">
              <w:rPr>
                <w:rFonts w:ascii="Times New Roman" w:hAnsi="Times New Roman" w:cs="Times New Roman"/>
              </w:rPr>
              <w:t>Пустое место</w:t>
            </w:r>
            <w:r w:rsidRPr="00A21A0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», </w:t>
            </w:r>
            <w:r w:rsidRPr="00A21A09">
              <w:rPr>
                <w:rFonts w:ascii="Times New Roman" w:hAnsi="Times New Roman" w:cs="Times New Roman"/>
              </w:rPr>
              <w:t xml:space="preserve">«Два мороза». Эстафеты. </w:t>
            </w:r>
          </w:p>
        </w:tc>
        <w:tc>
          <w:tcPr>
            <w:tcW w:w="0" w:type="auto"/>
          </w:tcPr>
          <w:p w14:paraId="154877A5" w14:textId="7EA3A669" w:rsidR="000D0969" w:rsidRDefault="0084398F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0" w:type="auto"/>
          </w:tcPr>
          <w:p w14:paraId="1822A99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861E58A" w14:textId="77777777" w:rsidTr="000D0969">
        <w:tc>
          <w:tcPr>
            <w:tcW w:w="0" w:type="auto"/>
          </w:tcPr>
          <w:p w14:paraId="029D662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14:paraId="6B6420EF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Игры «Прыгуны и пятнашки», «Невод» (разучивание).</w:t>
            </w:r>
          </w:p>
        </w:tc>
        <w:tc>
          <w:tcPr>
            <w:tcW w:w="0" w:type="auto"/>
          </w:tcPr>
          <w:p w14:paraId="7B5050F5" w14:textId="0EA0E586" w:rsidR="000D0969" w:rsidRDefault="003178AE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</w:tcPr>
          <w:p w14:paraId="533EB99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0FE3337" w14:textId="77777777" w:rsidTr="000D0969">
        <w:tc>
          <w:tcPr>
            <w:tcW w:w="0" w:type="auto"/>
          </w:tcPr>
          <w:p w14:paraId="4EAFAE4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14:paraId="44BCEC9F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Игра «Прыгуны и пятнашки», «Невод» (закрепление).</w:t>
            </w:r>
          </w:p>
        </w:tc>
        <w:tc>
          <w:tcPr>
            <w:tcW w:w="0" w:type="auto"/>
          </w:tcPr>
          <w:p w14:paraId="1ECE7704" w14:textId="4C26A400" w:rsidR="000D0969" w:rsidRDefault="003178AE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</w:tcPr>
          <w:p w14:paraId="71B8937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66B4647" w14:textId="77777777" w:rsidTr="000D0969">
        <w:tc>
          <w:tcPr>
            <w:tcW w:w="0" w:type="auto"/>
          </w:tcPr>
          <w:p w14:paraId="42FFAFE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14:paraId="660C1279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Игры «Класс, смирно», «Невод». Эстафеты. </w:t>
            </w:r>
          </w:p>
        </w:tc>
        <w:tc>
          <w:tcPr>
            <w:tcW w:w="0" w:type="auto"/>
          </w:tcPr>
          <w:p w14:paraId="782D98D3" w14:textId="43A153BE" w:rsidR="000D0969" w:rsidRDefault="003178AE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</w:tcPr>
          <w:p w14:paraId="084CD3F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D83AD9C" w14:textId="77777777" w:rsidTr="000D0969">
        <w:tc>
          <w:tcPr>
            <w:tcW w:w="0" w:type="auto"/>
          </w:tcPr>
          <w:p w14:paraId="5C73CC1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14:paraId="61694DF8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Игры «Вол во рву», «Посадка картошки» (разучивание). Эстафеты. </w:t>
            </w:r>
          </w:p>
        </w:tc>
        <w:tc>
          <w:tcPr>
            <w:tcW w:w="0" w:type="auto"/>
          </w:tcPr>
          <w:p w14:paraId="1FE1051A" w14:textId="2B740CD0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0" w:type="auto"/>
          </w:tcPr>
          <w:p w14:paraId="168D806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9A22E81" w14:textId="77777777" w:rsidTr="000D0969">
        <w:tc>
          <w:tcPr>
            <w:tcW w:w="0" w:type="auto"/>
          </w:tcPr>
          <w:p w14:paraId="4FA80A5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14:paraId="7CA2AA09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Игра «Волк во рву», «Посадка картошки» (закрепление). Эстафеты. </w:t>
            </w:r>
          </w:p>
        </w:tc>
        <w:tc>
          <w:tcPr>
            <w:tcW w:w="0" w:type="auto"/>
          </w:tcPr>
          <w:p w14:paraId="07621F12" w14:textId="7AAA6134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</w:tcPr>
          <w:p w14:paraId="5A4EBC7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6FBF1CB" w14:textId="77777777" w:rsidTr="000D0969">
        <w:tc>
          <w:tcPr>
            <w:tcW w:w="0" w:type="auto"/>
          </w:tcPr>
          <w:p w14:paraId="7DDEC09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14:paraId="658F1D65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Игра «Прыжки по полоскам», «Попади в мяч» (разучивание). Эстафеты. </w:t>
            </w:r>
          </w:p>
        </w:tc>
        <w:tc>
          <w:tcPr>
            <w:tcW w:w="0" w:type="auto"/>
          </w:tcPr>
          <w:p w14:paraId="3E67A2E7" w14:textId="5E0F0E9A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</w:tcPr>
          <w:p w14:paraId="28E1516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6A3E36B" w14:textId="77777777" w:rsidTr="000D0969">
        <w:tc>
          <w:tcPr>
            <w:tcW w:w="0" w:type="auto"/>
          </w:tcPr>
          <w:p w14:paraId="6A77E6B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14:paraId="14DBD361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Игра «Прыжки по полоскам», «Попади в мяч» (закрепление). Эстафеты. </w:t>
            </w:r>
          </w:p>
        </w:tc>
        <w:tc>
          <w:tcPr>
            <w:tcW w:w="0" w:type="auto"/>
          </w:tcPr>
          <w:p w14:paraId="5048E73C" w14:textId="5FE83796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</w:tcPr>
          <w:p w14:paraId="17DBCF1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F649740" w14:textId="77777777" w:rsidTr="000D0969">
        <w:tc>
          <w:tcPr>
            <w:tcW w:w="0" w:type="auto"/>
          </w:tcPr>
          <w:p w14:paraId="38585FB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78"/>
            </w:tblGrid>
            <w:tr w:rsidR="000D0969" w:rsidRPr="00A21A09" w14:paraId="40397207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315C6272" w14:textId="77777777" w:rsidR="000D0969" w:rsidRPr="00A21A09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A0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Игры: «Шишки, желуди, орехи», «Точно в цель» (разучивание). </w:t>
                  </w:r>
                </w:p>
              </w:tc>
            </w:tr>
          </w:tbl>
          <w:p w14:paraId="76D83C60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9113CD" w14:textId="4B3B87E2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0" w:type="auto"/>
          </w:tcPr>
          <w:p w14:paraId="38B1931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22B1632" w14:textId="77777777" w:rsidTr="000D0969">
        <w:tc>
          <w:tcPr>
            <w:tcW w:w="0" w:type="auto"/>
          </w:tcPr>
          <w:p w14:paraId="210B271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14:paraId="43E6DFEA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Игры «Шишки, желуди, орехи», «Точно в цель» (закрепление). Эстафеты.</w:t>
            </w:r>
          </w:p>
        </w:tc>
        <w:tc>
          <w:tcPr>
            <w:tcW w:w="0" w:type="auto"/>
          </w:tcPr>
          <w:p w14:paraId="0B28EFF3" w14:textId="0F2C97E5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0" w:type="auto"/>
          </w:tcPr>
          <w:p w14:paraId="3C89EBE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8EE50DF" w14:textId="77777777" w:rsidTr="000D0969">
        <w:tc>
          <w:tcPr>
            <w:tcW w:w="0" w:type="auto"/>
          </w:tcPr>
          <w:p w14:paraId="19FF2E8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14:paraId="6DA85A30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Игры «Пустое место», «Конники-спортсмены» (разучивание).</w:t>
            </w:r>
          </w:p>
        </w:tc>
        <w:tc>
          <w:tcPr>
            <w:tcW w:w="0" w:type="auto"/>
          </w:tcPr>
          <w:p w14:paraId="6E98D447" w14:textId="2CA2DDD0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0" w:type="auto"/>
          </w:tcPr>
          <w:p w14:paraId="781496E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6EA6AFD" w14:textId="77777777" w:rsidTr="000D0969">
        <w:tc>
          <w:tcPr>
            <w:tcW w:w="0" w:type="auto"/>
          </w:tcPr>
          <w:p w14:paraId="79A147F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14:paraId="3B52971D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Игры «Пустое место», «Конники-спортсмены» (закрепление).</w:t>
            </w:r>
          </w:p>
        </w:tc>
        <w:tc>
          <w:tcPr>
            <w:tcW w:w="0" w:type="auto"/>
          </w:tcPr>
          <w:p w14:paraId="6A7BF8FE" w14:textId="2EAFC8C8" w:rsidR="000D0969" w:rsidRDefault="008C08BC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0" w:type="auto"/>
          </w:tcPr>
          <w:p w14:paraId="310C10B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D962B33" w14:textId="77777777" w:rsidTr="000D0969">
        <w:tc>
          <w:tcPr>
            <w:tcW w:w="0" w:type="auto"/>
          </w:tcPr>
          <w:p w14:paraId="5A17475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14:paraId="4A1805B5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Игры «</w:t>
            </w:r>
            <w:proofErr w:type="spellStart"/>
            <w:r w:rsidRPr="00A21A09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A21A09">
              <w:rPr>
                <w:rFonts w:ascii="Times New Roman" w:hAnsi="Times New Roman" w:cs="Times New Roman"/>
              </w:rPr>
              <w:t xml:space="preserve"> с мячом», «Летающий мяч». </w:t>
            </w:r>
          </w:p>
        </w:tc>
        <w:tc>
          <w:tcPr>
            <w:tcW w:w="0" w:type="auto"/>
          </w:tcPr>
          <w:p w14:paraId="169FC055" w14:textId="1E9C8BE7" w:rsidR="000D0969" w:rsidRDefault="00DA279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0" w:type="auto"/>
          </w:tcPr>
          <w:p w14:paraId="09A22C9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9B9FD31" w14:textId="77777777" w:rsidTr="000D0969">
        <w:tc>
          <w:tcPr>
            <w:tcW w:w="0" w:type="auto"/>
          </w:tcPr>
          <w:p w14:paraId="750404C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14:paraId="36389B3D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 xml:space="preserve">ОРУ. Игры: «Космонавты», «Летающий мяч». Эстафеты. </w:t>
            </w:r>
          </w:p>
        </w:tc>
        <w:tc>
          <w:tcPr>
            <w:tcW w:w="0" w:type="auto"/>
          </w:tcPr>
          <w:p w14:paraId="34A855B1" w14:textId="1CD6629E" w:rsidR="000D0969" w:rsidRDefault="00DA279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0" w:type="auto"/>
          </w:tcPr>
          <w:p w14:paraId="38EC3BA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EA1993B" w14:textId="77777777" w:rsidTr="000D0969">
        <w:tc>
          <w:tcPr>
            <w:tcW w:w="0" w:type="auto"/>
          </w:tcPr>
          <w:p w14:paraId="4F33141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14:paraId="7597C280" w14:textId="77777777" w:rsidR="000D0969" w:rsidRPr="00A21A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1A09">
              <w:rPr>
                <w:rFonts w:ascii="Times New Roman" w:hAnsi="Times New Roman" w:cs="Times New Roman"/>
              </w:rPr>
              <w:t>ОРУ. Подвижные игры (повторение).</w:t>
            </w:r>
          </w:p>
        </w:tc>
        <w:tc>
          <w:tcPr>
            <w:tcW w:w="0" w:type="auto"/>
          </w:tcPr>
          <w:p w14:paraId="5A0D8F27" w14:textId="2F87B4E2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5399F5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F47E34A" w14:textId="77777777" w:rsidTr="000D0969">
        <w:tc>
          <w:tcPr>
            <w:tcW w:w="0" w:type="auto"/>
            <w:gridSpan w:val="4"/>
          </w:tcPr>
          <w:p w14:paraId="388025C1" w14:textId="77777777" w:rsidR="000D0969" w:rsidRPr="00A21A09" w:rsidRDefault="000D0969" w:rsidP="000D0969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A21A09">
              <w:rPr>
                <w:rFonts w:ascii="Times New Roman" w:hAnsi="Times New Roman" w:cs="Times New Roman"/>
                <w:b/>
                <w:bCs/>
              </w:rPr>
              <w:t xml:space="preserve">                               Гимнастика с элементами акробатики (14 ч.) </w:t>
            </w:r>
          </w:p>
          <w:p w14:paraId="2735353B" w14:textId="77777777" w:rsidR="000D0969" w:rsidRPr="00A21A09" w:rsidRDefault="000D0969" w:rsidP="000D0969">
            <w:pPr>
              <w:pStyle w:val="Default"/>
              <w:rPr>
                <w:sz w:val="23"/>
                <w:szCs w:val="23"/>
              </w:rPr>
            </w:pPr>
          </w:p>
        </w:tc>
      </w:tr>
      <w:tr w:rsidR="000D0969" w14:paraId="2A926286" w14:textId="77777777" w:rsidTr="000D0969">
        <w:tc>
          <w:tcPr>
            <w:tcW w:w="0" w:type="auto"/>
          </w:tcPr>
          <w:p w14:paraId="43E752F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</w:tcPr>
          <w:p w14:paraId="1C66B9B4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Инструктаж по Т.Б. во время занятий гимнастикой. Строевые упражнения.</w:t>
            </w:r>
          </w:p>
        </w:tc>
        <w:tc>
          <w:tcPr>
            <w:tcW w:w="0" w:type="auto"/>
          </w:tcPr>
          <w:p w14:paraId="2BEEFE6A" w14:textId="0CDFF27D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AA3020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F937230" w14:textId="77777777" w:rsidTr="000D0969">
        <w:tc>
          <w:tcPr>
            <w:tcW w:w="0" w:type="auto"/>
          </w:tcPr>
          <w:p w14:paraId="4CDA723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</w:tcPr>
          <w:p w14:paraId="735B8E86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Упражнения на освоение акробатических упражнений и развитие координационных способностей.</w:t>
            </w:r>
          </w:p>
        </w:tc>
        <w:tc>
          <w:tcPr>
            <w:tcW w:w="0" w:type="auto"/>
          </w:tcPr>
          <w:p w14:paraId="1A77AAE2" w14:textId="066668A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BE371D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ED35ED7" w14:textId="77777777" w:rsidTr="000D0969">
        <w:tc>
          <w:tcPr>
            <w:tcW w:w="0" w:type="auto"/>
          </w:tcPr>
          <w:p w14:paraId="36908C0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14:paraId="6259CF26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Повторение перекатов в группировке, кувырков вперед и назад. Эстафеты.</w:t>
            </w:r>
          </w:p>
        </w:tc>
        <w:tc>
          <w:tcPr>
            <w:tcW w:w="0" w:type="auto"/>
          </w:tcPr>
          <w:p w14:paraId="2A6CCB62" w14:textId="21C872FB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AC33BA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B9990DE" w14:textId="77777777" w:rsidTr="000D0969">
        <w:tc>
          <w:tcPr>
            <w:tcW w:w="0" w:type="auto"/>
          </w:tcPr>
          <w:p w14:paraId="2DEA1F4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</w:tcPr>
          <w:p w14:paraId="09BF5B23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Повторение стойки на лопатках, «мост» из </w:t>
            </w:r>
            <w:proofErr w:type="gramStart"/>
            <w:r w:rsidRPr="0061520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61520A">
              <w:rPr>
                <w:rFonts w:ascii="Times New Roman" w:hAnsi="Times New Roman" w:cs="Times New Roman"/>
              </w:rPr>
              <w:t xml:space="preserve"> лежа на спине. </w:t>
            </w:r>
          </w:p>
        </w:tc>
        <w:tc>
          <w:tcPr>
            <w:tcW w:w="0" w:type="auto"/>
          </w:tcPr>
          <w:p w14:paraId="0D180DDB" w14:textId="62EEE0A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ED8509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4AD8C5E" w14:textId="77777777" w:rsidTr="000D0969">
        <w:tc>
          <w:tcPr>
            <w:tcW w:w="0" w:type="auto"/>
          </w:tcPr>
          <w:p w14:paraId="4D577BF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</w:tcPr>
          <w:p w14:paraId="303BEBE1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ОРУ. Акробатические комбинации (разучивание).</w:t>
            </w:r>
          </w:p>
        </w:tc>
        <w:tc>
          <w:tcPr>
            <w:tcW w:w="0" w:type="auto"/>
          </w:tcPr>
          <w:p w14:paraId="05D4EA36" w14:textId="012CDE48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429DA6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8FDFEDC" w14:textId="77777777" w:rsidTr="000D0969">
        <w:tc>
          <w:tcPr>
            <w:tcW w:w="0" w:type="auto"/>
          </w:tcPr>
          <w:p w14:paraId="70EEED4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</w:tcPr>
          <w:p w14:paraId="1910C12A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520A">
              <w:rPr>
                <w:rFonts w:ascii="Times New Roman" w:hAnsi="Times New Roman" w:cs="Times New Roman"/>
              </w:rPr>
              <w:t>ОРУ. Акробатические комбинации (закрепление).</w:t>
            </w:r>
          </w:p>
        </w:tc>
        <w:tc>
          <w:tcPr>
            <w:tcW w:w="0" w:type="auto"/>
          </w:tcPr>
          <w:p w14:paraId="32CF2720" w14:textId="31581672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01CB94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9CB2423" w14:textId="77777777" w:rsidTr="000D0969">
        <w:tc>
          <w:tcPr>
            <w:tcW w:w="0" w:type="auto"/>
          </w:tcPr>
          <w:p w14:paraId="4327451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</w:tcPr>
          <w:p w14:paraId="54927745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ОРУ. Два кувырка вперед, кувырок назад и перекатом стойка на лопатках.</w:t>
            </w:r>
          </w:p>
        </w:tc>
        <w:tc>
          <w:tcPr>
            <w:tcW w:w="0" w:type="auto"/>
          </w:tcPr>
          <w:p w14:paraId="11F66BD5" w14:textId="1B61E64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593951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0B0F15A" w14:textId="77777777" w:rsidTr="000D0969">
        <w:tc>
          <w:tcPr>
            <w:tcW w:w="0" w:type="auto"/>
          </w:tcPr>
          <w:p w14:paraId="013646E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03"/>
            </w:tblGrid>
            <w:tr w:rsidR="000D0969" w:rsidRPr="0061520A" w14:paraId="6D08D7C0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1A4BE7D0" w14:textId="77777777" w:rsidR="000D0969" w:rsidRPr="0061520A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152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Вис на согнутых руках. Подтягивание в висе. Эстафеты. </w:t>
                  </w:r>
                </w:p>
              </w:tc>
            </w:tr>
          </w:tbl>
          <w:p w14:paraId="0749C725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34697EFB" w14:textId="15CC5FD1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3920E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0EE7232" w14:textId="77777777" w:rsidTr="000D0969">
        <w:tc>
          <w:tcPr>
            <w:tcW w:w="0" w:type="auto"/>
          </w:tcPr>
          <w:p w14:paraId="1F27C79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</w:tcPr>
          <w:p w14:paraId="5420A0AE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ОРУ с предметами. Развитие гибкости и координационных способностей.</w:t>
            </w:r>
          </w:p>
        </w:tc>
        <w:tc>
          <w:tcPr>
            <w:tcW w:w="0" w:type="auto"/>
          </w:tcPr>
          <w:p w14:paraId="02C11ABA" w14:textId="5C849639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52B15C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6DEC2ED" w14:textId="77777777" w:rsidTr="000D0969">
        <w:tc>
          <w:tcPr>
            <w:tcW w:w="0" w:type="auto"/>
          </w:tcPr>
          <w:p w14:paraId="769FB3E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</w:tcPr>
          <w:p w14:paraId="67C60A59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</w:t>
            </w:r>
            <w:r>
              <w:rPr>
                <w:rFonts w:ascii="Times New Roman" w:hAnsi="Times New Roman" w:cs="Times New Roman"/>
              </w:rPr>
              <w:t>П</w:t>
            </w:r>
            <w:r w:rsidRPr="0061520A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днимание согнутых и прямых ног в </w:t>
            </w:r>
            <w:r w:rsidRPr="0061520A">
              <w:rPr>
                <w:rFonts w:ascii="Times New Roman" w:hAnsi="Times New Roman" w:cs="Times New Roman"/>
              </w:rPr>
              <w:t xml:space="preserve"> висе на гимнастической стенке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14:paraId="3387D95E" w14:textId="1F161564" w:rsidR="000D0969" w:rsidRDefault="002C7CD1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</w:tcPr>
          <w:p w14:paraId="7DAAA73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C71AF27" w14:textId="77777777" w:rsidTr="000D0969">
        <w:tc>
          <w:tcPr>
            <w:tcW w:w="0" w:type="auto"/>
          </w:tcPr>
          <w:p w14:paraId="7AE8C9F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</w:tcPr>
          <w:p w14:paraId="4F9A3BEA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ОРУ. Подвижные игры с предметами.</w:t>
            </w:r>
          </w:p>
        </w:tc>
        <w:tc>
          <w:tcPr>
            <w:tcW w:w="0" w:type="auto"/>
          </w:tcPr>
          <w:p w14:paraId="6AF958A5" w14:textId="1430019D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ACAAD9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711119F" w14:textId="77777777" w:rsidTr="000D0969">
        <w:tc>
          <w:tcPr>
            <w:tcW w:w="0" w:type="auto"/>
          </w:tcPr>
          <w:p w14:paraId="4059416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</w:tcPr>
          <w:p w14:paraId="3B2F359B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 в движении. Развитие координационных способностей. </w:t>
            </w:r>
          </w:p>
        </w:tc>
        <w:tc>
          <w:tcPr>
            <w:tcW w:w="0" w:type="auto"/>
          </w:tcPr>
          <w:p w14:paraId="1D285AB2" w14:textId="10BA9AF6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02C1AE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C0DDFE9" w14:textId="77777777" w:rsidTr="000D0969">
        <w:tc>
          <w:tcPr>
            <w:tcW w:w="0" w:type="auto"/>
          </w:tcPr>
          <w:p w14:paraId="54DDC45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</w:tcPr>
          <w:p w14:paraId="5AC25E07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 в движении. Лазание по гимнастической стенке. </w:t>
            </w:r>
          </w:p>
        </w:tc>
        <w:tc>
          <w:tcPr>
            <w:tcW w:w="0" w:type="auto"/>
          </w:tcPr>
          <w:p w14:paraId="6D9E0842" w14:textId="61D7885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2AFC46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8C18B95" w14:textId="77777777" w:rsidTr="000D0969">
        <w:tc>
          <w:tcPr>
            <w:tcW w:w="0" w:type="auto"/>
          </w:tcPr>
          <w:p w14:paraId="0B53AE3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14:paraId="244FFD4E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 в движении.  </w:t>
            </w:r>
            <w:proofErr w:type="spellStart"/>
            <w:r w:rsidRPr="0061520A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61520A">
              <w:rPr>
                <w:rFonts w:ascii="Times New Roman" w:hAnsi="Times New Roman" w:cs="Times New Roman"/>
              </w:rPr>
              <w:t xml:space="preserve"> через коня. Подвижные игры с предметами. </w:t>
            </w:r>
          </w:p>
        </w:tc>
        <w:tc>
          <w:tcPr>
            <w:tcW w:w="0" w:type="auto"/>
          </w:tcPr>
          <w:p w14:paraId="2BB55415" w14:textId="249540B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6676CB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6314F4E" w14:textId="77777777" w:rsidTr="000D0969">
        <w:tc>
          <w:tcPr>
            <w:tcW w:w="0" w:type="auto"/>
            <w:gridSpan w:val="4"/>
          </w:tcPr>
          <w:p w14:paraId="24149F5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20A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(7 ч.)</w:t>
            </w:r>
          </w:p>
        </w:tc>
      </w:tr>
      <w:tr w:rsidR="000D0969" w14:paraId="5705A422" w14:textId="77777777" w:rsidTr="000D0969">
        <w:tc>
          <w:tcPr>
            <w:tcW w:w="0" w:type="auto"/>
          </w:tcPr>
          <w:p w14:paraId="6CBC2B7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</w:tcPr>
          <w:p w14:paraId="09DD578B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Эстафеты. Развитие скоростно-силовых способностей. </w:t>
            </w:r>
          </w:p>
        </w:tc>
        <w:tc>
          <w:tcPr>
            <w:tcW w:w="0" w:type="auto"/>
          </w:tcPr>
          <w:p w14:paraId="0B74302A" w14:textId="51F21768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368655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98E850B" w14:textId="77777777" w:rsidTr="000D0969">
        <w:tc>
          <w:tcPr>
            <w:tcW w:w="0" w:type="auto"/>
          </w:tcPr>
          <w:p w14:paraId="0E76962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</w:tcPr>
          <w:p w14:paraId="766B1BEC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Игры «Мяч соседу», «Вызов номеров». Эстафеты. </w:t>
            </w:r>
          </w:p>
        </w:tc>
        <w:tc>
          <w:tcPr>
            <w:tcW w:w="0" w:type="auto"/>
          </w:tcPr>
          <w:p w14:paraId="061B3110" w14:textId="4F78E452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C35DDE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B90942C" w14:textId="77777777" w:rsidTr="000D0969">
        <w:tc>
          <w:tcPr>
            <w:tcW w:w="0" w:type="auto"/>
          </w:tcPr>
          <w:p w14:paraId="0B92AB3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</w:tcPr>
          <w:p w14:paraId="14BF7457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Игра «Бездомный заяц», «Вызов номеров». Эстафеты. </w:t>
            </w:r>
          </w:p>
        </w:tc>
        <w:tc>
          <w:tcPr>
            <w:tcW w:w="0" w:type="auto"/>
          </w:tcPr>
          <w:p w14:paraId="0FDEDDCA" w14:textId="6BDBFB1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3EF39F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61D3DE1" w14:textId="77777777" w:rsidTr="000D0969">
        <w:tc>
          <w:tcPr>
            <w:tcW w:w="0" w:type="auto"/>
          </w:tcPr>
          <w:p w14:paraId="3491402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</w:tcPr>
          <w:p w14:paraId="43575F7A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Игры  «Шишки, желуди, орехи», «Точно в цель». </w:t>
            </w:r>
          </w:p>
        </w:tc>
        <w:tc>
          <w:tcPr>
            <w:tcW w:w="0" w:type="auto"/>
          </w:tcPr>
          <w:p w14:paraId="09F6AB75" w14:textId="713BE735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71C5CB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EC81E50" w14:textId="77777777" w:rsidTr="000D0969">
        <w:tc>
          <w:tcPr>
            <w:tcW w:w="0" w:type="auto"/>
          </w:tcPr>
          <w:p w14:paraId="5ADBCE6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</w:tcPr>
          <w:p w14:paraId="3D8B4F2B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Игры «Вороны и воробьи», «Точно в цель». </w:t>
            </w:r>
          </w:p>
        </w:tc>
        <w:tc>
          <w:tcPr>
            <w:tcW w:w="0" w:type="auto"/>
          </w:tcPr>
          <w:p w14:paraId="2468EC1B" w14:textId="2221DE42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836863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812F8EE" w14:textId="77777777" w:rsidTr="000D0969">
        <w:tc>
          <w:tcPr>
            <w:tcW w:w="0" w:type="auto"/>
          </w:tcPr>
          <w:p w14:paraId="2E3FA23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</w:tcPr>
          <w:p w14:paraId="5A3F69A1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 xml:space="preserve">ОРУ. Игры «Вышибалы», «Вызов номеров». Эстафеты. </w:t>
            </w:r>
          </w:p>
        </w:tc>
        <w:tc>
          <w:tcPr>
            <w:tcW w:w="0" w:type="auto"/>
          </w:tcPr>
          <w:p w14:paraId="4DC4282B" w14:textId="69E5D43E" w:rsidR="000D0969" w:rsidRDefault="002C0EA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0" w:type="auto"/>
          </w:tcPr>
          <w:p w14:paraId="7945DBE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E8C3797" w14:textId="77777777" w:rsidTr="000D0969">
        <w:tc>
          <w:tcPr>
            <w:tcW w:w="0" w:type="auto"/>
          </w:tcPr>
          <w:p w14:paraId="5AE4703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</w:tcPr>
          <w:p w14:paraId="08B2D3B1" w14:textId="77777777" w:rsidR="000D0969" w:rsidRPr="0061520A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1520A">
              <w:rPr>
                <w:rFonts w:ascii="Times New Roman" w:hAnsi="Times New Roman" w:cs="Times New Roman"/>
              </w:rPr>
              <w:t>ОРУ. Подвижные игры (повторение).</w:t>
            </w:r>
          </w:p>
        </w:tc>
        <w:tc>
          <w:tcPr>
            <w:tcW w:w="0" w:type="auto"/>
          </w:tcPr>
          <w:p w14:paraId="4F6FE69F" w14:textId="3D14D2FC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2EF39E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0D09C6C" w14:textId="77777777" w:rsidTr="000D0969">
        <w:tc>
          <w:tcPr>
            <w:tcW w:w="0" w:type="auto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17"/>
            </w:tblGrid>
            <w:tr w:rsidR="000D0969" w:rsidRPr="0061520A" w14:paraId="277C8119" w14:textId="77777777" w:rsidTr="000D0969">
              <w:trPr>
                <w:trHeight w:val="102"/>
              </w:trPr>
              <w:tc>
                <w:tcPr>
                  <w:tcW w:w="0" w:type="auto"/>
                </w:tcPr>
                <w:p w14:paraId="643D874D" w14:textId="77777777" w:rsidR="000D0969" w:rsidRPr="0061520A" w:rsidRDefault="000D0969" w:rsidP="000D096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                                     Лыжная подготовка  (20 ч.</w:t>
                  </w:r>
                  <w:r w:rsidRPr="0061520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) </w:t>
                  </w:r>
                </w:p>
              </w:tc>
            </w:tr>
            <w:tr w:rsidR="000D0969" w:rsidRPr="0061520A" w14:paraId="0CA40B83" w14:textId="77777777" w:rsidTr="000D0969">
              <w:trPr>
                <w:trHeight w:val="102"/>
              </w:trPr>
              <w:tc>
                <w:tcPr>
                  <w:tcW w:w="0" w:type="auto"/>
                </w:tcPr>
                <w:p w14:paraId="6E7153AD" w14:textId="77777777" w:rsidR="000D0969" w:rsidRDefault="000D0969" w:rsidP="000D096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0C5A573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744DDAB" w14:textId="77777777" w:rsidTr="000D0969">
        <w:tc>
          <w:tcPr>
            <w:tcW w:w="0" w:type="auto"/>
          </w:tcPr>
          <w:p w14:paraId="5E0D7AA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</w:tcPr>
          <w:p w14:paraId="46265073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Т.Б. на уроках лыжной подготовки. Проверка умения надевать  лыжи.</w:t>
            </w:r>
          </w:p>
        </w:tc>
        <w:tc>
          <w:tcPr>
            <w:tcW w:w="0" w:type="auto"/>
          </w:tcPr>
          <w:p w14:paraId="46E9288A" w14:textId="7C4AD5EC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9C50B0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A0F5D5F" w14:textId="77777777" w:rsidTr="000D0969">
        <w:tc>
          <w:tcPr>
            <w:tcW w:w="0" w:type="auto"/>
          </w:tcPr>
          <w:p w14:paraId="47F89F9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14:paraId="280F6615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Повторение ступающего шага, скользящего шага. </w:t>
            </w:r>
          </w:p>
        </w:tc>
        <w:tc>
          <w:tcPr>
            <w:tcW w:w="0" w:type="auto"/>
          </w:tcPr>
          <w:p w14:paraId="71CC01A0" w14:textId="5DFDC63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A675AB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8289666" w14:textId="77777777" w:rsidTr="000D0969">
        <w:tc>
          <w:tcPr>
            <w:tcW w:w="0" w:type="auto"/>
          </w:tcPr>
          <w:p w14:paraId="2A7DBEE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</w:tcPr>
          <w:p w14:paraId="3511A95E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15680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156809">
              <w:rPr>
                <w:rFonts w:ascii="Times New Roman" w:hAnsi="Times New Roman" w:cs="Times New Roman"/>
              </w:rPr>
              <w:t xml:space="preserve"> ход (разучивание).</w:t>
            </w:r>
          </w:p>
        </w:tc>
        <w:tc>
          <w:tcPr>
            <w:tcW w:w="0" w:type="auto"/>
          </w:tcPr>
          <w:p w14:paraId="019B41E3" w14:textId="6BA9A25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C3B409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FEBB13A" w14:textId="77777777" w:rsidTr="000D0969">
        <w:tc>
          <w:tcPr>
            <w:tcW w:w="0" w:type="auto"/>
          </w:tcPr>
          <w:p w14:paraId="581EB44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</w:tcPr>
          <w:p w14:paraId="2CF7C15F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15680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156809">
              <w:rPr>
                <w:rFonts w:ascii="Times New Roman" w:hAnsi="Times New Roman" w:cs="Times New Roman"/>
              </w:rPr>
              <w:t xml:space="preserve"> ход (закрепление).</w:t>
            </w:r>
          </w:p>
        </w:tc>
        <w:tc>
          <w:tcPr>
            <w:tcW w:w="0" w:type="auto"/>
          </w:tcPr>
          <w:p w14:paraId="37C2135B" w14:textId="65C4C6B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B6D6C9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E91BBA0" w14:textId="77777777" w:rsidTr="000D0969">
        <w:tc>
          <w:tcPr>
            <w:tcW w:w="0" w:type="auto"/>
          </w:tcPr>
          <w:p w14:paraId="2FFAC5C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</w:tcPr>
          <w:p w14:paraId="4282369D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6809">
              <w:rPr>
                <w:rFonts w:ascii="Times New Roman" w:hAnsi="Times New Roman" w:cs="Times New Roman"/>
              </w:rPr>
              <w:t xml:space="preserve">Прохождение дистанции попеременным </w:t>
            </w:r>
            <w:proofErr w:type="spellStart"/>
            <w:r w:rsidRPr="00156809">
              <w:rPr>
                <w:rFonts w:ascii="Times New Roman" w:hAnsi="Times New Roman" w:cs="Times New Roman"/>
              </w:rPr>
              <w:t>двухшажным</w:t>
            </w:r>
            <w:proofErr w:type="spellEnd"/>
            <w:r w:rsidRPr="00156809">
              <w:rPr>
                <w:rFonts w:ascii="Times New Roman" w:hAnsi="Times New Roman" w:cs="Times New Roman"/>
              </w:rPr>
              <w:t xml:space="preserve"> ходом до 2км с палками.</w:t>
            </w:r>
          </w:p>
        </w:tc>
        <w:tc>
          <w:tcPr>
            <w:tcW w:w="0" w:type="auto"/>
          </w:tcPr>
          <w:p w14:paraId="1875FE47" w14:textId="4907DA1B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1A8AA1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0F060EF" w14:textId="77777777" w:rsidTr="000D0969">
        <w:tc>
          <w:tcPr>
            <w:tcW w:w="0" w:type="auto"/>
          </w:tcPr>
          <w:p w14:paraId="77D7B45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52"/>
            </w:tblGrid>
            <w:tr w:rsidR="000D0969" w:rsidRPr="00156809" w14:paraId="048B1F58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292ED416" w14:textId="77777777" w:rsidR="000D0969" w:rsidRPr="00156809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680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Повторение поворотов на месте переступанием.  </w:t>
                  </w:r>
                </w:p>
              </w:tc>
            </w:tr>
          </w:tbl>
          <w:p w14:paraId="683E3427" w14:textId="77777777" w:rsidR="000D0969" w:rsidRPr="00156809" w:rsidRDefault="000D0969" w:rsidP="000D09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563BD6C" w14:textId="4D471B2B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66985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39B6720" w14:textId="77777777" w:rsidTr="000D0969">
        <w:tc>
          <w:tcPr>
            <w:tcW w:w="0" w:type="auto"/>
          </w:tcPr>
          <w:p w14:paraId="30C3844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</w:tcPr>
          <w:p w14:paraId="57B7186C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Повторение техники торможения «плугом» и «упором». </w:t>
            </w:r>
          </w:p>
        </w:tc>
        <w:tc>
          <w:tcPr>
            <w:tcW w:w="0" w:type="auto"/>
          </w:tcPr>
          <w:p w14:paraId="2630C5A5" w14:textId="3BEA26E6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81B1FB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EC3F524" w14:textId="77777777" w:rsidTr="000D0969">
        <w:tc>
          <w:tcPr>
            <w:tcW w:w="0" w:type="auto"/>
          </w:tcPr>
          <w:p w14:paraId="7BCFF55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</w:tcPr>
          <w:p w14:paraId="7403E5B7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Повторение спусков в высокой и низкой стойках. </w:t>
            </w:r>
          </w:p>
        </w:tc>
        <w:tc>
          <w:tcPr>
            <w:tcW w:w="0" w:type="auto"/>
          </w:tcPr>
          <w:p w14:paraId="549098E3" w14:textId="20E31D1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A461C9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36BF30B" w14:textId="77777777" w:rsidTr="000D0969">
        <w:tc>
          <w:tcPr>
            <w:tcW w:w="0" w:type="auto"/>
          </w:tcPr>
          <w:p w14:paraId="3EA064E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</w:tcPr>
          <w:p w14:paraId="2A4CEC3C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Повороты переступанием в движении (разучивание).</w:t>
            </w:r>
          </w:p>
        </w:tc>
        <w:tc>
          <w:tcPr>
            <w:tcW w:w="0" w:type="auto"/>
          </w:tcPr>
          <w:p w14:paraId="640F713E" w14:textId="43DF1B5F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F78413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52B8B13" w14:textId="77777777" w:rsidTr="000D0969">
        <w:tc>
          <w:tcPr>
            <w:tcW w:w="0" w:type="auto"/>
          </w:tcPr>
          <w:p w14:paraId="5F57A8B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</w:tcPr>
          <w:p w14:paraId="40F04567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Повороты переступанием в движении (закрепление). </w:t>
            </w:r>
          </w:p>
        </w:tc>
        <w:tc>
          <w:tcPr>
            <w:tcW w:w="0" w:type="auto"/>
          </w:tcPr>
          <w:p w14:paraId="5CA360D9" w14:textId="6129F19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2C75C4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201FCE3" w14:textId="77777777" w:rsidTr="000D0969">
        <w:tc>
          <w:tcPr>
            <w:tcW w:w="0" w:type="auto"/>
          </w:tcPr>
          <w:p w14:paraId="628320B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39"/>
            </w:tblGrid>
            <w:tr w:rsidR="000D0969" w:rsidRPr="00156809" w14:paraId="1854742C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5B8BAC0E" w14:textId="77777777" w:rsidR="000D0969" w:rsidRPr="00156809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680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Развитие скоростно-силовых способностей в играх на лыжах. </w:t>
                  </w:r>
                </w:p>
              </w:tc>
            </w:tr>
          </w:tbl>
          <w:p w14:paraId="7AF982B7" w14:textId="77777777" w:rsidR="000D0969" w:rsidRPr="00156809" w:rsidRDefault="000D0969" w:rsidP="000D096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118924D" w14:textId="21250A4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6B17C8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552DFD5" w14:textId="77777777" w:rsidTr="000D0969">
        <w:tc>
          <w:tcPr>
            <w:tcW w:w="0" w:type="auto"/>
          </w:tcPr>
          <w:p w14:paraId="314F67C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</w:tcPr>
          <w:p w14:paraId="4E4C4868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Техника подъема «лесенкой» (повторение).</w:t>
            </w:r>
          </w:p>
        </w:tc>
        <w:tc>
          <w:tcPr>
            <w:tcW w:w="0" w:type="auto"/>
          </w:tcPr>
          <w:p w14:paraId="5F8289D5" w14:textId="484748F7" w:rsidR="000D0969" w:rsidRDefault="00FE2A27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0" w:type="auto"/>
          </w:tcPr>
          <w:p w14:paraId="2DEE983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FAC6499" w14:textId="77777777" w:rsidTr="000D0969">
        <w:tc>
          <w:tcPr>
            <w:tcW w:w="0" w:type="auto"/>
          </w:tcPr>
          <w:p w14:paraId="4761C46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</w:tcPr>
          <w:p w14:paraId="0CB8449D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Повторение ко</w:t>
            </w:r>
            <w:r>
              <w:rPr>
                <w:rFonts w:ascii="Times New Roman" w:hAnsi="Times New Roman" w:cs="Times New Roman"/>
              </w:rPr>
              <w:t xml:space="preserve">сого подъема на склон 15-20 градусов </w:t>
            </w:r>
            <w:r w:rsidRPr="00156809">
              <w:rPr>
                <w:rFonts w:ascii="Times New Roman" w:hAnsi="Times New Roman" w:cs="Times New Roman"/>
              </w:rPr>
              <w:t>(без палок) и спуска в низкой стойке.</w:t>
            </w:r>
          </w:p>
        </w:tc>
        <w:tc>
          <w:tcPr>
            <w:tcW w:w="0" w:type="auto"/>
          </w:tcPr>
          <w:p w14:paraId="142D006C" w14:textId="27F140B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D75EA5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F5C9BC7" w14:textId="77777777" w:rsidTr="000D0969">
        <w:tc>
          <w:tcPr>
            <w:tcW w:w="0" w:type="auto"/>
          </w:tcPr>
          <w:p w14:paraId="239C1C9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</w:tcPr>
          <w:p w14:paraId="3702CDD6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Техника выполнения подъемов и спусков со склона. Низкая стойка в момент спуска с горки.</w:t>
            </w:r>
          </w:p>
        </w:tc>
        <w:tc>
          <w:tcPr>
            <w:tcW w:w="0" w:type="auto"/>
          </w:tcPr>
          <w:p w14:paraId="019F6EED" w14:textId="6D4BEAD8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C6F27F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0243758" w14:textId="77777777" w:rsidTr="000D0969">
        <w:tc>
          <w:tcPr>
            <w:tcW w:w="0" w:type="auto"/>
          </w:tcPr>
          <w:p w14:paraId="0ED0E1F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</w:tcPr>
          <w:p w14:paraId="7E794479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Повторение техники спуска с торможением (плугом). </w:t>
            </w:r>
          </w:p>
        </w:tc>
        <w:tc>
          <w:tcPr>
            <w:tcW w:w="0" w:type="auto"/>
          </w:tcPr>
          <w:p w14:paraId="0D44D94F" w14:textId="147D4CD1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5516F3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FD66491" w14:textId="77777777" w:rsidTr="000D0969">
        <w:tc>
          <w:tcPr>
            <w:tcW w:w="0" w:type="auto"/>
          </w:tcPr>
          <w:p w14:paraId="486C04C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</w:tcPr>
          <w:p w14:paraId="73014ADE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Совершенствование техники ступающего, скользящего шага. </w:t>
            </w:r>
          </w:p>
        </w:tc>
        <w:tc>
          <w:tcPr>
            <w:tcW w:w="0" w:type="auto"/>
          </w:tcPr>
          <w:p w14:paraId="13A22667" w14:textId="25F8BA9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A80BB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C81098E" w14:textId="77777777" w:rsidTr="000D0969">
        <w:tc>
          <w:tcPr>
            <w:tcW w:w="0" w:type="auto"/>
          </w:tcPr>
          <w:p w14:paraId="7EDCD68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</w:tcPr>
          <w:p w14:paraId="791F00A9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Совершенствование техники попеременного </w:t>
            </w:r>
            <w:proofErr w:type="spellStart"/>
            <w:r w:rsidRPr="00156809">
              <w:rPr>
                <w:rFonts w:ascii="Times New Roman" w:hAnsi="Times New Roman" w:cs="Times New Roman"/>
              </w:rPr>
              <w:t>двухшажного</w:t>
            </w:r>
            <w:proofErr w:type="spellEnd"/>
            <w:r w:rsidRPr="00156809">
              <w:rPr>
                <w:rFonts w:ascii="Times New Roman" w:hAnsi="Times New Roman" w:cs="Times New Roman"/>
              </w:rPr>
              <w:t xml:space="preserve"> хода. </w:t>
            </w:r>
          </w:p>
        </w:tc>
        <w:tc>
          <w:tcPr>
            <w:tcW w:w="0" w:type="auto"/>
          </w:tcPr>
          <w:p w14:paraId="35694AE8" w14:textId="521A92A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36B755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526F53D" w14:textId="77777777" w:rsidTr="000D0969">
        <w:tc>
          <w:tcPr>
            <w:tcW w:w="0" w:type="auto"/>
          </w:tcPr>
          <w:p w14:paraId="2D5877F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</w:tcPr>
          <w:p w14:paraId="35FED715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Совершенствование техники спусков и подъемов на лыжах.</w:t>
            </w:r>
          </w:p>
        </w:tc>
        <w:tc>
          <w:tcPr>
            <w:tcW w:w="0" w:type="auto"/>
          </w:tcPr>
          <w:p w14:paraId="0C8E1BBF" w14:textId="60784D02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2CB1D1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BCDDCF2" w14:textId="77777777" w:rsidTr="000D0969">
        <w:tc>
          <w:tcPr>
            <w:tcW w:w="0" w:type="auto"/>
          </w:tcPr>
          <w:p w14:paraId="429AD36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</w:tcPr>
          <w:p w14:paraId="48AC7FF0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 xml:space="preserve">Эстафеты на пять основных двигательных способностей. </w:t>
            </w:r>
          </w:p>
        </w:tc>
        <w:tc>
          <w:tcPr>
            <w:tcW w:w="0" w:type="auto"/>
          </w:tcPr>
          <w:p w14:paraId="1CB50783" w14:textId="022F1EBF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7EDE09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A81FB0F" w14:textId="77777777" w:rsidTr="000D0969">
        <w:tc>
          <w:tcPr>
            <w:tcW w:w="0" w:type="auto"/>
          </w:tcPr>
          <w:p w14:paraId="13A1EC7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</w:tcPr>
          <w:p w14:paraId="45F9155A" w14:textId="77777777" w:rsidR="000D0969" w:rsidRPr="00156809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56809">
              <w:rPr>
                <w:rFonts w:ascii="Times New Roman" w:hAnsi="Times New Roman" w:cs="Times New Roman"/>
              </w:rPr>
              <w:t>Итоговое  занятие по лыжам. Бег 2 км (зачет).</w:t>
            </w:r>
          </w:p>
        </w:tc>
        <w:tc>
          <w:tcPr>
            <w:tcW w:w="0" w:type="auto"/>
          </w:tcPr>
          <w:p w14:paraId="7FB4F728" w14:textId="64BB30C5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C7AB51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F18BC82" w14:textId="77777777" w:rsidTr="000D0969">
        <w:tc>
          <w:tcPr>
            <w:tcW w:w="0" w:type="auto"/>
            <w:gridSpan w:val="4"/>
          </w:tcPr>
          <w:p w14:paraId="17896823" w14:textId="77777777" w:rsidR="000D0969" w:rsidRPr="00EE3DFD" w:rsidRDefault="000D0969" w:rsidP="000D096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Pr="00EE3DFD">
              <w:rPr>
                <w:rFonts w:ascii="Times New Roman" w:hAnsi="Times New Roman" w:cs="Times New Roman"/>
                <w:b/>
                <w:bCs/>
              </w:rPr>
              <w:t>Подвижные игр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ы на основе баскетбола (24 </w:t>
            </w:r>
            <w:r w:rsidRPr="00EE3DFD">
              <w:rPr>
                <w:rFonts w:ascii="Times New Roman" w:hAnsi="Times New Roman" w:cs="Times New Roman"/>
                <w:b/>
                <w:bCs/>
              </w:rPr>
              <w:t xml:space="preserve"> ч.) </w:t>
            </w:r>
          </w:p>
          <w:p w14:paraId="0D6CB99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3A706DD" w14:textId="77777777" w:rsidTr="000D0969">
        <w:tc>
          <w:tcPr>
            <w:tcW w:w="0" w:type="auto"/>
          </w:tcPr>
          <w:p w14:paraId="13049B3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687"/>
            </w:tblGrid>
            <w:tr w:rsidR="000D0969" w:rsidRPr="00F66575" w14:paraId="169B4CC1" w14:textId="77777777" w:rsidTr="000D0969">
              <w:trPr>
                <w:trHeight w:val="213"/>
              </w:trPr>
              <w:tc>
                <w:tcPr>
                  <w:tcW w:w="0" w:type="auto"/>
                </w:tcPr>
                <w:p w14:paraId="32C3A4F0" w14:textId="77777777" w:rsidR="000D0969" w:rsidRPr="00F66575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6657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Т.Б.  на баскетболе. Повторение стойки игрока, повороты на месте вперед и назад. </w:t>
                  </w:r>
                </w:p>
              </w:tc>
            </w:tr>
          </w:tbl>
          <w:p w14:paraId="5EDC391D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14:paraId="418805CC" w14:textId="022D8919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A532B0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5590710" w14:textId="77777777" w:rsidTr="000D0969">
        <w:tc>
          <w:tcPr>
            <w:tcW w:w="0" w:type="auto"/>
          </w:tcPr>
          <w:p w14:paraId="39BEF2C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</w:tcPr>
          <w:p w14:paraId="6D7563E2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 xml:space="preserve">ОРУ. Повторение ловли мяча двумя руками. </w:t>
            </w:r>
          </w:p>
        </w:tc>
        <w:tc>
          <w:tcPr>
            <w:tcW w:w="0" w:type="auto"/>
          </w:tcPr>
          <w:p w14:paraId="4B85C4E5" w14:textId="28589F8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5DF5F5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754D0A5" w14:textId="77777777" w:rsidTr="000D0969">
        <w:tc>
          <w:tcPr>
            <w:tcW w:w="0" w:type="auto"/>
          </w:tcPr>
          <w:p w14:paraId="0370B9B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</w:tcPr>
          <w:p w14:paraId="16919792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>ОРУ. Закрепление ловли мяча двумя руками. Игра в мини-баскетбол.</w:t>
            </w:r>
          </w:p>
        </w:tc>
        <w:tc>
          <w:tcPr>
            <w:tcW w:w="0" w:type="auto"/>
          </w:tcPr>
          <w:p w14:paraId="6A7079B4" w14:textId="6AEC580D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7F9DB0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487C426" w14:textId="77777777" w:rsidTr="000D0969">
        <w:tc>
          <w:tcPr>
            <w:tcW w:w="0" w:type="auto"/>
          </w:tcPr>
          <w:p w14:paraId="1BD524D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</w:tcPr>
          <w:p w14:paraId="5AF2BF84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>ОРУ. Передача мяча двумя руками от груди. Эстафеты.</w:t>
            </w:r>
          </w:p>
        </w:tc>
        <w:tc>
          <w:tcPr>
            <w:tcW w:w="0" w:type="auto"/>
          </w:tcPr>
          <w:p w14:paraId="2DAA1760" w14:textId="07FAE768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14F915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6AD935C" w14:textId="77777777" w:rsidTr="000D0969">
        <w:tc>
          <w:tcPr>
            <w:tcW w:w="0" w:type="auto"/>
          </w:tcPr>
          <w:p w14:paraId="377C9DE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</w:tcPr>
          <w:p w14:paraId="42C368CF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 xml:space="preserve">ОРУ. Повторение броска мяча снизу на месте. Ловля мяча на месте. </w:t>
            </w:r>
          </w:p>
        </w:tc>
        <w:tc>
          <w:tcPr>
            <w:tcW w:w="0" w:type="auto"/>
          </w:tcPr>
          <w:p w14:paraId="5D98B3A0" w14:textId="3F8C3DD9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62FE69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44B7250" w14:textId="77777777" w:rsidTr="000D0969">
        <w:tc>
          <w:tcPr>
            <w:tcW w:w="0" w:type="auto"/>
          </w:tcPr>
          <w:p w14:paraId="3BFAF0D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</w:tcPr>
          <w:p w14:paraId="24F709DB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 xml:space="preserve">ОРУ. Закрепление ловли и передачи мяча.  Эстафеты. </w:t>
            </w:r>
          </w:p>
        </w:tc>
        <w:tc>
          <w:tcPr>
            <w:tcW w:w="0" w:type="auto"/>
          </w:tcPr>
          <w:p w14:paraId="3441D98C" w14:textId="458F8C5E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D43922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7DB5A3B" w14:textId="77777777" w:rsidTr="000D0969">
        <w:tc>
          <w:tcPr>
            <w:tcW w:w="0" w:type="auto"/>
          </w:tcPr>
          <w:p w14:paraId="5D6D0FB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</w:tcPr>
          <w:p w14:paraId="3C02046E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>ОРУ. Повторение броска двумя руками от груди с места.</w:t>
            </w:r>
          </w:p>
        </w:tc>
        <w:tc>
          <w:tcPr>
            <w:tcW w:w="0" w:type="auto"/>
          </w:tcPr>
          <w:p w14:paraId="3470B4F9" w14:textId="2F08CBE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2DB731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DF1359A" w14:textId="77777777" w:rsidTr="000D0969">
        <w:tc>
          <w:tcPr>
            <w:tcW w:w="0" w:type="auto"/>
          </w:tcPr>
          <w:p w14:paraId="55213C3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</w:tcPr>
          <w:p w14:paraId="7710A97A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 xml:space="preserve">ОРУ. Закрепление броска двумя руками от груди с места. </w:t>
            </w:r>
          </w:p>
        </w:tc>
        <w:tc>
          <w:tcPr>
            <w:tcW w:w="0" w:type="auto"/>
          </w:tcPr>
          <w:p w14:paraId="5542ABCC" w14:textId="3ACF80BB" w:rsidR="000D0969" w:rsidRDefault="006F3D3A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0" w:type="auto"/>
          </w:tcPr>
          <w:p w14:paraId="79C5A25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3D0C8C6" w14:textId="77777777" w:rsidTr="000D0969">
        <w:tc>
          <w:tcPr>
            <w:tcW w:w="0" w:type="auto"/>
          </w:tcPr>
          <w:p w14:paraId="19A21AB5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</w:tcPr>
          <w:p w14:paraId="7AE74959" w14:textId="77777777" w:rsidR="000D0969" w:rsidRPr="00F66575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66575">
              <w:rPr>
                <w:rFonts w:ascii="Times New Roman" w:hAnsi="Times New Roman" w:cs="Times New Roman"/>
              </w:rPr>
              <w:t xml:space="preserve">ОРУ. Повторение ведения мяча. </w:t>
            </w:r>
          </w:p>
        </w:tc>
        <w:tc>
          <w:tcPr>
            <w:tcW w:w="0" w:type="auto"/>
          </w:tcPr>
          <w:p w14:paraId="15F5D2FF" w14:textId="76D315A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2AC374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CC085C4" w14:textId="77777777" w:rsidTr="000D0969">
        <w:tc>
          <w:tcPr>
            <w:tcW w:w="0" w:type="auto"/>
          </w:tcPr>
          <w:p w14:paraId="2BB3400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</w:tcPr>
          <w:p w14:paraId="16AD10C3" w14:textId="77777777" w:rsidR="000D0969" w:rsidRPr="000652FB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652FB">
              <w:rPr>
                <w:rFonts w:ascii="Times New Roman" w:hAnsi="Times New Roman" w:cs="Times New Roman"/>
              </w:rPr>
              <w:t>ОРУ. Закрепление пройденного материала. Игра в мини-баскетбол.</w:t>
            </w:r>
          </w:p>
        </w:tc>
        <w:tc>
          <w:tcPr>
            <w:tcW w:w="0" w:type="auto"/>
          </w:tcPr>
          <w:p w14:paraId="0868BABF" w14:textId="1AF18F5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4D0E3D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5459A3E" w14:textId="77777777" w:rsidTr="000D0969">
        <w:tc>
          <w:tcPr>
            <w:tcW w:w="0" w:type="auto"/>
          </w:tcPr>
          <w:p w14:paraId="10D89CE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712"/>
            </w:tblGrid>
            <w:tr w:rsidR="000D0969" w:rsidRPr="00D31536" w14:paraId="30484AF5" w14:textId="77777777" w:rsidTr="000D0969">
              <w:trPr>
                <w:trHeight w:val="240"/>
              </w:trPr>
              <w:tc>
                <w:tcPr>
                  <w:tcW w:w="0" w:type="auto"/>
                </w:tcPr>
                <w:p w14:paraId="6108F913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1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Обучение передачи мяча двумя руками от груди в движении. Игра  </w:t>
                  </w:r>
                  <w:r w:rsidRPr="00D315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мини-баскетбол.</w:t>
                  </w:r>
                </w:p>
              </w:tc>
            </w:tr>
          </w:tbl>
          <w:p w14:paraId="607078E9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DB6FAA" w14:textId="4014CBF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E57B19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025F3E4" w14:textId="77777777" w:rsidTr="000D0969">
        <w:tc>
          <w:tcPr>
            <w:tcW w:w="0" w:type="auto"/>
          </w:tcPr>
          <w:p w14:paraId="3A3B1DE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</w:tcPr>
          <w:p w14:paraId="08F81266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>ОРУ. Закрепление передачи мяча двумя руками от груди в движении. Игра в мини-баскетбол.</w:t>
            </w:r>
          </w:p>
        </w:tc>
        <w:tc>
          <w:tcPr>
            <w:tcW w:w="0" w:type="auto"/>
          </w:tcPr>
          <w:p w14:paraId="2FE68BDA" w14:textId="78E1373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A8FF7E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BE1400E" w14:textId="77777777" w:rsidTr="000D0969">
        <w:tc>
          <w:tcPr>
            <w:tcW w:w="0" w:type="auto"/>
          </w:tcPr>
          <w:p w14:paraId="0B0A5AA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76"/>
              <w:gridCol w:w="222"/>
            </w:tblGrid>
            <w:tr w:rsidR="000D0969" w:rsidRPr="00D31536" w14:paraId="0E0DF67F" w14:textId="77777777" w:rsidTr="000D0969">
              <w:trPr>
                <w:trHeight w:val="113"/>
              </w:trPr>
              <w:tc>
                <w:tcPr>
                  <w:tcW w:w="0" w:type="auto"/>
                </w:tcPr>
                <w:p w14:paraId="274496EE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1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Совершенствование ловли мяча. Эстафеты. </w:t>
                  </w:r>
                </w:p>
              </w:tc>
              <w:tc>
                <w:tcPr>
                  <w:tcW w:w="0" w:type="auto"/>
                </w:tcPr>
                <w:p w14:paraId="0D5EEF46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8B6241A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93DB9B" w14:textId="730F2DB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95C7AD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9F09715" w14:textId="77777777" w:rsidTr="000D0969">
        <w:tc>
          <w:tcPr>
            <w:tcW w:w="0" w:type="auto"/>
          </w:tcPr>
          <w:p w14:paraId="1B632A8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8"/>
            </w:tblGrid>
            <w:tr w:rsidR="000D0969" w:rsidRPr="00D31536" w14:paraId="74552E33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46638E41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1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Бросок мяча снизу на месте в щит. Игра в мини-баскетбол. </w:t>
                  </w:r>
                </w:p>
              </w:tc>
            </w:tr>
          </w:tbl>
          <w:p w14:paraId="02DA4B86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9003DD" w14:textId="2A05826B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EF0E0E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D07C9CF" w14:textId="77777777" w:rsidTr="000D0969">
        <w:tc>
          <w:tcPr>
            <w:tcW w:w="0" w:type="auto"/>
          </w:tcPr>
          <w:p w14:paraId="4DE0F2C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</w:tcPr>
          <w:p w14:paraId="49CEC543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>ОРУ. Ведение на месте правой и левой рукой. Броски в цель.</w:t>
            </w:r>
          </w:p>
        </w:tc>
        <w:tc>
          <w:tcPr>
            <w:tcW w:w="0" w:type="auto"/>
          </w:tcPr>
          <w:p w14:paraId="1C7276AE" w14:textId="30690F1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E3FB4C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C9BE600" w14:textId="77777777" w:rsidTr="000D0969">
        <w:tc>
          <w:tcPr>
            <w:tcW w:w="0" w:type="auto"/>
          </w:tcPr>
          <w:p w14:paraId="4ED5B9A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66"/>
            </w:tblGrid>
            <w:tr w:rsidR="000D0969" w:rsidRPr="00D31536" w14:paraId="2AE7DC9D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783F2E80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1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Эстафеты. Подвижные игры с мячом. </w:t>
                  </w:r>
                </w:p>
              </w:tc>
            </w:tr>
          </w:tbl>
          <w:p w14:paraId="1C072D1B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A5A35E1" w14:textId="49741B5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1D1E71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ACED34C" w14:textId="77777777" w:rsidTr="000D0969">
        <w:tc>
          <w:tcPr>
            <w:tcW w:w="0" w:type="auto"/>
          </w:tcPr>
          <w:p w14:paraId="03D37D1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</w:tcPr>
          <w:p w14:paraId="6373D01F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Ловля и передача  мяча в движении. </w:t>
            </w:r>
          </w:p>
        </w:tc>
        <w:tc>
          <w:tcPr>
            <w:tcW w:w="0" w:type="auto"/>
          </w:tcPr>
          <w:p w14:paraId="6D042880" w14:textId="06492DAD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3929E4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116B060" w14:textId="77777777" w:rsidTr="000D0969">
        <w:tc>
          <w:tcPr>
            <w:tcW w:w="0" w:type="auto"/>
          </w:tcPr>
          <w:p w14:paraId="2B8CEBB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</w:tcPr>
          <w:p w14:paraId="583BB4E7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>ОРУ. Ведение на месте правой и левой рукой. Броски в цель. Подвижные игры с мячом.</w:t>
            </w:r>
          </w:p>
        </w:tc>
        <w:tc>
          <w:tcPr>
            <w:tcW w:w="0" w:type="auto"/>
          </w:tcPr>
          <w:p w14:paraId="0597F191" w14:textId="4069F640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11AED8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21BED8C" w14:textId="77777777" w:rsidTr="000D0969">
        <w:tc>
          <w:tcPr>
            <w:tcW w:w="0" w:type="auto"/>
          </w:tcPr>
          <w:p w14:paraId="0E79416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50"/>
            </w:tblGrid>
            <w:tr w:rsidR="000D0969" w:rsidRPr="00D31536" w14:paraId="7C71CD3F" w14:textId="77777777" w:rsidTr="000D0969">
              <w:trPr>
                <w:trHeight w:val="91"/>
              </w:trPr>
              <w:tc>
                <w:tcPr>
                  <w:tcW w:w="0" w:type="auto"/>
                </w:tcPr>
                <w:p w14:paraId="5CCE9688" w14:textId="77777777" w:rsidR="000D0969" w:rsidRPr="00D31536" w:rsidRDefault="000D0969" w:rsidP="000D096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31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ОРУ. Ловля и передача мяча  в движении. Эстафеты с мячами. </w:t>
                  </w:r>
                </w:p>
              </w:tc>
            </w:tr>
          </w:tbl>
          <w:p w14:paraId="34DBF508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53F338" w14:textId="3C18DC21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0A697D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58EAB97" w14:textId="77777777" w:rsidTr="000D0969">
        <w:tc>
          <w:tcPr>
            <w:tcW w:w="0" w:type="auto"/>
          </w:tcPr>
          <w:p w14:paraId="0474D08E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</w:tcPr>
          <w:p w14:paraId="10719003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Бросок мяча снизу на месте в щит. Ловля мяча на месте. </w:t>
            </w:r>
          </w:p>
        </w:tc>
        <w:tc>
          <w:tcPr>
            <w:tcW w:w="0" w:type="auto"/>
          </w:tcPr>
          <w:p w14:paraId="6FAE84F1" w14:textId="20C1A08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52EF58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9B25E4C" w14:textId="77777777" w:rsidTr="000D0969">
        <w:tc>
          <w:tcPr>
            <w:tcW w:w="0" w:type="auto"/>
          </w:tcPr>
          <w:p w14:paraId="0D598E6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</w:tcPr>
          <w:p w14:paraId="3FB806DD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Ловля и передача в движении. Игра в мини-баскетбол. </w:t>
            </w:r>
          </w:p>
        </w:tc>
        <w:tc>
          <w:tcPr>
            <w:tcW w:w="0" w:type="auto"/>
          </w:tcPr>
          <w:p w14:paraId="11EC2E25" w14:textId="3F3819E8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CB2FD7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E2D4896" w14:textId="77777777" w:rsidTr="000D0969">
        <w:tc>
          <w:tcPr>
            <w:tcW w:w="0" w:type="auto"/>
          </w:tcPr>
          <w:p w14:paraId="7AD87FE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</w:tcPr>
          <w:p w14:paraId="5EB0534E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Упражнения по совершенствованию физических качеств. </w:t>
            </w:r>
          </w:p>
        </w:tc>
        <w:tc>
          <w:tcPr>
            <w:tcW w:w="0" w:type="auto"/>
          </w:tcPr>
          <w:p w14:paraId="2D78B7C5" w14:textId="6646C25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B2ED1A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C670A54" w14:textId="77777777" w:rsidTr="000D0969">
        <w:tc>
          <w:tcPr>
            <w:tcW w:w="0" w:type="auto"/>
          </w:tcPr>
          <w:p w14:paraId="4A466B52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</w:tcPr>
          <w:p w14:paraId="0A9017E9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Ловля и передача в движении. Ведение на месте правой и левой рукой. Броски в цель. </w:t>
            </w:r>
          </w:p>
        </w:tc>
        <w:tc>
          <w:tcPr>
            <w:tcW w:w="0" w:type="auto"/>
          </w:tcPr>
          <w:p w14:paraId="54F2076E" w14:textId="439A03AE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413F33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08288278" w14:textId="77777777" w:rsidTr="000D0969">
        <w:tc>
          <w:tcPr>
            <w:tcW w:w="0" w:type="auto"/>
          </w:tcPr>
          <w:p w14:paraId="480427E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</w:tcPr>
          <w:p w14:paraId="627CD98F" w14:textId="77777777" w:rsidR="000D0969" w:rsidRPr="00D31536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</w:rPr>
              <w:t xml:space="preserve">ОРУ.  Игра в мини-баскетбол. </w:t>
            </w:r>
          </w:p>
        </w:tc>
        <w:tc>
          <w:tcPr>
            <w:tcW w:w="0" w:type="auto"/>
          </w:tcPr>
          <w:p w14:paraId="6AB325B4" w14:textId="068C0B06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5BA53A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1270DE1" w14:textId="77777777" w:rsidTr="000D0969">
        <w:tc>
          <w:tcPr>
            <w:tcW w:w="0" w:type="auto"/>
            <w:gridSpan w:val="4"/>
          </w:tcPr>
          <w:p w14:paraId="1521E3AD" w14:textId="77777777" w:rsidR="000D0969" w:rsidRPr="00D31536" w:rsidRDefault="000D0969" w:rsidP="000D0969">
            <w:pPr>
              <w:pStyle w:val="Default"/>
              <w:rPr>
                <w:rFonts w:ascii="Times New Roman" w:hAnsi="Times New Roman" w:cs="Times New Roman"/>
              </w:rPr>
            </w:pPr>
            <w:r w:rsidRPr="00D3153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Pr="00D31536">
              <w:rPr>
                <w:rFonts w:ascii="Times New Roman" w:hAnsi="Times New Roman" w:cs="Times New Roman"/>
                <w:b/>
                <w:bCs/>
              </w:rPr>
              <w:t xml:space="preserve"> Легкая атлетика  (10  ч.) </w:t>
            </w:r>
          </w:p>
          <w:p w14:paraId="50283286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B3C377E" w14:textId="77777777" w:rsidTr="000D0969">
        <w:tc>
          <w:tcPr>
            <w:tcW w:w="0" w:type="auto"/>
          </w:tcPr>
          <w:p w14:paraId="424C4A5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</w:tcPr>
          <w:p w14:paraId="03CD41D4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>Т.Б. во время занятий легкой атлетикой. ОРУ. Разновидности ходьбы</w:t>
            </w:r>
            <w:proofErr w:type="gramStart"/>
            <w:r w:rsidRPr="00214424">
              <w:rPr>
                <w:rFonts w:ascii="Times New Roman" w:hAnsi="Times New Roman" w:cs="Times New Roman"/>
              </w:rPr>
              <w:t>.</w:t>
            </w:r>
            <w:proofErr w:type="gramEnd"/>
            <w:r w:rsidRPr="002144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4424">
              <w:rPr>
                <w:rFonts w:ascii="Times New Roman" w:hAnsi="Times New Roman" w:cs="Times New Roman"/>
              </w:rPr>
              <w:t>ч</w:t>
            </w:r>
            <w:proofErr w:type="gramEnd"/>
            <w:r w:rsidRPr="00214424">
              <w:rPr>
                <w:rFonts w:ascii="Times New Roman" w:hAnsi="Times New Roman" w:cs="Times New Roman"/>
              </w:rPr>
              <w:t>елночный бег.</w:t>
            </w:r>
          </w:p>
        </w:tc>
        <w:tc>
          <w:tcPr>
            <w:tcW w:w="0" w:type="auto"/>
          </w:tcPr>
          <w:p w14:paraId="74632167" w14:textId="1C9F657F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A055FE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4DD57C7F" w14:textId="77777777" w:rsidTr="000D0969">
        <w:tc>
          <w:tcPr>
            <w:tcW w:w="0" w:type="auto"/>
          </w:tcPr>
          <w:p w14:paraId="3029C72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</w:tcPr>
          <w:p w14:paraId="4DCABA20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>ОРУ. Разновидности ходьбы. Бег с ускорением (30 м), челночный бег.</w:t>
            </w:r>
          </w:p>
        </w:tc>
        <w:tc>
          <w:tcPr>
            <w:tcW w:w="0" w:type="auto"/>
          </w:tcPr>
          <w:p w14:paraId="755340FA" w14:textId="581E473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5F0B17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77943F1F" w14:textId="77777777" w:rsidTr="000D0969">
        <w:tc>
          <w:tcPr>
            <w:tcW w:w="0" w:type="auto"/>
          </w:tcPr>
          <w:p w14:paraId="1215F28D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</w:tcPr>
          <w:p w14:paraId="6F06B99A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Бег с изменением направления, ритма и темпа. </w:t>
            </w:r>
          </w:p>
        </w:tc>
        <w:tc>
          <w:tcPr>
            <w:tcW w:w="0" w:type="auto"/>
          </w:tcPr>
          <w:p w14:paraId="700B337E" w14:textId="69EC56AC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8C34E00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3B3A9B89" w14:textId="77777777" w:rsidTr="000D0969">
        <w:tc>
          <w:tcPr>
            <w:tcW w:w="0" w:type="auto"/>
          </w:tcPr>
          <w:p w14:paraId="0D46827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</w:tcPr>
          <w:p w14:paraId="65081952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Бег с изменением направления, ритма и темпа. Бег 30 м. </w:t>
            </w:r>
          </w:p>
        </w:tc>
        <w:tc>
          <w:tcPr>
            <w:tcW w:w="0" w:type="auto"/>
          </w:tcPr>
          <w:p w14:paraId="02C055EE" w14:textId="2AC6054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7AD3798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681E4D5" w14:textId="77777777" w:rsidTr="000D0969">
        <w:tc>
          <w:tcPr>
            <w:tcW w:w="0" w:type="auto"/>
          </w:tcPr>
          <w:p w14:paraId="526DB507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</w:tcPr>
          <w:p w14:paraId="55C6BAB6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>ОРУ. Медленный бег до 4 мин. Эстафеты, Подвижные игры.</w:t>
            </w:r>
          </w:p>
        </w:tc>
        <w:tc>
          <w:tcPr>
            <w:tcW w:w="0" w:type="auto"/>
          </w:tcPr>
          <w:p w14:paraId="43F5CAE8" w14:textId="09C5A494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7760A9C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19E650E6" w14:textId="77777777" w:rsidTr="000D0969">
        <w:tc>
          <w:tcPr>
            <w:tcW w:w="0" w:type="auto"/>
          </w:tcPr>
          <w:p w14:paraId="103470E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</w:tcPr>
          <w:p w14:paraId="46DC5098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Прыжок в длину с места. Прыжок с поворотом на 180°. Эстафеты. </w:t>
            </w:r>
          </w:p>
        </w:tc>
        <w:tc>
          <w:tcPr>
            <w:tcW w:w="0" w:type="auto"/>
          </w:tcPr>
          <w:p w14:paraId="0D0CA8AB" w14:textId="7E477A2F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9AF6C9B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E42AD3F" w14:textId="77777777" w:rsidTr="000D0969">
        <w:tc>
          <w:tcPr>
            <w:tcW w:w="0" w:type="auto"/>
          </w:tcPr>
          <w:p w14:paraId="33BA522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</w:tcPr>
          <w:p w14:paraId="0DEFAB9F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Прыжок в длину с места, с разбега, челночный бег. </w:t>
            </w:r>
          </w:p>
        </w:tc>
        <w:tc>
          <w:tcPr>
            <w:tcW w:w="0" w:type="auto"/>
          </w:tcPr>
          <w:p w14:paraId="3E979E5F" w14:textId="172754AA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9A3716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660C06C2" w14:textId="77777777" w:rsidTr="000D0969">
        <w:tc>
          <w:tcPr>
            <w:tcW w:w="0" w:type="auto"/>
          </w:tcPr>
          <w:p w14:paraId="0EFD3D81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</w:tcPr>
          <w:p w14:paraId="242D3BD5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Метание малого мяча в цель (2х2) с 3-4 метров. </w:t>
            </w:r>
          </w:p>
        </w:tc>
        <w:tc>
          <w:tcPr>
            <w:tcW w:w="0" w:type="auto"/>
          </w:tcPr>
          <w:p w14:paraId="765D162B" w14:textId="5AE7AD56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6C286DDF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222BFA1D" w14:textId="77777777" w:rsidTr="000D0969">
        <w:tc>
          <w:tcPr>
            <w:tcW w:w="0" w:type="auto"/>
          </w:tcPr>
          <w:p w14:paraId="766C3F54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</w:tcPr>
          <w:p w14:paraId="31C66736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Метание набивного мяча из разных положений. </w:t>
            </w:r>
          </w:p>
        </w:tc>
        <w:tc>
          <w:tcPr>
            <w:tcW w:w="0" w:type="auto"/>
          </w:tcPr>
          <w:p w14:paraId="23725976" w14:textId="04F1A333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4DECB59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969" w14:paraId="5087B073" w14:textId="77777777" w:rsidTr="000D0969">
        <w:tc>
          <w:tcPr>
            <w:tcW w:w="0" w:type="auto"/>
          </w:tcPr>
          <w:p w14:paraId="0C26E9DA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</w:tcPr>
          <w:p w14:paraId="4BE61654" w14:textId="77777777" w:rsidR="000D0969" w:rsidRPr="00214424" w:rsidRDefault="000D0969" w:rsidP="000D096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14424">
              <w:rPr>
                <w:rFonts w:ascii="Times New Roman" w:hAnsi="Times New Roman" w:cs="Times New Roman"/>
              </w:rPr>
              <w:t xml:space="preserve">ОРУ. Учет метания мяча на дальность. Итог за учебный  год. </w:t>
            </w:r>
          </w:p>
        </w:tc>
        <w:tc>
          <w:tcPr>
            <w:tcW w:w="0" w:type="auto"/>
          </w:tcPr>
          <w:p w14:paraId="54F36EF4" w14:textId="450E7EAB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19F469B3" w14:textId="77777777" w:rsidR="000D0969" w:rsidRDefault="000D0969" w:rsidP="000D09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53A382" w14:textId="77777777" w:rsidR="00924771" w:rsidRPr="00831907" w:rsidRDefault="00924771" w:rsidP="001653F6">
      <w:pPr>
        <w:spacing w:after="0"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  <w:lang w:val="en-US" w:eastAsia="ru-RU"/>
        </w:rPr>
      </w:pPr>
    </w:p>
    <w:p w14:paraId="2CB473B7" w14:textId="77777777" w:rsidR="00FE17A7" w:rsidRPr="00E33F9F" w:rsidRDefault="00FE17A7" w:rsidP="00FE17A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14:paraId="21C803E1" w14:textId="77777777" w:rsidR="00FE17A7" w:rsidRPr="001A182B" w:rsidRDefault="00FE17A7" w:rsidP="00FE17A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1.Поурочные разработки по физкультуре: 4 класс: - М</w:t>
      </w:r>
      <w:proofErr w:type="gramStart"/>
      <w:r w:rsidRPr="001A1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1A18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ВАКО , 2014 .</w:t>
      </w:r>
    </w:p>
    <w:p w14:paraId="1149A4C2" w14:textId="77777777" w:rsidR="00FE17A7" w:rsidRPr="001A182B" w:rsidRDefault="00FE17A7" w:rsidP="00FE17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2.Лях, В. И. Мой друг физкультура: 1–4 </w:t>
      </w:r>
      <w:proofErr w:type="spellStart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2013</w:t>
      </w:r>
    </w:p>
    <w:p w14:paraId="51426E08" w14:textId="77777777" w:rsidR="00FE17A7" w:rsidRPr="001A182B" w:rsidRDefault="00FE17A7" w:rsidP="00FE17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3.Лях В.И. Комплексная программа физического воспитания. ( </w:t>
      </w:r>
      <w:r w:rsidRPr="001A182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</w:t>
      </w: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общеобразовательных учреждений). Начальные классы, (1–4). – М.: Просвещение, 2013.</w:t>
      </w:r>
    </w:p>
    <w:p w14:paraId="7C8414A6" w14:textId="77777777" w:rsidR="00FE17A7" w:rsidRPr="001A182B" w:rsidRDefault="00FE17A7" w:rsidP="00FE17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Обухова Л. А., </w:t>
      </w:r>
      <w:proofErr w:type="spellStart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Лемяскина</w:t>
      </w:r>
      <w:proofErr w:type="spellEnd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А. Школа докторов природы или 135 уроков здоровья. Л. А. Обухова,  Н. А. </w:t>
      </w:r>
      <w:proofErr w:type="spellStart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Лемяскина</w:t>
      </w:r>
      <w:proofErr w:type="spellEnd"/>
      <w:r w:rsidRPr="001A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ВАКО, 2013. </w:t>
      </w:r>
    </w:p>
    <w:p w14:paraId="72192C26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F93C8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541BD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7C096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248C1" w14:textId="77777777" w:rsidR="00831907" w:rsidRPr="00831907" w:rsidRDefault="00831907" w:rsidP="008319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380DE8DC" w14:textId="77777777" w:rsidR="00831907" w:rsidRPr="00831907" w:rsidRDefault="00831907" w:rsidP="008319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коррекции</w:t>
      </w:r>
    </w:p>
    <w:p w14:paraId="08AB041C" w14:textId="77777777" w:rsidR="00831907" w:rsidRPr="00831907" w:rsidRDefault="00831907" w:rsidP="008319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663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3"/>
        <w:gridCol w:w="4563"/>
        <w:gridCol w:w="977"/>
        <w:gridCol w:w="1103"/>
        <w:gridCol w:w="6517"/>
      </w:tblGrid>
      <w:tr w:rsidR="00831907" w:rsidRPr="00831907" w14:paraId="54C688F5" w14:textId="77777777" w:rsidTr="00042D81">
        <w:trPr>
          <w:trHeight w:val="375"/>
        </w:trPr>
        <w:tc>
          <w:tcPr>
            <w:tcW w:w="248" w:type="dxa"/>
            <w:vMerge w:val="restart"/>
            <w:tcMar>
              <w:left w:w="108" w:type="dxa"/>
            </w:tcMar>
          </w:tcPr>
          <w:p w14:paraId="23C964E4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№</w:t>
            </w:r>
          </w:p>
        </w:tc>
        <w:tc>
          <w:tcPr>
            <w:tcW w:w="4666" w:type="dxa"/>
            <w:vMerge w:val="restart"/>
            <w:tcMar>
              <w:left w:w="108" w:type="dxa"/>
            </w:tcMar>
          </w:tcPr>
          <w:p w14:paraId="00303395" w14:textId="77777777" w:rsidR="00831907" w:rsidRPr="00831907" w:rsidRDefault="00831907" w:rsidP="00831907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Тема урока</w:t>
            </w:r>
          </w:p>
        </w:tc>
        <w:tc>
          <w:tcPr>
            <w:tcW w:w="2093" w:type="dxa"/>
            <w:gridSpan w:val="2"/>
            <w:tcMar>
              <w:left w:w="108" w:type="dxa"/>
            </w:tcMar>
          </w:tcPr>
          <w:p w14:paraId="543789CF" w14:textId="77777777" w:rsidR="00831907" w:rsidRPr="00831907" w:rsidRDefault="00831907" w:rsidP="00831907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Дата</w:t>
            </w:r>
          </w:p>
        </w:tc>
        <w:tc>
          <w:tcPr>
            <w:tcW w:w="6656" w:type="dxa"/>
            <w:vMerge w:val="restart"/>
            <w:tcMar>
              <w:left w:w="108" w:type="dxa"/>
            </w:tcMar>
          </w:tcPr>
          <w:p w14:paraId="71AEAA42" w14:textId="77777777" w:rsidR="00831907" w:rsidRPr="00831907" w:rsidRDefault="00831907" w:rsidP="00831907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Внесенные изменения в КТП</w:t>
            </w:r>
          </w:p>
        </w:tc>
      </w:tr>
      <w:tr w:rsidR="00831907" w:rsidRPr="00831907" w14:paraId="0D34934D" w14:textId="77777777" w:rsidTr="00042D81">
        <w:trPr>
          <w:trHeight w:val="285"/>
        </w:trPr>
        <w:tc>
          <w:tcPr>
            <w:tcW w:w="248" w:type="dxa"/>
            <w:vMerge/>
            <w:tcMar>
              <w:left w:w="108" w:type="dxa"/>
            </w:tcMar>
            <w:vAlign w:val="center"/>
          </w:tcPr>
          <w:p w14:paraId="5F80F6E5" w14:textId="77777777" w:rsidR="00831907" w:rsidRPr="00831907" w:rsidRDefault="00831907" w:rsidP="00831907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vMerge/>
            <w:tcMar>
              <w:left w:w="108" w:type="dxa"/>
            </w:tcMar>
            <w:vAlign w:val="center"/>
          </w:tcPr>
          <w:p w14:paraId="718C8B80" w14:textId="77777777" w:rsidR="00831907" w:rsidRPr="00831907" w:rsidRDefault="00831907" w:rsidP="00831907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37D0A550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План</w:t>
            </w:r>
          </w:p>
        </w:tc>
        <w:tc>
          <w:tcPr>
            <w:tcW w:w="1112" w:type="dxa"/>
            <w:tcMar>
              <w:left w:w="108" w:type="dxa"/>
            </w:tcMar>
          </w:tcPr>
          <w:p w14:paraId="5A62B29F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831907">
              <w:rPr>
                <w:rFonts w:ascii="Calibri" w:eastAsia="Times New Roman" w:hAnsi="Calibri" w:cs="Calibri"/>
                <w:sz w:val="28"/>
                <w:szCs w:val="28"/>
              </w:rPr>
              <w:t>Факт</w:t>
            </w:r>
          </w:p>
        </w:tc>
        <w:tc>
          <w:tcPr>
            <w:tcW w:w="6656" w:type="dxa"/>
            <w:vMerge/>
            <w:tcMar>
              <w:left w:w="108" w:type="dxa"/>
            </w:tcMar>
            <w:vAlign w:val="center"/>
          </w:tcPr>
          <w:p w14:paraId="176B5F52" w14:textId="77777777" w:rsidR="00831907" w:rsidRPr="00831907" w:rsidRDefault="00831907" w:rsidP="00831907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1015761F" w14:textId="77777777" w:rsidTr="00042D81">
        <w:tc>
          <w:tcPr>
            <w:tcW w:w="248" w:type="dxa"/>
            <w:tcMar>
              <w:left w:w="108" w:type="dxa"/>
            </w:tcMar>
          </w:tcPr>
          <w:p w14:paraId="3503A187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6758867E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4A2C706E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25E211F1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6CD70631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008A1082" w14:textId="77777777" w:rsidTr="00042D81">
        <w:tc>
          <w:tcPr>
            <w:tcW w:w="248" w:type="dxa"/>
            <w:tcMar>
              <w:left w:w="108" w:type="dxa"/>
            </w:tcMar>
          </w:tcPr>
          <w:p w14:paraId="22614187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081BAFB6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2930A087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498B127D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77512F22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3EA02631" w14:textId="77777777" w:rsidTr="00042D81">
        <w:tc>
          <w:tcPr>
            <w:tcW w:w="248" w:type="dxa"/>
            <w:tcMar>
              <w:left w:w="108" w:type="dxa"/>
            </w:tcMar>
          </w:tcPr>
          <w:p w14:paraId="4BA80718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08250295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0EE0CB6C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60E8B809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5AE92E40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473387CA" w14:textId="77777777" w:rsidTr="00042D81">
        <w:tc>
          <w:tcPr>
            <w:tcW w:w="248" w:type="dxa"/>
            <w:tcMar>
              <w:left w:w="108" w:type="dxa"/>
            </w:tcMar>
          </w:tcPr>
          <w:p w14:paraId="20E5F095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304B423F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5239349E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77A4610B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782BE66B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5F585C92" w14:textId="77777777" w:rsidTr="00042D81">
        <w:tc>
          <w:tcPr>
            <w:tcW w:w="248" w:type="dxa"/>
            <w:tcMar>
              <w:left w:w="108" w:type="dxa"/>
            </w:tcMar>
          </w:tcPr>
          <w:p w14:paraId="1EED2009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09F2AFF9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3E55877F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723BFB22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021E4C0E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69246BF3" w14:textId="77777777" w:rsidTr="00042D81">
        <w:trPr>
          <w:trHeight w:val="591"/>
        </w:trPr>
        <w:tc>
          <w:tcPr>
            <w:tcW w:w="248" w:type="dxa"/>
            <w:tcMar>
              <w:left w:w="108" w:type="dxa"/>
            </w:tcMar>
          </w:tcPr>
          <w:p w14:paraId="5BE442AD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5EDEDE6F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27081E45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7D7DFDA7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6578DF89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351D2A9E" w14:textId="77777777" w:rsidTr="00042D81">
        <w:tc>
          <w:tcPr>
            <w:tcW w:w="248" w:type="dxa"/>
            <w:tcMar>
              <w:left w:w="108" w:type="dxa"/>
            </w:tcMar>
          </w:tcPr>
          <w:p w14:paraId="354E39AC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150740A5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5247C684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2697A838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231D4643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2D8F1D30" w14:textId="77777777" w:rsidTr="00042D81">
        <w:tc>
          <w:tcPr>
            <w:tcW w:w="248" w:type="dxa"/>
            <w:tcMar>
              <w:left w:w="108" w:type="dxa"/>
            </w:tcMar>
          </w:tcPr>
          <w:p w14:paraId="3AF8C4AB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749DA2B8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5E785B70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4A58B56C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4834D2FD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65F9B377" w14:textId="77777777" w:rsidTr="00042D81">
        <w:tc>
          <w:tcPr>
            <w:tcW w:w="248" w:type="dxa"/>
            <w:tcMar>
              <w:left w:w="108" w:type="dxa"/>
            </w:tcMar>
          </w:tcPr>
          <w:p w14:paraId="665F75C7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77364E19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795F0A1E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4E14169C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73B4464B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240076B5" w14:textId="77777777" w:rsidTr="00042D81">
        <w:tc>
          <w:tcPr>
            <w:tcW w:w="248" w:type="dxa"/>
            <w:tcMar>
              <w:left w:w="108" w:type="dxa"/>
            </w:tcMar>
          </w:tcPr>
          <w:p w14:paraId="3766BEC3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7BB11335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533AC653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10D7318D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2A94A812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831907" w:rsidRPr="00831907" w14:paraId="26BC188E" w14:textId="77777777" w:rsidTr="00042D81">
        <w:tc>
          <w:tcPr>
            <w:tcW w:w="248" w:type="dxa"/>
            <w:tcMar>
              <w:left w:w="108" w:type="dxa"/>
            </w:tcMar>
          </w:tcPr>
          <w:p w14:paraId="40D6D220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14:paraId="0C47DD56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14:paraId="3C02D933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14:paraId="545352C4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14:paraId="1B9B0FDC" w14:textId="77777777" w:rsidR="00831907" w:rsidRPr="00831907" w:rsidRDefault="00831907" w:rsidP="00831907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1906CAD1" w14:textId="77777777" w:rsidR="00831907" w:rsidRPr="00831907" w:rsidRDefault="00831907" w:rsidP="00831907">
      <w:pPr>
        <w:spacing w:after="160" w:line="259" w:lineRule="auto"/>
        <w:ind w:left="-454"/>
        <w:rPr>
          <w:rFonts w:ascii="Calibri" w:eastAsia="Times New Roman" w:hAnsi="Calibri" w:cs="Times New Roman"/>
        </w:rPr>
      </w:pPr>
    </w:p>
    <w:p w14:paraId="349F757D" w14:textId="77777777" w:rsidR="00831907" w:rsidRPr="00831907" w:rsidRDefault="00831907" w:rsidP="00831907">
      <w:pPr>
        <w:spacing w:after="160" w:line="259" w:lineRule="auto"/>
        <w:ind w:left="-454"/>
        <w:rPr>
          <w:rFonts w:ascii="Calibri" w:eastAsia="Times New Roman" w:hAnsi="Calibri" w:cs="Times New Roman"/>
        </w:rPr>
      </w:pPr>
    </w:p>
    <w:p w14:paraId="6AC103C5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A81CC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231CB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D2BE8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A6A74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2B1B1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7AD11" w14:textId="77777777" w:rsidR="00924771" w:rsidRPr="001A182B" w:rsidRDefault="00924771" w:rsidP="0092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72FE2" w14:textId="77777777" w:rsidR="00924771" w:rsidRPr="001A182B" w:rsidRDefault="00924771" w:rsidP="009247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4A840" w14:textId="77777777" w:rsidR="00924771" w:rsidRPr="001A182B" w:rsidRDefault="0092477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24771" w:rsidRPr="001A182B" w:rsidSect="009C4E8A">
      <w:head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449DB" w14:textId="77777777" w:rsidR="00DC002B" w:rsidRDefault="00DC002B" w:rsidP="00924771">
      <w:pPr>
        <w:spacing w:after="0" w:line="240" w:lineRule="auto"/>
      </w:pPr>
      <w:r>
        <w:separator/>
      </w:r>
    </w:p>
  </w:endnote>
  <w:endnote w:type="continuationSeparator" w:id="0">
    <w:p w14:paraId="3E6A4FA4" w14:textId="77777777" w:rsidR="00DC002B" w:rsidRDefault="00DC002B" w:rsidP="0092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6141A" w14:textId="77777777" w:rsidR="00DC002B" w:rsidRDefault="00DC002B" w:rsidP="00924771">
      <w:pPr>
        <w:spacing w:after="0" w:line="240" w:lineRule="auto"/>
      </w:pPr>
      <w:r>
        <w:separator/>
      </w:r>
    </w:p>
  </w:footnote>
  <w:footnote w:type="continuationSeparator" w:id="0">
    <w:p w14:paraId="57455DAC" w14:textId="77777777" w:rsidR="00DC002B" w:rsidRDefault="00DC002B" w:rsidP="00924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C1EF7" w14:textId="77777777" w:rsidR="00DA2799" w:rsidRDefault="00DA2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94B"/>
    <w:multiLevelType w:val="hybridMultilevel"/>
    <w:tmpl w:val="4FB43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C58FF"/>
    <w:multiLevelType w:val="hybridMultilevel"/>
    <w:tmpl w:val="B71C3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443D"/>
    <w:multiLevelType w:val="hybridMultilevel"/>
    <w:tmpl w:val="D2A6A0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50D96"/>
    <w:multiLevelType w:val="hybridMultilevel"/>
    <w:tmpl w:val="7F5C76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B528E"/>
    <w:multiLevelType w:val="hybridMultilevel"/>
    <w:tmpl w:val="ABC09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C5656"/>
    <w:multiLevelType w:val="hybridMultilevel"/>
    <w:tmpl w:val="E8BAA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2650AF"/>
    <w:multiLevelType w:val="hybridMultilevel"/>
    <w:tmpl w:val="04383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25C73"/>
    <w:multiLevelType w:val="hybridMultilevel"/>
    <w:tmpl w:val="EE5C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824F1"/>
    <w:multiLevelType w:val="hybridMultilevel"/>
    <w:tmpl w:val="DF9C27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1E29A4"/>
    <w:multiLevelType w:val="hybridMultilevel"/>
    <w:tmpl w:val="456A45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7962B0"/>
    <w:multiLevelType w:val="hybridMultilevel"/>
    <w:tmpl w:val="7F74E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F3B79"/>
    <w:multiLevelType w:val="hybridMultilevel"/>
    <w:tmpl w:val="B6DEF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B76157"/>
    <w:multiLevelType w:val="hybridMultilevel"/>
    <w:tmpl w:val="2D5223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06A00D0"/>
    <w:multiLevelType w:val="hybridMultilevel"/>
    <w:tmpl w:val="C7D2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6580"/>
    <w:multiLevelType w:val="hybridMultilevel"/>
    <w:tmpl w:val="73A63F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2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0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771"/>
    <w:rsid w:val="00017B81"/>
    <w:rsid w:val="0002323D"/>
    <w:rsid w:val="00027636"/>
    <w:rsid w:val="0004081A"/>
    <w:rsid w:val="000C3964"/>
    <w:rsid w:val="000D0969"/>
    <w:rsid w:val="000F57B9"/>
    <w:rsid w:val="00140C95"/>
    <w:rsid w:val="00153A6F"/>
    <w:rsid w:val="001653F6"/>
    <w:rsid w:val="0018650B"/>
    <w:rsid w:val="00194001"/>
    <w:rsid w:val="001A182B"/>
    <w:rsid w:val="001D72FF"/>
    <w:rsid w:val="001F383C"/>
    <w:rsid w:val="0023320B"/>
    <w:rsid w:val="00285381"/>
    <w:rsid w:val="002956B8"/>
    <w:rsid w:val="002A65E8"/>
    <w:rsid w:val="002C0EA9"/>
    <w:rsid w:val="002C7CD1"/>
    <w:rsid w:val="002D09CA"/>
    <w:rsid w:val="002D316B"/>
    <w:rsid w:val="002D3BA6"/>
    <w:rsid w:val="002F05EF"/>
    <w:rsid w:val="003167EE"/>
    <w:rsid w:val="003178AE"/>
    <w:rsid w:val="003302A7"/>
    <w:rsid w:val="00347221"/>
    <w:rsid w:val="003624BE"/>
    <w:rsid w:val="00373540"/>
    <w:rsid w:val="003A335F"/>
    <w:rsid w:val="003C5874"/>
    <w:rsid w:val="003C6E66"/>
    <w:rsid w:val="003F19D4"/>
    <w:rsid w:val="004025DE"/>
    <w:rsid w:val="00405B1A"/>
    <w:rsid w:val="00435F6B"/>
    <w:rsid w:val="0046182D"/>
    <w:rsid w:val="00475ED5"/>
    <w:rsid w:val="004846AD"/>
    <w:rsid w:val="00493B6F"/>
    <w:rsid w:val="004E6568"/>
    <w:rsid w:val="0056395E"/>
    <w:rsid w:val="00563E13"/>
    <w:rsid w:val="00575415"/>
    <w:rsid w:val="005C4DCA"/>
    <w:rsid w:val="005D0F37"/>
    <w:rsid w:val="005D1AE3"/>
    <w:rsid w:val="00624D0F"/>
    <w:rsid w:val="0063258F"/>
    <w:rsid w:val="006374E5"/>
    <w:rsid w:val="00694B0B"/>
    <w:rsid w:val="006B3CAC"/>
    <w:rsid w:val="006F21FC"/>
    <w:rsid w:val="006F3D3A"/>
    <w:rsid w:val="007476AA"/>
    <w:rsid w:val="007559FF"/>
    <w:rsid w:val="007C10C8"/>
    <w:rsid w:val="007E094A"/>
    <w:rsid w:val="0080376A"/>
    <w:rsid w:val="00803E6D"/>
    <w:rsid w:val="0081339F"/>
    <w:rsid w:val="00831907"/>
    <w:rsid w:val="0084398F"/>
    <w:rsid w:val="00844593"/>
    <w:rsid w:val="008B3402"/>
    <w:rsid w:val="008B69A5"/>
    <w:rsid w:val="008C08BC"/>
    <w:rsid w:val="00912999"/>
    <w:rsid w:val="00924771"/>
    <w:rsid w:val="00935387"/>
    <w:rsid w:val="00951138"/>
    <w:rsid w:val="00985490"/>
    <w:rsid w:val="009A676A"/>
    <w:rsid w:val="009C4E8A"/>
    <w:rsid w:val="00A1000F"/>
    <w:rsid w:val="00A14C43"/>
    <w:rsid w:val="00A4016A"/>
    <w:rsid w:val="00A45C72"/>
    <w:rsid w:val="00A5412D"/>
    <w:rsid w:val="00A64F89"/>
    <w:rsid w:val="00AA74D1"/>
    <w:rsid w:val="00AA7BEA"/>
    <w:rsid w:val="00AF66AB"/>
    <w:rsid w:val="00B2549E"/>
    <w:rsid w:val="00B644D9"/>
    <w:rsid w:val="00B8357F"/>
    <w:rsid w:val="00B84163"/>
    <w:rsid w:val="00B97167"/>
    <w:rsid w:val="00BA0EFE"/>
    <w:rsid w:val="00BA6C1D"/>
    <w:rsid w:val="00BB6C9B"/>
    <w:rsid w:val="00C175BA"/>
    <w:rsid w:val="00C46B7A"/>
    <w:rsid w:val="00C618CC"/>
    <w:rsid w:val="00C86EF9"/>
    <w:rsid w:val="00CA0C54"/>
    <w:rsid w:val="00CB7B1C"/>
    <w:rsid w:val="00D0685C"/>
    <w:rsid w:val="00D62632"/>
    <w:rsid w:val="00D77880"/>
    <w:rsid w:val="00DA2799"/>
    <w:rsid w:val="00DA60DA"/>
    <w:rsid w:val="00DB1E60"/>
    <w:rsid w:val="00DC002B"/>
    <w:rsid w:val="00DE1196"/>
    <w:rsid w:val="00E01044"/>
    <w:rsid w:val="00E20E6E"/>
    <w:rsid w:val="00E23E7E"/>
    <w:rsid w:val="00E33F9F"/>
    <w:rsid w:val="00E37363"/>
    <w:rsid w:val="00E90DAC"/>
    <w:rsid w:val="00EA744D"/>
    <w:rsid w:val="00F364CE"/>
    <w:rsid w:val="00F373D3"/>
    <w:rsid w:val="00F752F0"/>
    <w:rsid w:val="00FB25AC"/>
    <w:rsid w:val="00FB5E38"/>
    <w:rsid w:val="00FE17A7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3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24771"/>
  </w:style>
  <w:style w:type="numbering" w:customStyle="1" w:styleId="11">
    <w:name w:val="Нет списка11"/>
    <w:next w:val="a2"/>
    <w:uiPriority w:val="99"/>
    <w:semiHidden/>
    <w:unhideWhenUsed/>
    <w:rsid w:val="00924771"/>
  </w:style>
  <w:style w:type="character" w:customStyle="1" w:styleId="a3">
    <w:name w:val="Основной текст_"/>
    <w:basedOn w:val="a0"/>
    <w:link w:val="5"/>
    <w:rsid w:val="009247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3"/>
    <w:rsid w:val="0092477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3"/>
    <w:rsid w:val="009247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PalatinoLinotype4pt0pt">
    <w:name w:val="Основной текст + Palatino Linotype;4 pt;Интервал 0 pt"/>
    <w:basedOn w:val="a3"/>
    <w:rsid w:val="00924771"/>
    <w:rPr>
      <w:rFonts w:ascii="Palatino Linotype" w:eastAsia="Palatino Linotype" w:hAnsi="Palatino Linotype" w:cs="Palatino Linotype"/>
      <w:color w:val="000000"/>
      <w:spacing w:val="1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4">
    <w:name w:val="Основной текст + Курсив"/>
    <w:basedOn w:val="a3"/>
    <w:rsid w:val="0092477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Garamond10pt">
    <w:name w:val="Основной текст + Garamond;10 pt"/>
    <w:basedOn w:val="a3"/>
    <w:rsid w:val="00924771"/>
    <w:rPr>
      <w:rFonts w:ascii="Garamond" w:eastAsia="Garamond" w:hAnsi="Garamond" w:cs="Garamond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924771"/>
    <w:pPr>
      <w:widowControl w:val="0"/>
      <w:shd w:val="clear" w:color="auto" w:fill="FFFFFF"/>
      <w:spacing w:after="0" w:line="197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477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92477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2477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92477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">
    <w:name w:val="Основной текст4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okAntiqua95pt">
    <w:name w:val="Основной текст + Book Antiqua;9;5 pt;Курсив"/>
    <w:basedOn w:val="a3"/>
    <w:rsid w:val="0092477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">
    <w:name w:val="Основной текст + 5 pt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110">
    <w:name w:val="Основной текст11"/>
    <w:basedOn w:val="a"/>
    <w:rsid w:val="00924771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character" w:customStyle="1" w:styleId="3">
    <w:name w:val="Основной текст3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;Курсив"/>
    <w:basedOn w:val="a3"/>
    <w:rsid w:val="009247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 w:eastAsia="en-US" w:bidi="en-US"/>
    </w:rPr>
  </w:style>
  <w:style w:type="character" w:customStyle="1" w:styleId="17pt-2pt">
    <w:name w:val="Основной текст + 17 pt;Полужирный;Интервал -2 pt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65pt">
    <w:name w:val="Основной текст + 6;5 pt;Курсив"/>
    <w:basedOn w:val="a3"/>
    <w:rsid w:val="009247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8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5pt-2pt">
    <w:name w:val="Основной текст + 9;5 pt;Полужирный;Курсив;Интервал -2 pt"/>
    <w:basedOn w:val="a3"/>
    <w:rsid w:val="009247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SegoeUI25pt-4pt">
    <w:name w:val="Основной текст + Segoe UI;25 pt;Полужирный;Курсив;Интервал -4 pt"/>
    <w:basedOn w:val="a3"/>
    <w:rsid w:val="0092477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90"/>
      <w:w w:val="100"/>
      <w:position w:val="0"/>
      <w:sz w:val="50"/>
      <w:szCs w:val="50"/>
      <w:u w:val="none"/>
      <w:shd w:val="clear" w:color="auto" w:fill="FFFFFF"/>
      <w:lang w:val="ru-RU" w:eastAsia="ru-RU" w:bidi="ru-RU"/>
    </w:rPr>
  </w:style>
  <w:style w:type="character" w:customStyle="1" w:styleId="SegoeUI21pt">
    <w:name w:val="Основной текст + Segoe UI;21 pt;Полужирный;Курсив"/>
    <w:basedOn w:val="a3"/>
    <w:rsid w:val="00924771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95pt-1pt">
    <w:name w:val="Основной текст + 9;5 pt;Полужирный;Курсив;Интервал -1 pt"/>
    <w:basedOn w:val="a3"/>
    <w:rsid w:val="009247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5pt">
    <w:name w:val="Основной текст + 15 pt;Полужирный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92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Verdana22pt-4pt">
    <w:name w:val="Основной текст + Verdana;22 pt;Курсив;Интервал -4 pt"/>
    <w:basedOn w:val="a3"/>
    <w:rsid w:val="0092477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8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+ 26 pt;Полужирный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95pt0">
    <w:name w:val="Основной текст + 9;5 pt;Полужирный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okAntiqua95pt-1pt">
    <w:name w:val="Основной текст + Book Antiqua;9;5 pt;Курсив;Интервал -1 pt"/>
    <w:basedOn w:val="a3"/>
    <w:rsid w:val="0092477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85pt15pt">
    <w:name w:val="Основной текст + 8;5 pt;Полужирный;Интервал 15 pt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85pt5pt">
    <w:name w:val="Основной текст + 8;5 pt;Полужирный;Интервал 5 pt"/>
    <w:basedOn w:val="a3"/>
    <w:rsid w:val="0092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styleId="a9">
    <w:name w:val="List Paragraph"/>
    <w:basedOn w:val="a"/>
    <w:uiPriority w:val="34"/>
    <w:qFormat/>
    <w:rsid w:val="00924771"/>
    <w:pPr>
      <w:ind w:left="720"/>
      <w:contextualSpacing/>
    </w:pPr>
  </w:style>
  <w:style w:type="paragraph" w:customStyle="1" w:styleId="ParagraphStyle">
    <w:name w:val="Paragraph Style"/>
    <w:rsid w:val="009247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7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2F0"/>
    <w:rPr>
      <w:rFonts w:ascii="Tahoma" w:hAnsi="Tahoma" w:cs="Tahoma"/>
      <w:sz w:val="16"/>
      <w:szCs w:val="16"/>
    </w:rPr>
  </w:style>
  <w:style w:type="paragraph" w:customStyle="1" w:styleId="ac">
    <w:name w:val="Основной"/>
    <w:basedOn w:val="a"/>
    <w:qFormat/>
    <w:rsid w:val="00FE17A7"/>
    <w:pPr>
      <w:widowControl w:val="0"/>
      <w:suppressAutoHyphens/>
      <w:overflowPunct w:val="0"/>
      <w:spacing w:after="0" w:line="214" w:lineRule="atLeast"/>
      <w:ind w:firstLine="283"/>
      <w:jc w:val="both"/>
      <w:textAlignment w:val="center"/>
    </w:pPr>
    <w:rPr>
      <w:rFonts w:ascii="NewtonCSanPin;Times New Roman" w:eastAsia="Times New Roman" w:hAnsi="NewtonCSanPin;Times New Roman" w:cs="NewtonCSanPin;Times New Roman"/>
      <w:color w:val="000000"/>
      <w:sz w:val="21"/>
      <w:szCs w:val="21"/>
      <w:lang w:bidi="en-US"/>
    </w:rPr>
  </w:style>
  <w:style w:type="table" w:styleId="ad">
    <w:name w:val="Table Grid"/>
    <w:basedOn w:val="a1"/>
    <w:uiPriority w:val="59"/>
    <w:rsid w:val="000D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09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9D015-DBE2-4101-87FB-0A070D21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19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гульназ</cp:lastModifiedBy>
  <cp:revision>65</cp:revision>
  <cp:lastPrinted>2017-09-17T06:25:00Z</cp:lastPrinted>
  <dcterms:created xsi:type="dcterms:W3CDTF">2017-09-11T17:40:00Z</dcterms:created>
  <dcterms:modified xsi:type="dcterms:W3CDTF">2021-03-30T07:16:00Z</dcterms:modified>
</cp:coreProperties>
</file>