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Достижения </w:t>
      </w:r>
      <w:r>
        <w:rPr>
          <w:rFonts w:ascii="Times New Roman" w:hAnsi="Times New Roman"/>
          <w:b w:val="1"/>
          <w:sz w:val="24"/>
        </w:rPr>
        <w:t>за</w:t>
      </w:r>
      <w:r>
        <w:rPr>
          <w:rFonts w:ascii="Times New Roman" w:hAnsi="Times New Roman"/>
          <w:b w:val="1"/>
          <w:sz w:val="24"/>
        </w:rPr>
        <w:t xml:space="preserve"> 2023-2024 учебный год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52"/>
        <w:gridCol w:w="1025"/>
        <w:gridCol w:w="3204"/>
        <w:gridCol w:w="2649"/>
        <w:gridCol w:w="1725"/>
      </w:tblGrid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№п\п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Дмитриев Эдуард 8 б класс</w:t>
            </w:r>
          </w:p>
          <w:p w14:paraId="0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Сафиуллина Г.Я.</w:t>
            </w:r>
          </w:p>
          <w:p w14:paraId="0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 слет «Движение Юнармии»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Медаль 3 степени «Юнармейская доблесть»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16 мая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Хмылёв Савелий 5б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Республиканские соревнования по шахматам «Ладья победы»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Театральная студия «модерн»</w:t>
            </w:r>
          </w:p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Бадретдинова Г.Р.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Всероссийский конкурс сценического искусства Театр как театр» </w:t>
            </w:r>
          </w:p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 «драмматический театр»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2 степени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апреля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Рахимзянова Милена 9б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 Межрегиональная юношеская научно-исследовательские чтения имени Каюма Насыри 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3 степени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апреля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Ермолаева Екатерина 9а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 Межрегиональная юношеская научно-исследовательские чтения имени Каюма Насыри 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2 степени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апреля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Мубаракзянов Юсуф 9а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 Межрегиональная юношеская научно-исследовательские чтения имени Каюма Насыри 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3 степени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Команда первичного отделения Кощаковской школы «Лидер»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  <w:r>
              <w:rPr>
                <w:rFonts w:ascii="Times New Roman" w:hAnsi="Times New Roman"/>
                <w:sz w:val="24"/>
              </w:rPr>
              <w:t xml:space="preserve"> форум Движения Первых «Алга!Поехали!»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«Специальный приз»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Команда</w:t>
            </w:r>
            <w:r>
              <w:rPr>
                <w:rFonts w:ascii="Times New Roman" w:hAnsi="Times New Roman"/>
                <w:sz w:val="24"/>
              </w:rPr>
              <w:t xml:space="preserve"> ЮИД</w:t>
            </w:r>
          </w:p>
          <w:p w14:paraId="3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Цыкина Е.В.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</w:t>
            </w:r>
            <w:r>
              <w:rPr>
                <w:rFonts w:ascii="Times New Roman" w:hAnsi="Times New Roman"/>
                <w:sz w:val="24"/>
              </w:rPr>
              <w:t xml:space="preserve"> этап республиканского конкурсаотрядов ЮИД «Безопасное колесо»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лауреатов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апреля </w:t>
            </w:r>
          </w:p>
          <w:p w14:paraId="3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Г.Я.-классный руководитель 8б класса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Зональный этап республиканского конкурса «Лучший общественный воспитатель несовершеннолетних-2024»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</w:t>
            </w:r>
          </w:p>
        </w:tc>
      </w:tr>
      <w:tr>
        <w:trPr>
          <w:trHeight w:hRule="atLeast" w:val="637"/>
        </w:trP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7 -9 классы</w:t>
            </w:r>
          </w:p>
          <w:p w14:paraId="3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Чубко Т.С.- советник директора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онлайн конкурс «ЭКВЕСТ»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Галявиев Карим 8а кл</w:t>
            </w:r>
          </w:p>
          <w:p w14:paraId="4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Карнаух Ю.М.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 проектов «Моя инициатива» (муниципальный этап)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14:paraId="4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(работа прошла на зональный этап) 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Федотова Злата 5а кл</w:t>
            </w:r>
          </w:p>
          <w:p w14:paraId="4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Галкина Е.А.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конкурс декоративно-прикладного искусства и скульптуры «Сказка нас зовет»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 Кирилл 8б</w:t>
            </w:r>
          </w:p>
          <w:p w14:paraId="5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Батталова Л.М., Чубко Т.С.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Республиканская юнармейская конференция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14:paraId="5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(работа прошла на зональный этап)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Рахимзянова Милена 9б кл</w:t>
            </w:r>
          </w:p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Ермолаева Екатерина 9а кл</w:t>
            </w:r>
          </w:p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Галявиев Карим 8а кл</w:t>
            </w:r>
          </w:p>
          <w:p w14:paraId="5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Карнаух Ю.М.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НПК Технологический лидер (муниципальный этап)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ртификат участника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Хмылев Савелий 5б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турнир по быстрым шахматам «Апрель» в дебюте г.Казань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 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Хореографический</w:t>
            </w:r>
            <w:r>
              <w:rPr>
                <w:rFonts w:ascii="Times New Roman" w:hAnsi="Times New Roman"/>
                <w:sz w:val="24"/>
              </w:rPr>
              <w:t xml:space="preserve"> коллектив  «Движение души»</w:t>
            </w:r>
          </w:p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Цыкина Е.В, Чубко Т.С.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  <w:r>
              <w:rPr>
                <w:rFonts w:ascii="Times New Roman" w:hAnsi="Times New Roman"/>
                <w:sz w:val="24"/>
              </w:rPr>
              <w:t xml:space="preserve"> этап Республиканского детского фестиваля народного творчества «Без бергэ»-2024</w:t>
            </w:r>
          </w:p>
          <w:p w14:paraId="6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 «Хореография»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лауреата 2 степени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</w:t>
            </w:r>
            <w:r>
              <w:rPr>
                <w:rFonts w:ascii="Times New Roman" w:hAnsi="Times New Roman"/>
                <w:sz w:val="24"/>
              </w:rPr>
              <w:t xml:space="preserve"> «Веселый перебор»</w:t>
            </w:r>
          </w:p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 класс</w:t>
            </w:r>
          </w:p>
          <w:p w14:paraId="6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Цыкина Е.В.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  <w:r>
              <w:rPr>
                <w:rFonts w:ascii="Times New Roman" w:hAnsi="Times New Roman"/>
                <w:sz w:val="24"/>
              </w:rPr>
              <w:t xml:space="preserve"> этап Республиканского детского фестиваля народного творчества «Без бергэ»-2024</w:t>
            </w:r>
          </w:p>
          <w:p w14:paraId="6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 «Театральное творчество»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лауреата 3 степени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Ермолаева Екатерина 9а класс</w:t>
            </w:r>
          </w:p>
          <w:p w14:paraId="7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Хуснутдинов Марат 9 а класс</w:t>
            </w:r>
          </w:p>
          <w:p w14:paraId="7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Денисова М.Н.</w:t>
            </w:r>
          </w:p>
          <w:p w14:paraId="7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Рахимзянова Милена 9б класс</w:t>
            </w:r>
          </w:p>
          <w:p w14:paraId="7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Галявиев Карим 8а класс </w:t>
            </w:r>
          </w:p>
          <w:p w14:paraId="7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Карнаух Ю.М.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научно-практическая конференция</w:t>
            </w:r>
          </w:p>
          <w:p w14:paraId="7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имени Мирфатыха Закиевича Закиева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(секции биология, экология, химия)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лауреата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2 степени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лауреата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2 степени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Демидова Елизавета 9 б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Первенство РТ по борьбе на поясах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Чемпион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февраля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проведения : МБОУ «Кощаковская СОШ»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  <w:r>
              <w:rPr>
                <w:rFonts w:ascii="Times New Roman" w:hAnsi="Times New Roman"/>
                <w:sz w:val="24"/>
              </w:rPr>
              <w:t xml:space="preserve"> республиканская НПК «Тенденции развития образования </w:t>
            </w:r>
            <w:r>
              <w:rPr>
                <w:rFonts w:ascii="Times New Roman" w:hAnsi="Times New Roman"/>
                <w:sz w:val="24"/>
              </w:rPr>
              <w:t>XXI</w:t>
            </w:r>
            <w:r>
              <w:rPr>
                <w:rFonts w:ascii="Times New Roman" w:hAnsi="Times New Roman"/>
                <w:sz w:val="24"/>
              </w:rPr>
              <w:t>в: обеспечение единства образовательной, развивающей и воспитательной функции образования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Сертификаты </w:t>
            </w:r>
          </w:p>
          <w:p w14:paraId="9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участников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Анисимов Андрей 6а</w:t>
            </w:r>
          </w:p>
          <w:p w14:paraId="9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Гаврилов Дима 6а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Межрегиональный турнир по борьбе на поясах среди юношей и девушек 2010-2012 г.р.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Бронзовая медаль</w:t>
            </w:r>
          </w:p>
          <w:p w14:paraId="9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 </w:t>
            </w:r>
            <w:r>
              <w:rPr>
                <w:rFonts w:ascii="Times New Roman" w:hAnsi="Times New Roman"/>
                <w:sz w:val="24"/>
              </w:rPr>
              <w:t>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Рахимзянова Милена 9б кл</w:t>
            </w:r>
          </w:p>
          <w:p w14:paraId="9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9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Ермолаева Екатерина 9а кл</w:t>
            </w:r>
          </w:p>
          <w:p w14:paraId="9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Карнаух Ю.М.</w:t>
            </w:r>
          </w:p>
          <w:p w14:paraId="9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Денисова М.Н.</w:t>
            </w:r>
          </w:p>
          <w:p w14:paraId="A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A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XXX</w:t>
            </w:r>
            <w:r>
              <w:rPr>
                <w:rFonts w:ascii="Times New Roman" w:hAnsi="Times New Roman"/>
                <w:sz w:val="24"/>
              </w:rPr>
              <w:t xml:space="preserve"> Поволжская научная экологическая конференция им. А.М. Терентьева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</w:rPr>
              <w:t>IV</w:t>
            </w:r>
          </w:p>
          <w:p w14:paraId="A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A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</w:rPr>
              <w:t>IV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 класс</w:t>
            </w:r>
          </w:p>
          <w:p w14:paraId="A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Батталова Л.М., Чубко Т.С.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Межрегиональный конкурс видеороликов «В объективе безопасности» 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A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«Знай свои права»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14:paraId="A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7б класс</w:t>
            </w:r>
          </w:p>
          <w:p w14:paraId="B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Карнаух Ю.М.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Межрегиональный конкурс видеороликов «В объективе безопасности»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B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Защити свои персональные данные»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 класс</w:t>
            </w:r>
          </w:p>
          <w:p w14:paraId="B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Сафиуллина Л.Х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Межрегиональный конкурс видеороликов «В объективе безопасности»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«Про финансы»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«Прибыль»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класс</w:t>
            </w:r>
          </w:p>
          <w:p w14:paraId="B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Цыкина Е.В.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Межрегиональный конкурс видеороликов «В объективе безопасности»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«Безопасный город»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14:paraId="C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Богатова Дарья 9б класс</w:t>
            </w:r>
          </w:p>
          <w:p w14:paraId="C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Цыкина Е.В.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этап республиканского конкурса «Замечательный вожатый»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III </w:t>
            </w:r>
            <w:r>
              <w:rPr>
                <w:rFonts w:ascii="Times New Roman" w:hAnsi="Times New Roman"/>
                <w:sz w:val="24"/>
              </w:rPr>
              <w:t>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1)Михайлова Софья 10 класс (право, общество)</w:t>
            </w:r>
          </w:p>
          <w:p w14:paraId="C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Руководитель: Каплевская С.В.</w:t>
            </w:r>
          </w:p>
          <w:p w14:paraId="C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2)Цыкин  Игорь 9а класс (история)</w:t>
            </w:r>
          </w:p>
          <w:p w14:paraId="C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Руководитель: Павлова Н.П.</w:t>
            </w:r>
          </w:p>
          <w:p w14:paraId="C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3)Цыкин  Игорь 9а класс (право)</w:t>
            </w:r>
          </w:p>
          <w:p w14:paraId="D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Руководитель: Каплевская С.В.</w:t>
            </w:r>
          </w:p>
          <w:p w14:paraId="D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4)Цыкин  Игорь 9а класс (география)</w:t>
            </w:r>
          </w:p>
          <w:p w14:paraId="D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Руководитель: Бурнашев А.А.</w:t>
            </w:r>
          </w:p>
          <w:p w14:paraId="D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5)Галявиев Карим 8 а класс</w:t>
            </w:r>
          </w:p>
          <w:p w14:paraId="D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(экология) </w:t>
            </w:r>
          </w:p>
          <w:p w14:paraId="D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Карнаух Ю.М.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олимпиада школьников                            ( республиканский этап)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призеры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Клименко Матвей  6б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Кубок РТ по спортивной гимнастике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призовых мест в разных дисциплинах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Хуснутдинов Марат 9а класс</w:t>
            </w:r>
          </w:p>
          <w:p w14:paraId="E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Хасанова Л.Х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Межрегиональная НПК «Гиматдиновские чтения»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  <w:r>
              <w:rPr>
                <w:rFonts w:ascii="Times New Roman" w:hAnsi="Times New Roman"/>
                <w:sz w:val="24"/>
              </w:rPr>
              <w:t xml:space="preserve"> 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 класс</w:t>
            </w:r>
          </w:p>
          <w:p w14:paraId="E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Батталова Л.М.</w:t>
            </w:r>
          </w:p>
          <w:p w14:paraId="E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Чубко Т.С.</w:t>
            </w:r>
          </w:p>
          <w:p w14:paraId="E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Цыкина Е.В.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 этап конкурса «Секреты дружного класса»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  <w:r>
              <w:rPr>
                <w:rFonts w:ascii="Times New Roman" w:hAnsi="Times New Roman"/>
                <w:sz w:val="24"/>
              </w:rPr>
              <w:t xml:space="preserve"> 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Фатхуллина Миляуша 2б класс</w:t>
            </w:r>
          </w:p>
          <w:p w14:paraId="E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Руководитель: Ферафонтова Ю.В.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Региональный  этап Всероссийского  конкурса творческих и исследовательских работ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  <w:r>
              <w:rPr>
                <w:rFonts w:ascii="Times New Roman" w:hAnsi="Times New Roman"/>
                <w:sz w:val="24"/>
              </w:rPr>
              <w:t xml:space="preserve"> 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Шарафиев Тагир 2б класс</w:t>
            </w:r>
          </w:p>
          <w:p w14:paraId="F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 Салимов А.Н.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 турнир по шахматам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  <w:r>
              <w:rPr>
                <w:rFonts w:ascii="Times New Roman" w:hAnsi="Times New Roman"/>
                <w:sz w:val="24"/>
              </w:rPr>
              <w:t xml:space="preserve"> 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Хабибулхаков</w:t>
            </w:r>
            <w:r>
              <w:rPr>
                <w:rFonts w:ascii="Times New Roman" w:hAnsi="Times New Roman"/>
                <w:sz w:val="24"/>
              </w:rPr>
              <w:t xml:space="preserve"> Данил, 1б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Турнир</w:t>
            </w:r>
            <w:r>
              <w:rPr>
                <w:rFonts w:ascii="Times New Roman" w:hAnsi="Times New Roman"/>
                <w:sz w:val="24"/>
              </w:rPr>
              <w:t xml:space="preserve"> по футболу имени тренера  А.Ю.Цветкова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  <w:r>
              <w:rPr>
                <w:rFonts w:ascii="Times New Roman" w:hAnsi="Times New Roman"/>
                <w:sz w:val="24"/>
              </w:rPr>
              <w:t xml:space="preserve"> лучший полузащитник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Клименко</w:t>
            </w:r>
            <w:r>
              <w:rPr>
                <w:rFonts w:ascii="Times New Roman" w:hAnsi="Times New Roman"/>
                <w:sz w:val="24"/>
              </w:rPr>
              <w:t xml:space="preserve"> Матвей 6 б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</w:t>
            </w:r>
            <w:r>
              <w:rPr>
                <w:rFonts w:ascii="Times New Roman" w:hAnsi="Times New Roman"/>
                <w:sz w:val="24"/>
              </w:rPr>
              <w:t xml:space="preserve"> кубка РТ по спортивной гимнастике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место-1 спортивного разряда конь</w:t>
            </w:r>
          </w:p>
          <w:p w14:paraId="0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место- 1 спортивного разряда параллельные брусья</w:t>
            </w:r>
          </w:p>
          <w:p w14:paraId="0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место- 1 спортивного разряда многоборье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Хмылев</w:t>
            </w:r>
            <w:r>
              <w:rPr>
                <w:rFonts w:ascii="Times New Roman" w:hAnsi="Times New Roman"/>
                <w:sz w:val="24"/>
              </w:rPr>
              <w:t xml:space="preserve"> Савелий  5б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Блиц</w:t>
            </w:r>
            <w:r>
              <w:rPr>
                <w:rFonts w:ascii="Times New Roman" w:hAnsi="Times New Roman"/>
                <w:sz w:val="24"/>
              </w:rPr>
              <w:t xml:space="preserve"> турнир по шахматам г.Казань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Демидова</w:t>
            </w:r>
            <w:r>
              <w:rPr>
                <w:rFonts w:ascii="Times New Roman" w:hAnsi="Times New Roman"/>
                <w:sz w:val="24"/>
              </w:rPr>
              <w:t xml:space="preserve"> Елизавета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</w:t>
            </w:r>
            <w:r>
              <w:rPr>
                <w:rFonts w:ascii="Times New Roman" w:hAnsi="Times New Roman"/>
                <w:sz w:val="24"/>
              </w:rPr>
              <w:t xml:space="preserve"> турнир по борьбе на поясах среди юношей и девушек 2006-2008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</w:t>
            </w:r>
            <w:r>
              <w:rPr>
                <w:rFonts w:ascii="Times New Roman" w:hAnsi="Times New Roman"/>
                <w:sz w:val="24"/>
              </w:rPr>
              <w:t xml:space="preserve"> Захар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</w:t>
            </w:r>
            <w:r>
              <w:rPr>
                <w:rFonts w:ascii="Times New Roman" w:hAnsi="Times New Roman"/>
                <w:sz w:val="24"/>
              </w:rPr>
              <w:t xml:space="preserve"> турнир по борьбе на поясах среди юношей и девушек 2006-2008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Фадеев</w:t>
            </w:r>
            <w:r>
              <w:rPr>
                <w:rFonts w:ascii="Times New Roman" w:hAnsi="Times New Roman"/>
                <w:sz w:val="24"/>
              </w:rPr>
              <w:t xml:space="preserve"> Егор 6 б класс</w:t>
            </w:r>
          </w:p>
          <w:p w14:paraId="1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 Цыкина Е.В.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  <w:r>
              <w:rPr>
                <w:rFonts w:ascii="Times New Roman" w:hAnsi="Times New Roman"/>
                <w:sz w:val="24"/>
              </w:rPr>
              <w:t xml:space="preserve"> конкурс видеороликов на тему безопасности дорожного движения «Засветись!»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место(десятка лучших)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Идиятова Гузель 7 а класс</w:t>
            </w:r>
          </w:p>
          <w:p w14:paraId="1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Бадретдинова Г.Р.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  <w:r>
              <w:rPr>
                <w:rFonts w:ascii="Times New Roman" w:hAnsi="Times New Roman"/>
                <w:sz w:val="24"/>
              </w:rPr>
              <w:t xml:space="preserve"> конкурс видеороликов «Их именами названы улицы...»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 Кирилл 8б класс</w:t>
            </w:r>
          </w:p>
          <w:p w14:paraId="2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Сафиуллина Г.Я.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конкурс «История победы в стихах»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Андреянов Роман</w:t>
            </w:r>
          </w:p>
          <w:p w14:paraId="2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Лидонова Элина</w:t>
            </w:r>
          </w:p>
          <w:p w14:paraId="2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1б класс</w:t>
            </w:r>
          </w:p>
          <w:p w14:paraId="2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Андрианова М.Н.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Конкурс поделок из природного материала «Крылатые фантазии»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участника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Хореографический коллектив «Движение души»</w:t>
            </w:r>
          </w:p>
          <w:p w14:paraId="2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Цыкина Е.В., Чубко Т.С.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 танцевальный конкурс «Стартинейджер-2024»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Евсеев Сергей 9 а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муниципальная спартакиада участников молодёжного движения «Форпост»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место-бег 3000м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Сопин Денис 10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муниципальная спартакиада участников молодёжного движения «Форпост»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место-снаряжение магазина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Тухфатуллова Руфина 9б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муниципальная спартакиада участников молодёжного движения «Форпост»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место- сборка и расборка макета АК</w:t>
            </w:r>
          </w:p>
        </w:tc>
      </w:tr>
      <w:tr>
        <w:tc>
          <w:tcPr>
            <w:tcW w:type="dxa" w:w="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type="dxa" w:w="3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Цыкина Игорь 9 а класс</w:t>
            </w:r>
          </w:p>
        </w:tc>
        <w:tc>
          <w:tcPr>
            <w:tcW w:type="dxa" w:w="2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этап  Всероссийской акции « физическая культура и спорт -альтернатива пагубным привычкам»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 регионального этапа</w:t>
            </w:r>
            <w:bookmarkStart w:id="1" w:name="_GoBack"/>
            <w:bookmarkEnd w:id="1"/>
          </w:p>
        </w:tc>
      </w:tr>
    </w:tbl>
    <w:p w14:paraId="46010000">
      <w:pPr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rFonts w:asciiTheme="minorAscii" w:hAnsiTheme="minorHAnsi"/>
      <w:sz w:val="22"/>
    </w:rPr>
  </w:style>
  <w:style w:default="1" w:styleId="Style_2_ch" w:type="character">
    <w:name w:val="Normal"/>
    <w:link w:val="Style_2"/>
    <w:rPr>
      <w:rFonts w:asciiTheme="minorAscii" w:hAnsiTheme="minorHAnsi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2024-11-01T10:32:59Z</dcterms:modified>
</cp:coreProperties>
</file>