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51" w:rsidRPr="00137440" w:rsidRDefault="00285D51" w:rsidP="00D23441">
      <w:pPr>
        <w:pStyle w:val="2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137440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Отчет по </w:t>
      </w:r>
      <w:r w:rsidRPr="00137440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плану</w:t>
      </w:r>
    </w:p>
    <w:p w:rsidR="00285D51" w:rsidRPr="00137440" w:rsidRDefault="00285D51" w:rsidP="00D23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7440">
        <w:rPr>
          <w:rFonts w:ascii="Times New Roman" w:eastAsia="Times New Roman" w:hAnsi="Times New Roman" w:cs="Times New Roman"/>
          <w:sz w:val="24"/>
          <w:szCs w:val="24"/>
        </w:rPr>
        <w:t>мероприятий на 2020-2021 учебный год и</w:t>
      </w:r>
    </w:p>
    <w:p w:rsidR="00285D51" w:rsidRPr="00137440" w:rsidRDefault="00285D51" w:rsidP="00530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7440">
        <w:rPr>
          <w:rFonts w:ascii="Times New Roman" w:eastAsia="Times New Roman" w:hAnsi="Times New Roman" w:cs="Times New Roman"/>
          <w:sz w:val="24"/>
          <w:szCs w:val="24"/>
        </w:rPr>
        <w:t>посвященных празднованию Года родных языков</w:t>
      </w:r>
    </w:p>
    <w:p w:rsidR="00285D51" w:rsidRPr="00137440" w:rsidRDefault="009A2054" w:rsidP="009A2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7440">
        <w:rPr>
          <w:rFonts w:ascii="Times New Roman" w:eastAsia="Times New Roman" w:hAnsi="Times New Roman" w:cs="Times New Roman"/>
          <w:b/>
          <w:sz w:val="24"/>
          <w:szCs w:val="24"/>
        </w:rPr>
        <w:t>МАОУ «Нурлатская гимназия им. М.Е. Сергеева» РТ</w:t>
      </w:r>
      <w:bookmarkStart w:id="0" w:name="_GoBack"/>
    </w:p>
    <w:bookmarkEnd w:id="0"/>
    <w:p w:rsidR="002372B7" w:rsidRPr="00137440" w:rsidRDefault="00BC2ADF" w:rsidP="00530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37440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137440">
        <w:rPr>
          <w:rFonts w:ascii="Times New Roman" w:eastAsia="Times New Roman" w:hAnsi="Times New Roman" w:cs="Times New Roman"/>
          <w:sz w:val="24"/>
          <w:szCs w:val="24"/>
          <w:lang w:val="tt-RU"/>
        </w:rPr>
        <w:t>март</w:t>
      </w:r>
    </w:p>
    <w:p w:rsidR="004B31A5" w:rsidRPr="00137440" w:rsidRDefault="004B31A5" w:rsidP="00A64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1701"/>
        <w:gridCol w:w="5103"/>
      </w:tblGrid>
      <w:tr w:rsidR="00285D51" w:rsidRPr="00137440" w:rsidTr="009559FE">
        <w:tc>
          <w:tcPr>
            <w:tcW w:w="1135" w:type="dxa"/>
          </w:tcPr>
          <w:p w:rsidR="00285D51" w:rsidRPr="00137440" w:rsidRDefault="009559FE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285D51" w:rsidRPr="00137440" w:rsidRDefault="00285D51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285D51" w:rsidRPr="00137440" w:rsidRDefault="00285D51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103" w:type="dxa"/>
          </w:tcPr>
          <w:p w:rsidR="00285D51" w:rsidRPr="00137440" w:rsidRDefault="00285D51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62030A" w:rsidRPr="00137440" w:rsidTr="009559FE">
        <w:tc>
          <w:tcPr>
            <w:tcW w:w="1135" w:type="dxa"/>
          </w:tcPr>
          <w:p w:rsidR="0062030A" w:rsidRPr="00137440" w:rsidRDefault="009559FE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3" w:type="dxa"/>
          </w:tcPr>
          <w:p w:rsidR="006C6654" w:rsidRPr="00137440" w:rsidRDefault="004250B2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дәби</w:t>
            </w:r>
            <w:proofErr w:type="spellEnd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 xml:space="preserve"> чара </w:t>
            </w:r>
            <w:r w:rsidR="00934D19" w:rsidRPr="00137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3E4A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Иң татлы тел - туган тел, </w:t>
            </w:r>
          </w:p>
          <w:p w:rsidR="006C6654" w:rsidRPr="00137440" w:rsidRDefault="000A3E4A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Анам сөйләп торган тел!</w:t>
            </w:r>
            <w:r w:rsidR="00934D19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464A83" w:rsidRPr="001374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2030A" w:rsidRPr="00137440" w:rsidRDefault="00934D19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3E4A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О, сладкий мой,  родной язык!</w:t>
            </w: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»</w:t>
            </w:r>
            <w:r w:rsidR="00FC6549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</w:p>
        </w:tc>
        <w:tc>
          <w:tcPr>
            <w:tcW w:w="1701" w:type="dxa"/>
          </w:tcPr>
          <w:p w:rsidR="0062030A" w:rsidRPr="00137440" w:rsidRDefault="000A3E4A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325</w:t>
            </w:r>
          </w:p>
        </w:tc>
        <w:tc>
          <w:tcPr>
            <w:tcW w:w="5103" w:type="dxa"/>
          </w:tcPr>
          <w:p w:rsidR="000A3E4A" w:rsidRPr="00137440" w:rsidRDefault="000A3E4A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Бүген,  4 нче март  көнне, гимназиядә «Иң татлы тел- туган тел,  Анам сөйләп торган тел!»  темасына әдәби- музыкаль чара үтте.</w:t>
            </w:r>
            <w:r w:rsidR="00137440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6 нчы сыйныф укучылары 1 нче сыйныфларны  «Телләр иленә»  кунакка чакырды. Балалар юлда төрле маҗараларга очрадылар,  сынаулар аша үтеп, патшалыкка барып җиттеләр. Кичә барышында</w:t>
            </w:r>
            <w:r w:rsidR="00137440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укучылар тамашачыларга   телебезнең матурлыгын, кирәклеген, гүзәллеген шигырьләр, җырлар аша җиткерделәр һәм туган телебезне сакларга чакырдылар.</w:t>
            </w: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2030A" w:rsidRPr="00137440" w:rsidRDefault="000A3E4A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Сегодня, 4 марта, в гимназии прошло литературно-музыкальное мероприятие </w:t>
            </w:r>
            <w:r w:rsidR="00137440" w:rsidRPr="00137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EE43C8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«О, сладкий мой,  родной язык!»</w:t>
            </w:r>
            <w:r w:rsidR="00EE43C8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Учащиеся 6 класса пригласили учеников 1-го класса в гости в «Страну языков». По пути дети сталкивались с различными приключениями, проходили через испы</w:t>
            </w:r>
            <w:r w:rsidR="00675B17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тания и добирались до царства.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Учащиеся в стихах, песнях донесли до зрителей красоту нашего языка и призвали любить и беречь родной язык.</w:t>
            </w:r>
          </w:p>
        </w:tc>
      </w:tr>
      <w:tr w:rsidR="0062030A" w:rsidRPr="00137440" w:rsidTr="009559FE">
        <w:tc>
          <w:tcPr>
            <w:tcW w:w="1135" w:type="dxa"/>
          </w:tcPr>
          <w:p w:rsidR="0062030A" w:rsidRPr="00137440" w:rsidRDefault="009559FE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3" w:type="dxa"/>
          </w:tcPr>
          <w:p w:rsidR="005E4708" w:rsidRPr="00137440" w:rsidRDefault="005E4708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Ягез</w:t>
            </w:r>
            <w:proofErr w:type="spellEnd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әле</w:t>
            </w:r>
            <w:proofErr w:type="spellEnd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BD29F4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бәйгесе</w:t>
            </w:r>
            <w:r w:rsidR="00464A83" w:rsidRPr="0013744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62030A" w:rsidRPr="00137440" w:rsidRDefault="005E4708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 xml:space="preserve"> «А, ну-ка, девочки!»</w:t>
            </w:r>
          </w:p>
        </w:tc>
        <w:tc>
          <w:tcPr>
            <w:tcW w:w="1701" w:type="dxa"/>
          </w:tcPr>
          <w:p w:rsidR="0062030A" w:rsidRPr="00137440" w:rsidRDefault="005E4708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03" w:type="dxa"/>
          </w:tcPr>
          <w:p w:rsidR="005E4708" w:rsidRPr="00137440" w:rsidRDefault="005E4708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6 нчы март көнне гимназиядә «Ягез әле, кызлар!» бәйгесе үзды. Бәйге Татарстан Республикасында туган телләр һәм  халыклар бердәмлеге кысаларында үтте. Чарада 7 нче Б сыйныфы укучылары катнашты. Кызлар ике төркемгә буленеп көч сынаштылар. Алар үз осталыкларын күрсәттеләр: бәрәңге әрчеделәр, токмач кистеләр, яшелчә салаты ясадылар, чәч үрделәр, мода күрсәттеләр, үзләре пешереп килгән  милли ризыкларын тәкъдим иттеләр. Туган телләрендә шигырьләр сөйләделәр, җырлар, биюләр башкардылар. Бәйрәм һәркемнең күңеленә хуш килде.</w:t>
            </w: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E4708" w:rsidRPr="00137440" w:rsidRDefault="005E4708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гимназии прошёл конкурс «А, ну-ка, девушки!». Конкурс проводился в рамках Дня родного языка и единств</w:t>
            </w:r>
            <w:r w:rsid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 народов Республики Татарстан</w:t>
            </w:r>
            <w:r w:rsidR="00137440" w:rsidRPr="00137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 мероприятии соревновались  девушки 7 Б класса, разделившись в две группы.   Они продемонстрировали свое мастерство: в чистке картофеля, в нарезание лапши, сделали овощной салат, делали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причёски, показали моду, представили национальные блюда. На родном языке читали стихи, исполняли песни, танцы. </w:t>
            </w:r>
          </w:p>
          <w:p w:rsidR="0062030A" w:rsidRPr="00137440" w:rsidRDefault="005E4708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Праздник всем понравился.</w:t>
            </w:r>
          </w:p>
        </w:tc>
      </w:tr>
      <w:tr w:rsidR="0062030A" w:rsidRPr="00137440" w:rsidTr="009559FE">
        <w:tc>
          <w:tcPr>
            <w:tcW w:w="1135" w:type="dxa"/>
          </w:tcPr>
          <w:p w:rsidR="0062030A" w:rsidRPr="00137440" w:rsidRDefault="009559FE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2693" w:type="dxa"/>
          </w:tcPr>
          <w:p w:rsidR="0062030A" w:rsidRPr="00137440" w:rsidRDefault="00F63BAA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«Без бергә»</w:t>
            </w:r>
            <w:r w:rsidR="00464A83" w:rsidRPr="00137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</w:p>
          <w:p w:rsidR="00892C25" w:rsidRPr="00137440" w:rsidRDefault="00892C25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Мы вместе» </w:t>
            </w:r>
          </w:p>
        </w:tc>
        <w:tc>
          <w:tcPr>
            <w:tcW w:w="1701" w:type="dxa"/>
          </w:tcPr>
          <w:p w:rsidR="0062030A" w:rsidRPr="00137440" w:rsidRDefault="00D23441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103" w:type="dxa"/>
          </w:tcPr>
          <w:p w:rsidR="00DA4FA9" w:rsidRPr="00137440" w:rsidRDefault="00EE43C8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9468B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Республикасында туган телләр һәм  халыклар бердәмлеге кысаларында гимназиядә </w:t>
            </w:r>
            <w:r w:rsidR="006C6654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«Без бергә» балалар халык иҗаты республик</w:t>
            </w:r>
            <w:r w:rsidR="00A744C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 фестиваль-бәйгесенең</w:t>
            </w:r>
            <w:r w:rsidR="009468B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4A0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мәктәп</w:t>
            </w:r>
            <w:r w:rsidR="009468B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C6654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этабы узды. </w:t>
            </w:r>
            <w:r w:rsidR="009468B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н</w:t>
            </w:r>
            <w:r w:rsidR="00996AD5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че сыйныф укучыларыннан торган </w:t>
            </w:r>
            <w:r w:rsidR="00996AD5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996AD5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Чишмәкәй</w:t>
            </w:r>
            <w:r w:rsidR="00996AD5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="009468B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ансамбле </w:t>
            </w:r>
            <w:r w:rsidR="00996AD5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6B276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Бу мөбарәк </w:t>
            </w:r>
            <w:r w:rsidR="00996AD5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җомга көн</w:t>
            </w:r>
            <w:r w:rsidR="00996AD5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="009468B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һәм 10 нчы сыйныф укучысы  </w:t>
            </w:r>
            <w:r w:rsidR="00996AD5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Гомәрова Әлфинә </w:t>
            </w:r>
            <w:r w:rsidR="00996AD5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996AD5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Мәрхәбә</w:t>
            </w:r>
            <w:r w:rsidR="00996AD5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6B276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468B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мөнәҗәтләр</w:t>
            </w:r>
            <w:r w:rsidR="006B276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ен</w:t>
            </w:r>
            <w:r w:rsidR="005F577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әйттеләр.</w:t>
            </w:r>
            <w:r w:rsidR="009468B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нче сыйныф укучысы</w:t>
            </w:r>
            <w:r w:rsidR="00173887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B0589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Абдулвалиева Ралина</w:t>
            </w:r>
            <w:r w:rsidR="009468B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13F5A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бармак </w:t>
            </w:r>
            <w:r w:rsidR="006C2F1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курчаклары белән “Төремкәй” әкиятен сәхнәләштерде. Укучылар </w:t>
            </w:r>
            <w:r w:rsidR="00F61294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бишек</w:t>
            </w:r>
            <w:r w:rsidR="006B276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C2F1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җырларын җырладылар һәм</w:t>
            </w:r>
            <w:r w:rsidR="00F61294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төрле халык</w:t>
            </w:r>
            <w:r w:rsidR="006B276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C2F1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25DAF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җырларын һәм </w:t>
            </w:r>
            <w:r w:rsidR="006C2F1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биюләр</w:t>
            </w:r>
            <w:r w:rsidR="00AF46F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ен</w:t>
            </w:r>
            <w:r w:rsidR="006C2F1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башкардылар.</w:t>
            </w:r>
            <w:r w:rsidR="00DA4FA9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21C92" w:rsidRPr="00137440" w:rsidRDefault="00484B33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D4A4A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EE43C8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0975EF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рамках Года родных языков и народного единства</w:t>
            </w:r>
            <w:r w:rsidR="005D1EC8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Республики Татарстан в гимназии прошел школьный этап республиканского фестиваля-конкурса детского народного творчества «Мы вместе». </w:t>
            </w:r>
            <w:r w:rsidR="00777461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Ансамбль </w:t>
            </w:r>
            <w:r w:rsidR="00777461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075795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Чишмәкәй</w:t>
            </w:r>
            <w:r w:rsidR="00777461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321C9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и ученица 10 класса Гумерова Альфина пели</w:t>
            </w:r>
            <w:r w:rsidR="00777461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мунаджаты </w:t>
            </w:r>
            <w:r w:rsidR="00777461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075795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 благословен</w:t>
            </w:r>
            <w:r w:rsidR="00A302B4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ная </w:t>
            </w:r>
            <w:r w:rsidR="00777461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пятница</w:t>
            </w:r>
            <w:r w:rsidR="00777461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A302B4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77461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="00777461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A302B4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</w:t>
            </w:r>
            <w:r w:rsidR="00777461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хаба</w:t>
            </w:r>
            <w:r w:rsidR="00777461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321C9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2030A" w:rsidRPr="00137440" w:rsidRDefault="00484B33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Ученица 5 класса Абдулвалеева Ралина с пальчиковыми куклам</w:t>
            </w:r>
            <w:r w:rsidR="00777461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 инсценировала сказку </w:t>
            </w:r>
            <w:r w:rsidR="00777461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A302B4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Теремок</w:t>
            </w:r>
            <w:r w:rsidR="00777461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F5004B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321C92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Гимназисты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пели кол</w:t>
            </w:r>
            <w:r w:rsidR="00F5004B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ыбельные  и исполняли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5004B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песни и танцы разных народов.</w:t>
            </w:r>
          </w:p>
        </w:tc>
      </w:tr>
      <w:tr w:rsidR="004306B1" w:rsidRPr="00137440" w:rsidTr="009559FE">
        <w:tc>
          <w:tcPr>
            <w:tcW w:w="1135" w:type="dxa"/>
          </w:tcPr>
          <w:p w:rsidR="004306B1" w:rsidRPr="00137440" w:rsidRDefault="009559FE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4306B1" w:rsidRPr="00137440" w:rsidRDefault="00A21988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>гимназистлар</w:t>
            </w:r>
            <w:proofErr w:type="spellEnd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>Коръән</w:t>
            </w:r>
            <w:proofErr w:type="spellEnd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>бәйгесендә</w:t>
            </w:r>
            <w:proofErr w:type="spellEnd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>сынашты</w:t>
            </w:r>
            <w:proofErr w:type="spellEnd"/>
            <w:r w:rsidRPr="00A21988"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 w:rsidR="004306B1" w:rsidRPr="00137440">
              <w:rPr>
                <w:rFonts w:ascii="Times New Roman" w:hAnsi="Times New Roman" w:cs="Times New Roman"/>
                <w:sz w:val="24"/>
                <w:szCs w:val="24"/>
              </w:rPr>
              <w:t>Юные гимназисты</w:t>
            </w:r>
            <w:r w:rsidR="00464A83" w:rsidRPr="00137440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соревновались в чтении Корана</w:t>
            </w:r>
            <w:r w:rsidR="00464A83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4306B1" w:rsidRPr="00137440" w:rsidRDefault="006239C9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103" w:type="dxa"/>
          </w:tcPr>
          <w:p w:rsidR="004306B1" w:rsidRPr="00137440" w:rsidRDefault="004306B1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="00E163E3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25 нче март көнне Әхмәтзәки хәзрәт Сафиуллин исемендәге тәгълим үзәгендә «Коръән уку» бәйгесе һәм «Нәселем шәҗәрәсе» күргәзмәсе үтте.  Бәйге малайлар һәм кызлар өчен аерым  ике мәйданчыкта узды. Татар теле укытучылары җитәкчелегендә 1- 9 нчы сыйныф укучылары катнаштылар. Укытучыларга рәхмәт хатлары тапшырылды, гимназистлар 1 нче урыннарны яуладылар, татлы бүләкләргә ия булдылар.                                         </w:t>
            </w:r>
            <w:r w:rsidR="000260A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EE43C8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3A63C7" w:rsidRPr="003A63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8A047C" w:rsidRPr="008A04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25 марта в образовательном центре имени Ахмадзаки хазрата Сафиуллина прошел конкурс среди чтецов Корана и выставка «Моя Родословная».  Конкурс проходил на двух площадках: для мальчиков и девочек. Участвовали учителя родного (татарского) языка и литературы с учащимися 1-9 классов. Гимназисты стали победителями конкурса чтецов Корана. Учителя удостоились  благодарственными письмами.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457AD" w:rsidRPr="00137440" w:rsidTr="009559FE">
        <w:tc>
          <w:tcPr>
            <w:tcW w:w="1135" w:type="dxa"/>
          </w:tcPr>
          <w:p w:rsidR="006457AD" w:rsidRPr="00137440" w:rsidRDefault="009559FE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3" w:type="dxa"/>
          </w:tcPr>
          <w:p w:rsidR="006457AD" w:rsidRPr="003A63C7" w:rsidRDefault="003A63C7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6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«Театр һәм балалар- 2021»</w:t>
            </w:r>
            <w:r w:rsidRPr="008A047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3A6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45508" w:rsidRPr="003A6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«Театр и дети- 2021»</w:t>
            </w:r>
            <w:r w:rsidR="00464A83" w:rsidRPr="001374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6457AD" w:rsidRPr="003A63C7" w:rsidRDefault="006457AD" w:rsidP="00811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6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103" w:type="dxa"/>
          </w:tcPr>
          <w:p w:rsidR="00EE43C8" w:rsidRPr="00137440" w:rsidRDefault="009559FE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EE43C8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27 нче март – Халыкара театр көне. Бу театр сәнгатен яратучылар өчен чын бәйрәм. Шул уңайдан «Киләчәк» балалар иҗат үзәгендә </w:t>
            </w: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балалар театр коллективларының «Театр һәм балалар – 2021»  район конкурсы узды. Бу конкурста безнең гимназиядән «Яшь артист» һәм «Илһам чишмәсе»  балалар театр коллективлары катнаштып, I һәм II дәрәҗәле дипломнарга ия булдылар.</w:t>
            </w:r>
          </w:p>
          <w:p w:rsidR="006457AD" w:rsidRPr="00137440" w:rsidRDefault="00EE43C8" w:rsidP="008110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 w:rsidR="006457AD" w:rsidRPr="0013744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27 марта – Международный день театра. Это настоящий праздник для любителей театрального искусства. В связи с этим в Центре детского творчества «Киләчәк» прошел районный конкурс детских театральных коллективов «Театр и дети - 2021». В этом конкурсе приняли участие детские театральные коллективы нашей гимназии «Яшь артист» и « Илһам чишмәсе» и удостоились дипломов I и II степени.                                                                                       </w:t>
            </w:r>
          </w:p>
        </w:tc>
      </w:tr>
    </w:tbl>
    <w:p w:rsidR="00285D51" w:rsidRPr="00137440" w:rsidRDefault="00285D51" w:rsidP="00811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85D51" w:rsidRPr="00137440" w:rsidSect="0049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D27"/>
    <w:multiLevelType w:val="multilevel"/>
    <w:tmpl w:val="3208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F20BA"/>
    <w:multiLevelType w:val="hybridMultilevel"/>
    <w:tmpl w:val="D3283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054D9"/>
    <w:multiLevelType w:val="multilevel"/>
    <w:tmpl w:val="B238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5D51"/>
    <w:rsid w:val="000110C4"/>
    <w:rsid w:val="000260AD"/>
    <w:rsid w:val="00040D0B"/>
    <w:rsid w:val="000730CC"/>
    <w:rsid w:val="00075795"/>
    <w:rsid w:val="000819FE"/>
    <w:rsid w:val="000975EF"/>
    <w:rsid w:val="000A3E4A"/>
    <w:rsid w:val="000B0589"/>
    <w:rsid w:val="000F075F"/>
    <w:rsid w:val="00112585"/>
    <w:rsid w:val="00121239"/>
    <w:rsid w:val="00137440"/>
    <w:rsid w:val="00173887"/>
    <w:rsid w:val="002364B2"/>
    <w:rsid w:val="002372B7"/>
    <w:rsid w:val="002524F6"/>
    <w:rsid w:val="00255657"/>
    <w:rsid w:val="00264E7B"/>
    <w:rsid w:val="00276D71"/>
    <w:rsid w:val="00285D51"/>
    <w:rsid w:val="00321C92"/>
    <w:rsid w:val="00325744"/>
    <w:rsid w:val="00326F91"/>
    <w:rsid w:val="0033450B"/>
    <w:rsid w:val="0034537D"/>
    <w:rsid w:val="00345508"/>
    <w:rsid w:val="00351955"/>
    <w:rsid w:val="00390139"/>
    <w:rsid w:val="003A63C7"/>
    <w:rsid w:val="003D3186"/>
    <w:rsid w:val="003F6208"/>
    <w:rsid w:val="004250B2"/>
    <w:rsid w:val="004306B1"/>
    <w:rsid w:val="00441BDD"/>
    <w:rsid w:val="00464A83"/>
    <w:rsid w:val="00484B33"/>
    <w:rsid w:val="00490223"/>
    <w:rsid w:val="004972F3"/>
    <w:rsid w:val="00497C58"/>
    <w:rsid w:val="004B31A5"/>
    <w:rsid w:val="004C4038"/>
    <w:rsid w:val="004D050E"/>
    <w:rsid w:val="0052238B"/>
    <w:rsid w:val="00530296"/>
    <w:rsid w:val="00555CCF"/>
    <w:rsid w:val="005D1EC8"/>
    <w:rsid w:val="005E4708"/>
    <w:rsid w:val="005F5772"/>
    <w:rsid w:val="0062030A"/>
    <w:rsid w:val="006204BA"/>
    <w:rsid w:val="006239C9"/>
    <w:rsid w:val="006457AD"/>
    <w:rsid w:val="006659D8"/>
    <w:rsid w:val="00667D8B"/>
    <w:rsid w:val="00675B17"/>
    <w:rsid w:val="006A43F6"/>
    <w:rsid w:val="006A79E5"/>
    <w:rsid w:val="006B2762"/>
    <w:rsid w:val="006C2F1D"/>
    <w:rsid w:val="006C6654"/>
    <w:rsid w:val="00722187"/>
    <w:rsid w:val="00777461"/>
    <w:rsid w:val="007B3F4D"/>
    <w:rsid w:val="007B6A11"/>
    <w:rsid w:val="007D4A4A"/>
    <w:rsid w:val="007E63DE"/>
    <w:rsid w:val="00811053"/>
    <w:rsid w:val="00892C25"/>
    <w:rsid w:val="008A047C"/>
    <w:rsid w:val="008E0BED"/>
    <w:rsid w:val="00911933"/>
    <w:rsid w:val="009123F1"/>
    <w:rsid w:val="00934D19"/>
    <w:rsid w:val="009468BD"/>
    <w:rsid w:val="009559FE"/>
    <w:rsid w:val="009575DF"/>
    <w:rsid w:val="00974724"/>
    <w:rsid w:val="00996AD5"/>
    <w:rsid w:val="009A2054"/>
    <w:rsid w:val="009E1B62"/>
    <w:rsid w:val="00A0602A"/>
    <w:rsid w:val="00A20F4A"/>
    <w:rsid w:val="00A21988"/>
    <w:rsid w:val="00A302B4"/>
    <w:rsid w:val="00A64B94"/>
    <w:rsid w:val="00A744CD"/>
    <w:rsid w:val="00A97721"/>
    <w:rsid w:val="00AF0F82"/>
    <w:rsid w:val="00AF46F2"/>
    <w:rsid w:val="00B0084C"/>
    <w:rsid w:val="00B40094"/>
    <w:rsid w:val="00BC2ADF"/>
    <w:rsid w:val="00BC5893"/>
    <w:rsid w:val="00BD29F4"/>
    <w:rsid w:val="00BD6CCB"/>
    <w:rsid w:val="00C3757B"/>
    <w:rsid w:val="00C67B4B"/>
    <w:rsid w:val="00C806B7"/>
    <w:rsid w:val="00CA7CF9"/>
    <w:rsid w:val="00CC4A02"/>
    <w:rsid w:val="00D165E9"/>
    <w:rsid w:val="00D23441"/>
    <w:rsid w:val="00DA4FA9"/>
    <w:rsid w:val="00DB71DB"/>
    <w:rsid w:val="00E163E3"/>
    <w:rsid w:val="00E25DAF"/>
    <w:rsid w:val="00E360C9"/>
    <w:rsid w:val="00E4238E"/>
    <w:rsid w:val="00E468F0"/>
    <w:rsid w:val="00E50008"/>
    <w:rsid w:val="00E93CFF"/>
    <w:rsid w:val="00EE0C33"/>
    <w:rsid w:val="00EE43C8"/>
    <w:rsid w:val="00EF5A0D"/>
    <w:rsid w:val="00F0673B"/>
    <w:rsid w:val="00F13F5A"/>
    <w:rsid w:val="00F5004B"/>
    <w:rsid w:val="00F61294"/>
    <w:rsid w:val="00F63BAA"/>
    <w:rsid w:val="00FC6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F3"/>
  </w:style>
  <w:style w:type="paragraph" w:styleId="2">
    <w:name w:val="heading 2"/>
    <w:basedOn w:val="a"/>
    <w:next w:val="a"/>
    <w:link w:val="20"/>
    <w:uiPriority w:val="9"/>
    <w:unhideWhenUsed/>
    <w:qFormat/>
    <w:rsid w:val="001125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D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28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5D51"/>
  </w:style>
  <w:style w:type="paragraph" w:customStyle="1" w:styleId="c3">
    <w:name w:val="c3"/>
    <w:basedOn w:val="a"/>
    <w:rsid w:val="0028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85D51"/>
  </w:style>
  <w:style w:type="paragraph" w:styleId="a4">
    <w:name w:val="List Paragraph"/>
    <w:basedOn w:val="a"/>
    <w:uiPriority w:val="34"/>
    <w:qFormat/>
    <w:rsid w:val="006204B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12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5">
    <w:name w:val="No Spacing"/>
    <w:uiPriority w:val="1"/>
    <w:qFormat/>
    <w:rsid w:val="00112585"/>
    <w:pPr>
      <w:spacing w:after="0" w:line="240" w:lineRule="auto"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112585"/>
    <w:rPr>
      <w:b/>
      <w:bCs/>
    </w:rPr>
  </w:style>
  <w:style w:type="character" w:customStyle="1" w:styleId="1">
    <w:name w:val="Основной текст1"/>
    <w:basedOn w:val="a0"/>
    <w:rsid w:val="0011258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21"/>
    <w:rsid w:val="001125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7"/>
    <w:rsid w:val="00112585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s1">
    <w:name w:val="s1"/>
    <w:basedOn w:val="a0"/>
    <w:rsid w:val="00C67B4B"/>
  </w:style>
  <w:style w:type="paragraph" w:styleId="a8">
    <w:name w:val="Normal (Web)"/>
    <w:basedOn w:val="a"/>
    <w:uiPriority w:val="99"/>
    <w:unhideWhenUsed/>
    <w:rsid w:val="007B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255657"/>
    <w:rPr>
      <w:rFonts w:ascii="Calibri" w:eastAsia="Calibri" w:hAnsi="Calibri" w:cs="Calibri"/>
    </w:rPr>
  </w:style>
  <w:style w:type="paragraph" w:customStyle="1" w:styleId="c4">
    <w:name w:val="c4"/>
    <w:basedOn w:val="a"/>
    <w:rsid w:val="0023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C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5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93</cp:revision>
  <cp:lastPrinted>2021-08-12T05:21:00Z</cp:lastPrinted>
  <dcterms:created xsi:type="dcterms:W3CDTF">2021-02-02T18:21:00Z</dcterms:created>
  <dcterms:modified xsi:type="dcterms:W3CDTF">2021-08-25T04:57:00Z</dcterms:modified>
</cp:coreProperties>
</file>