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B69" w:rsidRPr="00191FFC" w:rsidRDefault="001E1B69" w:rsidP="00F30C1F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91FFC">
        <w:rPr>
          <w:rFonts w:ascii="Times New Roman" w:hAnsi="Times New Roman" w:cs="Times New Roman"/>
          <w:sz w:val="24"/>
          <w:szCs w:val="24"/>
          <w:lang w:val="tt-RU"/>
        </w:rPr>
        <w:t>Информационная справка</w:t>
      </w:r>
      <w:r w:rsidRPr="00191FFC">
        <w:rPr>
          <w:rFonts w:ascii="Times New Roman" w:eastAsia="Calibri" w:hAnsi="Times New Roman" w:cs="Times New Roman"/>
          <w:b/>
          <w:sz w:val="24"/>
          <w:szCs w:val="24"/>
        </w:rPr>
        <w:t xml:space="preserve"> МАОУ «</w:t>
      </w:r>
      <w:proofErr w:type="spellStart"/>
      <w:r w:rsidRPr="00191FFC">
        <w:rPr>
          <w:rFonts w:ascii="Times New Roman" w:eastAsia="Calibri" w:hAnsi="Times New Roman" w:cs="Times New Roman"/>
          <w:b/>
          <w:sz w:val="24"/>
          <w:szCs w:val="24"/>
        </w:rPr>
        <w:t>Нурлатская</w:t>
      </w:r>
      <w:proofErr w:type="spellEnd"/>
      <w:r w:rsidRPr="00191FFC">
        <w:rPr>
          <w:rFonts w:ascii="Times New Roman" w:eastAsia="Calibri" w:hAnsi="Times New Roman" w:cs="Times New Roman"/>
          <w:b/>
          <w:sz w:val="24"/>
          <w:szCs w:val="24"/>
        </w:rPr>
        <w:t xml:space="preserve"> гимназия</w:t>
      </w:r>
      <w:r w:rsidRPr="00191FF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191FFC">
        <w:rPr>
          <w:rFonts w:ascii="Times New Roman" w:eastAsia="Calibri" w:hAnsi="Times New Roman" w:cs="Times New Roman"/>
          <w:b/>
          <w:sz w:val="24"/>
          <w:szCs w:val="24"/>
        </w:rPr>
        <w:t>им. М.Е. Сергеева» РТ</w:t>
      </w:r>
      <w:r w:rsidRPr="00191FF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</w:t>
      </w:r>
      <w:r w:rsidRPr="00191FFC">
        <w:rPr>
          <w:rFonts w:ascii="Times New Roman" w:hAnsi="Times New Roman" w:cs="Times New Roman"/>
          <w:sz w:val="24"/>
          <w:szCs w:val="24"/>
          <w:lang w:val="tt-RU"/>
        </w:rPr>
        <w:t xml:space="preserve"> по проведенным мероприятиям в рамках Года родных языков и народного единства                     за  </w:t>
      </w:r>
      <w:r w:rsidRPr="00191FFC">
        <w:rPr>
          <w:rFonts w:ascii="Times New Roman" w:hAnsi="Times New Roman" w:cs="Times New Roman"/>
          <w:sz w:val="24"/>
          <w:szCs w:val="24"/>
        </w:rPr>
        <w:t xml:space="preserve">август </w:t>
      </w:r>
      <w:r w:rsidRPr="00191FFC">
        <w:rPr>
          <w:rFonts w:ascii="Times New Roman" w:hAnsi="Times New Roman" w:cs="Times New Roman"/>
          <w:sz w:val="24"/>
          <w:szCs w:val="24"/>
          <w:lang w:val="tt-RU"/>
        </w:rPr>
        <w:t>2021 год</w:t>
      </w:r>
    </w:p>
    <w:p w:rsidR="004B31A5" w:rsidRPr="00191FFC" w:rsidRDefault="004B31A5" w:rsidP="00F30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</w:p>
    <w:p w:rsidR="001E1B69" w:rsidRPr="00191FFC" w:rsidRDefault="001E1B69" w:rsidP="00F30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2126"/>
        <w:gridCol w:w="1701"/>
        <w:gridCol w:w="5386"/>
      </w:tblGrid>
      <w:tr w:rsidR="00285D51" w:rsidRPr="00191FFC" w:rsidTr="00E6707D">
        <w:tc>
          <w:tcPr>
            <w:tcW w:w="1419" w:type="dxa"/>
          </w:tcPr>
          <w:p w:rsidR="00285D51" w:rsidRPr="00191FFC" w:rsidRDefault="00353EE5" w:rsidP="00F30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</w:t>
            </w:r>
            <w:r w:rsidRPr="00191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91F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126" w:type="dxa"/>
          </w:tcPr>
          <w:p w:rsidR="00285D51" w:rsidRPr="00191FFC" w:rsidRDefault="00285D51" w:rsidP="00F30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F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285D51" w:rsidRPr="00191FFC" w:rsidRDefault="00285D51" w:rsidP="00F30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386" w:type="dxa"/>
          </w:tcPr>
          <w:p w:rsidR="00285D51" w:rsidRPr="00191FFC" w:rsidRDefault="00285D51" w:rsidP="00F30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FC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F0673B" w:rsidRPr="00191FFC" w:rsidTr="00E6707D">
        <w:tc>
          <w:tcPr>
            <w:tcW w:w="1419" w:type="dxa"/>
          </w:tcPr>
          <w:p w:rsidR="00F0673B" w:rsidRPr="00191FFC" w:rsidRDefault="00353EE5" w:rsidP="00F30C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126" w:type="dxa"/>
          </w:tcPr>
          <w:p w:rsidR="00F0673B" w:rsidRPr="00191FFC" w:rsidRDefault="00790979" w:rsidP="00F30C1F">
            <w:pPr>
              <w:pStyle w:val="21"/>
              <w:spacing w:line="240" w:lineRule="auto"/>
              <w:jc w:val="both"/>
              <w:rPr>
                <w:sz w:val="24"/>
                <w:szCs w:val="24"/>
              </w:rPr>
            </w:pPr>
            <w:r w:rsidRPr="00191FFC">
              <w:rPr>
                <w:sz w:val="24"/>
                <w:szCs w:val="24"/>
              </w:rPr>
              <w:t xml:space="preserve"> «</w:t>
            </w:r>
            <w:proofErr w:type="spellStart"/>
            <w:r w:rsidRPr="00191FFC">
              <w:rPr>
                <w:sz w:val="24"/>
                <w:szCs w:val="24"/>
              </w:rPr>
              <w:t>Аулак</w:t>
            </w:r>
            <w:proofErr w:type="spellEnd"/>
            <w:r w:rsidRPr="00191FFC">
              <w:rPr>
                <w:sz w:val="24"/>
                <w:szCs w:val="24"/>
              </w:rPr>
              <w:t xml:space="preserve"> </w:t>
            </w:r>
            <w:r w:rsidRPr="00191FFC">
              <w:rPr>
                <w:sz w:val="24"/>
                <w:szCs w:val="24"/>
                <w:lang w:val="tt-RU"/>
              </w:rPr>
              <w:t>өй – Батлл</w:t>
            </w:r>
            <w:r w:rsidRPr="00191FFC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0673B" w:rsidRPr="00191FFC" w:rsidRDefault="00E6707D" w:rsidP="00F30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96CD8" w:rsidRPr="00191FFC" w:rsidRDefault="00496CD8" w:rsidP="00F30C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2F1A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2021 нче елның 11 нче августында Нурлат сәнгать мәктәбендә Казаннан килгән язучылар белән үзенчәлекле о</w:t>
            </w:r>
            <w:r w:rsidR="00781E6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чрашу-бәйге (баттл) булып узды. Бәйге халкыбызның милли йоласы а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улак өй рәвешендә бик кызыклы итеп оештырылды. Казан кунаклары белән үзебезнең җирле шагыйрьләребез төрле бәйгеләрдә көч сынашты. Бәйгеләр җыр-бию, уеннар белән үрелеп барды һәм тамашачылар күңеленә хуш килде. Нурлатыбыз горурлыгы академик, галим, язучы Тәлгать ага Галиуллинның бу бәйгедә катнашуы нур өстенә нур булды. </w:t>
            </w:r>
          </w:p>
          <w:p w:rsidR="00F0673B" w:rsidRPr="00191FFC" w:rsidRDefault="00496CD8" w:rsidP="00F30C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222F1A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>11 августа 2021</w:t>
            </w:r>
            <w:r w:rsidR="00862610"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на базе школы искусств «</w:t>
            </w:r>
            <w:proofErr w:type="spellStart"/>
            <w:r w:rsidR="00862610"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>Сэлэт</w:t>
            </w:r>
            <w:proofErr w:type="spellEnd"/>
            <w:r w:rsidR="00862610" w:rsidRPr="00191F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прошла незабываемая встреча с писателями из Казани. </w:t>
            </w:r>
            <w:r w:rsidR="00862610"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Она прошла в </w:t>
            </w:r>
            <w:r w:rsidR="0037603B"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своеобразной</w:t>
            </w:r>
            <w:r w:rsidR="00862610"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форме «</w:t>
            </w:r>
            <w:proofErr w:type="spellStart"/>
            <w:r w:rsidR="00862610"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>Аулак</w:t>
            </w:r>
            <w:proofErr w:type="spellEnd"/>
            <w:r w:rsidR="00862610"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610"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="00862610"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862610"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862610"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610"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>баттл</w:t>
            </w:r>
            <w:proofErr w:type="spellEnd"/>
            <w:r w:rsidR="00862610" w:rsidRPr="00191F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где соревновались наши местные поэтессы с Казанскими гостями. Интересные конкурсы чередовались с татарскими народными песнями, стихами, танцами. Зрители были в восторге от такой встречи. Выступление нашего земляка-писателя академика </w:t>
            </w:r>
            <w:proofErr w:type="spellStart"/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>Талгата</w:t>
            </w:r>
            <w:proofErr w:type="spellEnd"/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прозвучала как призыв к сохранению родного языка.</w:t>
            </w:r>
          </w:p>
        </w:tc>
      </w:tr>
      <w:tr w:rsidR="00222F1A" w:rsidRPr="00191FFC" w:rsidTr="00E6707D">
        <w:tc>
          <w:tcPr>
            <w:tcW w:w="1419" w:type="dxa"/>
          </w:tcPr>
          <w:p w:rsidR="00222F1A" w:rsidRPr="00191FFC" w:rsidRDefault="00222F1A" w:rsidP="00F30C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126" w:type="dxa"/>
          </w:tcPr>
          <w:p w:rsidR="00222F1A" w:rsidRPr="00191FFC" w:rsidRDefault="009A3BD5" w:rsidP="00F30C1F">
            <w:pPr>
              <w:pStyle w:val="21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191FFC">
              <w:rPr>
                <w:sz w:val="24"/>
                <w:szCs w:val="24"/>
                <w:lang w:val="tt-RU"/>
              </w:rPr>
              <w:t>Васил Габтелгаяз улы Шәйхразыев Нурлатта /                         В.Г. Шайхразыев в Нурлате</w:t>
            </w:r>
          </w:p>
        </w:tc>
        <w:tc>
          <w:tcPr>
            <w:tcW w:w="1701" w:type="dxa"/>
          </w:tcPr>
          <w:p w:rsidR="00222F1A" w:rsidRPr="00191FFC" w:rsidRDefault="00CD22AE" w:rsidP="00F30C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F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386" w:type="dxa"/>
          </w:tcPr>
          <w:p w:rsidR="008B1CC5" w:rsidRPr="00191FFC" w:rsidRDefault="008B1CC5" w:rsidP="00F30C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bookmarkStart w:id="0" w:name="_GoBack"/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19 нчы август  көнне, Татарстан Республикасы Премьер-министры урынбасары Васил Габтелгаяз улы Шәйхразыев Нурлатка эш  сәфәре вакытында, «Киләчәк» балалар иҗаты үзәгендә, «Яшь Артист» һәм «Яшь йолдызлар» театр  түгәреге укучылары «Аулак өй» күренешен, Г.Тукайның әсәрләрен сәхнәләштерделәр. </w:t>
            </w:r>
          </w:p>
          <w:p w:rsidR="00222F1A" w:rsidRPr="00191FFC" w:rsidRDefault="009C01F6" w:rsidP="00F30C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="009A3BD5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19 августа, во время рабочей поездки в Нурлат заместителя Премьер-Министра Республики Татарстан Василя Габтелгаязовича Шайхразиева, в Центре детского творчества «Килэчэк» учащиеся театральных кружков «Юный Артист» и «Юные звезды» презентовали инсценировку  на тему деревенских посиделок «Аулак өй», произведений </w:t>
            </w:r>
            <w:r w:rsidR="0058456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A3BD5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 Тукая.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bookmarkEnd w:id="0"/>
          </w:p>
        </w:tc>
      </w:tr>
      <w:tr w:rsidR="00222F1A" w:rsidRPr="00191FFC" w:rsidTr="00E6707D">
        <w:tc>
          <w:tcPr>
            <w:tcW w:w="1419" w:type="dxa"/>
          </w:tcPr>
          <w:p w:rsidR="00222F1A" w:rsidRPr="00191FFC" w:rsidRDefault="00DF5781" w:rsidP="00F30C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222F1A" w:rsidRPr="00191FFC" w:rsidRDefault="00563C99" w:rsidP="00F30C1F">
            <w:pPr>
              <w:pStyle w:val="21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191FFC">
              <w:rPr>
                <w:sz w:val="24"/>
                <w:szCs w:val="24"/>
              </w:rPr>
              <w:t xml:space="preserve">Татар </w:t>
            </w:r>
            <w:proofErr w:type="gramStart"/>
            <w:r w:rsidRPr="00191FFC">
              <w:rPr>
                <w:sz w:val="24"/>
                <w:szCs w:val="24"/>
              </w:rPr>
              <w:t>теле</w:t>
            </w:r>
            <w:proofErr w:type="gramEnd"/>
            <w:r w:rsidRPr="00191FFC">
              <w:rPr>
                <w:sz w:val="24"/>
                <w:szCs w:val="24"/>
              </w:rPr>
              <w:t xml:space="preserve"> </w:t>
            </w:r>
            <w:r w:rsidR="00BA1164" w:rsidRPr="00191FFC">
              <w:rPr>
                <w:sz w:val="24"/>
                <w:szCs w:val="24"/>
                <w:lang w:val="tt-RU"/>
              </w:rPr>
              <w:t xml:space="preserve">һәм әдәбияты </w:t>
            </w:r>
            <w:proofErr w:type="spellStart"/>
            <w:r w:rsidRPr="00191FFC">
              <w:rPr>
                <w:sz w:val="24"/>
                <w:szCs w:val="24"/>
              </w:rPr>
              <w:t>укытучыларыны</w:t>
            </w:r>
            <w:proofErr w:type="spellEnd"/>
            <w:r w:rsidRPr="00191FFC">
              <w:rPr>
                <w:sz w:val="24"/>
                <w:szCs w:val="24"/>
                <w:lang w:val="tt-RU"/>
              </w:rPr>
              <w:t>ң Август киңәшмәсе</w:t>
            </w:r>
            <w:r w:rsidRPr="00191FFC">
              <w:rPr>
                <w:sz w:val="24"/>
                <w:szCs w:val="24"/>
              </w:rPr>
              <w:t xml:space="preserve">/ </w:t>
            </w:r>
            <w:r w:rsidRPr="00191FFC">
              <w:rPr>
                <w:sz w:val="24"/>
                <w:szCs w:val="24"/>
              </w:rPr>
              <w:lastRenderedPageBreak/>
              <w:t>Август</w:t>
            </w:r>
            <w:r w:rsidR="00BA1164" w:rsidRPr="00191FFC">
              <w:rPr>
                <w:sz w:val="24"/>
                <w:szCs w:val="24"/>
              </w:rPr>
              <w:t>ов</w:t>
            </w:r>
            <w:r w:rsidRPr="00191FFC">
              <w:rPr>
                <w:sz w:val="24"/>
                <w:szCs w:val="24"/>
              </w:rPr>
              <w:t>ская конференция учителей татарского языка и литературы</w:t>
            </w:r>
          </w:p>
        </w:tc>
        <w:tc>
          <w:tcPr>
            <w:tcW w:w="1701" w:type="dxa"/>
          </w:tcPr>
          <w:p w:rsidR="00222F1A" w:rsidRPr="00191FFC" w:rsidRDefault="00D40EEA" w:rsidP="00F30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6" w:type="dxa"/>
          </w:tcPr>
          <w:p w:rsidR="00222F1A" w:rsidRPr="00191FFC" w:rsidRDefault="00DF5781" w:rsidP="00F30C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2669C6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2021 нче елның 20 нче августында Август киңәшмәсе кысаларында татар теле һәм әдәбияты укытучыларының секция утырышы булып узды. Утырышта гимназиянең милли эшләр буенча </w:t>
            </w:r>
            <w:r w:rsidR="004E59C6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директор 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урынбасары Гайнуллина Эльмира 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Хәмзә кызы  «Телебезне  саклауга юнәлтелгән эшчәнлек остаханәсе» темасына чыгыш ясады. Ул үз чыгышында туган телебезне саклауга багышланган эшчәнле</w:t>
            </w:r>
            <w:r w:rsidR="004E59C6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кнең төрле юнәлешләрен яктыртты,</w:t>
            </w:r>
            <w:r w:rsidR="00337823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E59C6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гимназиянең уңыш серләре белән бүлеште.</w:t>
            </w:r>
          </w:p>
          <w:p w:rsidR="002669C6" w:rsidRPr="00191FFC" w:rsidRDefault="002669C6" w:rsidP="00F30C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A524A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 августа 2021 года на базе СОШ №9</w:t>
            </w:r>
            <w:r w:rsidRPr="00191FFC">
              <w:rPr>
                <w:sz w:val="24"/>
                <w:szCs w:val="24"/>
              </w:rPr>
              <w:t xml:space="preserve"> 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рамках Август</w:t>
            </w:r>
            <w:r w:rsidR="00563C99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ской конференции прошло секционное заседание учителей татарского языка и литературы.</w:t>
            </w:r>
            <w:r w:rsidR="004B69E9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 заседание выступила замдиректора по национальным</w:t>
            </w:r>
            <w:r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B69E9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вопросам Гайнуллина Э.Х. на тему «Телебезне  саклауга юнәлтелгән эшчәнлек остаханәсе».</w:t>
            </w:r>
            <w:r w:rsidR="00CD75BE" w:rsidRPr="00191F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 своем выступлении она осветила разные направления деятельности, нацеленные на сохраниие родного языка, поделилась  опытом успешной работы МО учителей родного языка и литературы гимназии.</w:t>
            </w:r>
          </w:p>
          <w:p w:rsidR="004E59C6" w:rsidRPr="00191FFC" w:rsidRDefault="004E59C6" w:rsidP="00F30C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85D51" w:rsidRPr="00191FFC" w:rsidRDefault="00285D51" w:rsidP="00F30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285D51" w:rsidRPr="00191FFC" w:rsidSect="0049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87D27"/>
    <w:multiLevelType w:val="multilevel"/>
    <w:tmpl w:val="3208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CF20BA"/>
    <w:multiLevelType w:val="hybridMultilevel"/>
    <w:tmpl w:val="D3283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054D9"/>
    <w:multiLevelType w:val="multilevel"/>
    <w:tmpl w:val="B238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5D51"/>
    <w:rsid w:val="000110C4"/>
    <w:rsid w:val="00040D0B"/>
    <w:rsid w:val="000819FE"/>
    <w:rsid w:val="000F075F"/>
    <w:rsid w:val="00112585"/>
    <w:rsid w:val="00121239"/>
    <w:rsid w:val="0016203A"/>
    <w:rsid w:val="0016736F"/>
    <w:rsid w:val="00191FFC"/>
    <w:rsid w:val="001E1B69"/>
    <w:rsid w:val="00222F1A"/>
    <w:rsid w:val="002364B2"/>
    <w:rsid w:val="002372B7"/>
    <w:rsid w:val="002524F6"/>
    <w:rsid w:val="00255657"/>
    <w:rsid w:val="00264E7B"/>
    <w:rsid w:val="002669C6"/>
    <w:rsid w:val="00276D71"/>
    <w:rsid w:val="00285D51"/>
    <w:rsid w:val="00325744"/>
    <w:rsid w:val="0033450B"/>
    <w:rsid w:val="00337823"/>
    <w:rsid w:val="0034537D"/>
    <w:rsid w:val="00353EE5"/>
    <w:rsid w:val="0037603B"/>
    <w:rsid w:val="00390139"/>
    <w:rsid w:val="00396C61"/>
    <w:rsid w:val="003D3186"/>
    <w:rsid w:val="003F6208"/>
    <w:rsid w:val="00441BDD"/>
    <w:rsid w:val="00490223"/>
    <w:rsid w:val="00496CD8"/>
    <w:rsid w:val="004972F3"/>
    <w:rsid w:val="004B31A5"/>
    <w:rsid w:val="004B69E9"/>
    <w:rsid w:val="004D050E"/>
    <w:rsid w:val="004E59C6"/>
    <w:rsid w:val="00530296"/>
    <w:rsid w:val="00555CCF"/>
    <w:rsid w:val="00563C99"/>
    <w:rsid w:val="0058456D"/>
    <w:rsid w:val="0062030A"/>
    <w:rsid w:val="006204BA"/>
    <w:rsid w:val="006659D8"/>
    <w:rsid w:val="00665E30"/>
    <w:rsid w:val="006A43F6"/>
    <w:rsid w:val="006A79E5"/>
    <w:rsid w:val="00722187"/>
    <w:rsid w:val="00781E6D"/>
    <w:rsid w:val="00790979"/>
    <w:rsid w:val="007B3F4D"/>
    <w:rsid w:val="007B6A11"/>
    <w:rsid w:val="007E63DE"/>
    <w:rsid w:val="00862610"/>
    <w:rsid w:val="008B1CC5"/>
    <w:rsid w:val="008E0BED"/>
    <w:rsid w:val="00911933"/>
    <w:rsid w:val="009123F1"/>
    <w:rsid w:val="009575DF"/>
    <w:rsid w:val="00974724"/>
    <w:rsid w:val="009A3BD5"/>
    <w:rsid w:val="009C01F6"/>
    <w:rsid w:val="00A0602A"/>
    <w:rsid w:val="00A524AB"/>
    <w:rsid w:val="00A64B94"/>
    <w:rsid w:val="00A97721"/>
    <w:rsid w:val="00AF0F82"/>
    <w:rsid w:val="00B0084C"/>
    <w:rsid w:val="00B0158C"/>
    <w:rsid w:val="00B301C1"/>
    <w:rsid w:val="00B40094"/>
    <w:rsid w:val="00BA1164"/>
    <w:rsid w:val="00BC5893"/>
    <w:rsid w:val="00BD6CCB"/>
    <w:rsid w:val="00C3757B"/>
    <w:rsid w:val="00C67B4B"/>
    <w:rsid w:val="00C806B7"/>
    <w:rsid w:val="00CA7CF9"/>
    <w:rsid w:val="00CD22AE"/>
    <w:rsid w:val="00CD75BE"/>
    <w:rsid w:val="00D165E9"/>
    <w:rsid w:val="00D40EEA"/>
    <w:rsid w:val="00DB71DB"/>
    <w:rsid w:val="00DF5781"/>
    <w:rsid w:val="00E360C9"/>
    <w:rsid w:val="00E4238E"/>
    <w:rsid w:val="00E50008"/>
    <w:rsid w:val="00E6707D"/>
    <w:rsid w:val="00E93CFF"/>
    <w:rsid w:val="00EF5A0D"/>
    <w:rsid w:val="00F0673B"/>
    <w:rsid w:val="00F30C1F"/>
    <w:rsid w:val="00FE2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2F3"/>
  </w:style>
  <w:style w:type="paragraph" w:styleId="2">
    <w:name w:val="heading 2"/>
    <w:basedOn w:val="a"/>
    <w:next w:val="a"/>
    <w:link w:val="20"/>
    <w:uiPriority w:val="9"/>
    <w:unhideWhenUsed/>
    <w:qFormat/>
    <w:rsid w:val="001125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D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28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85D51"/>
  </w:style>
  <w:style w:type="paragraph" w:customStyle="1" w:styleId="c3">
    <w:name w:val="c3"/>
    <w:basedOn w:val="a"/>
    <w:rsid w:val="0028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85D51"/>
  </w:style>
  <w:style w:type="paragraph" w:styleId="a4">
    <w:name w:val="List Paragraph"/>
    <w:basedOn w:val="a"/>
    <w:uiPriority w:val="34"/>
    <w:qFormat/>
    <w:rsid w:val="006204B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125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5">
    <w:name w:val="No Spacing"/>
    <w:uiPriority w:val="1"/>
    <w:qFormat/>
    <w:rsid w:val="00112585"/>
    <w:pPr>
      <w:spacing w:after="0" w:line="240" w:lineRule="auto"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112585"/>
    <w:rPr>
      <w:b/>
      <w:bCs/>
    </w:rPr>
  </w:style>
  <w:style w:type="character" w:customStyle="1" w:styleId="1">
    <w:name w:val="Основной текст1"/>
    <w:basedOn w:val="a0"/>
    <w:rsid w:val="0011258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21"/>
    <w:rsid w:val="001125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7"/>
    <w:rsid w:val="00112585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s1">
    <w:name w:val="s1"/>
    <w:basedOn w:val="a0"/>
    <w:rsid w:val="00C67B4B"/>
  </w:style>
  <w:style w:type="paragraph" w:styleId="a8">
    <w:name w:val="Normal (Web)"/>
    <w:basedOn w:val="a"/>
    <w:uiPriority w:val="99"/>
    <w:unhideWhenUsed/>
    <w:rsid w:val="007B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rsid w:val="00255657"/>
    <w:rPr>
      <w:rFonts w:ascii="Calibri" w:eastAsia="Calibri" w:hAnsi="Calibri" w:cs="Calibri"/>
    </w:rPr>
  </w:style>
  <w:style w:type="paragraph" w:customStyle="1" w:styleId="c4">
    <w:name w:val="c4"/>
    <w:basedOn w:val="a"/>
    <w:rsid w:val="00236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C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5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66</cp:revision>
  <dcterms:created xsi:type="dcterms:W3CDTF">2021-02-02T18:21:00Z</dcterms:created>
  <dcterms:modified xsi:type="dcterms:W3CDTF">2021-08-25T08:05:00Z</dcterms:modified>
</cp:coreProperties>
</file>