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7BB" w:rsidRPr="003927BB" w:rsidRDefault="00AB0E45" w:rsidP="003927BB">
      <w:pPr>
        <w:widowControl w:val="0"/>
        <w:autoSpaceDE w:val="0"/>
        <w:autoSpaceDN w:val="0"/>
        <w:spacing w:before="66" w:after="0" w:line="362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50800</wp:posOffset>
            </wp:positionV>
            <wp:extent cx="6591300" cy="9314152"/>
            <wp:effectExtent l="0" t="0" r="0" b="1905"/>
            <wp:wrapNone/>
            <wp:docPr id="2" name="Рисунок 2" descr="C:\Users\Гимназия\Desktop\на сайт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на сайт\Scan_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437" cy="93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Рассмотрено</w:t>
      </w:r>
      <w:r w:rsidR="003927BB"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="003927BB"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="003927BB"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Протокол</w:t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3927BB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3927BB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927BB" w:rsidRDefault="003927BB" w:rsidP="003927BB">
      <w:pPr>
        <w:widowControl w:val="0"/>
        <w:autoSpaceDE w:val="0"/>
        <w:autoSpaceDN w:val="0"/>
        <w:spacing w:before="66" w:after="0" w:line="360" w:lineRule="auto"/>
        <w:ind w:right="335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3927BB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3927BB" w:rsidRDefault="003927BB" w:rsidP="003927BB">
      <w:pPr>
        <w:widowControl w:val="0"/>
        <w:autoSpaceDE w:val="0"/>
        <w:autoSpaceDN w:val="0"/>
        <w:spacing w:before="66" w:after="0" w:line="360" w:lineRule="auto"/>
        <w:ind w:right="335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</w:rPr>
        <w:t>МАОУ «Нурлатская гимназия им.М.Е.Сергеева» __________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Алимов Х.Р.</w:t>
      </w:r>
    </w:p>
    <w:p w:rsidR="003927BB" w:rsidRPr="003927BB" w:rsidRDefault="003927BB" w:rsidP="003927BB">
      <w:pPr>
        <w:widowControl w:val="0"/>
        <w:autoSpaceDE w:val="0"/>
        <w:autoSpaceDN w:val="0"/>
        <w:spacing w:before="66" w:after="0" w:line="360" w:lineRule="auto"/>
        <w:ind w:right="335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3927BB" w:rsidRPr="003927BB" w:rsidSect="003927BB">
          <w:pgSz w:w="11910" w:h="16850"/>
          <w:pgMar w:top="1060" w:right="360" w:bottom="280" w:left="851" w:header="720" w:footer="720" w:gutter="0"/>
          <w:cols w:num="2" w:space="720" w:equalWidth="0">
            <w:col w:w="4315" w:space="1229"/>
            <w:col w:w="5155"/>
          </w:cols>
        </w:sect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DA704C" w:rsidRDefault="003927BB" w:rsidP="003927BB">
      <w:pPr>
        <w:widowControl w:val="0"/>
        <w:autoSpaceDE w:val="0"/>
        <w:autoSpaceDN w:val="0"/>
        <w:spacing w:before="89" w:after="0" w:line="278" w:lineRule="auto"/>
        <w:ind w:right="52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927BB">
        <w:rPr>
          <w:rFonts w:ascii="Times New Roman" w:eastAsia="Times New Roman" w:hAnsi="Times New Roman" w:cs="Times New Roman"/>
          <w:b/>
          <w:sz w:val="28"/>
        </w:rPr>
        <w:t xml:space="preserve">Характеристика условий реализации программы начального общего </w:t>
      </w:r>
    </w:p>
    <w:p w:rsidR="003927BB" w:rsidRPr="003927BB" w:rsidRDefault="00DA704C" w:rsidP="003927BB">
      <w:pPr>
        <w:widowControl w:val="0"/>
        <w:autoSpaceDE w:val="0"/>
        <w:autoSpaceDN w:val="0"/>
        <w:spacing w:before="89" w:after="0" w:line="278" w:lineRule="auto"/>
        <w:ind w:right="521"/>
        <w:jc w:val="center"/>
        <w:rPr>
          <w:rFonts w:ascii="Times New Roman" w:eastAsia="Times New Roman" w:hAnsi="Times New Roman" w:cs="Times New Roman"/>
          <w:b/>
          <w:sz w:val="28"/>
        </w:rPr>
        <w:sectPr w:rsidR="003927BB" w:rsidRPr="003927BB">
          <w:type w:val="continuous"/>
          <w:pgSz w:w="11910" w:h="16850"/>
          <w:pgMar w:top="1060" w:right="360" w:bottom="280" w:left="6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28"/>
        </w:rPr>
        <w:t>об</w:t>
      </w:r>
      <w:r w:rsidR="003927BB" w:rsidRPr="003927BB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b/>
          <w:sz w:val="28"/>
        </w:rPr>
        <w:t>разования</w:t>
      </w:r>
      <w:r w:rsidR="003927BB" w:rsidRPr="003927B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b/>
          <w:sz w:val="28"/>
        </w:rPr>
        <w:t xml:space="preserve">МАОУ «Нурлатская гимназия им.М.Е.Сергеева» </w:t>
      </w:r>
      <w:r w:rsidR="003927BB">
        <w:rPr>
          <w:rFonts w:ascii="Times New Roman" w:eastAsia="Times New Roman" w:hAnsi="Times New Roman" w:cs="Times New Roman"/>
          <w:b/>
          <w:sz w:val="28"/>
        </w:rPr>
        <w:t>г.Нурлат Нурлатского му</w:t>
      </w:r>
      <w:r w:rsidR="003927BB" w:rsidRPr="003927BB">
        <w:rPr>
          <w:rFonts w:ascii="Times New Roman" w:eastAsia="Times New Roman" w:hAnsi="Times New Roman" w:cs="Times New Roman"/>
          <w:b/>
          <w:sz w:val="28"/>
        </w:rPr>
        <w:t>ниципального</w:t>
      </w:r>
      <w:r w:rsidR="003927BB" w:rsidRPr="003927BB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b/>
          <w:sz w:val="28"/>
        </w:rPr>
        <w:t>района Республики</w:t>
      </w:r>
      <w:r w:rsidR="003927BB" w:rsidRPr="003927BB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3927BB">
        <w:rPr>
          <w:rFonts w:ascii="Times New Roman" w:eastAsia="Times New Roman" w:hAnsi="Times New Roman" w:cs="Times New Roman"/>
          <w:b/>
          <w:sz w:val="28"/>
        </w:rPr>
        <w:t>Татарстан</w:t>
      </w:r>
    </w:p>
    <w:p w:rsidR="003927BB" w:rsidRPr="003927BB" w:rsidRDefault="001055AA" w:rsidP="001055AA">
      <w:pPr>
        <w:widowControl w:val="0"/>
        <w:autoSpaceDE w:val="0"/>
        <w:autoSpaceDN w:val="0"/>
        <w:spacing w:before="66" w:after="0" w:line="278" w:lineRule="auto"/>
        <w:ind w:right="490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 </w:t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Система</w:t>
      </w:r>
      <w:r w:rsidR="003927BB"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условий</w:t>
      </w:r>
      <w:r w:rsidR="003927BB"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реализации</w:t>
      </w:r>
      <w:r w:rsidR="003927BB"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</w:t>
      </w:r>
      <w:r w:rsidR="003927BB"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="003927BB"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="003927BB"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="003927BB"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созданная</w:t>
      </w:r>
      <w:r w:rsidR="003927BB"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27BB"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3927BB"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ООО</w:t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на: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достижение планируемых результатов освоения прог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раммы основного общего образова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ния,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адаптированной,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обучающимися, в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удовлетворения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тересов, самореализации обучающихся, в том числе одаренных, через организацию урочной и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деятельности, социальных практик, включая общественно полезную деятельность,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профессиональные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пробы,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подготовку,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образования, профессиональных образовательных организаций и социальных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партнеров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профессионально-производственном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окружении;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формирование функциональной грамотности обучающихся (способности решать учебные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задачи и жизненные проблемные ситуации на основе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 xml:space="preserve"> сформированных предметных, метапред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метных и универсальных способов деятельности), включ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ающей овладение ключевыми компе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тенциями, составляющими основу дальнейшего успешного образования и ориентации в мире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профессий;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формирование социокультурных и духовно-нравственных ценностей обучающихся, основ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их гражданственности, российской гражданской идентичности и социально-профессиональных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ориентаций;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индивидуализацию процесса образования посредством проектирования и реализации ин-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дивидуальных учебных планов, обеспечения эффективно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й самостоятельной работы обучаю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поддержке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927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участие обучающихся, родителей (законных представи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телей) несовершеннолетних обуча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ющихся и педагогических работников в проектировании и 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развитии программы основного об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щего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реализации,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учитывающих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включение</w:t>
      </w:r>
      <w:r w:rsidRPr="003927B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процессы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преобразования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внешней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(населен-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пункта, муниципального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района, субъекта Российской Федерации), формирования у них лидерских качеств, опыта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социальной деятельности, реализации социальных проектов и программ, в том числе в качестве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волонтеров;</w:t>
      </w:r>
    </w:p>
    <w:p w:rsidR="003927BB" w:rsidRPr="003927BB" w:rsidRDefault="003927BB" w:rsidP="001055AA">
      <w:pPr>
        <w:widowControl w:val="0"/>
        <w:autoSpaceDE w:val="0"/>
        <w:autoSpaceDN w:val="0"/>
        <w:spacing w:after="0"/>
        <w:ind w:right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927B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927B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927B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3927B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3927B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образовательной,</w:t>
      </w:r>
      <w:r w:rsidRPr="003927B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общественной,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проектной, учебно-исследовательской, спортивно-оздоровительной и творческой деятельности;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927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927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3927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грамотности,</w:t>
      </w:r>
      <w:r w:rsidRPr="003927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3927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3927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безопас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3927BB" w:rsidRPr="003927BB" w:rsidRDefault="003927BB" w:rsidP="003927BB">
      <w:pPr>
        <w:widowControl w:val="0"/>
        <w:autoSpaceDE w:val="0"/>
        <w:autoSpaceDN w:val="0"/>
        <w:spacing w:before="36" w:after="0"/>
        <w:ind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использование в образовательной деятельности совр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еменных образовательных техноло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гий,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настав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ничества;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обновление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ее реализации в соответствии с динамикой развития систе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мы образования, запросов обучаю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щихся,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наци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ональных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3927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эффективное использования профессионального и тв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орческого потенциала педагогиче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ских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руководящих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работников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Организации,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профессиональной,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>коммуникатив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ной,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 правовой компетентности;</w:t>
      </w:r>
    </w:p>
    <w:p w:rsidR="003927BB" w:rsidRPr="003927BB" w:rsidRDefault="003927BB" w:rsidP="001055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ИКТ,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="00105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927BB" w:rsidRPr="003927BB" w:rsidRDefault="003927BB" w:rsidP="003927BB">
      <w:pPr>
        <w:widowControl w:val="0"/>
        <w:autoSpaceDE w:val="0"/>
        <w:autoSpaceDN w:val="0"/>
        <w:spacing w:before="44" w:after="0"/>
        <w:ind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При реализации настоящей образовательной программы основного общего образования в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рамках сетевого взаимодействия используются ресурсы иных организаций, направленные на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927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условий образовательной деятельности.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Организациями, предоставляющими ресурсы для реализации настоящей образовательной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3927BB" w:rsidRPr="003927BB" w:rsidRDefault="003927BB" w:rsidP="000150CB">
      <w:pPr>
        <w:widowControl w:val="0"/>
        <w:autoSpaceDE w:val="0"/>
        <w:autoSpaceDN w:val="0"/>
        <w:spacing w:after="0"/>
        <w:ind w:right="3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кадровых условий реализации основной</w:t>
      </w:r>
      <w:r w:rsidRPr="003927B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3927B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начального</w:t>
      </w:r>
      <w:r w:rsidRPr="003927B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5" w:lineRule="exact"/>
        <w:ind w:right="57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927BB">
        <w:rPr>
          <w:rFonts w:ascii="Times New Roman" w:eastAsia="Times New Roman" w:hAnsi="Times New Roman" w:cs="Times New Roman"/>
          <w:b/>
          <w:sz w:val="24"/>
        </w:rPr>
        <w:t>Качественный</w:t>
      </w:r>
      <w:r w:rsidRPr="00392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состав</w:t>
      </w:r>
      <w:r w:rsidRPr="003927B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педагогических работников</w:t>
      </w:r>
      <w:r w:rsidRPr="00392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по</w:t>
      </w:r>
      <w:r w:rsidRPr="00392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состоянию</w:t>
      </w:r>
      <w:r w:rsidRPr="00392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на</w:t>
      </w:r>
      <w:r w:rsidRPr="00392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2023/24</w:t>
      </w:r>
      <w:r w:rsidRPr="003927B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учебный</w:t>
      </w:r>
    </w:p>
    <w:p w:rsidR="003927BB" w:rsidRPr="003927BB" w:rsidRDefault="003927BB" w:rsidP="003927BB">
      <w:pPr>
        <w:widowControl w:val="0"/>
        <w:autoSpaceDE w:val="0"/>
        <w:autoSpaceDN w:val="0"/>
        <w:spacing w:before="42" w:after="42" w:line="240" w:lineRule="auto"/>
        <w:ind w:right="57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год: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3634"/>
        <w:gridCol w:w="2763"/>
      </w:tblGrid>
      <w:tr w:rsidR="003927BB" w:rsidRPr="003927BB" w:rsidTr="000150CB">
        <w:trPr>
          <w:trHeight w:val="251"/>
        </w:trPr>
        <w:tc>
          <w:tcPr>
            <w:tcW w:w="3517" w:type="dxa"/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34" w:type="dxa"/>
          </w:tcPr>
          <w:p w:rsidR="003927BB" w:rsidRPr="003927BB" w:rsidRDefault="003927BB" w:rsidP="003927BB">
            <w:pPr>
              <w:spacing w:line="232" w:lineRule="exact"/>
              <w:ind w:right="1236"/>
              <w:jc w:val="center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2763" w:type="dxa"/>
          </w:tcPr>
          <w:p w:rsidR="003927BB" w:rsidRPr="003927BB" w:rsidRDefault="003927BB" w:rsidP="003927BB">
            <w:pPr>
              <w:spacing w:line="232" w:lineRule="exact"/>
              <w:ind w:right="648"/>
              <w:jc w:val="center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Процентов</w:t>
            </w:r>
            <w:r w:rsidRPr="003927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</w:rPr>
              <w:t>(%)</w:t>
            </w:r>
          </w:p>
        </w:tc>
      </w:tr>
      <w:tr w:rsidR="003927BB" w:rsidRPr="003927BB" w:rsidTr="000150CB">
        <w:trPr>
          <w:trHeight w:val="254"/>
        </w:trPr>
        <w:tc>
          <w:tcPr>
            <w:tcW w:w="3517" w:type="dxa"/>
          </w:tcPr>
          <w:p w:rsidR="003927BB" w:rsidRPr="003927BB" w:rsidRDefault="003927BB" w:rsidP="003927BB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Всего</w:t>
            </w:r>
            <w:r w:rsidRPr="003927B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</w:rPr>
              <w:t>учителей</w:t>
            </w:r>
            <w:r w:rsidRPr="003927B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</w:rPr>
              <w:t>школе:</w:t>
            </w:r>
          </w:p>
        </w:tc>
        <w:tc>
          <w:tcPr>
            <w:tcW w:w="3634" w:type="dxa"/>
          </w:tcPr>
          <w:p w:rsidR="003927BB" w:rsidRPr="003927BB" w:rsidRDefault="001055AA" w:rsidP="001055AA">
            <w:pPr>
              <w:spacing w:line="234" w:lineRule="exact"/>
              <w:ind w:right="123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</w:t>
            </w:r>
            <w:r w:rsidR="003927BB" w:rsidRPr="003927BB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763" w:type="dxa"/>
          </w:tcPr>
          <w:p w:rsidR="003927BB" w:rsidRPr="003927BB" w:rsidRDefault="003927BB" w:rsidP="001055AA">
            <w:pPr>
              <w:spacing w:line="234" w:lineRule="exact"/>
              <w:ind w:right="648"/>
              <w:jc w:val="center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3927BB" w:rsidRPr="003927BB" w:rsidTr="000150CB">
        <w:trPr>
          <w:trHeight w:val="254"/>
        </w:trPr>
        <w:tc>
          <w:tcPr>
            <w:tcW w:w="3517" w:type="dxa"/>
          </w:tcPr>
          <w:p w:rsidR="003927BB" w:rsidRPr="003927BB" w:rsidRDefault="003927BB" w:rsidP="003927BB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3927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них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реализующих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ФОП</w:t>
            </w:r>
            <w:r w:rsidRPr="003927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НОО</w:t>
            </w:r>
          </w:p>
        </w:tc>
        <w:tc>
          <w:tcPr>
            <w:tcW w:w="3634" w:type="dxa"/>
          </w:tcPr>
          <w:p w:rsidR="003927BB" w:rsidRPr="003927BB" w:rsidRDefault="003927BB" w:rsidP="001055AA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763" w:type="dxa"/>
          </w:tcPr>
          <w:p w:rsidR="003927BB" w:rsidRPr="003927BB" w:rsidRDefault="000150CB" w:rsidP="001055AA">
            <w:pPr>
              <w:spacing w:line="234" w:lineRule="exact"/>
              <w:ind w:right="64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72</w:t>
            </w:r>
          </w:p>
        </w:tc>
      </w:tr>
    </w:tbl>
    <w:p w:rsidR="003927BB" w:rsidRPr="003927BB" w:rsidRDefault="003927BB" w:rsidP="003927BB">
      <w:pPr>
        <w:widowControl w:val="0"/>
        <w:autoSpaceDE w:val="0"/>
        <w:autoSpaceDN w:val="0"/>
        <w:spacing w:before="71" w:after="0" w:line="278" w:lineRule="auto"/>
        <w:ind w:right="49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</w:t>
      </w:r>
      <w:r w:rsidRPr="003927B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психолого-педагогических</w:t>
      </w:r>
      <w:r w:rsidRPr="003927B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условий</w:t>
      </w:r>
      <w:r w:rsidRPr="003927B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927B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3927B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3927B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 общего образования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 условия, созданные в школе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, обеспечивают исполнение требо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ваний федеральных государственных образовательных станд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артов основного общего образова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ния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3927B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психолого-педагогическим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условиям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новного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образования, в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частности: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обеспечивает преемственность содержания и форм орга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низации образовательной деятель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ности при реализации образовательных программ начального образования, основного общего и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способствует социально-психологической адаптации обучающихся к условиям школы с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возрастного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психофизиологического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адап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тации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 социальной среде;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927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3927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профилактику формирования у обучающихся девиантны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х форм поведения, агрессии и по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вышенной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тревожности.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образова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ния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школой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обеспечивается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психолого-педагогическое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образователь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ных отношений посредством системной деятельности и отд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ельных мероприятий, обеспечиваю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щих: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—формирование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компетентности;</w:t>
      </w:r>
    </w:p>
    <w:p w:rsidR="003927BB" w:rsidRPr="003927BB" w:rsidRDefault="003927BB" w:rsidP="003927BB">
      <w:pPr>
        <w:widowControl w:val="0"/>
        <w:autoSpaceDE w:val="0"/>
        <w:autoSpaceDN w:val="0"/>
        <w:spacing w:before="43" w:after="0"/>
        <w:ind w:right="476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—сохранение и укрепление психологического благополу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чия и психического здоровья обу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чающихся;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—поддержка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детско-родительских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—формирование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—дифференциация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индивидуализация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гнитивного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эмоционального развития обучающихся;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—мониторинг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возможностей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выявление,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927B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сопро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вождение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детей, обучающихся с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—создание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самоопределения;</w:t>
      </w:r>
    </w:p>
    <w:p w:rsidR="003927BB" w:rsidRPr="003927BB" w:rsidRDefault="003927BB" w:rsidP="003927BB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—формирование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разновозрастной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сверстников;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—поддержка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объединений,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—формирование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:rsidR="003927BB" w:rsidRPr="003927BB" w:rsidRDefault="003927BB" w:rsidP="003927BB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—развитие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ИКТ;</w:t>
      </w:r>
    </w:p>
    <w:p w:rsidR="003927BB" w:rsidRPr="003927BB" w:rsidRDefault="003927BB" w:rsidP="003927BB">
      <w:pPr>
        <w:widowControl w:val="0"/>
        <w:autoSpaceDE w:val="0"/>
        <w:autoSpaceDN w:val="0"/>
        <w:spacing w:before="44" w:after="0"/>
        <w:ind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В процессе реализации основной образовательной пр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ограммы осуществляется индивиду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альное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том числе: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—обучающихся, испытывающих трудности в освоении п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рограммы основного общего об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разования,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 социальной адаптации;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—обучающихся,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проявляющих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способности,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3927BB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3927BB" w:rsidRPr="003927BB" w:rsidRDefault="003927BB" w:rsidP="003927BB">
      <w:pPr>
        <w:widowControl w:val="0"/>
        <w:autoSpaceDE w:val="0"/>
        <w:autoSpaceDN w:val="0"/>
        <w:spacing w:before="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lastRenderedPageBreak/>
        <w:t>—обучающихся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(указать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наличии);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78" w:lineRule="auto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—педагогических, учебно-вспомогательных и иных работников школы, обеспечивающих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основного общего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927BB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—родителей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927BB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3927BB" w:rsidRPr="003927BB" w:rsidRDefault="003927BB" w:rsidP="003927BB">
      <w:pPr>
        <w:widowControl w:val="0"/>
        <w:autoSpaceDE w:val="0"/>
        <w:autoSpaceDN w:val="0"/>
        <w:spacing w:before="66" w:after="0" w:line="278" w:lineRule="auto"/>
        <w:ind w:right="4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Психолого-педагогическая</w:t>
      </w:r>
      <w:r w:rsidRPr="003927B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927B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927B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927B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3927B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реализу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ется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диверсифицировано,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групп,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уровне.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В процессе реализации основной образовательной программы используются такие формы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сопровождения как: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диагностика, направленная на определение особенностей статуса обучающегося, которая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может проводиться на этапе перехода ученика на следующий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 в конце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учебного года;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консультирование</w:t>
      </w:r>
      <w:r w:rsidRPr="003927B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педагогов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психологом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 учетом результатов диагностики,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также администрацией</w:t>
      </w:r>
      <w:r w:rsidRPr="003927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профилактика,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экспертиза,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развивающая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просвещение,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коррекционная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осу-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ществляемая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3927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3927BB" w:rsidRPr="003927BB" w:rsidRDefault="003927BB" w:rsidP="000150CB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Финансово-экономические</w:t>
      </w:r>
      <w:r w:rsidRPr="003927B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3927B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927B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0150C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</w:t>
      </w:r>
      <w:r w:rsidRPr="003927BB">
        <w:rPr>
          <w:rFonts w:ascii="Times New Roman" w:eastAsia="Times New Roman" w:hAnsi="Times New Roman" w:cs="Times New Roman"/>
          <w:b/>
          <w:sz w:val="24"/>
        </w:rPr>
        <w:t>ного</w:t>
      </w:r>
      <w:r w:rsidRPr="00392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общего</w:t>
      </w:r>
      <w:r w:rsidRPr="003927BB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образования</w:t>
      </w:r>
    </w:p>
    <w:p w:rsidR="003927BB" w:rsidRPr="003927BB" w:rsidRDefault="003927BB" w:rsidP="003927BB">
      <w:pPr>
        <w:widowControl w:val="0"/>
        <w:autoSpaceDE w:val="0"/>
        <w:autoSpaceDN w:val="0"/>
        <w:spacing w:before="39" w:after="0"/>
        <w:ind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образовательной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 xml:space="preserve"> программы начального общего об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разования опирается на исполнение расходных обязательств, обеспечивающих государственные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гарантии прав на получение общедоступного и бесплатного начального общего образования.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Объём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действующих расходных обязательств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задании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3927BB" w:rsidRPr="003927BB" w:rsidRDefault="003927BB" w:rsidP="003927BB">
      <w:pPr>
        <w:widowControl w:val="0"/>
        <w:autoSpaceDE w:val="0"/>
        <w:autoSpaceDN w:val="0"/>
        <w:spacing w:before="1" w:after="0"/>
        <w:ind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Муниципальное задание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устанавливает показатели, характеризующие качество и (или)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объём (содержание) государственной услуги (работы), а так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же порядок её оказания (выполне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ния).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образовательной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 xml:space="preserve"> программы начального общего об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разования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исходя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расходных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обязательств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оказанию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муниципальных образовательных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бюджетной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сметы.</w:t>
      </w:r>
    </w:p>
    <w:p w:rsidR="003927BB" w:rsidRPr="003927BB" w:rsidRDefault="003927BB" w:rsidP="003927B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3927BB" w:rsidRPr="003927BB" w:rsidRDefault="003927BB" w:rsidP="000150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</w:t>
      </w:r>
      <w:r w:rsidRPr="003927B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</w:t>
      </w:r>
      <w:r w:rsidRPr="003927B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3927B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927B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</w:t>
      </w:r>
    </w:p>
    <w:p w:rsidR="003927BB" w:rsidRPr="003927BB" w:rsidRDefault="003927BB" w:rsidP="000150CB">
      <w:pPr>
        <w:widowControl w:val="0"/>
        <w:autoSpaceDE w:val="0"/>
        <w:autoSpaceDN w:val="0"/>
        <w:spacing w:before="41" w:after="0" w:line="240" w:lineRule="auto"/>
        <w:ind w:right="57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927BB">
        <w:rPr>
          <w:rFonts w:ascii="Times New Roman" w:eastAsia="Times New Roman" w:hAnsi="Times New Roman" w:cs="Times New Roman"/>
          <w:b/>
          <w:sz w:val="24"/>
        </w:rPr>
        <w:t>общего</w:t>
      </w:r>
      <w:r w:rsidRPr="00392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образования</w:t>
      </w:r>
    </w:p>
    <w:p w:rsidR="003927BB" w:rsidRPr="003927BB" w:rsidRDefault="003927BB" w:rsidP="000150CB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sz w:val="31"/>
          <w:szCs w:val="24"/>
        </w:rPr>
      </w:pPr>
    </w:p>
    <w:p w:rsidR="003927BB" w:rsidRPr="003927BB" w:rsidRDefault="003927BB" w:rsidP="000150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Информационно-образовательная</w:t>
      </w:r>
      <w:r w:rsidRPr="003927B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среда</w:t>
      </w:r>
    </w:p>
    <w:p w:rsidR="003927BB" w:rsidRPr="003927BB" w:rsidRDefault="003927BB" w:rsidP="003927BB">
      <w:pPr>
        <w:widowControl w:val="0"/>
        <w:autoSpaceDE w:val="0"/>
        <w:autoSpaceDN w:val="0"/>
        <w:spacing w:before="36" w:after="0"/>
        <w:ind w:right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 среда (ИОС) являетс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я открытой педагогической систе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мой,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сформированной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основе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разнообразных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со-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временных информационно-телекоммуникационных средств и педагогических технологий, га-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рантирующих безопасность и охрану здоровья участников образовательного процесса, обеспе-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чивающих достижение целей основного общего образования, его высокое качество, личностное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3927BB" w:rsidRPr="003927BB" w:rsidRDefault="003927BB" w:rsidP="000150CB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компонентами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ИОС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учебно-методические комплекты по всем учебным предметам на государственном языке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(языке реализации основной образовательной программы 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основного об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щего образования), из расчета не менее одного учебника по учебному предмету обязательной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3927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учебного плана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одного обучающегося;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(художественная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научно-популярная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литература,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справочно-библиографические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 периодические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издания);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учебно-наглядные пособия (средства натурного фонда, </w:t>
      </w:r>
      <w:r w:rsidR="000150CB">
        <w:rPr>
          <w:rFonts w:ascii="Times New Roman" w:eastAsia="Times New Roman" w:hAnsi="Times New Roman" w:cs="Times New Roman"/>
          <w:sz w:val="24"/>
          <w:szCs w:val="24"/>
        </w:rPr>
        <w:t>модели, печатные, экранно-звуко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вые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средства, мультимедийные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средства);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37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информационно-образовательные ресурсы Интернета;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информационно-телекоммуникационная</w:t>
      </w:r>
      <w:r w:rsidRPr="003927B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инфраструктура;</w:t>
      </w:r>
    </w:p>
    <w:p w:rsidR="003927BB" w:rsidRPr="003927BB" w:rsidRDefault="003927BB" w:rsidP="003927BB">
      <w:pPr>
        <w:widowControl w:val="0"/>
        <w:autoSpaceDE w:val="0"/>
        <w:autoSpaceDN w:val="0"/>
        <w:spacing w:before="66" w:after="0" w:line="278" w:lineRule="auto"/>
        <w:ind w:right="4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средства,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функционирование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информационно-образова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тельной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программные инструменты, обеспечивающие функци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онирование информационно-образо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вательной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технической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среды.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ИОС образовательной организации предоставляет для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участников образовательного про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цесса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возможность: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достижения обучающимися планируемых результатов освоения ООП ООО, в том числе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(ОВЗ);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развития личности, удовлетворения познавательных и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нтересов, самореализации обучаю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щихся,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талантливых,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деятель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ности, социальных практик, включая общественно-полезную деятельность, профессиональной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пробы, практическую подготовку, систему кружков, клубов, секций, студий с использованием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возможностей организаций дополнительного образования, к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ультуры и спорта, профессиональ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ных образовательных организаций и социальных партнеров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в профессионально-производствен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ном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окружении;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формирования функциональной грамотности обучаю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щихся, включающей овладение клю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чевыми компетенциями, составляющими основу дальнейшег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о успешного образования и ориен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тации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профессий;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формирования социокультурных и духовно-нравственных ценностей обучающихся, основ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их гражданственности, российской гражданской идентичности и социально-профессиональных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ориентаций;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индивидуализации процесса образования посредством проектирования и реализации ин-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дивидуальных образовательных планов обучающихся, обеспечения их эффективной самостоя-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тельной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поддержке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включения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преобразования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населенного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пункта,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лидерских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циальных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проектов 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качестве волонтеров;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формирования у обучающихся опыта самостоятельной образовательной и общественной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формирования у обучающихся экологической грамотнос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ти, навыков здорового и безопас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 человека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 окружающей его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среды образа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использования в образовательной деятельности совр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еменных образовательных техноло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гий,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обновления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ее реализации в соответствии с динамикой развития систе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мы образования, запросов обучаю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Рос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сийской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эффективного использования профессионального и тв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орческого потенциала педагогиче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ских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руководящих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профессиональной,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коммуникатив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ной,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 правовой компетентности;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ИКТ,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финансирования.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обеспечивает:</w:t>
      </w:r>
    </w:p>
    <w:p w:rsidR="003927BB" w:rsidRPr="003927BB" w:rsidRDefault="003927BB" w:rsidP="003927BB">
      <w:pPr>
        <w:widowControl w:val="0"/>
        <w:autoSpaceDE w:val="0"/>
        <w:autoSpaceDN w:val="0"/>
        <w:spacing w:before="66" w:after="0"/>
        <w:ind w:right="4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доступ к учебным планам, рабочим программам, элек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тронным учебным изданиям и элек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тронным образовательным ресурсам, указанным в рабочих пр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ограммах посредством сайта (пор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тала)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школы: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lastRenderedPageBreak/>
        <w:t>https://edu.tatar.ru/kukmor/yadyger/sch</w:t>
      </w:r>
      <w:r w:rsidRPr="003927BB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3927BB" w:rsidRPr="003927BB" w:rsidRDefault="003927BB" w:rsidP="003927BB">
      <w:pPr>
        <w:widowControl w:val="0"/>
        <w:autoSpaceDE w:val="0"/>
        <w:autoSpaceDN w:val="0"/>
        <w:spacing w:before="1" w:after="0"/>
        <w:ind w:right="5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формирование и хранение электронного портфолио обучающегося, в том числе его работ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эти работы;</w:t>
      </w:r>
    </w:p>
    <w:p w:rsidR="003927BB" w:rsidRPr="003927BB" w:rsidRDefault="003927BB" w:rsidP="003927BB">
      <w:pPr>
        <w:widowControl w:val="0"/>
        <w:autoSpaceDE w:val="0"/>
        <w:autoSpaceDN w:val="0"/>
        <w:spacing w:before="1" w:after="0"/>
        <w:ind w:right="5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фиксацию и хранение информации о ходе образовательн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ого процесса, результатов проме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жуточной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результатов освоения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проведение учебных занятий, процедуры оценки резуль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татов обучения, реализация кото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рых предусмотрена с применением электронного обучения, дистанционных образовательных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технологий;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взаимодействие между участниками образовательного процесса, в том числе синхронные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(или) асинхронные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посредством Интернета.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осуще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ствить: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поиск и получение информации в локальной сети орг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анизации и Глобальной сети — Ин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тернете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учебной задачей;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аудио-,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видео-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графическим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сопровождением;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3927B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3927B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познавательной,</w:t>
      </w:r>
      <w:r w:rsidRPr="003927B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3927B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3927B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927B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сети школы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Интернете;</w:t>
      </w:r>
    </w:p>
    <w:p w:rsidR="003927BB" w:rsidRPr="003927BB" w:rsidRDefault="003927BB" w:rsidP="003927BB">
      <w:pPr>
        <w:widowControl w:val="0"/>
        <w:autoSpaceDE w:val="0"/>
        <w:autoSpaceDN w:val="0"/>
        <w:spacing w:before="3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выпуск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печатных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изданий;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78" w:lineRule="auto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участие в массовых мероприятиях (конференциях, собраниях, представлениях, праздни-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ках),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обеспеченных озвучиванием,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освещением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мультимедиа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сопровождением.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В случае реализации программы основного общего образования, в том числе адаптирован-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ной с применением электронного обучения, дистанционных образовательных технологий, каж-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дый обучающийся в течение всего периода обучения обеспечен индивидуальным неограничен-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ным доступом к электронной информационно-образовательной среде организации из любой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точки,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информационно-телекоммуникационной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террито-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рии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организации, так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ее.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Функционирование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требует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соот-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ветвующих средств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ИКТ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использующих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поддерживающих.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Функционирование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за-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конодательству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 среда организации обеспечивает реализацию особых об-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разовательных потребностей детей с ОВЗ (указывается в случае реализации адаптированных ос-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новных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образовательных программ основного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ОВЗ).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Характеристика информационно-образовательной среды школы по направлениям отра-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жено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таблице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(см. таблицу).</w:t>
      </w:r>
    </w:p>
    <w:p w:rsidR="003927BB" w:rsidRPr="003927BB" w:rsidRDefault="003927BB" w:rsidP="003927BB">
      <w:pPr>
        <w:widowControl w:val="0"/>
        <w:autoSpaceDE w:val="0"/>
        <w:autoSpaceDN w:val="0"/>
        <w:spacing w:before="7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3927B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информационно-образовательной</w:t>
      </w:r>
      <w:r w:rsidRPr="003927B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среды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67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6399"/>
        <w:gridCol w:w="2571"/>
      </w:tblGrid>
      <w:tr w:rsidR="003927BB" w:rsidRPr="003927BB" w:rsidTr="000150CB">
        <w:trPr>
          <w:trHeight w:val="839"/>
        </w:trPr>
        <w:tc>
          <w:tcPr>
            <w:tcW w:w="926" w:type="dxa"/>
            <w:tcBorders>
              <w:left w:val="single" w:sz="6" w:space="0" w:color="221F1F"/>
            </w:tcBorders>
          </w:tcPr>
          <w:p w:rsidR="003927BB" w:rsidRPr="003927BB" w:rsidRDefault="003927BB" w:rsidP="003927BB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3927BB">
              <w:rPr>
                <w:rFonts w:ascii="Times New Roman" w:eastAsia="Times New Roman" w:hAnsi="Times New Roman" w:cs="Times New Roman"/>
                <w:b/>
              </w:rPr>
              <w:t>№</w:t>
            </w:r>
            <w:r w:rsidRPr="003927B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6399" w:type="dxa"/>
            <w:tcBorders>
              <w:bottom w:val="single" w:sz="6" w:space="0" w:color="221F1F"/>
            </w:tcBorders>
          </w:tcPr>
          <w:p w:rsidR="003927BB" w:rsidRPr="003927BB" w:rsidRDefault="003927BB" w:rsidP="003927BB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3927BB">
              <w:rPr>
                <w:rFonts w:ascii="Times New Roman" w:eastAsia="Times New Roman" w:hAnsi="Times New Roman" w:cs="Times New Roman"/>
                <w:b/>
              </w:rPr>
              <w:t>Компоненты</w:t>
            </w:r>
            <w:r w:rsidRPr="003927B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b/>
              </w:rPr>
              <w:t>информационно-</w:t>
            </w:r>
            <w:r w:rsidRPr="003927BB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b/>
              </w:rPr>
              <w:t>образовательной</w:t>
            </w:r>
            <w:r w:rsidRPr="003927BB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b/>
              </w:rPr>
              <w:t>среды</w:t>
            </w:r>
          </w:p>
        </w:tc>
        <w:tc>
          <w:tcPr>
            <w:tcW w:w="2571" w:type="dxa"/>
          </w:tcPr>
          <w:p w:rsidR="003927BB" w:rsidRPr="003927BB" w:rsidRDefault="003927BB" w:rsidP="003927BB">
            <w:pPr>
              <w:ind w:right="132"/>
              <w:rPr>
                <w:rFonts w:ascii="Times New Roman" w:eastAsia="Times New Roman" w:hAnsi="Times New Roman" w:cs="Times New Roman"/>
                <w:b/>
              </w:rPr>
            </w:pPr>
            <w:r w:rsidRPr="003927BB">
              <w:rPr>
                <w:rFonts w:ascii="Times New Roman" w:eastAsia="Times New Roman" w:hAnsi="Times New Roman" w:cs="Times New Roman"/>
                <w:b/>
              </w:rPr>
              <w:t>Наличие компонентов</w:t>
            </w:r>
            <w:r w:rsidRPr="003927BB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b/>
              </w:rPr>
              <w:t>ИОС</w:t>
            </w:r>
          </w:p>
        </w:tc>
      </w:tr>
      <w:tr w:rsidR="003927BB" w:rsidRPr="003927BB" w:rsidTr="000150CB">
        <w:trPr>
          <w:trHeight w:val="1117"/>
        </w:trPr>
        <w:tc>
          <w:tcPr>
            <w:tcW w:w="926" w:type="dxa"/>
            <w:tcBorders>
              <w:left w:val="single" w:sz="6" w:space="0" w:color="221F1F"/>
            </w:tcBorders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399" w:type="dxa"/>
            <w:tcBorders>
              <w:top w:val="single" w:sz="6" w:space="0" w:color="221F1F"/>
              <w:bottom w:val="single" w:sz="6" w:space="0" w:color="221F1F"/>
            </w:tcBorders>
          </w:tcPr>
          <w:p w:rsidR="003927BB" w:rsidRPr="003927BB" w:rsidRDefault="003927BB" w:rsidP="003927BB">
            <w:pPr>
              <w:ind w:right="-1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Учебники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в печатной и (или) электронной форме по каждому пред-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мету,</w:t>
            </w:r>
            <w:r w:rsidRPr="003927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курсу,</w:t>
            </w:r>
            <w:r w:rsidRPr="003927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модулю</w:t>
            </w:r>
            <w:r w:rsidRPr="003927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обязательной</w:t>
            </w:r>
            <w:r w:rsidRPr="003927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части</w:t>
            </w:r>
            <w:r w:rsidRPr="003927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учебного</w:t>
            </w:r>
            <w:r w:rsidRPr="003927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3927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ФОП</w:t>
            </w:r>
            <w:r w:rsidRPr="003927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НОО</w:t>
            </w:r>
            <w:r w:rsidRPr="003927BB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в расчете не менее одного экземпляра учебника по предмету обяза-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тельной</w:t>
            </w:r>
            <w:r w:rsidRPr="003927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части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учебного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плана на одного</w:t>
            </w:r>
            <w:r w:rsidRPr="003927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обучающегося</w:t>
            </w:r>
          </w:p>
        </w:tc>
        <w:tc>
          <w:tcPr>
            <w:tcW w:w="2571" w:type="dxa"/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частично</w:t>
            </w:r>
          </w:p>
        </w:tc>
      </w:tr>
      <w:tr w:rsidR="003927BB" w:rsidRPr="003927BB" w:rsidTr="000150CB">
        <w:trPr>
          <w:trHeight w:val="1639"/>
        </w:trPr>
        <w:tc>
          <w:tcPr>
            <w:tcW w:w="926" w:type="dxa"/>
            <w:tcBorders>
              <w:left w:val="single" w:sz="6" w:space="0" w:color="221F1F"/>
            </w:tcBorders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6399" w:type="dxa"/>
            <w:tcBorders>
              <w:top w:val="single" w:sz="6" w:space="0" w:color="221F1F"/>
              <w:bottom w:val="single" w:sz="6" w:space="0" w:color="221F1F"/>
            </w:tcBorders>
          </w:tcPr>
          <w:p w:rsidR="003927BB" w:rsidRPr="003927BB" w:rsidRDefault="003927BB" w:rsidP="003927BB">
            <w:pPr>
              <w:spacing w:line="246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Учебники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печатной</w:t>
            </w:r>
            <w:r w:rsidRPr="003927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(или)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электронной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форме</w:t>
            </w:r>
          </w:p>
          <w:p w:rsidR="003927BB" w:rsidRPr="003927BB" w:rsidRDefault="003927BB" w:rsidP="003927BB">
            <w:pPr>
              <w:spacing w:before="1"/>
              <w:ind w:right="-1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или учебные пособия по каждому учебному предмету, курсу, мо-</w:t>
            </w:r>
            <w:r w:rsidRPr="003927B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дулю,</w:t>
            </w:r>
            <w:r w:rsidRPr="003927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входящему</w:t>
            </w:r>
            <w:r w:rsidRPr="003927B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часть,</w:t>
            </w:r>
            <w:r w:rsidRPr="003927B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формируемую</w:t>
            </w:r>
            <w:r w:rsidRPr="003927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участниками</w:t>
            </w:r>
            <w:r w:rsidRPr="003927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образователь-</w:t>
            </w:r>
            <w:r w:rsidRPr="003927BB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ных отношений, учебного плана ФОП НОО в расчете не менее од-</w:t>
            </w:r>
            <w:r w:rsidRPr="003927B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ного экземпляра учебника по предмету обязательной части учеб-</w:t>
            </w:r>
            <w:r w:rsidRPr="003927B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ного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плана на одного обучающегося</w:t>
            </w:r>
          </w:p>
        </w:tc>
        <w:tc>
          <w:tcPr>
            <w:tcW w:w="2571" w:type="dxa"/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927BB" w:rsidRPr="003927BB" w:rsidTr="000150CB">
        <w:trPr>
          <w:trHeight w:val="1026"/>
        </w:trPr>
        <w:tc>
          <w:tcPr>
            <w:tcW w:w="926" w:type="dxa"/>
          </w:tcPr>
          <w:p w:rsidR="003927BB" w:rsidRPr="003927BB" w:rsidRDefault="003927BB" w:rsidP="003927BB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399" w:type="dxa"/>
            <w:tcBorders>
              <w:top w:val="single" w:sz="6" w:space="0" w:color="221F1F"/>
              <w:bottom w:val="single" w:sz="6" w:space="0" w:color="221F1F"/>
            </w:tcBorders>
          </w:tcPr>
          <w:p w:rsidR="003927BB" w:rsidRPr="003927BB" w:rsidRDefault="003927BB" w:rsidP="003927BB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Фонд</w:t>
            </w:r>
            <w:r w:rsidRPr="003927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дополнительной</w:t>
            </w:r>
            <w:r w:rsidRPr="003927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литературы</w:t>
            </w:r>
            <w:r w:rsidRPr="003927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художественной</w:t>
            </w:r>
          </w:p>
          <w:p w:rsidR="003927BB" w:rsidRPr="003927BB" w:rsidRDefault="003927BB" w:rsidP="003927BB">
            <w:pPr>
              <w:ind w:right="-15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научно-популярной,</w:t>
            </w:r>
            <w:r w:rsidRPr="003927BB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справочно-библиографических,</w:t>
            </w:r>
            <w:r w:rsidRPr="003927BB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периодиче-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ских</w:t>
            </w:r>
            <w:r w:rsidRPr="003927BB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изданий,</w:t>
            </w:r>
            <w:r w:rsidRPr="003927BB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3927BB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3927BB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специальных</w:t>
            </w:r>
            <w:r w:rsidRPr="003927BB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изданий</w:t>
            </w:r>
            <w:r w:rsidRPr="003927BB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</w:p>
          <w:p w:rsidR="003927BB" w:rsidRPr="003927BB" w:rsidRDefault="003927BB" w:rsidP="003927BB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с</w:t>
            </w:r>
            <w:r w:rsidRPr="003927B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</w:rPr>
              <w:t>ОВЗ</w:t>
            </w:r>
          </w:p>
        </w:tc>
        <w:tc>
          <w:tcPr>
            <w:tcW w:w="2571" w:type="dxa"/>
            <w:tcBorders>
              <w:bottom w:val="single" w:sz="6" w:space="0" w:color="221F1F"/>
            </w:tcBorders>
          </w:tcPr>
          <w:p w:rsidR="003927BB" w:rsidRPr="003927BB" w:rsidRDefault="003927BB" w:rsidP="003927BB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3927BB" w:rsidRPr="003927BB" w:rsidTr="000150CB">
        <w:trPr>
          <w:trHeight w:val="3542"/>
        </w:trPr>
        <w:tc>
          <w:tcPr>
            <w:tcW w:w="926" w:type="dxa"/>
            <w:tcBorders>
              <w:left w:val="single" w:sz="6" w:space="0" w:color="221F1F"/>
              <w:right w:val="single" w:sz="6" w:space="0" w:color="221F1F"/>
            </w:tcBorders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399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3927BB" w:rsidRPr="003927BB" w:rsidRDefault="003927BB" w:rsidP="003927BB">
            <w:pPr>
              <w:spacing w:line="246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Учебно-наглядные</w:t>
            </w:r>
            <w:r w:rsidRPr="003927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пособия</w:t>
            </w:r>
            <w:r w:rsidRPr="003927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(средства</w:t>
            </w:r>
            <w:r w:rsidRPr="003927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обучения):</w:t>
            </w:r>
          </w:p>
          <w:p w:rsidR="003927BB" w:rsidRPr="003927BB" w:rsidRDefault="003927BB" w:rsidP="003927BB">
            <w:pPr>
              <w:ind w:right="-1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натурный</w:t>
            </w:r>
            <w:r w:rsidRPr="003927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фонд</w:t>
            </w:r>
            <w:r w:rsidRPr="003927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(натуральные</w:t>
            </w:r>
            <w:r w:rsidRPr="003927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природные</w:t>
            </w:r>
            <w:r w:rsidRPr="003927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объекты,</w:t>
            </w:r>
            <w:r w:rsidRPr="003927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коллекции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промышленных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материалов, наборы</w:t>
            </w:r>
          </w:p>
          <w:p w:rsidR="003927BB" w:rsidRPr="003927BB" w:rsidRDefault="003927BB" w:rsidP="003927BB">
            <w:pPr>
              <w:ind w:right="20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для экспериментов, коллекции народных промыслов и др.);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модели разных видов;</w:t>
            </w:r>
          </w:p>
          <w:p w:rsidR="003927BB" w:rsidRPr="003927BB" w:rsidRDefault="003927BB" w:rsidP="003927BB">
            <w:pPr>
              <w:ind w:right="-1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печатные средства (демонстрационные: таблицы, репродук-</w:t>
            </w:r>
            <w:r w:rsidRPr="003927B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ции</w:t>
            </w:r>
            <w:r w:rsidRPr="003927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портретов</w:t>
            </w:r>
            <w:r w:rsidRPr="003927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картин,</w:t>
            </w:r>
            <w:r w:rsidRPr="003927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альбомы</w:t>
            </w:r>
            <w:r w:rsidRPr="003927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изобразительного</w:t>
            </w:r>
            <w:r w:rsidRPr="003927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материала</w:t>
            </w:r>
            <w:r w:rsidRPr="003927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др.;</w:t>
            </w:r>
            <w:r w:rsidRPr="003927BB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раздаточные:</w:t>
            </w:r>
            <w:r w:rsidRPr="003927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дидактические</w:t>
            </w:r>
            <w:r w:rsidRPr="003927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карточки,</w:t>
            </w:r>
            <w:r w:rsidRPr="003927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пакеты-комплекты</w:t>
            </w:r>
            <w:r w:rsidRPr="003927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докумен-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тальных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материалов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 др.);</w:t>
            </w:r>
          </w:p>
          <w:p w:rsidR="003927BB" w:rsidRPr="003927BB" w:rsidRDefault="003927BB" w:rsidP="003927BB">
            <w:pPr>
              <w:spacing w:before="1"/>
              <w:ind w:right="-1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экранно-звуковые</w:t>
            </w:r>
            <w:r w:rsidRPr="003927B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(аудиокниги,</w:t>
            </w:r>
            <w:r w:rsidRPr="003927B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фонохрестоматии,</w:t>
            </w:r>
            <w:r w:rsidRPr="003927B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видео-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фильмы),</w:t>
            </w:r>
          </w:p>
          <w:p w:rsidR="003927BB" w:rsidRPr="003927BB" w:rsidRDefault="003927BB" w:rsidP="003927BB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мультимедийные</w:t>
            </w:r>
            <w:r w:rsidRPr="003927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средства</w:t>
            </w:r>
            <w:r w:rsidRPr="003927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(электронные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приложения</w:t>
            </w:r>
            <w:r w:rsidRPr="003927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927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учеб-</w:t>
            </w:r>
          </w:p>
          <w:p w:rsidR="003927BB" w:rsidRPr="003927BB" w:rsidRDefault="003927BB" w:rsidP="003927BB">
            <w:pPr>
              <w:spacing w:line="252" w:lineRule="exact"/>
              <w:ind w:right="-1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никам, аудиозаписи, видеофильмы, электронные медиалекции, тре-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нажеры,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 др.)</w:t>
            </w:r>
          </w:p>
        </w:tc>
        <w:tc>
          <w:tcPr>
            <w:tcW w:w="2571" w:type="dxa"/>
            <w:tcBorders>
              <w:top w:val="single" w:sz="6" w:space="0" w:color="221F1F"/>
            </w:tcBorders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3927BB" w:rsidRPr="003927BB" w:rsidTr="000150CB">
        <w:trPr>
          <w:trHeight w:val="738"/>
        </w:trPr>
        <w:tc>
          <w:tcPr>
            <w:tcW w:w="926" w:type="dxa"/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399" w:type="dxa"/>
            <w:tcBorders>
              <w:top w:val="single" w:sz="6" w:space="0" w:color="221F1F"/>
              <w:bottom w:val="single" w:sz="6" w:space="0" w:color="221F1F"/>
            </w:tcBorders>
          </w:tcPr>
          <w:p w:rsidR="003927BB" w:rsidRPr="003927BB" w:rsidRDefault="003927BB" w:rsidP="003927BB">
            <w:pPr>
              <w:ind w:right="-15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Информационно-образовательные</w:t>
            </w:r>
            <w:r w:rsidRPr="003927BB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ресурсы</w:t>
            </w:r>
            <w:r w:rsidRPr="003927BB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Интернета</w:t>
            </w:r>
            <w:r w:rsidRPr="003927BB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(обес-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печен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доступ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всех</w:t>
            </w:r>
            <w:r w:rsidRPr="003927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участников</w:t>
            </w:r>
            <w:r w:rsidRPr="003927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процесса)</w:t>
            </w:r>
          </w:p>
        </w:tc>
        <w:tc>
          <w:tcPr>
            <w:tcW w:w="2571" w:type="dxa"/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3927BB" w:rsidRPr="003927BB" w:rsidTr="000150CB">
        <w:trPr>
          <w:trHeight w:val="541"/>
        </w:trPr>
        <w:tc>
          <w:tcPr>
            <w:tcW w:w="926" w:type="dxa"/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6399" w:type="dxa"/>
            <w:tcBorders>
              <w:top w:val="single" w:sz="6" w:space="0" w:color="221F1F"/>
              <w:bottom w:val="single" w:sz="6" w:space="0" w:color="221F1F"/>
            </w:tcBorders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Информационно-телекоммуникационная</w:t>
            </w:r>
            <w:r w:rsidRPr="003927B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</w:rPr>
              <w:t>инфраструктура</w:t>
            </w:r>
          </w:p>
        </w:tc>
        <w:tc>
          <w:tcPr>
            <w:tcW w:w="2571" w:type="dxa"/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3927BB" w:rsidRPr="003927BB" w:rsidTr="000150CB">
        <w:trPr>
          <w:trHeight w:val="541"/>
        </w:trPr>
        <w:tc>
          <w:tcPr>
            <w:tcW w:w="926" w:type="dxa"/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399" w:type="dxa"/>
            <w:tcBorders>
              <w:top w:val="single" w:sz="6" w:space="0" w:color="221F1F"/>
              <w:bottom w:val="single" w:sz="6" w:space="0" w:color="221F1F"/>
            </w:tcBorders>
          </w:tcPr>
          <w:p w:rsidR="003927BB" w:rsidRPr="003927BB" w:rsidRDefault="003927BB" w:rsidP="003927BB">
            <w:pPr>
              <w:spacing w:line="242" w:lineRule="auto"/>
              <w:ind w:right="-15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Технические</w:t>
            </w:r>
            <w:r w:rsidRPr="003927B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средства,</w:t>
            </w:r>
            <w:r w:rsidRPr="003927B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обеспечивающие</w:t>
            </w:r>
            <w:r w:rsidRPr="003927B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функционирование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информационно-образовательной</w:t>
            </w:r>
            <w:r w:rsidRPr="003927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</w:p>
        </w:tc>
        <w:tc>
          <w:tcPr>
            <w:tcW w:w="2571" w:type="dxa"/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3927BB" w:rsidRPr="003927BB" w:rsidTr="000150CB">
        <w:trPr>
          <w:trHeight w:val="542"/>
        </w:trPr>
        <w:tc>
          <w:tcPr>
            <w:tcW w:w="926" w:type="dxa"/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6399" w:type="dxa"/>
            <w:tcBorders>
              <w:top w:val="single" w:sz="6" w:space="0" w:color="221F1F"/>
              <w:bottom w:val="single" w:sz="6" w:space="0" w:color="221F1F"/>
            </w:tcBorders>
          </w:tcPr>
          <w:p w:rsidR="003927BB" w:rsidRPr="003927BB" w:rsidRDefault="003927BB" w:rsidP="003927BB">
            <w:pPr>
              <w:spacing w:line="242" w:lineRule="auto"/>
              <w:ind w:right="-16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Программные</w:t>
            </w:r>
            <w:r w:rsidRPr="003927BB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инструменты,</w:t>
            </w:r>
            <w:r w:rsidRPr="003927BB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обеспечивающие</w:t>
            </w:r>
            <w:r w:rsidRPr="003927BB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функциониро-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вание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информационно-образовательной</w:t>
            </w:r>
            <w:r w:rsidRPr="003927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</w:p>
        </w:tc>
        <w:tc>
          <w:tcPr>
            <w:tcW w:w="2571" w:type="dxa"/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3927BB" w:rsidRPr="003927BB" w:rsidTr="000150CB">
        <w:trPr>
          <w:trHeight w:val="541"/>
        </w:trPr>
        <w:tc>
          <w:tcPr>
            <w:tcW w:w="926" w:type="dxa"/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6399" w:type="dxa"/>
            <w:tcBorders>
              <w:top w:val="single" w:sz="6" w:space="0" w:color="221F1F"/>
              <w:bottom w:val="single" w:sz="6" w:space="0" w:color="221F1F"/>
            </w:tcBorders>
          </w:tcPr>
          <w:p w:rsidR="003927BB" w:rsidRPr="003927BB" w:rsidRDefault="003927BB" w:rsidP="003927BB">
            <w:pPr>
              <w:spacing w:line="242" w:lineRule="auto"/>
              <w:ind w:right="-15"/>
              <w:rPr>
                <w:rFonts w:ascii="Times New Roman" w:eastAsia="Times New Roman" w:hAnsi="Times New Roman" w:cs="Times New Roman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lang w:val="ru-RU"/>
              </w:rPr>
              <w:t>Служба</w:t>
            </w:r>
            <w:r w:rsidRPr="003927BB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технической</w:t>
            </w:r>
            <w:r w:rsidRPr="003927BB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поддержки</w:t>
            </w:r>
            <w:r w:rsidRPr="003927BB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функционирования</w:t>
            </w:r>
            <w:r w:rsidRPr="003927BB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инфор-</w:t>
            </w:r>
            <w:r w:rsidRPr="003927B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мационно-образовательной</w:t>
            </w:r>
            <w:r w:rsidRPr="003927B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</w:p>
        </w:tc>
        <w:tc>
          <w:tcPr>
            <w:tcW w:w="2571" w:type="dxa"/>
            <w:tcBorders>
              <w:bottom w:val="single" w:sz="6" w:space="0" w:color="221F1F"/>
            </w:tcBorders>
          </w:tcPr>
          <w:p w:rsidR="003927BB" w:rsidRPr="003927BB" w:rsidRDefault="003927BB" w:rsidP="003927BB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</w:tbl>
    <w:p w:rsidR="003927BB" w:rsidRPr="003927BB" w:rsidRDefault="003927BB" w:rsidP="003927B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3927BB" w:rsidRPr="003927BB" w:rsidRDefault="003927BB" w:rsidP="00F542B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927BB">
        <w:rPr>
          <w:rFonts w:ascii="Times New Roman" w:eastAsia="Times New Roman" w:hAnsi="Times New Roman" w:cs="Times New Roman"/>
          <w:b/>
          <w:sz w:val="24"/>
        </w:rPr>
        <w:t>Информационное</w:t>
      </w:r>
      <w:r w:rsidRPr="00392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и</w:t>
      </w:r>
      <w:r w:rsidRPr="003927B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ресурсное</w:t>
      </w:r>
      <w:r w:rsidRPr="00392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обеспечение</w:t>
      </w:r>
      <w:r w:rsidRPr="00392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3927BB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ООП</w:t>
      </w:r>
      <w:r w:rsidRPr="00392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НОО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3927BB" w:rsidRPr="003927BB" w:rsidTr="000150CB">
        <w:trPr>
          <w:trHeight w:val="724"/>
        </w:trPr>
        <w:tc>
          <w:tcPr>
            <w:tcW w:w="855" w:type="dxa"/>
          </w:tcPr>
          <w:p w:rsidR="003927BB" w:rsidRPr="003927BB" w:rsidRDefault="003927BB" w:rsidP="003927BB">
            <w:pPr>
              <w:spacing w:before="39"/>
              <w:ind w:right="259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пп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198"/>
              <w:ind w:right="6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Ресурс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198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Описание</w:t>
            </w:r>
          </w:p>
        </w:tc>
      </w:tr>
      <w:tr w:rsidR="003927BB" w:rsidRPr="003927BB" w:rsidTr="000150CB">
        <w:trPr>
          <w:trHeight w:val="726"/>
        </w:trPr>
        <w:tc>
          <w:tcPr>
            <w:tcW w:w="855" w:type="dxa"/>
          </w:tcPr>
          <w:p w:rsidR="003927BB" w:rsidRPr="003927BB" w:rsidRDefault="003927BB" w:rsidP="003927BB">
            <w:pPr>
              <w:spacing w:before="39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9" w:line="278" w:lineRule="auto"/>
              <w:ind w:right="7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Российская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электронная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9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Российская</w:t>
            </w:r>
            <w:r w:rsidRPr="003927B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электронная</w:t>
            </w:r>
            <w:r w:rsidRPr="003927B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</w:t>
            </w:r>
            <w:hyperlink r:id="rId10">
              <w:r w:rsidRPr="003927BB">
                <w:rPr>
                  <w:rFonts w:ascii="Times New Roman" w:eastAsia="Times New Roman" w:hAnsi="Times New Roman" w:cs="Times New Roman"/>
                  <w:color w:val="0462C1"/>
                  <w:spacing w:val="25"/>
                  <w:sz w:val="24"/>
                  <w:u w:val="single" w:color="0462C1"/>
                  <w:lang w:val="ru-RU"/>
                </w:rPr>
                <w:t xml:space="preserve"> 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://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resh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edu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ru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pacing w:val="26"/>
                  <w:sz w:val="24"/>
                  <w:u w:val="single" w:color="0462C1"/>
                  <w:lang w:val="ru-RU"/>
                </w:rPr>
                <w:t xml:space="preserve"> </w:t>
              </w:r>
            </w:hyperlink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927B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интерактивные</w:t>
            </w:r>
          </w:p>
        </w:tc>
      </w:tr>
      <w:tr w:rsidR="003927BB" w:rsidRPr="003927BB" w:rsidTr="000150CB">
        <w:trPr>
          <w:trHeight w:val="1996"/>
        </w:trPr>
        <w:tc>
          <w:tcPr>
            <w:tcW w:w="855" w:type="dxa"/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(РЭШ)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метам. Это более 120 тысяч уникальных задач, тематические курсы,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видеоуроки, задания для самопроверки, каталог музеев, фильмов 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музыкальных концертов. Портал также полезен учителям, которые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могут воспользоваться лучшими дидактическими и методическими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всем</w:t>
            </w:r>
            <w:r w:rsidRPr="003927B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урокам.</w:t>
            </w:r>
          </w:p>
        </w:tc>
      </w:tr>
      <w:tr w:rsidR="003927BB" w:rsidRPr="003927BB" w:rsidTr="000150CB">
        <w:trPr>
          <w:trHeight w:val="2947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615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Московская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электронная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школа(МЭШ)</w:t>
            </w:r>
          </w:p>
        </w:tc>
        <w:tc>
          <w:tcPr>
            <w:tcW w:w="7121" w:type="dxa"/>
          </w:tcPr>
          <w:p w:rsidR="003927BB" w:rsidRPr="003927BB" w:rsidRDefault="007C5A3D" w:rsidP="003927BB">
            <w:pPr>
              <w:spacing w:before="31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11">
              <w:r w:rsidR="003927BB"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«Московская</w:t>
              </w:r>
              <w:r w:rsidR="003927BB" w:rsidRPr="003927BB">
                <w:rPr>
                  <w:rFonts w:ascii="Times New Roman" w:eastAsia="Times New Roman" w:hAnsi="Times New Roman" w:cs="Times New Roman"/>
                  <w:color w:val="0462C1"/>
                  <w:spacing w:val="-8"/>
                  <w:sz w:val="24"/>
                  <w:u w:val="single" w:color="0462C1"/>
                  <w:lang w:val="ru-RU"/>
                </w:rPr>
                <w:t xml:space="preserve"> </w:t>
              </w:r>
              <w:r w:rsidR="003927BB"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электронная</w:t>
              </w:r>
              <w:r w:rsidR="003927BB" w:rsidRPr="003927BB">
                <w:rPr>
                  <w:rFonts w:ascii="Times New Roman" w:eastAsia="Times New Roman" w:hAnsi="Times New Roman" w:cs="Times New Roman"/>
                  <w:color w:val="0462C1"/>
                  <w:spacing w:val="-8"/>
                  <w:sz w:val="24"/>
                  <w:u w:val="single" w:color="0462C1"/>
                  <w:lang w:val="ru-RU"/>
                </w:rPr>
                <w:t xml:space="preserve"> </w:t>
              </w:r>
              <w:r w:rsidR="003927BB"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школа¬</w:t>
              </w:r>
              <w:r w:rsidR="003927BB" w:rsidRPr="003927BB">
                <w:rPr>
                  <w:rFonts w:ascii="Times New Roman" w:eastAsia="Times New Roman" w:hAnsi="Times New Roman" w:cs="Times New Roman"/>
                  <w:color w:val="0462C1"/>
                  <w:spacing w:val="-12"/>
                  <w:sz w:val="24"/>
                  <w:u w:val="single" w:color="0462C1"/>
                  <w:lang w:val="ru-RU"/>
                </w:rPr>
                <w:t xml:space="preserve"> </w:t>
              </w:r>
              <w:r w:rsidR="003927BB"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-</w:t>
              </w:r>
              <w:r w:rsidR="003927BB" w:rsidRPr="003927BB">
                <w:rPr>
                  <w:rFonts w:ascii="Times New Roman" w:eastAsia="Times New Roman" w:hAnsi="Times New Roman" w:cs="Times New Roman"/>
                  <w:color w:val="0462C1"/>
                  <w:spacing w:val="-9"/>
                  <w:sz w:val="24"/>
                  <w:lang w:val="ru-RU"/>
                </w:rPr>
                <w:t xml:space="preserve"> </w:t>
              </w:r>
            </w:hyperlink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="003927BB"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широкий</w:t>
            </w:r>
            <w:r w:rsidR="003927BB"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</w:t>
            </w:r>
            <w:r w:rsidR="003927BB"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электронных</w:t>
            </w:r>
            <w:r w:rsidR="003927BB"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учебников и тестов, варианты контрольных работ интерактивные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сценарии уроков. Проверка ошибок, общение с учителями, домаш-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ние</w:t>
            </w:r>
            <w:r w:rsidR="003927BB"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="003927BB"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="003927BB"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3927BB"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="003927BB"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3927BB"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уроку,</w:t>
            </w:r>
            <w:r w:rsidR="003927BB"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варианты</w:t>
            </w:r>
            <w:r w:rsidR="003927BB"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контроль-</w:t>
            </w:r>
            <w:r w:rsidR="003927BB"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ных и тестов - всё это доступно родителям, учителям и школьникам</w:t>
            </w:r>
            <w:r w:rsidR="003927BB"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 любых устройств. В библиотеку МЭШ загружено в открытом до-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ступе более 769 тыс. аудио-, видео- и текстовых файлов, свыше 41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тыс. сценариев уроков, более 1 тыс. учебных пособий и 348 учебни-</w:t>
            </w:r>
            <w:r w:rsidR="003927BB"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ков</w:t>
            </w:r>
            <w:r w:rsidR="003927BB"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издательств,</w:t>
            </w:r>
            <w:r w:rsidR="003927BB"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="003927BB"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95</w:t>
            </w:r>
            <w:r w:rsidR="003927BB"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тыс.</w:t>
            </w:r>
            <w:r w:rsidR="003927BB"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приложений.</w:t>
            </w:r>
          </w:p>
        </w:tc>
      </w:tr>
      <w:tr w:rsidR="003927BB" w:rsidRPr="003927BB" w:rsidTr="000150CB">
        <w:trPr>
          <w:trHeight w:val="1993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ный портал «Билет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 будущее¬(</w:t>
            </w:r>
            <w:hyperlink r:id="rId12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://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bilet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-</w:t>
              </w:r>
            </w:hyperlink>
            <w:r w:rsidRPr="003927BB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  <w:lang w:val="ru-RU"/>
              </w:rPr>
              <w:t xml:space="preserve"> </w:t>
            </w:r>
            <w:hyperlink r:id="rId13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help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worldskills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ru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) – это программа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ориентации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школьников, направленное на учеников 6-11 классов. Ресурс содер-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жит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видеоуроки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средней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старшей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Позволяет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тестирования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погружаться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ния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3927B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уже на базе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</w:tr>
      <w:tr w:rsidR="003927BB" w:rsidRPr="003927BB" w:rsidTr="000150CB">
        <w:trPr>
          <w:trHeight w:val="2627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tabs>
                <w:tab w:val="left" w:pos="1155"/>
              </w:tabs>
              <w:spacing w:before="31"/>
              <w:ind w:right="30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Сервис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</w:rPr>
              <w:t>«Яндекс.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Учебник¬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hyperlink r:id="rId14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Яндекс.Учебник</w:t>
              </w:r>
            </w:hyperlink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¬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поможет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русскому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языку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сервиса.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содержит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35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тыс.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ний разного уровня сложности для школьников 1–5-х классов. Все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задания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разработаны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опытными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методистами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 стандарта. Ресурсом уже воспользовались более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1,5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миллиона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«ЯндексУчеб-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ника¬ – автоматическая проверка ответов и мгновенная обратная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связь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учеников.</w:t>
            </w:r>
          </w:p>
        </w:tc>
      </w:tr>
      <w:tr w:rsidR="003927BB" w:rsidRPr="003927BB" w:rsidTr="000150CB">
        <w:trPr>
          <w:trHeight w:val="1996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Сервис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«ЯКласс¬</w:t>
            </w:r>
          </w:p>
        </w:tc>
        <w:tc>
          <w:tcPr>
            <w:tcW w:w="7121" w:type="dxa"/>
          </w:tcPr>
          <w:p w:rsidR="003927BB" w:rsidRPr="003927BB" w:rsidRDefault="007C5A3D" w:rsidP="003927BB">
            <w:pPr>
              <w:spacing w:before="31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15">
              <w:r w:rsidR="003927BB"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 xml:space="preserve">«ЯКласс¬ </w:t>
              </w:r>
            </w:hyperlink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- направлен на проверку усвоенного материала. Учитель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задаёт</w:t>
            </w:r>
            <w:r w:rsidR="003927BB"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="003927BB"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проверочную</w:t>
            </w:r>
            <w:r w:rsidR="003927BB"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работу,</w:t>
            </w:r>
            <w:r w:rsidR="003927BB"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обучающийся</w:t>
            </w:r>
            <w:r w:rsidR="003927BB"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заходит</w:t>
            </w:r>
            <w:r w:rsidR="003927BB"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3927BB"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 и выполняет задание педагога; если обучающийся допускает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ошибку, ему объясняют ход решения задания и предлагают выпол-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нить другой вариант. Учитель/преподаватель получает отчёт о том,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="003927BB"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r w:rsidR="003927BB" w:rsidRPr="003927B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справляются с</w:t>
            </w:r>
            <w:r w:rsidR="003927BB"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заданиями.</w:t>
            </w:r>
          </w:p>
        </w:tc>
      </w:tr>
    </w:tbl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TableNormal"/>
        <w:tblW w:w="0" w:type="auto"/>
        <w:tblInd w:w="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3927BB" w:rsidRPr="003927BB" w:rsidTr="000150CB">
        <w:trPr>
          <w:trHeight w:val="3266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 w:line="278" w:lineRule="auto"/>
              <w:ind w:right="319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Образовательная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платформа</w:t>
            </w:r>
          </w:p>
          <w:p w:rsidR="003927BB" w:rsidRPr="003927BB" w:rsidRDefault="003927BB" w:rsidP="003927B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«Учи.ру¬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Учи.ру - крупная образовательная онлайн-платформа с целой си-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стема онлайн заданий для учеников разных классов и разной подго-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товленности. Школьникам предлагаются интерактивные курсы по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проверочным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работам,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лям и родителям - тематические вебинары по дистанционному обу-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чению.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Методика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платформы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помогает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отрабатывать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ков, выстраивает их индивидуальную образовательную траекторию,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отображает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прогресс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учеников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личном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кабинете.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 личных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тах пользователей есть чат, где учителя, ученики и родители могут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обсуждать задания, свои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успехи 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прогресс.</w:t>
            </w:r>
          </w:p>
        </w:tc>
      </w:tr>
      <w:tr w:rsidR="003927BB" w:rsidRPr="003927BB" w:rsidTr="000150CB">
        <w:trPr>
          <w:trHeight w:val="1994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7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«Мобильное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электронное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5"/>
                <w:sz w:val="24"/>
              </w:rPr>
              <w:t>образование¬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(МЭО)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Онлайн-курсы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компании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«Мобильное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образование¬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 общего образования с 1 по 11 классы) обеспечивают освоение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 образовательных программ в полном соответствии с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ФГОС. Для этого в МЭО предусмотрены специализированные ин-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струменты - «Система видеоконференций¬, «Система личных сооб-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щений¬, «Вопрос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дня¬,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«Матрица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назначений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заданий¬.</w:t>
            </w:r>
          </w:p>
        </w:tc>
      </w:tr>
      <w:tr w:rsidR="003927BB" w:rsidRPr="003927BB" w:rsidTr="000150CB">
        <w:trPr>
          <w:trHeight w:val="1993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УМК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от изда-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тельства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«Просве-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щение¬</w:t>
            </w:r>
          </w:p>
        </w:tc>
        <w:tc>
          <w:tcPr>
            <w:tcW w:w="7121" w:type="dxa"/>
          </w:tcPr>
          <w:p w:rsidR="003927BB" w:rsidRPr="003927BB" w:rsidRDefault="007C5A3D" w:rsidP="003927BB">
            <w:pPr>
              <w:spacing w:before="31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16">
              <w:r w:rsidR="003927BB"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 xml:space="preserve">Издательство «Просвещение¬ </w:t>
              </w:r>
            </w:hyperlink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предоставляет доступ к электронным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версиям учебно-методических комплексов, входящих в Федераль-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ный</w:t>
            </w:r>
            <w:r w:rsidR="003927BB"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перечень.</w:t>
            </w:r>
            <w:r w:rsidR="003927BB"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</w:t>
            </w:r>
            <w:r w:rsidR="003927BB"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распространяется</w:t>
            </w:r>
            <w:r w:rsidR="003927BB"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="003927BB"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3927BB"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учебник,</w:t>
            </w:r>
            <w:r w:rsidR="003927BB"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</w:t>
            </w:r>
            <w:r w:rsidR="003927BB"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3927BB"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специ-</w:t>
            </w:r>
            <w:r w:rsidR="003927BB"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альные</w:t>
            </w:r>
            <w:r w:rsidR="003927BB"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тренажёры</w:t>
            </w:r>
            <w:r w:rsidR="003927BB"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3927BB"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отработки</w:t>
            </w:r>
            <w:r w:rsidR="003927BB"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3927BB"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закрепления</w:t>
            </w:r>
            <w:r w:rsidR="003927BB"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полученных</w:t>
            </w:r>
            <w:r w:rsidR="003927BB"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знаний.</w:t>
            </w:r>
            <w:r w:rsidR="003927BB"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этом для работы с учебниками не потребуется подключения к</w:t>
            </w:r>
            <w:r w:rsidR="003927BB"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927BB"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интернету.</w:t>
            </w:r>
          </w:p>
        </w:tc>
      </w:tr>
      <w:tr w:rsidR="003927BB" w:rsidRPr="003927BB" w:rsidTr="000150CB">
        <w:trPr>
          <w:trHeight w:val="2630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</w:p>
          <w:p w:rsidR="003927BB" w:rsidRPr="003927BB" w:rsidRDefault="003927BB" w:rsidP="003927BB">
            <w:pPr>
              <w:spacing w:before="42"/>
              <w:ind w:right="283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«Маркетплейс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услуг¬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tabs>
                <w:tab w:val="left" w:pos="1657"/>
                <w:tab w:val="left" w:pos="3885"/>
                <w:tab w:val="left" w:pos="6394"/>
              </w:tabs>
              <w:spacing w:before="31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«Маркетплейс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образовательных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услуг¬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hyperlink r:id="rId17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://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elducation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ru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).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 пополняемый каталог электрон-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ных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книг,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курсов,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интерактивныхти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видеоматериалов.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наполнении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участвуют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ведущие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российские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компании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разного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профиля:</w:t>
            </w:r>
          </w:p>
          <w:p w:rsidR="003927BB" w:rsidRPr="003927BB" w:rsidRDefault="003927BB" w:rsidP="003927B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«Яндекс¬,</w:t>
            </w:r>
            <w:r w:rsidRPr="003927B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«1С¬,</w:t>
            </w:r>
            <w:r w:rsidRPr="003927B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«Учи.ру¬,</w:t>
            </w:r>
            <w:r w:rsidRPr="003927B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«Скайенг¬,</w:t>
            </w:r>
            <w:r w:rsidRPr="003927B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«Кодвардс¬,</w:t>
            </w:r>
            <w:r w:rsidRPr="003927B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издательство</w:t>
            </w:r>
          </w:p>
          <w:p w:rsidR="003927BB" w:rsidRPr="003927BB" w:rsidRDefault="003927BB" w:rsidP="003927BB">
            <w:pPr>
              <w:spacing w:before="41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«Просвещение¬ и др. Платформа используется для общеобразова-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тельных организаций -центров цифрового и гуманитарного профи-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лей</w:t>
            </w:r>
            <w:r w:rsidRPr="003927B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роста¬</w:t>
            </w:r>
          </w:p>
        </w:tc>
      </w:tr>
      <w:tr w:rsidR="003927BB" w:rsidRPr="003927BB" w:rsidTr="000150CB">
        <w:trPr>
          <w:trHeight w:val="3899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tabs>
                <w:tab w:val="left" w:pos="1186"/>
              </w:tabs>
              <w:spacing w:before="31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Платформа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пиад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</w:t>
            </w:r>
          </w:p>
          <w:p w:rsidR="003927BB" w:rsidRPr="003927BB" w:rsidRDefault="003927BB" w:rsidP="003927BB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«Олимпиум¬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Представлено более 72 школьных олимпиад. На платформе Олим-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пиум стартовал </w:t>
            </w:r>
            <w:hyperlink r:id="rId18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курс "Дистанционное обучение: от создания кон-</w:t>
              </w:r>
            </w:hyperlink>
            <w:r w:rsidRPr="003927BB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  <w:lang w:val="ru-RU"/>
              </w:rPr>
              <w:t xml:space="preserve"> </w:t>
            </w:r>
            <w:hyperlink r:id="rId19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тента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pacing w:val="1"/>
                  <w:sz w:val="24"/>
                  <w:u w:val="single" w:color="0462C1"/>
                  <w:lang w:val="ru-RU"/>
                </w:rPr>
                <w:t xml:space="preserve"> 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до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pacing w:val="1"/>
                  <w:sz w:val="24"/>
                  <w:u w:val="single" w:color="0462C1"/>
                  <w:lang w:val="ru-RU"/>
                </w:rPr>
                <w:t xml:space="preserve"> 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организации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pacing w:val="1"/>
                  <w:sz w:val="24"/>
                  <w:u w:val="single" w:color="0462C1"/>
                  <w:lang w:val="ru-RU"/>
                </w:rPr>
                <w:t xml:space="preserve"> 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образовательного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pacing w:val="1"/>
                  <w:sz w:val="24"/>
                  <w:u w:val="single" w:color="0462C1"/>
                  <w:lang w:val="ru-RU"/>
                </w:rPr>
                <w:t xml:space="preserve"> 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процесса".</w:t>
              </w:r>
            </w:hyperlink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 на обучение преподавателей работе с наиболее простыми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 интуитивно понятными инструментами, позволяющими в корот-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кие сроки и без потери качества выстроить процесс обучения в ди-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станционном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формате.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Ключевая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особенность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слушатели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лучают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инструкцию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использованию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сервисов,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мание и умение настроить каждый ресурс под образовательные по-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требности своего класса. Все сервисы, о которых рассказывается в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курсе, активно используются в работе десятками и сотнями тысяч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пользователей.</w:t>
            </w:r>
            <w:r w:rsidRPr="003927B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927BB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работоспособность</w:t>
            </w:r>
            <w:r w:rsidRPr="003927BB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эффективность</w:t>
            </w:r>
            <w:r w:rsidRPr="003927BB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подтвер-</w:t>
            </w:r>
          </w:p>
        </w:tc>
      </w:tr>
    </w:tbl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TableNormal"/>
        <w:tblW w:w="0" w:type="auto"/>
        <w:tblInd w:w="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3927BB" w:rsidRPr="003927BB" w:rsidTr="000150CB">
        <w:trPr>
          <w:trHeight w:val="1360"/>
        </w:trPr>
        <w:tc>
          <w:tcPr>
            <w:tcW w:w="855" w:type="dxa"/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17" w:type="dxa"/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ждена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практике.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результате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ший курс, сможет быстро выстроить процесс обучения в дистанци-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онном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основываясь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предпочтениях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3927B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учеников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имеющейся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материально-технической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базе.</w:t>
            </w:r>
          </w:p>
        </w:tc>
      </w:tr>
      <w:tr w:rsidR="003927BB" w:rsidRPr="003927BB" w:rsidTr="000150CB">
        <w:trPr>
          <w:trHeight w:val="3264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Онлайн-платформа</w:t>
            </w:r>
          </w:p>
          <w:p w:rsidR="003927BB" w:rsidRPr="003927BB" w:rsidRDefault="003927BB" w:rsidP="003927BB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w w:val="95"/>
                <w:sz w:val="24"/>
              </w:rPr>
              <w:t>«Мои</w:t>
            </w:r>
            <w:r w:rsidRPr="003927BB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5"/>
                <w:sz w:val="24"/>
              </w:rPr>
              <w:t>достижения¬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Онлайн-платформа «Мои достижения¬ (</w:t>
            </w:r>
            <w:hyperlink r:id="rId20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://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www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mos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ru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lang w:val="ru-RU"/>
                </w:rPr>
                <w:t xml:space="preserve"> </w:t>
              </w:r>
            </w:hyperlink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) содер-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 широкий выбор диагностик для учеников с 1-го по 11-й класс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школьным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различным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тематикам.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ботали</w:t>
            </w:r>
            <w:r w:rsidRPr="003927B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специалисты</w:t>
            </w:r>
            <w:r w:rsidRPr="003927BB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Московского</w:t>
            </w:r>
            <w:r w:rsidRPr="003927B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центра</w:t>
            </w:r>
            <w:r w:rsidRPr="003927B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3927B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  <w:p w:rsidR="003927BB" w:rsidRPr="003927BB" w:rsidRDefault="003927BB" w:rsidP="003927BB">
            <w:pPr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«Мои достижения¬ — единая онлайн-платформа, где публикуются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проверочные</w:t>
            </w:r>
            <w:r w:rsidRPr="003927B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927B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</w:t>
            </w:r>
            <w:r w:rsidRPr="003927B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школьным</w:t>
            </w:r>
            <w:r w:rsidRPr="003927B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предметам.</w:t>
            </w:r>
            <w:r w:rsidRPr="003927B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3927B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3927B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 формате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 в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предпрофессиональной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Главное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достоинство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 самостоятельно проверить знания. Все, что для этого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нужно,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любое устройство с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доступом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интернет.</w:t>
            </w:r>
          </w:p>
        </w:tc>
      </w:tr>
      <w:tr w:rsidR="003927BB" w:rsidRPr="003927BB" w:rsidTr="000150CB">
        <w:trPr>
          <w:trHeight w:val="3899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разовательный про-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ект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«Урок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цифры¬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проект </w:t>
            </w:r>
            <w:r w:rsidRPr="003927BB">
              <w:rPr>
                <w:rFonts w:ascii="Times New Roman" w:eastAsia="Times New Roman" w:hAnsi="Times New Roman" w:cs="Times New Roman"/>
                <w:color w:val="0462C1"/>
                <w:sz w:val="24"/>
                <w:u w:val="single" w:color="0462C1"/>
                <w:lang w:val="ru-RU"/>
              </w:rPr>
              <w:t>«Урок</w:t>
            </w:r>
            <w:r w:rsidRPr="003927BB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  <w:u w:val="single" w:color="0462C1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color w:val="0462C1"/>
                <w:sz w:val="24"/>
                <w:u w:val="single" w:color="0462C1"/>
                <w:lang w:val="ru-RU"/>
              </w:rPr>
              <w:t>цифры¬</w:t>
            </w:r>
            <w:r w:rsidRPr="003927BB">
              <w:rPr>
                <w:rFonts w:ascii="Times New Roman" w:eastAsia="Times New Roman" w:hAnsi="Times New Roman" w:cs="Times New Roman"/>
                <w:color w:val="0462C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позволяет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школьникам не выходя из дома знакомиться с основами цифровой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экономики,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цифровых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программирования.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рования уроков, доступных на сайте проекта, используются образо-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вательные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цифровых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таких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паний, как «Яндекс¬,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Mail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ru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, «Лаборатория Касперского¬, «Сбер-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банк¬, «1С¬. Занятия на тематических тренажёрах проекта «Урок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цифры¬ реализованы в виде увлекательных онлайн-игр и адаптиро-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ваны для трёх возрастных групп – учащихся младшей, средней 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старшей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школы.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Вместе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«Уроком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цифры¬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школьники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могут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узнать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искусственного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интеллекта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машинном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обучении,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больших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данных,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интернете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др.</w:t>
            </w:r>
          </w:p>
        </w:tc>
      </w:tr>
      <w:tr w:rsidR="003927BB" w:rsidRPr="003927BB" w:rsidTr="000150CB">
        <w:trPr>
          <w:trHeight w:val="2310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Платформы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новой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от Сбер-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банка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Школьная цифровая платформа (</w:t>
            </w:r>
            <w:hyperlink r:id="rId21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://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www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pcbl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ru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) - информаци-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онный портал для региональных партнеров проекта.Ресурс позво-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ляет сформировать персонифицированную образовательную траек-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торию в школе Школьная Цифровая платформа — это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IT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-решение,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разработанное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«Цифровая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платформа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лизированного образования для школы¬ в 2019-2020 учебном году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Благотворительным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Фондом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Сбербанка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«Вклад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Будущее¬.</w:t>
            </w:r>
          </w:p>
          <w:p w:rsidR="003927BB" w:rsidRPr="003927BB" w:rsidRDefault="003927BB" w:rsidP="003927BB">
            <w:pPr>
              <w:spacing w:before="31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27BB" w:rsidRPr="003927BB" w:rsidRDefault="003927BB" w:rsidP="003927BB">
            <w:pPr>
              <w:spacing w:before="31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927BB" w:rsidRPr="003927BB" w:rsidTr="000150CB">
        <w:trPr>
          <w:trHeight w:val="2949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 w:line="278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 от образова-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тельного</w:t>
            </w:r>
            <w:r w:rsidRPr="003927B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фонда</w:t>
            </w:r>
          </w:p>
          <w:p w:rsidR="003927BB" w:rsidRPr="003927BB" w:rsidRDefault="003927BB" w:rsidP="003927BB">
            <w:pPr>
              <w:ind w:right="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«Талант</w:t>
            </w:r>
            <w:r w:rsidRPr="003927B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 успех¬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платформе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риус.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Онлайн¬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платформе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«Сириус.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Онлайн¬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размещены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дополнительные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главы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геометрии для 7-9-х классов, по комбинаторике для 7-го класса,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лингвистике,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фонетике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 графике.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ближайшее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станут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до-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ступны</w:t>
            </w:r>
            <w:r w:rsidRPr="003927B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дополнительные</w:t>
            </w:r>
            <w:r w:rsidRPr="003927B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главы</w:t>
            </w:r>
            <w:r w:rsidRPr="003927B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физике</w:t>
            </w:r>
            <w:r w:rsidRPr="003927B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8-го</w:t>
            </w:r>
            <w:r w:rsidRPr="003927B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 9-го</w:t>
            </w:r>
            <w:r w:rsidRPr="003927B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информатике.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подготовлены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руководителями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ве-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дущими преподавателями образовательных программ центра «Си-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риус¬.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составляет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от 60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120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часов.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Ученики,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3927B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успешно</w:t>
            </w:r>
            <w:r w:rsidRPr="003927B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пройдут</w:t>
            </w:r>
            <w:r w:rsidRPr="003927B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курсы,</w:t>
            </w:r>
            <w:r w:rsidRPr="003927B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смогут</w:t>
            </w:r>
            <w:r w:rsidRPr="003927B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получить</w:t>
            </w:r>
            <w:r w:rsidRPr="003927B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сертификат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центра</w:t>
            </w:r>
            <w:r w:rsidRPr="003927B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«Сириус¬</w:t>
            </w:r>
          </w:p>
        </w:tc>
      </w:tr>
    </w:tbl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3927BB" w:rsidRPr="003927BB" w:rsidSect="001055AA">
          <w:footerReference w:type="default" r:id="rId22"/>
          <w:pgSz w:w="11910" w:h="16850"/>
          <w:pgMar w:top="1140" w:right="360" w:bottom="568" w:left="600" w:header="0" w:footer="932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3927BB" w:rsidRPr="003927BB" w:rsidTr="000150CB">
        <w:trPr>
          <w:trHeight w:val="2313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 w:line="278" w:lineRule="auto"/>
              <w:ind w:right="10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LECTA.Российский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учебник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LECTA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</w:t>
            </w:r>
            <w:hyperlink r:id="rId23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://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lecta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rosuchebnik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ru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lang w:val="ru-RU"/>
                </w:rPr>
                <w:t xml:space="preserve"> </w:t>
              </w:r>
            </w:hyperlink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- доступ к электронным учебни-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 «ДРОФА) - образовательная платформа, содержащая электрон-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ные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продукты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учителей.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Здесь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содержатся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ЭФУ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ников и вспомогательных материалов для учителя. После регистра-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ции педагогу будут доступны сервисы «Классная работа¬ и «Кон-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трольная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работа¬,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легко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уроки,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здавать презентации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красочные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наглядные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материалы.</w:t>
            </w:r>
          </w:p>
        </w:tc>
      </w:tr>
      <w:tr w:rsidR="003927BB" w:rsidRPr="003927BB" w:rsidTr="00F542B5">
        <w:trPr>
          <w:trHeight w:val="4887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6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СдамГИА.ру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(РешуЕГЭ.ру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</w:rPr>
              <w:t>РешуОГЭ.ру)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СдамГИА (</w:t>
            </w:r>
            <w:hyperlink r:id="rId24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://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sdamgia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ru</w:t>
              </w:r>
            </w:hyperlink>
            <w:r w:rsidRPr="003927BB">
              <w:rPr>
                <w:rFonts w:ascii="Times New Roman" w:eastAsia="Times New Roman" w:hAnsi="Times New Roman" w:cs="Times New Roman"/>
                <w:color w:val="0462C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)- образовательный портал для подго-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товки к экзаменам.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Дистанционная обучающая система для подго-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товки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государственным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экзаменам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«РЕШУ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ЕГЭ¬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http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://ре-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шуегэ.рф,</w:t>
            </w:r>
            <w:r w:rsidRPr="003927B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http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://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ege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sdamgia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ru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 w:rsidRPr="003927B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создана</w:t>
            </w:r>
            <w:r w:rsidRPr="003927B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творческим</w:t>
            </w:r>
            <w:r w:rsidRPr="003927B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объединением</w:t>
            </w:r>
          </w:p>
          <w:p w:rsidR="003927BB" w:rsidRPr="003927BB" w:rsidRDefault="003927BB" w:rsidP="00F542B5">
            <w:pPr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«Центр интеллектуальных инициатив¬. Руководитель — Гущин Д.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Д.,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математики,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физики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информатики,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почетный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 образования РФ, Учитель года России — 2007. В 2010−2011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учебном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году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Решу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ЕГЭ,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затем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Решу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ОГЭ,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недавно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Решу ВПР. Портал ежедневно пополняется задачными каталогами,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совершенствуются задания, вводятся новые сервисы для учителей и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учащихся. Буквально на днях разработана и внедрена система для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проведения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дистанционных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уроков.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порталом</w:t>
            </w:r>
            <w:r w:rsidRPr="003927BB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пользуется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больше 200 тысяч человек. Содержательный и максимально удоб-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ный инструмент в помощь ученику и учителю. Мы постоянно рабо-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таем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этим.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портале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платных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сервисов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нет.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Сосредоточены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дания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Pr="003927B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предметам,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 ВПР.</w:t>
            </w:r>
          </w:p>
        </w:tc>
      </w:tr>
      <w:tr w:rsidR="003927BB" w:rsidRPr="003927BB" w:rsidTr="000150CB">
        <w:trPr>
          <w:trHeight w:val="2627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362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Цифровая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образовательная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Skyes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Цифровая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Skyes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содержит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3000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алов для подготовки к ОГЭ, ЕГЭ, ВПР, НИКО, международной про-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грамме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PISA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, а также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цифровые рабочие тетради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УМК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Spotlight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(«Английский в фокусе¬) и УМК «Сферы¬, которые будут предо-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ставлены в образовательные организации абсолютно бесплатно на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ограничений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посещению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вашем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регионе. Это позволит обеспечить непрерывный образовательный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основной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обучения.</w:t>
            </w:r>
          </w:p>
        </w:tc>
      </w:tr>
      <w:tr w:rsidR="003927BB" w:rsidRPr="003927BB" w:rsidTr="000150CB">
        <w:trPr>
          <w:trHeight w:val="3266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Платформа</w:t>
            </w:r>
          </w:p>
          <w:p w:rsidR="003927BB" w:rsidRPr="003927BB" w:rsidRDefault="003927BB" w:rsidP="003927BB">
            <w:pPr>
              <w:spacing w:before="44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«ФИЗИКОН¬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Платформа «ФИЗИКОН¬ работает с декабря 2019 года. Первыми к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ней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были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подключены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100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школ-участников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«Цифровая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разовательная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среда¬.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Благодаря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платформе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первыми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лучили возможность назначать и автоматически проверять домаш-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ние задания, организовывать лабораторные и контрольные работы,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контент для фронтальных демонстраций. С содержа-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тельной стороны образовательный процесс обеспечивает цифровой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контент</w:t>
            </w:r>
            <w:r w:rsidRPr="003927BB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трех</w:t>
            </w:r>
            <w:r w:rsidRPr="003927B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ведущих</w:t>
            </w:r>
            <w:r w:rsidRPr="003927BB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цифровых</w:t>
            </w:r>
            <w:r w:rsidRPr="003927B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издательств</w:t>
            </w:r>
            <w:r w:rsidRPr="003927B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</w:t>
            </w:r>
            <w:r w:rsidRPr="003927B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927B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«Физикон¬,</w:t>
            </w:r>
          </w:p>
          <w:p w:rsidR="003927BB" w:rsidRPr="003927BB" w:rsidRDefault="003927BB" w:rsidP="003927BB">
            <w:pPr>
              <w:spacing w:before="1" w:line="278" w:lineRule="auto"/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«1С¬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«Кирилл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Мефодий¬,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предоставляют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контент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1 по 11 классы.</w:t>
            </w:r>
          </w:p>
        </w:tc>
      </w:tr>
    </w:tbl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3927BB" w:rsidRPr="003927BB">
          <w:pgSz w:w="11910" w:h="16850"/>
          <w:pgMar w:top="1140" w:right="360" w:bottom="1120" w:left="600" w:header="0" w:footer="932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3927BB" w:rsidRPr="003927BB" w:rsidTr="000150CB">
        <w:trPr>
          <w:trHeight w:val="2313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зовательная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ЭОС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«Русское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Электронное образовательная среда ЭОС «Русское слово¬ - это об-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лачный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сервис,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работающий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объединяющий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вательный издательский контент, а также контент пользователей.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ЭОС не привязана к единственному устройству и не требует уста-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новки специальных мобильных приложений и компьютерных про-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грамм.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ЭОС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работает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любом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гаджете,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любом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удобном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зователя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месте 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любое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время,</w:t>
            </w:r>
            <w:r w:rsidRPr="003927B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браузер.</w:t>
            </w:r>
          </w:p>
        </w:tc>
      </w:tr>
      <w:tr w:rsidR="003927BB" w:rsidRPr="003927BB" w:rsidTr="000150CB">
        <w:trPr>
          <w:trHeight w:val="1360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«Открытый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тября¬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Ресурс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«Открытый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урок.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Первое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сентября¬</w:t>
            </w:r>
            <w:r w:rsidRPr="003927BB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содержит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обширную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базу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идей: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000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уроков,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разработок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ме-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роприятий по внеурочной деятельности и различных вспомогатель-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ных материалов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</w:p>
        </w:tc>
      </w:tr>
      <w:tr w:rsidR="003927BB" w:rsidRPr="003927BB" w:rsidTr="000150CB">
        <w:trPr>
          <w:trHeight w:val="3580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Единая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коллекция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вательных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</w:t>
            </w:r>
          </w:p>
        </w:tc>
        <w:tc>
          <w:tcPr>
            <w:tcW w:w="7121" w:type="dxa"/>
          </w:tcPr>
          <w:p w:rsidR="003927BB" w:rsidRDefault="003927BB" w:rsidP="003927BB">
            <w:pPr>
              <w:spacing w:before="31"/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Единая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hyperlink r:id="rId25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://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school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-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collection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edu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ru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удобная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онлайн-платформа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продуманной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навигацией,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где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легко найти нужный материал. Ресурс содержит обширную коллек-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цию иллюстраций, фотографий и видеоматериалов для оформления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презентаций, наглядных материалов или слайд-шоу.В ЕКЦОР пред-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ставлен сервис формирования тематических подборок ЦОР в виде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комплектов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учебно-методических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(комплексных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ЦОР).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Комплексные ЦОР строятся как тематические образовательные тра-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ектории с возможностью индивидуальных подборок ресурсов по те-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Единой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коллекции.</w:t>
            </w:r>
          </w:p>
          <w:p w:rsidR="003927BB" w:rsidRPr="003927BB" w:rsidRDefault="003927BB" w:rsidP="003927BB">
            <w:pPr>
              <w:spacing w:before="31"/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927BB" w:rsidRPr="003927BB" w:rsidTr="000150CB">
        <w:trPr>
          <w:trHeight w:val="1360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ind w:right="648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Федеральный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портал</w:t>
            </w:r>
          </w:p>
          <w:p w:rsidR="003927BB" w:rsidRPr="003927BB" w:rsidRDefault="003927BB" w:rsidP="003927BB">
            <w:pPr>
              <w:spacing w:line="278" w:lineRule="auto"/>
              <w:ind w:right="7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«Российское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5"/>
                <w:sz w:val="24"/>
              </w:rPr>
              <w:t>образование¬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портал «Российское образование¬ содержит интерес-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ную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подборку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392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природоведе-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нию.</w:t>
            </w:r>
          </w:p>
        </w:tc>
      </w:tr>
      <w:tr w:rsidR="003927BB" w:rsidRPr="003927BB" w:rsidTr="000150CB">
        <w:trPr>
          <w:trHeight w:val="1357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Авторская</w:t>
            </w:r>
            <w:r w:rsidRPr="003927BB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графика</w:t>
            </w:r>
          </w:p>
          <w:p w:rsidR="003927BB" w:rsidRPr="003927BB" w:rsidRDefault="003927BB" w:rsidP="003927BB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LENAGOLD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Авторская графика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LENAGOLD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отличный ресурс для креативных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учителей, которые готовы развивать творческие навыки у школьни-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ков.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Тут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можно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легко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найти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иллюстрации,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фото,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клипарты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ные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фоны для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презентаций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раздаточных</w:t>
            </w:r>
            <w:r w:rsidRPr="003927B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материалов.</w:t>
            </w:r>
          </w:p>
        </w:tc>
      </w:tr>
      <w:tr w:rsidR="003927BB" w:rsidRPr="003927BB" w:rsidTr="000150CB">
        <w:trPr>
          <w:trHeight w:val="4219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 w:line="278" w:lineRule="auto"/>
              <w:ind w:right="498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Интерактивная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платформа</w:t>
            </w:r>
          </w:p>
          <w:p w:rsidR="003927BB" w:rsidRPr="003927BB" w:rsidRDefault="003927BB" w:rsidP="003927B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«Алгоритмика¬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Интерактивная платформа «Алгоритмика¬ (</w:t>
            </w:r>
            <w:hyperlink r:id="rId26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://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algoritmika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org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).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Дает возможности обучения с учителем и самостоятельно. Каждый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обучающийся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собственном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темпе: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платформа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щена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подсказками,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  <w:r w:rsidRPr="00392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повтора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тельными заданиями и онлайн чатом с преподавателем. Ресурс «Ал-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горитмика¬</w:t>
            </w:r>
            <w:r w:rsidRPr="003927BB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дает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возможность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отслеживать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успеваемость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гося и создавать программу для каждого с учетом индивидуальных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платформа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предлагает своим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ди-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стант-слушателям основы цифрового творчества, алгоритмические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структуры,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программирования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ребята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целый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ческих понятий.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Данный ресурс хорошая площадка для подготовки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 к любой задаче и применению полученных знаний на прак-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тике,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повышению заинтересованности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в учебе.</w:t>
            </w:r>
          </w:p>
        </w:tc>
      </w:tr>
    </w:tbl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3927BB" w:rsidRPr="003927BB">
          <w:pgSz w:w="11910" w:h="16850"/>
          <w:pgMar w:top="1140" w:right="360" w:bottom="1120" w:left="600" w:header="0" w:footer="932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3927BB" w:rsidRPr="003927BB" w:rsidTr="000150CB">
        <w:trPr>
          <w:trHeight w:val="4536"/>
        </w:trPr>
        <w:tc>
          <w:tcPr>
            <w:tcW w:w="855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2117" w:type="dxa"/>
          </w:tcPr>
          <w:p w:rsidR="003927BB" w:rsidRPr="003927BB" w:rsidRDefault="003927BB" w:rsidP="003927BB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online</w:t>
            </w:r>
          </w:p>
        </w:tc>
        <w:tc>
          <w:tcPr>
            <w:tcW w:w="7121" w:type="dxa"/>
          </w:tcPr>
          <w:p w:rsidR="003927BB" w:rsidRPr="003927BB" w:rsidRDefault="003927BB" w:rsidP="003927BB">
            <w:pPr>
              <w:spacing w:before="31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Моя школа в </w:t>
            </w:r>
            <w:r w:rsidRPr="003927BB">
              <w:rPr>
                <w:rFonts w:ascii="Times New Roman" w:eastAsia="Times New Roman" w:hAnsi="Times New Roman" w:cs="Times New Roman"/>
                <w:sz w:val="24"/>
              </w:rPr>
              <w:t>online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</w:t>
            </w:r>
            <w:hyperlink r:id="rId27"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://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cifra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school</w:t>
              </w:r>
              <w:r w:rsidRPr="003927BB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) – новый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 проект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Министерства просвещения РФ, где доступны учебные материалы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самостоятельной работы и изучения для учителей, учеников 1-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11 классов и родителей. Каждую неделю, не отставая от программы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4-й четверти, будут появляться новые уроки по школьным учебни-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кам.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сегодняшний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шести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предметам.</w:t>
            </w:r>
          </w:p>
          <w:p w:rsidR="003927BB" w:rsidRPr="003927BB" w:rsidRDefault="003927BB" w:rsidP="003927BB">
            <w:pPr>
              <w:spacing w:before="2"/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Новый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портал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</w:rPr>
              <w:t>cifra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.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</w:rPr>
              <w:t>school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7.04.2020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года.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портале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до-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ступны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учебные</w:t>
            </w:r>
            <w:r w:rsidRPr="003927BB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материалы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самостоятельного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3927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метам для школьников с 1 по 11 класс. Платформа дает бесплатный,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беспрепятственный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</w:t>
            </w:r>
            <w:r w:rsidRPr="003927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самостоятель-</w:t>
            </w:r>
            <w:r w:rsidRPr="003927B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ной работы в рамках школьной программы. Обеспечивается кругло-</w:t>
            </w:r>
            <w:r w:rsidRPr="003927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суточная методическая поддержка учителей, родителей и школьни-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ков Материалы можно сохранить и читать на абонентском устрой-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стве,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распечатать.</w:t>
            </w:r>
          </w:p>
        </w:tc>
      </w:tr>
    </w:tbl>
    <w:p w:rsidR="003927BB" w:rsidRPr="003927BB" w:rsidRDefault="003927BB" w:rsidP="003927B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3927BB" w:rsidRPr="003927BB" w:rsidRDefault="003927BB" w:rsidP="00F542B5">
      <w:pPr>
        <w:widowControl w:val="0"/>
        <w:autoSpaceDE w:val="0"/>
        <w:autoSpaceDN w:val="0"/>
        <w:spacing w:before="90" w:after="0"/>
        <w:ind w:right="61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электронных образовательных ресурсов и дистанционных образователь-</w:t>
      </w:r>
      <w:r w:rsidRPr="003927B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ных</w:t>
      </w:r>
      <w:r w:rsidRPr="003927B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технологий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при реализации ООП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ООО</w:t>
      </w:r>
    </w:p>
    <w:p w:rsidR="003927BB" w:rsidRPr="003927BB" w:rsidRDefault="003927BB" w:rsidP="003927B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3927BB" w:rsidRPr="003927BB" w:rsidRDefault="003927BB" w:rsidP="00F542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927BB">
        <w:rPr>
          <w:rFonts w:ascii="Times New Roman" w:eastAsia="Times New Roman" w:hAnsi="Times New Roman" w:cs="Times New Roman"/>
          <w:b/>
          <w:sz w:val="24"/>
        </w:rPr>
        <w:t>Официальные</w:t>
      </w:r>
      <w:r w:rsidRPr="003927B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ресурсы</w:t>
      </w:r>
      <w:r w:rsidRPr="003927B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образовательного</w:t>
      </w:r>
      <w:r w:rsidRPr="003927B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содержания:</w:t>
      </w:r>
    </w:p>
    <w:p w:rsidR="003927BB" w:rsidRPr="003927BB" w:rsidRDefault="003927BB" w:rsidP="003927BB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Министерство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Федерации </w:t>
      </w:r>
      <w:hyperlink r:id="rId28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https://edu.gov.ru/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портал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"Российское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образование"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hyperlink r:id="rId29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http://www.edu.ru</w:t>
        </w:r>
      </w:hyperlink>
    </w:p>
    <w:p w:rsidR="003927BB" w:rsidRPr="003927BB" w:rsidRDefault="00F542B5" w:rsidP="003927BB">
      <w:pPr>
        <w:widowControl w:val="0"/>
        <w:tabs>
          <w:tab w:val="left" w:pos="3196"/>
          <w:tab w:val="left" w:pos="4297"/>
          <w:tab w:val="left" w:pos="5436"/>
          <w:tab w:val="left" w:pos="6213"/>
          <w:tab w:val="left" w:pos="7311"/>
          <w:tab w:val="left" w:pos="7718"/>
          <w:tab w:val="left" w:pos="9793"/>
        </w:tabs>
        <w:autoSpaceDE w:val="0"/>
        <w:autoSpaceDN w:val="0"/>
        <w:spacing w:before="41" w:after="0" w:line="278" w:lineRule="auto"/>
        <w:ind w:right="4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ab/>
        <w:t>"Единое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ab/>
        <w:t>окно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ab/>
        <w:t>доступа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ab/>
        <w:t>образовательным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ab/>
      </w:r>
      <w:r w:rsidR="003927BB"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ресур-</w:t>
      </w:r>
      <w:r w:rsidR="003927BB"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сам</w:t>
      </w:r>
      <w:r w:rsidR="003927BB"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hyperlink r:id="rId30">
        <w:r w:rsidR="003927BB"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http://window.edu.ru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Единая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коллекция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hyperlink r:id="rId31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http://school-collection.edu.ru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Российский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общеобразовательный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портал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32">
        <w:r w:rsidRPr="003927BB">
          <w:rPr>
            <w:rFonts w:ascii="Times New Roman" w:eastAsia="Times New Roman" w:hAnsi="Times New Roman" w:cs="Times New Roman"/>
            <w:sz w:val="24"/>
            <w:szCs w:val="24"/>
          </w:rPr>
          <w:t>http://www.school.edu.ru</w:t>
        </w:r>
      </w:hyperlink>
    </w:p>
    <w:p w:rsidR="003927BB" w:rsidRPr="003927BB" w:rsidRDefault="00F542B5" w:rsidP="003927BB">
      <w:pPr>
        <w:widowControl w:val="0"/>
        <w:tabs>
          <w:tab w:val="left" w:pos="3008"/>
          <w:tab w:val="left" w:pos="5284"/>
          <w:tab w:val="left" w:pos="6423"/>
          <w:tab w:val="left" w:pos="7690"/>
          <w:tab w:val="left" w:pos="9949"/>
        </w:tabs>
        <w:autoSpaceDE w:val="0"/>
        <w:autoSpaceDN w:val="0"/>
        <w:spacing w:before="66" w:after="0" w:line="278" w:lineRule="auto"/>
        <w:ind w:right="4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фициальный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ab/>
        <w:t>информационный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ab/>
        <w:t>портал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ab/>
        <w:t>единого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ab/>
        <w:t>государственного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ab/>
        <w:t>экза-</w:t>
      </w:r>
      <w:r w:rsidR="003927BB"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927BB" w:rsidRPr="003927BB">
        <w:rPr>
          <w:rFonts w:ascii="Times New Roman" w:eastAsia="Times New Roman" w:hAnsi="Times New Roman" w:cs="Times New Roman"/>
          <w:sz w:val="24"/>
          <w:szCs w:val="24"/>
        </w:rPr>
        <w:t>мена</w:t>
      </w:r>
      <w:r w:rsidR="003927BB"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hyperlink r:id="rId33">
        <w:r w:rsidR="003927BB"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http://www.ege.edu.ru/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Официальный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34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https://gia.edu.ru</w:t>
        </w:r>
      </w:hyperlink>
    </w:p>
    <w:p w:rsidR="00F542B5" w:rsidRDefault="003927BB" w:rsidP="003927BB">
      <w:pPr>
        <w:widowControl w:val="0"/>
        <w:autoSpaceDE w:val="0"/>
        <w:autoSpaceDN w:val="0"/>
        <w:spacing w:before="41" w:after="0"/>
        <w:ind w:right="1049"/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 </w:t>
      </w:r>
      <w:hyperlink r:id="rId35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http://fcior.edu.ru</w:t>
        </w:r>
      </w:hyperlink>
      <w:r w:rsidRPr="003927BB"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  <w:t xml:space="preserve"> 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/>
        <w:ind w:right="1049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Единая коллекция цифровых образовательных ресурсов </w:t>
      </w:r>
      <w:hyperlink r:id="rId36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http://school-collection.edu.ru/</w:t>
        </w:r>
      </w:hyperlink>
      <w:r w:rsidRPr="003927BB">
        <w:rPr>
          <w:rFonts w:ascii="Times New Roman" w:eastAsia="Times New Roman" w:hAnsi="Times New Roman" w:cs="Times New Roman"/>
          <w:color w:val="0462C1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институт педагогических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измерений</w:t>
      </w:r>
      <w:r w:rsidRPr="003927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hyperlink r:id="rId37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http://www.fipi.ru/</w:t>
        </w:r>
      </w:hyperlink>
    </w:p>
    <w:p w:rsidR="00F542B5" w:rsidRDefault="003927BB" w:rsidP="003927BB">
      <w:pPr>
        <w:widowControl w:val="0"/>
        <w:autoSpaceDE w:val="0"/>
        <w:autoSpaceDN w:val="0"/>
        <w:spacing w:before="1" w:after="0"/>
        <w:ind w:right="1745"/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 w:rsidRPr="003927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стандартов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38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http://standart.edu.ru/</w:t>
        </w:r>
      </w:hyperlink>
      <w:r w:rsidRPr="003927BB"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  <w:t xml:space="preserve"> </w:t>
      </w:r>
    </w:p>
    <w:p w:rsidR="00F542B5" w:rsidRDefault="003927BB" w:rsidP="003927BB">
      <w:pPr>
        <w:widowControl w:val="0"/>
        <w:autoSpaceDE w:val="0"/>
        <w:autoSpaceDN w:val="0"/>
        <w:spacing w:before="1" w:after="0"/>
        <w:ind w:right="1745"/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ресурсы сети Интернет </w:t>
      </w:r>
      <w:hyperlink r:id="rId39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http://www.catalog.iot.ru</w:t>
        </w:r>
      </w:hyperlink>
      <w:r w:rsidRPr="003927BB"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  <w:t xml:space="preserve"> </w:t>
      </w:r>
    </w:p>
    <w:p w:rsidR="00F542B5" w:rsidRDefault="003927BB" w:rsidP="003927BB">
      <w:pPr>
        <w:widowControl w:val="0"/>
        <w:autoSpaceDE w:val="0"/>
        <w:autoSpaceDN w:val="0"/>
        <w:spacing w:before="1" w:after="0"/>
        <w:ind w:right="1745"/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Образовательные ресурсы сети Интернет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40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http://www.catalog.iot.ru</w:t>
        </w:r>
      </w:hyperlink>
      <w:r w:rsidRPr="003927BB"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  <w:t xml:space="preserve"> </w:t>
      </w:r>
    </w:p>
    <w:p w:rsidR="00F542B5" w:rsidRDefault="003927BB" w:rsidP="003927BB">
      <w:pPr>
        <w:widowControl w:val="0"/>
        <w:autoSpaceDE w:val="0"/>
        <w:autoSpaceDN w:val="0"/>
        <w:spacing w:before="1" w:after="0"/>
        <w:ind w:right="1745"/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Национальный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институт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927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hyperlink r:id="rId41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https://www.eduniko.ru</w:t>
        </w:r>
      </w:hyperlink>
      <w:r w:rsidRPr="003927BB"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  <w:t xml:space="preserve"> </w:t>
      </w:r>
    </w:p>
    <w:p w:rsidR="003927BB" w:rsidRPr="003927BB" w:rsidRDefault="003927BB" w:rsidP="00F542B5">
      <w:pPr>
        <w:widowControl w:val="0"/>
        <w:autoSpaceDE w:val="0"/>
        <w:autoSpaceDN w:val="0"/>
        <w:spacing w:before="1" w:after="0"/>
        <w:ind w:right="17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Федеральный институт оценки качества образования lk-fisoko.obrnadzor.gov.ru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3927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учителю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Методическая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учителю:</w:t>
      </w:r>
    </w:p>
    <w:p w:rsidR="00F542B5" w:rsidRDefault="003927BB" w:rsidP="003927BB">
      <w:pPr>
        <w:widowControl w:val="0"/>
        <w:autoSpaceDE w:val="0"/>
        <w:autoSpaceDN w:val="0"/>
        <w:spacing w:before="43" w:after="0"/>
        <w:ind w:right="2677"/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просвещения Российской Федерации </w:t>
      </w:r>
      <w:hyperlink r:id="rId42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https://edu.gov.ru/</w:t>
        </w:r>
      </w:hyperlink>
      <w:r w:rsidRPr="003927BB">
        <w:rPr>
          <w:rFonts w:ascii="Times New Roman" w:eastAsia="Times New Roman" w:hAnsi="Times New Roman" w:cs="Times New Roman"/>
          <w:color w:val="0462C1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Российское</w:t>
      </w:r>
      <w:r w:rsidRPr="003927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образование.</w:t>
      </w:r>
      <w:r w:rsidRPr="003927B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3927B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портал</w:t>
      </w:r>
      <w:r w:rsidRPr="003927B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hyperlink r:id="rId43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http://www.edu.ru/</w:t>
        </w:r>
      </w:hyperlink>
      <w:r w:rsidRPr="003927BB"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  <w:t xml:space="preserve"> </w:t>
      </w:r>
    </w:p>
    <w:p w:rsidR="00F542B5" w:rsidRDefault="003927BB" w:rsidP="003927BB">
      <w:pPr>
        <w:widowControl w:val="0"/>
        <w:autoSpaceDE w:val="0"/>
        <w:autoSpaceDN w:val="0"/>
        <w:spacing w:before="43" w:after="0"/>
        <w:ind w:right="2677"/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Сеть творческих учителей - сайт для педагогов </w:t>
      </w:r>
      <w:hyperlink r:id="rId44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http://www.it-n.ru/</w:t>
        </w:r>
      </w:hyperlink>
      <w:r w:rsidRPr="003927BB"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  <w:t xml:space="preserve"> </w:t>
      </w:r>
    </w:p>
    <w:p w:rsidR="003927BB" w:rsidRPr="003927BB" w:rsidRDefault="003927BB" w:rsidP="003927BB">
      <w:pPr>
        <w:widowControl w:val="0"/>
        <w:autoSpaceDE w:val="0"/>
        <w:autoSpaceDN w:val="0"/>
        <w:spacing w:before="43" w:after="0"/>
        <w:ind w:right="2677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Федерация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Интернет-образования </w:t>
      </w:r>
      <w:hyperlink r:id="rId45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http://www.fio.ru/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Учительский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портал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hyperlink r:id="rId46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https://www.uchportal.ru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Медиаресурсы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просвещении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47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http://www.videoresursy.ru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Портал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«ВСЕОБУЧ¬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всё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hyperlink r:id="rId48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http://www.edu.-all.ru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lastRenderedPageBreak/>
        <w:t>Яндекс.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Учебник.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hyperlink r:id="rId49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https://education.yandex.ru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цифровая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платформа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hyperlink r:id="rId50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https://newschool.pcbl.ru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Сберкласс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hyperlink r:id="rId51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https://sberclass.ru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Канал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цифровой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платформы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hyperlink r:id="rId52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https://www.youtube.com/channel/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1" w:after="0"/>
        <w:ind w:right="3046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Ресурсы дистанционных форм обучения: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дистанционного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927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hyperlink r:id="rId53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http://www.eidos.ru</w:t>
        </w:r>
      </w:hyperlink>
    </w:p>
    <w:p w:rsidR="003927BB" w:rsidRPr="003927BB" w:rsidRDefault="003927BB" w:rsidP="003927BB">
      <w:pPr>
        <w:widowControl w:val="0"/>
        <w:tabs>
          <w:tab w:val="left" w:pos="5737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Виртуальная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"Кирилл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Мефодий"</w:t>
      </w:r>
      <w:hyperlink r:id="rId54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http://www.vschool.km/ru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Обучающие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сетевые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Pr="003927B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hyperlink r:id="rId55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http://www.teachpro.ru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Первая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помощь: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/>
        <w:ind w:right="2505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Единое окно доступа к образовательным ресурсам </w:t>
      </w:r>
      <w:hyperlink r:id="rId56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http://window.edu.ru/</w:t>
        </w:r>
      </w:hyperlink>
      <w:r w:rsidRPr="003927BB">
        <w:rPr>
          <w:rFonts w:ascii="Times New Roman" w:eastAsia="Times New Roman" w:hAnsi="Times New Roman" w:cs="Times New Roman"/>
          <w:color w:val="0462C1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Всероссийские олимпиады школьников </w:t>
      </w:r>
      <w:hyperlink r:id="rId57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http://www.rosolymp.ru/</w:t>
        </w:r>
      </w:hyperlink>
      <w:r w:rsidRPr="003927BB">
        <w:rPr>
          <w:rFonts w:ascii="Times New Roman" w:eastAsia="Times New Roman" w:hAnsi="Times New Roman" w:cs="Times New Roman"/>
          <w:color w:val="0462C1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Учительская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газета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58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http://www.ug.ru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Первое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hyperlink r:id="rId59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http://www.1september.ru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Курьер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hyperlink r:id="rId60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http://www.courier.com.ru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Официальный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61">
        <w:r w:rsidRPr="003927B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https://gia.edu.ru</w:t>
        </w:r>
      </w:hyperlink>
    </w:p>
    <w:p w:rsidR="003927BB" w:rsidRPr="003927BB" w:rsidRDefault="003927BB" w:rsidP="003927B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before="90" w:after="0"/>
        <w:ind w:right="5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Материально-технические</w:t>
      </w:r>
      <w:r w:rsidRPr="003927BB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3927B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927B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3927B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3927B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про-</w:t>
      </w:r>
      <w:r w:rsidRPr="003927B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граммы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 общего образования</w:t>
      </w:r>
    </w:p>
    <w:p w:rsidR="003927BB" w:rsidRPr="003927BB" w:rsidRDefault="003927BB" w:rsidP="003927B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927BB">
        <w:rPr>
          <w:rFonts w:ascii="Times New Roman" w:eastAsia="Times New Roman" w:hAnsi="Times New Roman" w:cs="Times New Roman"/>
          <w:b/>
          <w:sz w:val="24"/>
        </w:rPr>
        <w:t>Материально-техническая</w:t>
      </w:r>
      <w:r w:rsidRPr="003927B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база</w:t>
      </w:r>
      <w:r w:rsidRPr="003927B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школы</w:t>
      </w:r>
      <w:r w:rsidRPr="003927B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</w:rPr>
        <w:t>обеспечивает:</w:t>
      </w:r>
    </w:p>
    <w:p w:rsidR="003927BB" w:rsidRPr="003927BB" w:rsidRDefault="003927BB" w:rsidP="003927BB">
      <w:pPr>
        <w:widowControl w:val="0"/>
        <w:autoSpaceDE w:val="0"/>
        <w:autoSpaceDN w:val="0"/>
        <w:spacing w:before="36" w:after="0"/>
        <w:ind w:right="483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возможность достижения обучающимися результатов о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своения программы начального об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щего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комфортность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процесса;</w:t>
      </w:r>
    </w:p>
    <w:p w:rsidR="003927BB" w:rsidRPr="003927BB" w:rsidRDefault="003927BB" w:rsidP="003927BB">
      <w:pPr>
        <w:widowControl w:val="0"/>
        <w:autoSpaceDE w:val="0"/>
        <w:autoSpaceDN w:val="0"/>
        <w:spacing w:before="44" w:after="0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3927B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санитарно-эпидемиологических</w:t>
      </w:r>
      <w:r w:rsidRPr="003927B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санитарно-гигиенических</w:t>
      </w:r>
      <w:r w:rsidRPr="003927B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3927B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норма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тивов;</w:t>
      </w:r>
    </w:p>
    <w:p w:rsidR="003927BB" w:rsidRPr="003927BB" w:rsidRDefault="003927BB" w:rsidP="003927BB">
      <w:pPr>
        <w:widowControl w:val="0"/>
        <w:autoSpaceDE w:val="0"/>
        <w:autoSpaceDN w:val="0"/>
        <w:spacing w:before="66" w:after="0" w:line="278" w:lineRule="auto"/>
        <w:ind w:right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возможность для беспрепятственного доступа детей-и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нвалидов и обучающихся с ограни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ченными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здоровья к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объектам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инфраструктуры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Критериальными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источниками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материально-технических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являются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требования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ООО,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лицензионные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о лицензировании образовательной деятельности, утверждённого постановлением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Правитель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ства Российской Федерации, а также соответствующие приказы и методические рекомендации,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том числе: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постановление Федеральной службы по надзору в сфере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 xml:space="preserve"> защиты прав потребителей и бла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гополучия человека СП 2.4.3648-20 «Санитарно-эпидемиологичес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кие требования к организа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циям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оздоровления детей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молодёжи¬;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нормы СанПиН 1.2.3685-21 «Гигиенические нормативы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 xml:space="preserve"> и требования к обеспечению без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опасности и (или) безвредности для человека факторов среды обитания¬, утверждё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нные поста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новлением Главного государственного санитарного врача Российской Федерации от 28 января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2021 г.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2;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Перечень учебников, допущенных к использованию при реализации имеющих государственную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аккредитацию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действующим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РФ);</w:t>
      </w:r>
    </w:p>
    <w:p w:rsidR="003927BB" w:rsidRPr="00F542B5" w:rsidRDefault="003927BB" w:rsidP="003927BB">
      <w:pPr>
        <w:widowControl w:val="0"/>
        <w:autoSpaceDE w:val="0"/>
        <w:autoSpaceDN w:val="0"/>
        <w:spacing w:after="0"/>
        <w:ind w:right="488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Федерации от 03.09.2019 г. № 465 «Об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утверждении перечня средств обучения и воспитания, необходимых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 xml:space="preserve"> для реализации образова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тельных программ начального общего, основного общего и ср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еднего общего образования, соот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ветствующих современным условиям обучения, необходи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мого при оснащении общеобразова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тельных организа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ций в целях реализации меропри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ятий по содействию созданию в субъектах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Российской Федерации (исходя из прогнозируемой потребн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ости) новых мест в общеобразова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тельных организациях,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lastRenderedPageBreak/>
        <w:t>критериев его формирования и треб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ований к функциональному оснаще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нию, а также норматива стоимости оснащения одного мес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та обучающегося указанными сред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ствами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обучения и воспитания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аналогичные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перечни,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утверждённые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региональными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актами школы, разработанные с учётом особенностей реализации основной образовательной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программы;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 декабря 2010 г. № 436-ФЗ «О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защите детей от информации, при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чиняющей вред их здоровью и развитию¬ (Собрание законодательства Российской Федерации,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2011,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1, ст. 48; 2021, №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15, ст. 2432);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Федеральный закон от 27 июля 200 г. № 152-ФЗ «О персональных данных¬ (Собрание за-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конодательства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Российской Федерации, 2006,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31, ст.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3451; 2021, №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ст. 58).</w:t>
      </w:r>
    </w:p>
    <w:p w:rsidR="003927BB" w:rsidRPr="003927BB" w:rsidRDefault="003927BB" w:rsidP="003927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зональную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структуру</w:t>
      </w:r>
      <w:r w:rsidRPr="003927B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включены:</w:t>
      </w:r>
    </w:p>
    <w:p w:rsidR="003927BB" w:rsidRPr="003927BB" w:rsidRDefault="003927BB" w:rsidP="003927BB">
      <w:pPr>
        <w:widowControl w:val="0"/>
        <w:autoSpaceDE w:val="0"/>
        <w:autoSpaceDN w:val="0"/>
        <w:spacing w:before="36" w:after="0" w:line="278" w:lineRule="auto"/>
        <w:ind w:right="2956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участки (территории) с целесообразным набором оснащенных зон;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входная</w:t>
      </w:r>
      <w:r w:rsidR="00F542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она;</w:t>
      </w:r>
    </w:p>
    <w:p w:rsidR="00F542B5" w:rsidRDefault="003927BB" w:rsidP="003927BB">
      <w:pPr>
        <w:widowControl w:val="0"/>
        <w:autoSpaceDE w:val="0"/>
        <w:autoSpaceDN w:val="0"/>
        <w:spacing w:after="0"/>
        <w:ind w:right="1049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кабинеты,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мастерские,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студии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процесса;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1049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лаборантские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помещения;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8" w:lineRule="auto"/>
        <w:ind w:right="1144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библиотека с рабочими зонами: книгохранилищем, медиате- кой, читальным залом;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актовый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зал;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2445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спортивные сооружения (зал, бассейн, стадион, спортивная площадка);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пищевой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блок;</w:t>
      </w:r>
    </w:p>
    <w:p w:rsidR="003927BB" w:rsidRPr="003927BB" w:rsidRDefault="003927BB" w:rsidP="003927BB">
      <w:pPr>
        <w:widowControl w:val="0"/>
        <w:autoSpaceDE w:val="0"/>
        <w:autoSpaceDN w:val="0"/>
        <w:spacing w:before="66" w:after="0" w:line="278" w:lineRule="auto"/>
        <w:ind w:right="6592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административные помещения;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гардеробы;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санитарный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узел;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помещения/</w:t>
      </w:r>
      <w:r w:rsidRPr="003927B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3927B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3927B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уборочного</w:t>
      </w:r>
      <w:r w:rsidRPr="003927B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инвентаря.</w:t>
      </w:r>
      <w:r w:rsidRPr="003927B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3927B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площади</w:t>
      </w:r>
      <w:r w:rsidRPr="003927B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предоставляют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927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для:</w:t>
      </w:r>
    </w:p>
    <w:p w:rsidR="003927BB" w:rsidRPr="003927BB" w:rsidRDefault="003927BB" w:rsidP="003927BB">
      <w:pPr>
        <w:widowControl w:val="0"/>
        <w:autoSpaceDE w:val="0"/>
        <w:autoSpaceDN w:val="0"/>
        <w:spacing w:before="1" w:after="0"/>
        <w:ind w:right="487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 согласно избранным нап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равлениям учебного плана в соот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ветствии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ООО;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процесса;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/>
        <w:ind w:right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размещения в кабинетах, мастерских, студиях необходимых комплектов мебели, в том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числе специализированной, и учебного оборудования, отве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чающих специфике учебно-воспита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тельного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 данному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392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циклу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учебных дисциплин.</w:t>
      </w:r>
    </w:p>
    <w:p w:rsidR="003927BB" w:rsidRPr="003927BB" w:rsidRDefault="003927BB" w:rsidP="003927BB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кабинетов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(мастерских,</w:t>
      </w:r>
      <w:r w:rsidRPr="003927B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студий)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входят:</w:t>
      </w:r>
    </w:p>
    <w:p w:rsidR="003927BB" w:rsidRPr="003927BB" w:rsidRDefault="003927BB" w:rsidP="003927BB">
      <w:pPr>
        <w:widowControl w:val="0"/>
        <w:autoSpaceDE w:val="0"/>
        <w:autoSpaceDN w:val="0"/>
        <w:spacing w:before="36" w:after="0"/>
        <w:ind w:right="5352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учебные кабинеты начальных классов;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учебный кабинет (мастерская) технологии;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зона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(игровая комната);</w:t>
      </w:r>
    </w:p>
    <w:p w:rsidR="003927BB" w:rsidRPr="003927BB" w:rsidRDefault="003927BB" w:rsidP="003927B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инициатив.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/>
        <w:ind w:right="4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реализации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</w:t>
      </w:r>
      <w:r w:rsidRPr="003927B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специальным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3927B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коррекционным</w:t>
      </w:r>
      <w:r w:rsidRPr="003927B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развивающим</w:t>
      </w:r>
      <w:r w:rsidRPr="003927B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кур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сам адаптированных образовательных программ НОО организацией предусматриваются соот-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ветствующие учебные классы. Возможна интеграция кабинетов (например, кабинет русского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языка и литературы, кабинет истории и обществознания, кабинет изобразительного искусства и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мировой художественной культуры и другие варианты интегра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ции), а также создание специали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зированных кабинетов (кабинет-музей исторического краеведения, лаборатория химического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практикума,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класс-аудитория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естественно-научных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др.),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392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пред-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полагается</w:t>
      </w:r>
      <w:r w:rsidRPr="003927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утвержденной в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программой.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</w:t>
      </w:r>
      <w:r w:rsidRPr="003927B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кабинеты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включают</w:t>
      </w:r>
      <w:r w:rsidRPr="003927B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зоны:</w:t>
      </w:r>
    </w:p>
    <w:p w:rsidR="003927BB" w:rsidRPr="003927BB" w:rsidRDefault="003927BB" w:rsidP="003927BB">
      <w:pPr>
        <w:widowControl w:val="0"/>
        <w:autoSpaceDE w:val="0"/>
        <w:autoSpaceDN w:val="0"/>
        <w:spacing w:before="38" w:after="0"/>
        <w:ind w:right="529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рабочее место учителя с пространством для размещения часто используемого оснащения;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рабочую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зону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местом для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размещения личных</w:t>
      </w:r>
      <w:r w:rsidRPr="003927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вещей;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2929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пространство для размещения и хранения учебного оборудования;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демонстрационную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зону.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3927B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зональной</w:t>
      </w:r>
      <w:r w:rsidRPr="003927B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структуры</w:t>
      </w:r>
      <w:r w:rsidRPr="003927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927B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r w:rsidRPr="003927B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отвечает</w:t>
      </w:r>
      <w:r w:rsidRPr="003927B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3927B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эргоно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мическим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требованиям,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комфортности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безопасности образовательного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3927BB" w:rsidRPr="003927BB" w:rsidRDefault="003927BB" w:rsidP="003927B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Компонентами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оснащения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кабинета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являются:</w:t>
      </w:r>
    </w:p>
    <w:p w:rsidR="003927BB" w:rsidRPr="003927BB" w:rsidRDefault="003927BB" w:rsidP="003927BB">
      <w:pPr>
        <w:widowControl w:val="0"/>
        <w:autoSpaceDE w:val="0"/>
        <w:autoSpaceDN w:val="0"/>
        <w:spacing w:before="39" w:after="0"/>
        <w:ind w:right="7499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школьная мебель;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средства;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5125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лабораторно-технологическое оборудование;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дополнительной литературы;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6344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учебно-наглядные пособия;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учебно-методические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материалы.</w:t>
      </w:r>
    </w:p>
    <w:p w:rsidR="003927BB" w:rsidRPr="003927BB" w:rsidRDefault="003927BB" w:rsidP="003927B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базовый</w:t>
      </w:r>
      <w:r w:rsidRPr="003927B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комплект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мебели</w:t>
      </w:r>
      <w:r w:rsidRPr="003927B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входят:</w:t>
      </w:r>
    </w:p>
    <w:p w:rsidR="003927BB" w:rsidRPr="003927BB" w:rsidRDefault="003927BB" w:rsidP="00F542B5">
      <w:pPr>
        <w:widowControl w:val="0"/>
        <w:autoSpaceDE w:val="0"/>
        <w:autoSpaceDN w:val="0"/>
        <w:spacing w:before="39" w:after="0"/>
        <w:ind w:right="177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доска классная;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 xml:space="preserve">стол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чителя;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стул учителя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(приставной);</w:t>
      </w:r>
    </w:p>
    <w:p w:rsidR="003927BB" w:rsidRPr="003927BB" w:rsidRDefault="003927BB" w:rsidP="003927BB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кресло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3927BB" w:rsidRPr="003927BB" w:rsidRDefault="003927BB" w:rsidP="003927BB">
      <w:pPr>
        <w:widowControl w:val="0"/>
        <w:autoSpaceDE w:val="0"/>
        <w:autoSpaceDN w:val="0"/>
        <w:spacing w:before="44" w:after="0"/>
        <w:ind w:right="5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стол ученический (регулируемый по высоте);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стул ученический (регулируемый по высоте);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шкаф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пособий.</w:t>
      </w:r>
    </w:p>
    <w:p w:rsidR="003927BB" w:rsidRPr="003927BB" w:rsidRDefault="003927BB" w:rsidP="003927BB">
      <w:pPr>
        <w:widowControl w:val="0"/>
        <w:autoSpaceDE w:val="0"/>
        <w:autoSpaceDN w:val="0"/>
        <w:spacing w:before="1" w:after="0"/>
        <w:ind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Мебель,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приспособления,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оргтехника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отвечают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назначения, максимально приспособлены к особенностям обучения, имеют сертификаты соот-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ветствия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принятой категории</w:t>
      </w:r>
      <w:r w:rsidRPr="003927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разработанного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стандарта (регламента).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after="0" w:line="273" w:lineRule="auto"/>
        <w:ind w:right="4038"/>
        <w:rPr>
          <w:rFonts w:ascii="Times New Roman" w:eastAsia="Times New Roman" w:hAnsi="Times New Roman" w:cs="Times New Roman"/>
          <w:sz w:val="24"/>
        </w:rPr>
      </w:pPr>
      <w:r w:rsidRPr="003927BB">
        <w:rPr>
          <w:rFonts w:ascii="Times New Roman" w:eastAsia="Times New Roman" w:hAnsi="Times New Roman" w:cs="Times New Roman"/>
          <w:b/>
          <w:sz w:val="24"/>
        </w:rPr>
        <w:t>В базовый комплект технических средств входят:</w:t>
      </w:r>
      <w:r w:rsidRPr="003927B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</w:rPr>
        <w:t>компьютер/ноутбук</w:t>
      </w:r>
      <w:r w:rsidRPr="003927B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</w:rPr>
        <w:t>с</w:t>
      </w:r>
      <w:r w:rsidRPr="00392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</w:rPr>
        <w:t>периферией;</w:t>
      </w:r>
      <w:r w:rsidRPr="003927B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</w:rPr>
        <w:t>многофункциональное устройство (МФУ) или принтер;</w:t>
      </w:r>
      <w:r w:rsidRPr="003927B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</w:rPr>
        <w:t>сетевой</w:t>
      </w:r>
      <w:r w:rsidRPr="00392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</w:rPr>
        <w:t>фильтр;</w:t>
      </w:r>
    </w:p>
    <w:p w:rsidR="003927BB" w:rsidRPr="003927BB" w:rsidRDefault="003927BB" w:rsidP="003927B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проектор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экраном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интерактивное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оборудование.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/>
        <w:ind w:right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В учебных кабинетах химии, биологии, физики, информатики, технологи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и, основ безопас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ности жизнедеятельности, изобразительного искусства, музык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и, а также в помещениях для реа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лизации программ по специальным предметам и коррекцио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нно-развивающим курсам общеобра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зовательных программ основного общего образования предусматри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вается наличие специализи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рованной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мебели.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Состояние оснащения учебных кабинетов и иных уч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ебных подразделений может оцени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ваться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параметрам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(см. таблицу).</w:t>
      </w:r>
    </w:p>
    <w:p w:rsidR="003927BB" w:rsidRPr="003927BB" w:rsidRDefault="003927BB" w:rsidP="003927BB">
      <w:pPr>
        <w:widowControl w:val="0"/>
        <w:autoSpaceDE w:val="0"/>
        <w:autoSpaceDN w:val="0"/>
        <w:spacing w:before="5" w:after="42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Оснащение</w:t>
      </w:r>
      <w:r w:rsidRPr="00392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3927B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кабинетов</w:t>
      </w:r>
    </w:p>
    <w:tbl>
      <w:tblPr>
        <w:tblStyle w:val="TableNormal"/>
        <w:tblW w:w="0" w:type="auto"/>
        <w:tblInd w:w="67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976"/>
        <w:gridCol w:w="4820"/>
        <w:gridCol w:w="1994"/>
      </w:tblGrid>
      <w:tr w:rsidR="003927BB" w:rsidRPr="003927BB" w:rsidTr="000150CB">
        <w:trPr>
          <w:trHeight w:val="1058"/>
        </w:trPr>
        <w:tc>
          <w:tcPr>
            <w:tcW w:w="1013" w:type="dxa"/>
          </w:tcPr>
          <w:p w:rsidR="003927BB" w:rsidRPr="003927BB" w:rsidRDefault="003927BB" w:rsidP="003927BB">
            <w:pPr>
              <w:ind w:right="3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№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</w:rPr>
              <w:t>п/п</w:t>
            </w:r>
          </w:p>
        </w:tc>
        <w:tc>
          <w:tcPr>
            <w:tcW w:w="1976" w:type="dxa"/>
          </w:tcPr>
          <w:p w:rsidR="003927BB" w:rsidRPr="003927BB" w:rsidRDefault="003927BB" w:rsidP="003927BB">
            <w:pPr>
              <w:ind w:right="26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Компоненты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структуры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образовательной</w:t>
            </w:r>
          </w:p>
          <w:p w:rsidR="003927BB" w:rsidRPr="003927BB" w:rsidRDefault="003927BB" w:rsidP="003927BB">
            <w:pPr>
              <w:ind w:right="4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организации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3927BB" w:rsidRPr="003927BB" w:rsidRDefault="003927BB" w:rsidP="00392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Необходимое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оборудование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оснащение</w:t>
            </w:r>
          </w:p>
        </w:tc>
        <w:tc>
          <w:tcPr>
            <w:tcW w:w="1994" w:type="dxa"/>
            <w:tcBorders>
              <w:bottom w:val="single" w:sz="4" w:space="0" w:color="000000"/>
            </w:tcBorders>
          </w:tcPr>
          <w:p w:rsidR="003927BB" w:rsidRPr="003927BB" w:rsidRDefault="003927BB" w:rsidP="003927BB">
            <w:pPr>
              <w:ind w:right="10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Необходимо/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имеются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наличии</w:t>
            </w:r>
          </w:p>
        </w:tc>
      </w:tr>
      <w:tr w:rsidR="003927BB" w:rsidRPr="003927BB" w:rsidTr="000150CB">
        <w:trPr>
          <w:trHeight w:val="537"/>
        </w:trPr>
        <w:tc>
          <w:tcPr>
            <w:tcW w:w="1013" w:type="dxa"/>
            <w:vMerge w:val="restart"/>
          </w:tcPr>
          <w:p w:rsidR="003927BB" w:rsidRPr="003927BB" w:rsidRDefault="003927BB" w:rsidP="003927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6" w:type="dxa"/>
            <w:vMerge w:val="restart"/>
            <w:tcBorders>
              <w:right w:val="single" w:sz="4" w:space="0" w:color="000000"/>
            </w:tcBorders>
          </w:tcPr>
          <w:p w:rsidR="003927BB" w:rsidRPr="003927BB" w:rsidRDefault="003927BB" w:rsidP="003927BB">
            <w:pPr>
              <w:tabs>
                <w:tab w:val="left" w:pos="1156"/>
              </w:tabs>
              <w:ind w:right="-15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Учебные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ab/>
              <w:t>кабинеты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начальных классов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BB" w:rsidRPr="003927BB" w:rsidRDefault="003927BB" w:rsidP="00392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1.1.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Нормативные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документы,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локальные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акты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BB" w:rsidRPr="003927BB" w:rsidRDefault="003927BB" w:rsidP="00392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имеется</w:t>
            </w:r>
          </w:p>
        </w:tc>
      </w:tr>
      <w:tr w:rsidR="003927BB" w:rsidRPr="003927BB" w:rsidTr="000150CB">
        <w:trPr>
          <w:trHeight w:val="794"/>
        </w:trPr>
        <w:tc>
          <w:tcPr>
            <w:tcW w:w="1013" w:type="dxa"/>
            <w:vMerge/>
            <w:tcBorders>
              <w:top w:val="nil"/>
            </w:tcBorders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right w:val="single" w:sz="4" w:space="0" w:color="000000"/>
            </w:tcBorders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BB" w:rsidRPr="003927BB" w:rsidRDefault="003927BB" w:rsidP="003927BB">
            <w:pPr>
              <w:ind w:right="-1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1.2.</w:t>
            </w:r>
            <w:r w:rsidRPr="003927BB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Комплект</w:t>
            </w:r>
            <w:r w:rsidRPr="003927BB">
              <w:rPr>
                <w:rFonts w:ascii="Times New Roman" w:eastAsia="Times New Roman" w:hAnsi="Times New Roman" w:cs="Times New Roman"/>
                <w:spacing w:val="23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школьной</w:t>
            </w:r>
            <w:r w:rsidRPr="003927BB">
              <w:rPr>
                <w:rFonts w:ascii="Times New Roman" w:eastAsia="Times New Roman" w:hAnsi="Times New Roman" w:cs="Times New Roman"/>
                <w:spacing w:val="23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мебели</w:t>
            </w:r>
            <w:r w:rsidRPr="003927BB">
              <w:rPr>
                <w:rFonts w:ascii="Times New Roman" w:eastAsia="Times New Roman" w:hAnsi="Times New Roman" w:cs="Times New Roman"/>
                <w:spacing w:val="23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(доска</w:t>
            </w:r>
            <w:r w:rsidRPr="003927BB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классная,</w:t>
            </w:r>
            <w:r w:rsidRPr="003927BB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стол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учителя,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стул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учителя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пристав-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ной,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кресло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учителя,</w:t>
            </w:r>
          </w:p>
          <w:p w:rsidR="003927BB" w:rsidRPr="003927BB" w:rsidRDefault="003927BB" w:rsidP="003927BB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w w:val="99"/>
                <w:sz w:val="20"/>
              </w:rPr>
              <w:t>стол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4"/>
                <w:w w:val="99"/>
                <w:sz w:val="20"/>
              </w:rPr>
              <w:t>у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</w:rPr>
              <w:t>чаще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</w:rPr>
              <w:t>г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</w:rPr>
              <w:t>ос</w:t>
            </w:r>
            <w:r w:rsidRPr="003927BB">
              <w:rPr>
                <w:rFonts w:ascii="Times New Roman" w:eastAsia="Times New Roman" w:hAnsi="Times New Roman" w:cs="Times New Roman"/>
                <w:spacing w:val="2"/>
                <w:w w:val="99"/>
                <w:sz w:val="20"/>
              </w:rPr>
              <w:t>я</w:t>
            </w:r>
            <w:r w:rsidRPr="003927BB">
              <w:rPr>
                <w:rFonts w:ascii="Times New Roman" w:eastAsia="Times New Roman" w:hAnsi="Times New Roman" w:cs="Times New Roman"/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3927BB" w:rsidRPr="003927BB" w:rsidRDefault="003927BB" w:rsidP="00392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имеются</w:t>
            </w:r>
          </w:p>
        </w:tc>
      </w:tr>
      <w:tr w:rsidR="003927BB" w:rsidRPr="003927BB" w:rsidTr="000150CB">
        <w:trPr>
          <w:trHeight w:val="530"/>
        </w:trPr>
        <w:tc>
          <w:tcPr>
            <w:tcW w:w="1013" w:type="dxa"/>
            <w:vMerge/>
            <w:tcBorders>
              <w:top w:val="nil"/>
            </w:tcBorders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right w:val="single" w:sz="4" w:space="0" w:color="000000"/>
            </w:tcBorders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BB" w:rsidRPr="003927BB" w:rsidRDefault="003927BB" w:rsidP="00392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1.3.</w:t>
            </w:r>
            <w:r w:rsidRPr="003927BB">
              <w:rPr>
                <w:rFonts w:ascii="Times New Roman" w:eastAsia="Times New Roman" w:hAnsi="Times New Roman" w:cs="Times New Roman"/>
                <w:spacing w:val="44"/>
                <w:w w:val="9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Комплект</w:t>
            </w:r>
            <w:r w:rsidRPr="003927BB">
              <w:rPr>
                <w:rFonts w:ascii="Times New Roman" w:eastAsia="Times New Roman" w:hAnsi="Times New Roman" w:cs="Times New Roman"/>
                <w:spacing w:val="39"/>
                <w:w w:val="9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технических</w:t>
            </w:r>
            <w:r w:rsidRPr="003927BB">
              <w:rPr>
                <w:rFonts w:ascii="Times New Roman" w:eastAsia="Times New Roman" w:hAnsi="Times New Roman" w:cs="Times New Roman"/>
                <w:spacing w:val="40"/>
                <w:w w:val="9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средств</w:t>
            </w:r>
            <w:r w:rsidRPr="003927BB">
              <w:rPr>
                <w:rFonts w:ascii="Times New Roman" w:eastAsia="Times New Roman" w:hAnsi="Times New Roman" w:cs="Times New Roman"/>
                <w:spacing w:val="39"/>
                <w:w w:val="9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(компьютер/ноутбук</w:t>
            </w:r>
          </w:p>
          <w:p w:rsidR="003927BB" w:rsidRPr="003927BB" w:rsidRDefault="003927BB" w:rsidP="003927BB">
            <w:pPr>
              <w:spacing w:before="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w w:val="105"/>
                <w:sz w:val="20"/>
                <w:lang w:val="ru-RU"/>
              </w:rPr>
              <w:t>с</w:t>
            </w:r>
            <w:r w:rsidRPr="003927BB">
              <w:rPr>
                <w:rFonts w:ascii="Times New Roman" w:eastAsia="Times New Roman" w:hAnsi="Times New Roman" w:cs="Times New Roman"/>
                <w:spacing w:val="7"/>
                <w:w w:val="10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105"/>
                <w:sz w:val="20"/>
                <w:lang w:val="ru-RU"/>
              </w:rPr>
              <w:t>периферией,</w:t>
            </w:r>
            <w:r w:rsidRPr="003927BB">
              <w:rPr>
                <w:rFonts w:ascii="Times New Roman" w:eastAsia="Times New Roman" w:hAnsi="Times New Roman" w:cs="Times New Roman"/>
                <w:spacing w:val="7"/>
                <w:w w:val="10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105"/>
                <w:sz w:val="20"/>
                <w:lang w:val="ru-RU"/>
              </w:rPr>
              <w:t>МФУ­)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3927BB" w:rsidRPr="003927BB" w:rsidRDefault="003927BB" w:rsidP="00392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имеются</w:t>
            </w:r>
          </w:p>
        </w:tc>
      </w:tr>
      <w:tr w:rsidR="003927BB" w:rsidRPr="003927BB" w:rsidTr="000150CB">
        <w:trPr>
          <w:trHeight w:val="527"/>
        </w:trPr>
        <w:tc>
          <w:tcPr>
            <w:tcW w:w="1013" w:type="dxa"/>
            <w:vMerge/>
            <w:tcBorders>
              <w:top w:val="nil"/>
            </w:tcBorders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right w:val="single" w:sz="4" w:space="0" w:color="000000"/>
            </w:tcBorders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BB" w:rsidRPr="003927BB" w:rsidRDefault="003927BB" w:rsidP="00392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1.4.</w:t>
            </w:r>
            <w:r w:rsidRPr="003927BB">
              <w:rPr>
                <w:rFonts w:ascii="Times New Roman" w:eastAsia="Times New Roman" w:hAnsi="Times New Roman" w:cs="Times New Roman"/>
                <w:spacing w:val="19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Фонд</w:t>
            </w:r>
            <w:r w:rsidRPr="003927BB">
              <w:rPr>
                <w:rFonts w:ascii="Times New Roman" w:eastAsia="Times New Roman" w:hAnsi="Times New Roman" w:cs="Times New Roman"/>
                <w:spacing w:val="2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дополнительной</w:t>
            </w:r>
            <w:r w:rsidRPr="003927BB">
              <w:rPr>
                <w:rFonts w:ascii="Times New Roman" w:eastAsia="Times New Roman" w:hAnsi="Times New Roman" w:cs="Times New Roman"/>
                <w:spacing w:val="23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литературы</w:t>
            </w:r>
            <w:r w:rsidRPr="003927BB">
              <w:rPr>
                <w:rFonts w:ascii="Times New Roman" w:eastAsia="Times New Roman" w:hAnsi="Times New Roman" w:cs="Times New Roman"/>
                <w:spacing w:val="22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(словари,</w:t>
            </w:r>
            <w:r w:rsidRPr="003927BB">
              <w:rPr>
                <w:rFonts w:ascii="Times New Roman" w:eastAsia="Times New Roman" w:hAnsi="Times New Roman" w:cs="Times New Roman"/>
                <w:spacing w:val="22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спра-</w:t>
            </w:r>
          </w:p>
          <w:p w:rsidR="003927BB" w:rsidRPr="003927BB" w:rsidRDefault="003927BB" w:rsidP="003927BB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</w:rPr>
              <w:t>оч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</w:rPr>
              <w:t>н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</w:rPr>
              <w:t>к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</w:rPr>
              <w:t>,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</w:rPr>
              <w:t>э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</w:rPr>
              <w:t>н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</w:rPr>
              <w:t>ц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</w:rPr>
              <w:t>ик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</w:rPr>
              <w:t>л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</w:rPr>
              <w:t>о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</w:rPr>
              <w:t>п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</w:rPr>
              <w:t>е</w:t>
            </w:r>
            <w:r w:rsidRPr="003927BB">
              <w:rPr>
                <w:rFonts w:ascii="Times New Roman" w:eastAsia="Times New Roman" w:hAnsi="Times New Roman" w:cs="Times New Roman"/>
                <w:spacing w:val="2"/>
                <w:w w:val="99"/>
                <w:sz w:val="20"/>
              </w:rPr>
              <w:t>д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3927BB" w:rsidRPr="003927BB" w:rsidRDefault="003927BB" w:rsidP="00392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необходимо</w:t>
            </w:r>
          </w:p>
        </w:tc>
      </w:tr>
      <w:tr w:rsidR="003927BB" w:rsidRPr="003927BB" w:rsidTr="000150CB">
        <w:trPr>
          <w:trHeight w:val="354"/>
        </w:trPr>
        <w:tc>
          <w:tcPr>
            <w:tcW w:w="1013" w:type="dxa"/>
            <w:vMerge/>
            <w:tcBorders>
              <w:top w:val="nil"/>
            </w:tcBorders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right w:val="single" w:sz="4" w:space="0" w:color="000000"/>
            </w:tcBorders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BB" w:rsidRPr="003927BB" w:rsidRDefault="003927BB" w:rsidP="003927BB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1.5.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Учебно-методиче-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ские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материалы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3927BB" w:rsidRPr="003927BB" w:rsidRDefault="003927BB" w:rsidP="00392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имеются</w:t>
            </w:r>
          </w:p>
        </w:tc>
      </w:tr>
      <w:tr w:rsidR="003927BB" w:rsidRPr="003927BB" w:rsidTr="000150CB">
        <w:trPr>
          <w:trHeight w:val="3439"/>
        </w:trPr>
        <w:tc>
          <w:tcPr>
            <w:tcW w:w="1013" w:type="dxa"/>
            <w:vMerge/>
            <w:tcBorders>
              <w:top w:val="nil"/>
            </w:tcBorders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right w:val="single" w:sz="4" w:space="0" w:color="000000"/>
            </w:tcBorders>
          </w:tcPr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</w:tcBorders>
          </w:tcPr>
          <w:p w:rsidR="003927BB" w:rsidRPr="003927BB" w:rsidRDefault="003927BB" w:rsidP="003927BB">
            <w:pPr>
              <w:ind w:right="-15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1.6. Учебно-наглядные пособия (печатные пособия де-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монстрационные: таблицы, репро- дукции картин, порт-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ретов писателей и лингвистов; раздаточные: дидактиче-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ские карточки, раздаточный изобразительныйматериал,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р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абоч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е</w:t>
            </w:r>
            <w:r w:rsidRPr="003927BB">
              <w:rPr>
                <w:rFonts w:ascii="Times New Roman" w:eastAsia="Times New Roman" w:hAnsi="Times New Roman" w:cs="Times New Roman"/>
                <w:spacing w:val="19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т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етрад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w w:val="208"/>
                <w:sz w:val="20"/>
                <w:lang w:val="ru-RU"/>
              </w:rPr>
              <w:t>­;</w:t>
            </w:r>
            <w:r w:rsidRPr="003927BB">
              <w:rPr>
                <w:rFonts w:ascii="Times New Roman" w:eastAsia="Times New Roman" w:hAnsi="Times New Roman" w:cs="Times New Roman"/>
                <w:spacing w:val="19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э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к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р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а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н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н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о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з</w:t>
            </w:r>
            <w:r w:rsidRPr="003927BB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spacing w:val="-4"/>
                <w:w w:val="99"/>
                <w:sz w:val="20"/>
                <w:lang w:val="ru-RU"/>
              </w:rPr>
              <w:t>у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к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о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вы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е</w:t>
            </w:r>
            <w:r w:rsidRPr="003927BB">
              <w:rPr>
                <w:rFonts w:ascii="Times New Roman" w:eastAsia="Times New Roman" w:hAnsi="Times New Roman" w:cs="Times New Roman"/>
                <w:spacing w:val="19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с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р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ед</w:t>
            </w:r>
            <w:r w:rsidRPr="003927BB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lang w:val="ru-RU"/>
              </w:rPr>
              <w:t>с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тва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:</w:t>
            </w:r>
            <w:r w:rsidRPr="003927BB">
              <w:rPr>
                <w:rFonts w:ascii="Times New Roman" w:eastAsia="Times New Roman" w:hAnsi="Times New Roman" w:cs="Times New Roman"/>
                <w:spacing w:val="19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lang w:val="ru-RU"/>
              </w:rPr>
              <w:t>а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у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д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о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к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 xml:space="preserve">-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ниги,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фонохрестоматии,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фильмы­;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мультиме-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дийные средства: электронные приложения к учебни-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кам, аудиозаписи, видео-фильмы, электронные медиа-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лекции,</w:t>
            </w:r>
            <w:r w:rsidRPr="003927BB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тренажеры­)</w:t>
            </w:r>
          </w:p>
          <w:p w:rsidR="003927BB" w:rsidRPr="003927BB" w:rsidRDefault="003927BB" w:rsidP="003927BB">
            <w:pPr>
              <w:ind w:right="-1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Методические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</w:t>
            </w:r>
            <w:r w:rsidRPr="003927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927B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использованию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различ-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ных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учебно-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наглядных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пособий</w:t>
            </w:r>
          </w:p>
          <w:p w:rsidR="003927BB" w:rsidRPr="003927BB" w:rsidRDefault="003927BB" w:rsidP="003927BB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Расходные  </w:t>
            </w:r>
            <w:r w:rsidRPr="003927BB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материалы,  </w:t>
            </w:r>
            <w:r w:rsidRPr="003927BB">
              <w:rPr>
                <w:rFonts w:ascii="Times New Roman" w:eastAsia="Times New Roman" w:hAnsi="Times New Roman" w:cs="Times New Roman"/>
                <w:spacing w:val="19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обеспечивающие  </w:t>
            </w:r>
            <w:r w:rsidRPr="003927BB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различные</w:t>
            </w:r>
          </w:p>
          <w:p w:rsidR="003927BB" w:rsidRPr="003927BB" w:rsidRDefault="003927BB" w:rsidP="003927BB">
            <w:pPr>
              <w:spacing w:before="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виды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обучающихся</w:t>
            </w:r>
          </w:p>
        </w:tc>
        <w:tc>
          <w:tcPr>
            <w:tcW w:w="1994" w:type="dxa"/>
            <w:tcBorders>
              <w:top w:val="single" w:sz="4" w:space="0" w:color="000000"/>
            </w:tcBorders>
          </w:tcPr>
          <w:p w:rsidR="003927BB" w:rsidRPr="003927BB" w:rsidRDefault="003927BB" w:rsidP="00392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имеются</w:t>
            </w:r>
          </w:p>
        </w:tc>
      </w:tr>
      <w:tr w:rsidR="003927BB" w:rsidRPr="003927BB" w:rsidTr="000150CB">
        <w:trPr>
          <w:trHeight w:val="6084"/>
        </w:trPr>
        <w:tc>
          <w:tcPr>
            <w:tcW w:w="1013" w:type="dxa"/>
          </w:tcPr>
          <w:p w:rsidR="003927BB" w:rsidRPr="003927BB" w:rsidRDefault="003927BB" w:rsidP="003927BB">
            <w:pPr>
              <w:spacing w:line="241" w:lineRule="exact"/>
              <w:rPr>
                <w:rFonts w:ascii="Times New Roman" w:eastAsia="Times New Roman" w:hAnsi="Times New Roman" w:cs="Times New Roman"/>
              </w:rPr>
            </w:pPr>
            <w:r w:rsidRPr="003927B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76" w:type="dxa"/>
          </w:tcPr>
          <w:p w:rsidR="003927BB" w:rsidRPr="003927BB" w:rsidRDefault="003927BB" w:rsidP="003927BB">
            <w:pPr>
              <w:ind w:right="-1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Учебный кабинет ино-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странных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языков</w:t>
            </w: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927BB" w:rsidRPr="003927BB" w:rsidRDefault="003927BB" w:rsidP="003927BB">
            <w:pPr>
              <w:numPr>
                <w:ilvl w:val="1"/>
                <w:numId w:val="1"/>
              </w:numPr>
              <w:tabs>
                <w:tab w:val="left" w:pos="378"/>
              </w:tabs>
              <w:spacing w:line="220" w:lineRule="exact"/>
              <w:ind w:hanging="353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Нормативные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документы,</w:t>
            </w:r>
            <w:r w:rsidRPr="003927B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локальные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акты</w:t>
            </w:r>
          </w:p>
          <w:p w:rsidR="003927BB" w:rsidRPr="003927BB" w:rsidRDefault="003927BB" w:rsidP="003927BB">
            <w:pPr>
              <w:numPr>
                <w:ilvl w:val="1"/>
                <w:numId w:val="1"/>
              </w:numPr>
              <w:tabs>
                <w:tab w:val="left" w:pos="404"/>
              </w:tabs>
              <w:spacing w:before="34"/>
              <w:ind w:left="4" w:right="-15" w:firstLine="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Комплект школьной мебели (доска классная, стол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учителя, стул учителя приставной, кресло для учителя,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стол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4"/>
                <w:w w:val="99"/>
                <w:sz w:val="20"/>
                <w:lang w:val="ru-RU"/>
              </w:rPr>
              <w:t>у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чаще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г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ос</w:t>
            </w:r>
            <w:r w:rsidRPr="003927BB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lang w:val="ru-RU"/>
              </w:rPr>
              <w:t>я</w:t>
            </w:r>
            <w:r w:rsidRPr="003927BB">
              <w:rPr>
                <w:rFonts w:ascii="Times New Roman" w:eastAsia="Times New Roman" w:hAnsi="Times New Roman" w:cs="Times New Roman"/>
                <w:w w:val="199"/>
                <w:sz w:val="20"/>
                <w:lang w:val="ru-RU"/>
              </w:rPr>
              <w:t>­)</w:t>
            </w:r>
          </w:p>
          <w:p w:rsidR="003927BB" w:rsidRPr="003927BB" w:rsidRDefault="003927BB" w:rsidP="003927BB">
            <w:pPr>
              <w:numPr>
                <w:ilvl w:val="1"/>
                <w:numId w:val="1"/>
              </w:numPr>
              <w:tabs>
                <w:tab w:val="left" w:pos="369"/>
              </w:tabs>
              <w:spacing w:line="278" w:lineRule="auto"/>
              <w:ind w:left="4" w:right="1" w:firstLine="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Комплект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технических</w:t>
            </w:r>
            <w:r w:rsidRPr="003927BB">
              <w:rPr>
                <w:rFonts w:ascii="Times New Roman" w:eastAsia="Times New Roman" w:hAnsi="Times New Roman" w:cs="Times New Roman"/>
                <w:spacing w:val="4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средств</w:t>
            </w:r>
            <w:r w:rsidRPr="003927BB">
              <w:rPr>
                <w:rFonts w:ascii="Times New Roman" w:eastAsia="Times New Roman" w:hAnsi="Times New Roman" w:cs="Times New Roman"/>
                <w:spacing w:val="4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(компьютер/ноутбук</w:t>
            </w:r>
            <w:r w:rsidRPr="003927BB">
              <w:rPr>
                <w:rFonts w:ascii="Times New Roman" w:eastAsia="Times New Roman" w:hAnsi="Times New Roman" w:cs="Times New Roman"/>
                <w:spacing w:val="-45"/>
                <w:w w:val="9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105"/>
                <w:sz w:val="20"/>
                <w:lang w:val="ru-RU"/>
              </w:rPr>
              <w:t>с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105"/>
                <w:sz w:val="20"/>
                <w:lang w:val="ru-RU"/>
              </w:rPr>
              <w:t>периферией,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105"/>
                <w:sz w:val="20"/>
                <w:lang w:val="ru-RU"/>
              </w:rPr>
              <w:t>МФУ­)</w:t>
            </w:r>
          </w:p>
          <w:p w:rsidR="003927BB" w:rsidRPr="003927BB" w:rsidRDefault="003927BB" w:rsidP="003927BB">
            <w:pPr>
              <w:numPr>
                <w:ilvl w:val="1"/>
                <w:numId w:val="1"/>
              </w:numPr>
              <w:tabs>
                <w:tab w:val="left" w:pos="402"/>
              </w:tabs>
              <w:ind w:left="4" w:right="1" w:firstLine="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Фонд дополнительной литературы (словари, спра-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в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оч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н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к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,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э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н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ц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ик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л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о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п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е</w:t>
            </w:r>
            <w:r w:rsidRPr="003927BB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lang w:val="ru-RU"/>
              </w:rPr>
              <w:t>д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w w:val="199"/>
                <w:sz w:val="20"/>
                <w:lang w:val="ru-RU"/>
              </w:rPr>
              <w:t>­)</w:t>
            </w:r>
          </w:p>
          <w:p w:rsidR="003927BB" w:rsidRPr="003927BB" w:rsidRDefault="003927BB" w:rsidP="003927BB">
            <w:pPr>
              <w:numPr>
                <w:ilvl w:val="1"/>
                <w:numId w:val="1"/>
              </w:numPr>
              <w:tabs>
                <w:tab w:val="left" w:pos="378"/>
              </w:tabs>
              <w:spacing w:line="229" w:lineRule="exact"/>
              <w:ind w:hanging="353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Учебно-методические</w:t>
            </w:r>
            <w:r w:rsidRPr="00392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</w:rPr>
              <w:t>материалы</w:t>
            </w:r>
          </w:p>
          <w:p w:rsidR="003927BB" w:rsidRPr="003927BB" w:rsidRDefault="003927BB" w:rsidP="003927BB">
            <w:pPr>
              <w:numPr>
                <w:ilvl w:val="1"/>
                <w:numId w:val="1"/>
              </w:numPr>
              <w:tabs>
                <w:tab w:val="left" w:pos="400"/>
              </w:tabs>
              <w:spacing w:before="30"/>
              <w:ind w:left="4" w:firstLine="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Учебно-наглядные пособия (печатные пособия де-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монстрационные: таблицы, репродукции картин, порт-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ретов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писателей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лингвистов;</w:t>
            </w:r>
          </w:p>
          <w:p w:rsidR="003927BB" w:rsidRPr="003927BB" w:rsidRDefault="003927BB" w:rsidP="003927BB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раздаточные: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дидактические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карточки,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раздаточный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з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о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браз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т</w:t>
            </w:r>
            <w:r w:rsidRPr="003927BB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lang w:val="ru-RU"/>
              </w:rPr>
              <w:t>е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льн</w:t>
            </w:r>
            <w:r w:rsidRPr="003927BB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lang w:val="ru-RU"/>
              </w:rPr>
              <w:t>ы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й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м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ате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р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lang w:val="ru-RU"/>
              </w:rPr>
              <w:t>а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л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,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р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абоч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е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т</w:t>
            </w:r>
            <w:r w:rsidRPr="003927BB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етра</w:t>
            </w:r>
            <w:r w:rsidRPr="003927BB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lang w:val="ru-RU"/>
              </w:rPr>
              <w:t>д</w:t>
            </w:r>
            <w:r w:rsidRPr="003927BB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и</w:t>
            </w:r>
            <w:r w:rsidRPr="003927BB">
              <w:rPr>
                <w:rFonts w:ascii="Times New Roman" w:eastAsia="Times New Roman" w:hAnsi="Times New Roman" w:cs="Times New Roman"/>
                <w:w w:val="208"/>
                <w:sz w:val="20"/>
                <w:lang w:val="ru-RU"/>
              </w:rPr>
              <w:t>­;</w:t>
            </w:r>
          </w:p>
          <w:p w:rsidR="003927BB" w:rsidRPr="003927BB" w:rsidRDefault="003927BB" w:rsidP="003927BB">
            <w:pPr>
              <w:ind w:right="-1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экранно-звуковые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средства: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аудиокниги,</w:t>
            </w:r>
            <w:r w:rsidRPr="003927B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фонохрестома-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тии,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видео-фильмы­;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мультимедийные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средства: элек-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тронные</w:t>
            </w:r>
            <w:r w:rsidRPr="003927BB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приложения</w:t>
            </w:r>
            <w:r w:rsidRPr="003927BB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3927BB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учебникам,</w:t>
            </w:r>
            <w:r w:rsidRPr="003927BB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аудиозаписи,</w:t>
            </w:r>
            <w:r w:rsidRPr="003927BB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видео-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фильмы,</w:t>
            </w:r>
            <w:r w:rsidRPr="003927BB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электронные</w:t>
            </w:r>
            <w:r w:rsidRPr="003927BB">
              <w:rPr>
                <w:rFonts w:ascii="Times New Roman" w:eastAsia="Times New Roman" w:hAnsi="Times New Roman" w:cs="Times New Roman"/>
                <w:spacing w:val="10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медиа-лекции,</w:t>
            </w:r>
            <w:r w:rsidRPr="003927BB">
              <w:rPr>
                <w:rFonts w:ascii="Times New Roman" w:eastAsia="Times New Roman" w:hAnsi="Times New Roman" w:cs="Times New Roman"/>
                <w:spacing w:val="10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тренажеры­)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Методические рекомендации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 использованию различ-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ных</w:t>
            </w:r>
            <w:r w:rsidRPr="003927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учебно-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наглядных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пособий</w:t>
            </w:r>
          </w:p>
          <w:p w:rsidR="003927BB" w:rsidRPr="003927BB" w:rsidRDefault="003927BB" w:rsidP="003927BB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Расходные</w:t>
            </w:r>
            <w:r w:rsidRPr="003927BB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материалы,</w:t>
            </w:r>
            <w:r w:rsidRPr="003927BB">
              <w:rPr>
                <w:rFonts w:ascii="Times New Roman" w:eastAsia="Times New Roman" w:hAnsi="Times New Roman" w:cs="Times New Roman"/>
                <w:spacing w:val="19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обеспечивающие</w:t>
            </w:r>
            <w:r w:rsidRPr="003927BB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различные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виды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обучающихся</w:t>
            </w:r>
          </w:p>
        </w:tc>
        <w:tc>
          <w:tcPr>
            <w:tcW w:w="1994" w:type="dxa"/>
            <w:tcBorders>
              <w:top w:val="single" w:sz="4" w:space="0" w:color="000000"/>
            </w:tcBorders>
          </w:tcPr>
          <w:p w:rsidR="003927BB" w:rsidRPr="003927BB" w:rsidRDefault="003927BB" w:rsidP="003927BB">
            <w:pPr>
              <w:ind w:right="116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Имеются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Имеются</w:t>
            </w:r>
          </w:p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927BB" w:rsidRPr="003927BB" w:rsidRDefault="003927BB" w:rsidP="003927BB">
            <w:pPr>
              <w:spacing w:before="1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Не</w:t>
            </w:r>
            <w:r w:rsidRPr="003927B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имеются</w:t>
            </w:r>
          </w:p>
          <w:p w:rsidR="003927BB" w:rsidRPr="003927BB" w:rsidRDefault="003927BB" w:rsidP="003927BB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927BB" w:rsidRPr="003927BB" w:rsidRDefault="003927BB" w:rsidP="003927BB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не</w:t>
            </w:r>
            <w:r w:rsidRPr="003927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имеются</w:t>
            </w:r>
          </w:p>
          <w:p w:rsidR="003927BB" w:rsidRPr="003927BB" w:rsidRDefault="003927BB" w:rsidP="003927BB">
            <w:pPr>
              <w:spacing w:before="10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3927BB" w:rsidRPr="003927BB" w:rsidRDefault="003927BB" w:rsidP="003927BB">
            <w:pPr>
              <w:ind w:right="95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Имеются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Не</w:t>
            </w:r>
            <w:r w:rsidRPr="003927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имеются</w:t>
            </w:r>
          </w:p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927BB" w:rsidRPr="003927BB" w:rsidRDefault="003927BB" w:rsidP="003927BB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Имеются</w:t>
            </w:r>
          </w:p>
          <w:p w:rsidR="003927BB" w:rsidRPr="003927BB" w:rsidRDefault="003927BB" w:rsidP="003927BB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927BB" w:rsidRPr="003927BB" w:rsidRDefault="003927BB" w:rsidP="003927BB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3927BB" w:rsidRPr="003927BB" w:rsidRDefault="003927BB" w:rsidP="003927BB">
            <w:pPr>
              <w:spacing w:line="552" w:lineRule="auto"/>
              <w:ind w:right="9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Не имеются</w:t>
            </w:r>
            <w:r w:rsidRPr="003927B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Имеются</w:t>
            </w:r>
            <w:r w:rsidRPr="003927B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Не</w:t>
            </w:r>
            <w:r w:rsidRPr="003927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927B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имеются</w:t>
            </w:r>
          </w:p>
          <w:p w:rsidR="003927BB" w:rsidRPr="003927BB" w:rsidRDefault="003927BB" w:rsidP="003927BB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7BB">
              <w:rPr>
                <w:rFonts w:ascii="Times New Roman" w:eastAsia="Times New Roman" w:hAnsi="Times New Roman" w:cs="Times New Roman"/>
                <w:sz w:val="20"/>
              </w:rPr>
              <w:t>Имеются</w:t>
            </w:r>
          </w:p>
        </w:tc>
      </w:tr>
    </w:tbl>
    <w:p w:rsidR="003927BB" w:rsidRPr="003927BB" w:rsidRDefault="003927BB" w:rsidP="003927B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3927BB" w:rsidRPr="003927BB" w:rsidRDefault="003927BB" w:rsidP="003927BB">
      <w:pPr>
        <w:widowControl w:val="0"/>
        <w:autoSpaceDE w:val="0"/>
        <w:autoSpaceDN w:val="0"/>
        <w:spacing w:before="90" w:after="0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sz w:val="24"/>
          <w:szCs w:val="24"/>
        </w:rPr>
        <w:t>Спортивный</w:t>
      </w:r>
      <w:r w:rsidRPr="003927BB">
        <w:rPr>
          <w:rFonts w:ascii="Times New Roman" w:eastAsia="Times New Roman" w:hAnsi="Times New Roman" w:cs="Times New Roman"/>
          <w:b/>
          <w:spacing w:val="2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sz w:val="24"/>
          <w:szCs w:val="24"/>
        </w:rPr>
        <w:t>зал,</w:t>
      </w:r>
      <w:r w:rsidRPr="003927BB">
        <w:rPr>
          <w:rFonts w:ascii="Times New Roman" w:eastAsia="Times New Roman" w:hAnsi="Times New Roman" w:cs="Times New Roman"/>
          <w:b/>
          <w:spacing w:val="3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3927B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3927B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3927B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3927B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инвентаря,</w:t>
      </w:r>
      <w:r w:rsidRPr="003927B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соответ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ствии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рабочей программой, оснащается: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76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инвентарем</w:t>
      </w:r>
      <w:r w:rsidRPr="003927B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оборудованием</w:t>
      </w:r>
      <w:r w:rsidRPr="003927B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3927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3927B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927B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3927B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3927B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спортив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ным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играм;</w:t>
      </w:r>
    </w:p>
    <w:p w:rsidR="003927BB" w:rsidRPr="003927BB" w:rsidRDefault="003927BB" w:rsidP="003927BB">
      <w:pPr>
        <w:widowControl w:val="0"/>
        <w:autoSpaceDE w:val="0"/>
        <w:autoSpaceDN w:val="0"/>
        <w:spacing w:before="1" w:after="0"/>
        <w:ind w:right="5619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стеллажами для спортивного инвентаря;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комплектом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скамеек.</w:t>
      </w:r>
    </w:p>
    <w:p w:rsidR="003927BB" w:rsidRPr="003927BB" w:rsidRDefault="003927BB" w:rsidP="003927BB">
      <w:pPr>
        <w:widowControl w:val="0"/>
        <w:autoSpaceDE w:val="0"/>
        <w:autoSpaceDN w:val="0"/>
        <w:spacing w:before="3" w:after="0"/>
        <w:ind w:right="5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Библиотека</w:t>
      </w:r>
      <w:r w:rsidRPr="003927BB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(информационно-библиотечный</w:t>
      </w:r>
      <w:r w:rsidRPr="003927B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центр</w:t>
      </w:r>
      <w:r w:rsidRPr="003927BB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3927BB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организации)</w:t>
      </w:r>
      <w:r w:rsidRPr="003927B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включает: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стол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библиотекаря,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кресло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библиотекаря;</w:t>
      </w:r>
    </w:p>
    <w:p w:rsidR="003927BB" w:rsidRPr="003927BB" w:rsidRDefault="003927BB" w:rsidP="003927BB">
      <w:pPr>
        <w:widowControl w:val="0"/>
        <w:autoSpaceDE w:val="0"/>
        <w:autoSpaceDN w:val="0"/>
        <w:spacing w:before="41" w:after="0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стеллажи</w:t>
      </w:r>
      <w:r w:rsidRPr="003927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библиотечные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хранения и</w:t>
      </w:r>
      <w:r w:rsidRPr="003927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демонстрации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печатных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медиапособий,</w:t>
      </w:r>
      <w:r w:rsidRPr="00392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художе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ственной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литературы;</w:t>
      </w:r>
    </w:p>
    <w:p w:rsidR="003927BB" w:rsidRPr="003927BB" w:rsidRDefault="003927BB" w:rsidP="00F542B5">
      <w:pPr>
        <w:widowControl w:val="0"/>
        <w:autoSpaceDE w:val="0"/>
        <w:autoSpaceDN w:val="0"/>
        <w:spacing w:after="0"/>
        <w:ind w:right="35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стол для выдачи учебных изданий;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шкаф для читательских формуляров;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картотеку;</w:t>
      </w:r>
    </w:p>
    <w:p w:rsidR="003927BB" w:rsidRPr="003927BB" w:rsidRDefault="003927BB" w:rsidP="00F542B5">
      <w:pPr>
        <w:widowControl w:val="0"/>
        <w:autoSpaceDE w:val="0"/>
        <w:autoSpaceDN w:val="0"/>
        <w:spacing w:after="0"/>
        <w:ind w:right="35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lastRenderedPageBreak/>
        <w:t>столы ученические (для читального зала, в том числе модульные, компьютерные);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стулья</w:t>
      </w:r>
      <w:r w:rsidRPr="003927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ученические, регулируемые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высоте;</w:t>
      </w:r>
    </w:p>
    <w:p w:rsidR="003927BB" w:rsidRPr="003927BB" w:rsidRDefault="003927BB" w:rsidP="003927B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кресла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 чтения;</w:t>
      </w:r>
    </w:p>
    <w:p w:rsidR="003927BB" w:rsidRPr="003927BB" w:rsidRDefault="003927BB" w:rsidP="003927BB">
      <w:pPr>
        <w:widowControl w:val="0"/>
        <w:autoSpaceDE w:val="0"/>
        <w:autoSpaceDN w:val="0"/>
        <w:spacing w:before="43" w:after="0"/>
        <w:ind w:right="4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технические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(персональные</w:t>
      </w:r>
      <w:r w:rsidRPr="00392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компьютеры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(настольные,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ноутбуки),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шеты,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копировально-множительная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техника),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доступа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электрон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ИОС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электронных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об-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разовательного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3927BB" w:rsidRPr="003927BB" w:rsidRDefault="003927BB" w:rsidP="003927BB">
      <w:pPr>
        <w:widowControl w:val="0"/>
        <w:autoSpaceDE w:val="0"/>
        <w:autoSpaceDN w:val="0"/>
        <w:spacing w:after="0"/>
        <w:ind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комплектовании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кабинетов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392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подразделений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образова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тельной организации при реализации различных вариантов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адаптированных ООП ООО для обу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чающихся с ОВЗ создается без барьерная архитектурная сред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а, оборудуются специальные рабо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чие</w:t>
      </w:r>
      <w:r w:rsidRPr="00392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места для обучающихся.</w:t>
      </w:r>
    </w:p>
    <w:p w:rsidR="003927BB" w:rsidRPr="003927BB" w:rsidRDefault="003927BB" w:rsidP="003927BB">
      <w:pPr>
        <w:widowControl w:val="0"/>
        <w:autoSpaceDE w:val="0"/>
        <w:autoSpaceDN w:val="0"/>
        <w:spacing w:before="66" w:after="0"/>
        <w:ind w:right="4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BB">
        <w:rPr>
          <w:rFonts w:ascii="Times New Roman" w:eastAsia="Times New Roman" w:hAnsi="Times New Roman" w:cs="Times New Roman"/>
          <w:sz w:val="24"/>
          <w:szCs w:val="24"/>
        </w:rPr>
        <w:t>Обеспечение техническими средствами обучения (персональными компьютерами), лицен-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зированными программными продуктами, базами данных и доступом к информационно-образо-</w:t>
      </w:r>
      <w:r w:rsidRPr="003927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вательным ресурсам должно осуществляться с учетом созда</w:t>
      </w:r>
      <w:r w:rsidR="00F542B5">
        <w:rPr>
          <w:rFonts w:ascii="Times New Roman" w:eastAsia="Times New Roman" w:hAnsi="Times New Roman" w:cs="Times New Roman"/>
          <w:sz w:val="24"/>
          <w:szCs w:val="24"/>
        </w:rPr>
        <w:t>ния и обеспечения функционирова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автоматизированных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административно-</w:t>
      </w:r>
      <w:r w:rsidRPr="00392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управленческого</w:t>
      </w:r>
      <w:r w:rsidRPr="00392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учебно-вспомогательного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>персонала,</w:t>
      </w:r>
      <w:r w:rsidRPr="00392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Pr="00392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2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392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2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927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основного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92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27B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927BB" w:rsidRPr="003927BB" w:rsidRDefault="003927BB" w:rsidP="003927B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150CB" w:rsidRDefault="000150CB"/>
    <w:sectPr w:rsidR="000150CB" w:rsidSect="000150CB">
      <w:pgSz w:w="11910" w:h="16850"/>
      <w:pgMar w:top="1060" w:right="360" w:bottom="1200" w:left="60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A3D" w:rsidRDefault="007C5A3D">
      <w:pPr>
        <w:spacing w:after="0" w:line="240" w:lineRule="auto"/>
      </w:pPr>
      <w:r>
        <w:separator/>
      </w:r>
    </w:p>
  </w:endnote>
  <w:endnote w:type="continuationSeparator" w:id="0">
    <w:p w:rsidR="007C5A3D" w:rsidRDefault="007C5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0CB" w:rsidRDefault="000150CB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E34D16" wp14:editId="49112473">
              <wp:simplePos x="0" y="0"/>
              <wp:positionH relativeFrom="page">
                <wp:posOffset>3761740</wp:posOffset>
              </wp:positionH>
              <wp:positionV relativeFrom="page">
                <wp:posOffset>9911080</wp:posOffset>
              </wp:positionV>
              <wp:extent cx="216535" cy="180975"/>
              <wp:effectExtent l="0" t="0" r="3175" b="444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0CB" w:rsidRDefault="000150CB">
                          <w:pPr>
                            <w:spacing w:before="11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E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6.2pt;margin-top:780.4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" filled="f" stroked="f">
              <v:textbox inset="0,0,0,0">
                <w:txbxContent>
                  <w:p w:rsidR="000150CB" w:rsidRDefault="000150CB">
                    <w:pPr>
                      <w:spacing w:before="11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B0E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A3D" w:rsidRDefault="007C5A3D">
      <w:pPr>
        <w:spacing w:after="0" w:line="240" w:lineRule="auto"/>
      </w:pPr>
      <w:r>
        <w:separator/>
      </w:r>
    </w:p>
  </w:footnote>
  <w:footnote w:type="continuationSeparator" w:id="0">
    <w:p w:rsidR="007C5A3D" w:rsidRDefault="007C5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653B6"/>
    <w:multiLevelType w:val="multilevel"/>
    <w:tmpl w:val="BCB60BE2"/>
    <w:lvl w:ilvl="0">
      <w:start w:val="1"/>
      <w:numFmt w:val="decimal"/>
      <w:lvlText w:val="%1"/>
      <w:lvlJc w:val="left"/>
      <w:pPr>
        <w:ind w:left="377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7" w:hanging="3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266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09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52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95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38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81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24" w:hanging="3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22"/>
    <w:rsid w:val="000150CB"/>
    <w:rsid w:val="001055AA"/>
    <w:rsid w:val="00287ED9"/>
    <w:rsid w:val="003927BB"/>
    <w:rsid w:val="00506E69"/>
    <w:rsid w:val="007C5A3D"/>
    <w:rsid w:val="008F087F"/>
    <w:rsid w:val="00AB0E45"/>
    <w:rsid w:val="00DA704C"/>
    <w:rsid w:val="00EF1FF8"/>
    <w:rsid w:val="00F26622"/>
    <w:rsid w:val="00F5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27BB"/>
    <w:pPr>
      <w:widowControl w:val="0"/>
      <w:autoSpaceDE w:val="0"/>
      <w:autoSpaceDN w:val="0"/>
      <w:spacing w:after="0" w:line="240" w:lineRule="auto"/>
      <w:ind w:left="109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27B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927BB"/>
  </w:style>
  <w:style w:type="table" w:customStyle="1" w:styleId="TableNormal">
    <w:name w:val="Table Normal"/>
    <w:uiPriority w:val="2"/>
    <w:semiHidden/>
    <w:unhideWhenUsed/>
    <w:qFormat/>
    <w:rsid w:val="00392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927BB"/>
    <w:pPr>
      <w:widowControl w:val="0"/>
      <w:autoSpaceDE w:val="0"/>
      <w:autoSpaceDN w:val="0"/>
      <w:spacing w:after="0" w:line="240" w:lineRule="auto"/>
      <w:ind w:left="5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27B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927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927BB"/>
    <w:pPr>
      <w:widowControl w:val="0"/>
      <w:autoSpaceDE w:val="0"/>
      <w:autoSpaceDN w:val="0"/>
      <w:spacing w:after="0" w:line="240" w:lineRule="auto"/>
      <w:ind w:left="45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B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27BB"/>
    <w:pPr>
      <w:widowControl w:val="0"/>
      <w:autoSpaceDE w:val="0"/>
      <w:autoSpaceDN w:val="0"/>
      <w:spacing w:after="0" w:line="240" w:lineRule="auto"/>
      <w:ind w:left="109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27B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927BB"/>
  </w:style>
  <w:style w:type="table" w:customStyle="1" w:styleId="TableNormal">
    <w:name w:val="Table Normal"/>
    <w:uiPriority w:val="2"/>
    <w:semiHidden/>
    <w:unhideWhenUsed/>
    <w:qFormat/>
    <w:rsid w:val="00392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927BB"/>
    <w:pPr>
      <w:widowControl w:val="0"/>
      <w:autoSpaceDE w:val="0"/>
      <w:autoSpaceDN w:val="0"/>
      <w:spacing w:after="0" w:line="240" w:lineRule="auto"/>
      <w:ind w:left="5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27B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927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927BB"/>
    <w:pPr>
      <w:widowControl w:val="0"/>
      <w:autoSpaceDE w:val="0"/>
      <w:autoSpaceDN w:val="0"/>
      <w:spacing w:after="0" w:line="240" w:lineRule="auto"/>
      <w:ind w:left="45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B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let-help.worldskills.ru/" TargetMode="External"/><Relationship Id="rId18" Type="http://schemas.openxmlformats.org/officeDocument/2006/relationships/hyperlink" Target="https://olimpium.ru/olimpium/course_internal/item/38" TargetMode="External"/><Relationship Id="rId26" Type="http://schemas.openxmlformats.org/officeDocument/2006/relationships/hyperlink" Target="https://algoritmika.org/" TargetMode="External"/><Relationship Id="rId39" Type="http://schemas.openxmlformats.org/officeDocument/2006/relationships/hyperlink" Target="https://archive.ph/catalog.iot.ru" TargetMode="External"/><Relationship Id="rId21" Type="http://schemas.openxmlformats.org/officeDocument/2006/relationships/hyperlink" Target="https://www.pcbl.ru/" TargetMode="External"/><Relationship Id="rId34" Type="http://schemas.openxmlformats.org/officeDocument/2006/relationships/hyperlink" Target="https://gia.edu.ru/" TargetMode="External"/><Relationship Id="rId42" Type="http://schemas.openxmlformats.org/officeDocument/2006/relationships/hyperlink" Target="https://edu.gov.ru/" TargetMode="External"/><Relationship Id="rId47" Type="http://schemas.openxmlformats.org/officeDocument/2006/relationships/hyperlink" Target="http://www.videoresursy.ru/" TargetMode="External"/><Relationship Id="rId50" Type="http://schemas.openxmlformats.org/officeDocument/2006/relationships/hyperlink" Target="https://newschool.pcbl.ru/" TargetMode="External"/><Relationship Id="rId55" Type="http://schemas.openxmlformats.org/officeDocument/2006/relationships/hyperlink" Target="http://www.teachpro.ru/" TargetMode="Externa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s://www.mos.ru/" TargetMode="External"/><Relationship Id="rId29" Type="http://schemas.openxmlformats.org/officeDocument/2006/relationships/hyperlink" Target="http://school-collection.edu.ru/" TargetMode="External"/><Relationship Id="rId41" Type="http://schemas.openxmlformats.org/officeDocument/2006/relationships/hyperlink" Target="https://www.eduniko.ru/" TargetMode="External"/><Relationship Id="rId54" Type="http://schemas.openxmlformats.org/officeDocument/2006/relationships/hyperlink" Target="http://www.vschool.km/ru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ebnik.mos.ru/catalogue" TargetMode="External"/><Relationship Id="rId24" Type="http://schemas.openxmlformats.org/officeDocument/2006/relationships/hyperlink" Target="https://sdamgia.ru/" TargetMode="External"/><Relationship Id="rId32" Type="http://schemas.openxmlformats.org/officeDocument/2006/relationships/hyperlink" Target="http://www.school.edu.ru/" TargetMode="External"/><Relationship Id="rId37" Type="http://schemas.openxmlformats.org/officeDocument/2006/relationships/hyperlink" Target="http://www.fipi.ru/" TargetMode="External"/><Relationship Id="rId40" Type="http://schemas.openxmlformats.org/officeDocument/2006/relationships/hyperlink" Target="http://www.catalog.iot.ru/" TargetMode="External"/><Relationship Id="rId45" Type="http://schemas.openxmlformats.org/officeDocument/2006/relationships/hyperlink" Target="http://www.fio.ru/" TargetMode="External"/><Relationship Id="rId53" Type="http://schemas.openxmlformats.org/officeDocument/2006/relationships/hyperlink" Target="http://www.eidos.ru/" TargetMode="External"/><Relationship Id="rId58" Type="http://schemas.openxmlformats.org/officeDocument/2006/relationships/hyperlink" Target="http://www.ug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lecta.rosuchebnik.ru/" TargetMode="External"/><Relationship Id="rId28" Type="http://schemas.openxmlformats.org/officeDocument/2006/relationships/hyperlink" Target="https://edu.gov.ru/" TargetMode="External"/><Relationship Id="rId36" Type="http://schemas.openxmlformats.org/officeDocument/2006/relationships/hyperlink" Target="http://school-collection.edu.ru/" TargetMode="External"/><Relationship Id="rId49" Type="http://schemas.openxmlformats.org/officeDocument/2006/relationships/hyperlink" Target="https://education.yandex.ru/" TargetMode="External"/><Relationship Id="rId57" Type="http://schemas.openxmlformats.org/officeDocument/2006/relationships/hyperlink" Target="http://www.rosolymp.ru/" TargetMode="External"/><Relationship Id="rId61" Type="http://schemas.openxmlformats.org/officeDocument/2006/relationships/hyperlink" Target="https://gia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olimpium.ru/olimpium/course_internal/item/38" TargetMode="Externa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://www.it-n.ru/" TargetMode="External"/><Relationship Id="rId52" Type="http://schemas.openxmlformats.org/officeDocument/2006/relationships/hyperlink" Target="https://www.youtube.com/channel/" TargetMode="External"/><Relationship Id="rId60" Type="http://schemas.openxmlformats.org/officeDocument/2006/relationships/hyperlink" Target="http://www.courier.com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ducation.yandex.ru/home/" TargetMode="External"/><Relationship Id="rId22" Type="http://schemas.openxmlformats.org/officeDocument/2006/relationships/footer" Target="footer1.xml"/><Relationship Id="rId27" Type="http://schemas.openxmlformats.org/officeDocument/2006/relationships/hyperlink" Target="https://cifra.school/" TargetMode="External"/><Relationship Id="rId30" Type="http://schemas.openxmlformats.org/officeDocument/2006/relationships/hyperlink" Target="http://window.edu.ru/" TargetMode="External"/><Relationship Id="rId35" Type="http://schemas.openxmlformats.org/officeDocument/2006/relationships/hyperlink" Target="http://fcior.edu.ru/" TargetMode="External"/><Relationship Id="rId43" Type="http://schemas.openxmlformats.org/officeDocument/2006/relationships/hyperlink" Target="http://www.edu.ru/" TargetMode="External"/><Relationship Id="rId48" Type="http://schemas.openxmlformats.org/officeDocument/2006/relationships/hyperlink" Target="http://www.edu.-all.ru/" TargetMode="External"/><Relationship Id="rId56" Type="http://schemas.openxmlformats.org/officeDocument/2006/relationships/hyperlink" Target="http://window.edu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sberclass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bilet-help.worldskills.ru/" TargetMode="External"/><Relationship Id="rId17" Type="http://schemas.openxmlformats.org/officeDocument/2006/relationships/hyperlink" Target="https://elducation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www.ege.edu.ru/" TargetMode="External"/><Relationship Id="rId38" Type="http://schemas.openxmlformats.org/officeDocument/2006/relationships/hyperlink" Target="http://standart.edu.ru/" TargetMode="External"/><Relationship Id="rId46" Type="http://schemas.openxmlformats.org/officeDocument/2006/relationships/hyperlink" Target="https://www.uchportal.ru/" TargetMode="External"/><Relationship Id="rId59" Type="http://schemas.openxmlformats.org/officeDocument/2006/relationships/hyperlink" Target="http://www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F13C5-7711-42F1-9D3A-B7B50801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7024</Words>
  <Characters>40042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Гимназия</cp:lastModifiedBy>
  <cp:revision>4</cp:revision>
  <dcterms:created xsi:type="dcterms:W3CDTF">2024-05-31T18:14:00Z</dcterms:created>
  <dcterms:modified xsi:type="dcterms:W3CDTF">2024-06-01T12:00:00Z</dcterms:modified>
</cp:coreProperties>
</file>