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BEDDA" w14:textId="77777777" w:rsidR="004A213F" w:rsidRDefault="004A213F" w:rsidP="004A213F">
      <w:pPr>
        <w:widowControl w:val="0"/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</w:pPr>
    </w:p>
    <w:p w14:paraId="19308BC1" w14:textId="207F1CE6" w:rsidR="004A213F" w:rsidRDefault="007F1309" w:rsidP="002E5D66">
      <w:pPr>
        <w:pBdr>
          <w:bottom w:val="single" w:sz="4" w:space="1" w:color="auto"/>
        </w:pBdr>
        <w:spacing w:after="0" w:line="240" w:lineRule="auto"/>
        <w:ind w:left="426" w:right="-314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Муниципальное бюджетное</w:t>
      </w:r>
      <w:r w:rsidR="004A213F"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общеобразовательное учреждение</w:t>
      </w:r>
      <w:r w:rsidR="004A213F"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  <w:t>«Сред</w:t>
      </w:r>
      <w:r w:rsidR="002E5D66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няя общеобразовательная школа №</w:t>
      </w:r>
      <w:r w:rsidR="002E5D66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4A213F"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»</w:t>
      </w:r>
      <w:r w:rsidR="004A213F"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  <w:t>г. Нурлат Республики Татарстан</w:t>
      </w:r>
    </w:p>
    <w:p w14:paraId="766E307E" w14:textId="77777777" w:rsidR="004A213F" w:rsidRDefault="004A213F" w:rsidP="004A213F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47599D" w14:textId="77777777" w:rsidR="004A213F" w:rsidRDefault="004A213F" w:rsidP="004A213F">
      <w:pPr>
        <w:tabs>
          <w:tab w:val="left" w:pos="360"/>
          <w:tab w:val="left" w:pos="6045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A0EF3">
        <w:rPr>
          <w:rFonts w:ascii="Times New Roman" w:hAnsi="Times New Roman" w:cs="Times New Roman"/>
        </w:rPr>
        <w:t xml:space="preserve">Приложение </w:t>
      </w:r>
    </w:p>
    <w:p w14:paraId="5845E860" w14:textId="77777777" w:rsidR="004A213F" w:rsidRDefault="004A213F" w:rsidP="004A213F">
      <w:pPr>
        <w:tabs>
          <w:tab w:val="left" w:pos="360"/>
          <w:tab w:val="left" w:pos="6045"/>
        </w:tabs>
        <w:spacing w:after="0" w:line="240" w:lineRule="auto"/>
        <w:jc w:val="right"/>
        <w:rPr>
          <w:rFonts w:ascii="TimesNewRomanPS-BoldMT" w:eastAsia="Times New Roman" w:hAnsi="TimesNewRomanPS-BoldMT" w:cs="Times New Roman"/>
          <w:bCs/>
          <w:color w:val="000000"/>
          <w:lang w:eastAsia="ru-RU"/>
        </w:rPr>
      </w:pPr>
      <w:r w:rsidRPr="00DA0EF3">
        <w:rPr>
          <w:rFonts w:ascii="Times New Roman" w:hAnsi="Times New Roman" w:cs="Times New Roman"/>
        </w:rPr>
        <w:t xml:space="preserve">к 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рабочей программе</w:t>
      </w:r>
      <w:r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 xml:space="preserve"> воспитания</w:t>
      </w:r>
    </w:p>
    <w:p w14:paraId="0CF08CF6" w14:textId="53BD101F" w:rsidR="004A213F" w:rsidRPr="00DA0EF3" w:rsidRDefault="004A213F" w:rsidP="004A213F">
      <w:pPr>
        <w:tabs>
          <w:tab w:val="left" w:pos="360"/>
          <w:tab w:val="left" w:pos="6045"/>
        </w:tabs>
        <w:spacing w:after="0" w:line="240" w:lineRule="auto"/>
        <w:jc w:val="right"/>
        <w:rPr>
          <w:rFonts w:ascii="TimesNewRomanPS-BoldMT" w:eastAsia="Times New Roman" w:hAnsi="TimesNewRomanPS-BoldMT" w:cs="Times New Roman"/>
          <w:bCs/>
          <w:color w:val="000000"/>
          <w:lang w:eastAsia="ru-RU"/>
        </w:rPr>
      </w:pPr>
      <w:r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 xml:space="preserve"> среднего 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общего образования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br/>
        <w:t>на 202</w:t>
      </w:r>
      <w:r w:rsidR="001A3F4E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5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-202</w:t>
      </w:r>
      <w:r w:rsidR="001A3F4E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6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 xml:space="preserve"> учебный год</w:t>
      </w:r>
    </w:p>
    <w:p w14:paraId="035C63EE" w14:textId="77777777" w:rsidR="004A213F" w:rsidRPr="00814ACA" w:rsidRDefault="004A213F" w:rsidP="004A213F">
      <w:pPr>
        <w:tabs>
          <w:tab w:val="left" w:pos="360"/>
          <w:tab w:val="left" w:pos="6045"/>
        </w:tabs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14:paraId="0A725B89" w14:textId="77777777" w:rsidR="004A213F" w:rsidRDefault="004A213F" w:rsidP="004A213F">
      <w:pPr>
        <w:tabs>
          <w:tab w:val="left" w:pos="360"/>
        </w:tabs>
        <w:rPr>
          <w:rFonts w:ascii="Times New Roman" w:hAnsi="Times New Roman" w:cs="Times New Roman"/>
          <w:b/>
          <w:sz w:val="24"/>
          <w:szCs w:val="24"/>
        </w:rPr>
      </w:pPr>
    </w:p>
    <w:p w14:paraId="602E417A" w14:textId="77777777" w:rsidR="004A213F" w:rsidRPr="00DA0EF3" w:rsidRDefault="004A213F" w:rsidP="004A213F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92D3B0" w14:textId="77777777" w:rsidR="004A213F" w:rsidRDefault="004A213F" w:rsidP="004A213F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EF3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 ШКОЛЫ</w:t>
      </w:r>
    </w:p>
    <w:p w14:paraId="40CFF622" w14:textId="26F96E77" w:rsidR="004A213F" w:rsidRPr="00DA0EF3" w:rsidRDefault="004A213F" w:rsidP="004A213F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1A3F4E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1A3F4E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05223F1C" w14:textId="77777777" w:rsidR="004A213F" w:rsidRPr="00814ACA" w:rsidRDefault="004A213F" w:rsidP="004A213F">
      <w:pPr>
        <w:jc w:val="center"/>
        <w:rPr>
          <w:sz w:val="28"/>
          <w:szCs w:val="28"/>
        </w:rPr>
      </w:pPr>
      <w:r w:rsidRPr="00DA0EF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уровень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среднего </w:t>
      </w:r>
      <w:r w:rsidRPr="00DA0EF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общего образования</w:t>
      </w:r>
    </w:p>
    <w:p w14:paraId="0DDBD6F6" w14:textId="77777777" w:rsidR="004A213F" w:rsidRPr="00DA0EF3" w:rsidRDefault="004A213F" w:rsidP="004A213F"/>
    <w:p w14:paraId="45D26146" w14:textId="77777777" w:rsidR="004A213F" w:rsidRPr="00DA0EF3" w:rsidRDefault="004A213F" w:rsidP="004A213F"/>
    <w:p w14:paraId="32EAA654" w14:textId="77777777" w:rsidR="004A213F" w:rsidRDefault="004A213F" w:rsidP="004A213F"/>
    <w:p w14:paraId="6EFBAD91" w14:textId="77777777" w:rsidR="004A213F" w:rsidRDefault="004A213F" w:rsidP="004A213F">
      <w:pPr>
        <w:tabs>
          <w:tab w:val="left" w:pos="1470"/>
        </w:tabs>
      </w:pPr>
      <w:r>
        <w:tab/>
      </w:r>
    </w:p>
    <w:p w14:paraId="483E97B3" w14:textId="77777777" w:rsidR="004A213F" w:rsidRDefault="004A213F" w:rsidP="004A213F">
      <w:pPr>
        <w:tabs>
          <w:tab w:val="left" w:pos="1470"/>
        </w:tabs>
      </w:pPr>
    </w:p>
    <w:p w14:paraId="244E89F7" w14:textId="77777777" w:rsidR="004A213F" w:rsidRDefault="004A213F" w:rsidP="004A213F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p w14:paraId="740F9DB2" w14:textId="7FD073CC" w:rsidR="004A213F" w:rsidRPr="00814ACA" w:rsidRDefault="004A213F" w:rsidP="004A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г. Нурлат</w:t>
      </w:r>
      <w:r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202</w:t>
      </w:r>
      <w:r w:rsidR="001A3F4E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5</w:t>
      </w:r>
      <w:bookmarkStart w:id="0" w:name="_GoBack"/>
      <w:bookmarkEnd w:id="0"/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14:paraId="1621B51F" w14:textId="77777777" w:rsidR="003B32B7" w:rsidRDefault="003B32B7"/>
    <w:tbl>
      <w:tblPr>
        <w:tblW w:w="14276" w:type="dxa"/>
        <w:tblInd w:w="171" w:type="dxa"/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769"/>
        <w:gridCol w:w="4999"/>
      </w:tblGrid>
      <w:tr w:rsidR="004A213F" w:rsidRPr="004A213F" w14:paraId="363080CD" w14:textId="77777777" w:rsidTr="001A3F4E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18B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lastRenderedPageBreak/>
              <w:t>КАЛЕНДАРНЫЙ ПЛАН ВОСПИТАТЕЛЬНОЙ РАБОТЫ ШКОЛЫ</w:t>
            </w:r>
          </w:p>
          <w:p w14:paraId="5175FB2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ru-RU"/>
              </w:rPr>
              <w:t>уровень среднего общего образования</w:t>
            </w:r>
          </w:p>
        </w:tc>
      </w:tr>
      <w:tr w:rsidR="004A213F" w:rsidRPr="004A213F" w14:paraId="2C9491E1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017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Дела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события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95D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EC5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время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E796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  <w:proofErr w:type="spellEnd"/>
          </w:p>
        </w:tc>
      </w:tr>
      <w:tr w:rsidR="004A213F" w:rsidRPr="004A213F" w14:paraId="4063C6AD" w14:textId="77777777" w:rsidTr="001A3F4E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2B5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ИНВАРИАНТНЫЕ МОДУЛИ</w:t>
            </w:r>
          </w:p>
        </w:tc>
      </w:tr>
      <w:tr w:rsidR="004A213F" w:rsidRPr="004A213F" w14:paraId="28D29062" w14:textId="77777777" w:rsidTr="001A3F4E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A52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«Школьный урок»</w:t>
            </w:r>
          </w:p>
        </w:tc>
      </w:tr>
      <w:tr w:rsidR="004A213F" w:rsidRPr="004A213F" w14:paraId="59FD4D76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BBB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2691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7D0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сентябрь, 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9624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6AF7801D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7CC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Игровые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формы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учебной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деятельности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16F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B83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7EC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40A6AAE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B5B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Интерактивные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формы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учебной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деятельности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38B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175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D09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65C032B9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5AA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Содержание уроков (по плану учителя)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3A9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D4F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177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72A85E8E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D9E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F53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173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EAE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AE6ADC7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681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39F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52A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08.09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CB0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DB04E41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63C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149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1D3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04.10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9FB0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3AE2F6AA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E01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A3D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006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BAD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6B100A64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DBDD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972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5F2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34CA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045CB6CC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7DD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8518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CF53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65E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FD1A3EA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50D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A38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412F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0AD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4490D4F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F85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DB2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C2DD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DC9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2728F469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0469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Предметные недели (по графику)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2211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B8B2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1CC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3999AEBF" w14:textId="77777777" w:rsidTr="001A3F4E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375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4A213F" w:rsidRPr="004A213F" w14:paraId="4D382C73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A58F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Поднятие флага. Гимн. «Разговор о важном»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466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978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каждый понедельник, 1 уроком 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48D9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4A213F" w:rsidRPr="004A213F" w14:paraId="5AC74AAB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0EC4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70F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0501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1BF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4A213F" w:rsidRPr="004A213F" w14:paraId="661C64C2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5DD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9AC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B64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0C7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4A213F" w:rsidRPr="004A213F" w14:paraId="1BD9238D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486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Изучение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классного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коллектива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A72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85A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C9B2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4A213F" w:rsidRPr="004A213F" w14:paraId="700EAB81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9FC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Ведение портфолио с обучающимися класса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F810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3E4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842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4A213F" w:rsidRPr="004A213F" w14:paraId="7193CDCC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691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коллективные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творческие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дела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BD4C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B72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541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4A213F" w:rsidRPr="004A213F" w14:paraId="30B91606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EF7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7DE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7F3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расписанию, 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D2A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4A213F" w:rsidRPr="004A213F" w14:paraId="05486298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AC1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966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93E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F93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учителя-предметники</w:t>
            </w:r>
          </w:p>
        </w:tc>
      </w:tr>
      <w:tr w:rsidR="004A213F" w:rsidRPr="004A213F" w14:paraId="6F6141D1" w14:textId="77777777" w:rsidTr="001A3F4E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14F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«Работа с родителями или их законными представителями»</w:t>
            </w:r>
          </w:p>
        </w:tc>
      </w:tr>
      <w:tr w:rsidR="004A213F" w:rsidRPr="004A213F" w14:paraId="72F9CAA9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6DE3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Заседание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Совета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F3F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0F5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56C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ель директора по УВР, Советник 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воспитательной работе,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4C347B63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0A26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родительские собрания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A17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12F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4657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</w:p>
        </w:tc>
      </w:tr>
      <w:tr w:rsidR="004A213F" w:rsidRPr="004A213F" w14:paraId="58697736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6EE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DAB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011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7613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соц.педагог</w:t>
            </w:r>
            <w:proofErr w:type="spellEnd"/>
          </w:p>
        </w:tc>
      </w:tr>
      <w:tr w:rsidR="004A213F" w:rsidRPr="004A213F" w14:paraId="593FA979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329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Консультации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с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психологом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50B9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C0C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328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4A213F" w:rsidRPr="004A213F" w14:paraId="4D616AAE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77A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Кинолектории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посвященные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Дню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Победы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FC5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51C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ED4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02DE3EC3" w14:textId="77777777" w:rsidTr="001A3F4E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740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«Внеурочная деятельность»</w:t>
            </w:r>
          </w:p>
        </w:tc>
      </w:tr>
      <w:tr w:rsidR="004A213F" w:rsidRPr="004A213F" w14:paraId="72D135C4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68E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62F6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144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 – 15.09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BDE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педагоги дополнительного образования,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60D49EC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860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Запись на курсы внеурочной деятельности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B50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08CE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C02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руководители курсов внеурочной деятельности</w:t>
            </w:r>
          </w:p>
        </w:tc>
      </w:tr>
      <w:tr w:rsidR="004A213F" w:rsidRPr="004A213F" w14:paraId="592E25E9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AD9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стритболу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3EF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C692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19E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5E3FF15F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137C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баскетболу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C3B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E9D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DD4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6C1BB4D4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A2E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пионерболу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462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C53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9DB3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4A793704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1FC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волейболу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EB6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039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февраль-март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99E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23F2A3D7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773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158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8BDC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январь-февраль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433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4A213F" w:rsidRPr="004A213F" w14:paraId="6DB5C3DF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3E4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Общепоселковая 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0FF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C06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7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3B8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2DB3A8E2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23C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проектных конкурсах муниципального и всероссийского уровней (по запросу)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FE3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156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61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руководители, руководители курсов внеурочной деятельности, педагоги </w:t>
            </w:r>
          </w:p>
        </w:tc>
      </w:tr>
      <w:tr w:rsidR="004A213F" w:rsidRPr="004A213F" w14:paraId="1B8A9B3D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B17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экскурсий на предприятия, организации в рамках профориентации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8B2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593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CC2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классные руководители</w:t>
            </w:r>
          </w:p>
        </w:tc>
      </w:tr>
      <w:tr w:rsidR="004A213F" w:rsidRPr="004A213F" w14:paraId="4AFBB8F8" w14:textId="77777777" w:rsidTr="001A3F4E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322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«Организация предметно-эстетической среды»</w:t>
            </w:r>
          </w:p>
        </w:tc>
      </w:tr>
      <w:tr w:rsidR="004A213F" w:rsidRPr="004A213F" w14:paraId="0E87D5F4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ED0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школьного уголка (название, девиз класса, информационный стенд), уголка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940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2FD9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10-20.09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AD8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5E0DBCC4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ABF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Осенний субботник «Школе – чистый двор»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BD5C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FB7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D67A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036F8A98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A24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Экологическая акция по сдачи макулатуры «Бумаге – вторая жизнь»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D63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72D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15 – 22.10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9BE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62E590BC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99F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AEF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1A9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22-23.10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13C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1A45C67A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552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F01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A4C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25.12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2FA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1EAD41E2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01A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1FA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434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19-23.04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FE41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7B8BDFA9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54F8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Весенний субботник «Школе – чистый двор»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7C8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631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23-30.04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5D7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83A6787" w14:textId="77777777" w:rsidTr="001A3F4E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634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  <w:p w14:paraId="4FBCC76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«Курсы внеурочной деятельности и дополнительное образование»</w:t>
            </w:r>
          </w:p>
        </w:tc>
      </w:tr>
      <w:tr w:rsidR="004A213F" w:rsidRPr="004A213F" w14:paraId="00D9A6F7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66D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0BDF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A7D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 – 15.09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A74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педагоги дополнительного образования,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9EB7884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067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Запись на курсы внеурочной деятельности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71B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D81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DD4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руководители курсов внеурочной деятельности</w:t>
            </w:r>
          </w:p>
        </w:tc>
      </w:tr>
      <w:tr w:rsidR="004A213F" w:rsidRPr="004A213F" w14:paraId="54A2333E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B139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стритболу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F46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D80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2D2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6FE3AA44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B7F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баскетболу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1CAB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3FA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69E4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29F2D329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D8A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пионерболу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06D4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A72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FD0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1E0D075D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93E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волейболу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CDB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078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февраль-март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C80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1B883238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405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Соревнования по волейболу, баскетболу, мини-футболу, стритболу, шахматам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52D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063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5DBA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физкультуры, педагог дополнительного образования по карате</w:t>
            </w:r>
          </w:p>
        </w:tc>
      </w:tr>
      <w:tr w:rsidR="004A213F" w:rsidRPr="004A213F" w14:paraId="0228DEF7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49B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B96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B34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январь-февраль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79F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4A213F" w:rsidRPr="004A213F" w14:paraId="1166457A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6D7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Муниципальная 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4FD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B5C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07.05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7E9E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7B6DD97A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101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проектных конкурсах муниципального и всероссийского уровней (по запросу)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3A1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3683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A48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руководители, руководители курсов внеурочной деятельности, педагоги </w:t>
            </w:r>
          </w:p>
        </w:tc>
      </w:tr>
      <w:tr w:rsidR="004A213F" w:rsidRPr="004A213F" w14:paraId="03AB0F1E" w14:textId="77777777" w:rsidTr="001A3F4E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1DB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Модуль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Самоуправление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»</w:t>
            </w:r>
          </w:p>
        </w:tc>
      </w:tr>
      <w:tr w:rsidR="004A213F" w:rsidRPr="004A213F" w14:paraId="3A70909C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A67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Выборы органов самоуправления в классе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439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5799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298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4FD40FAE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7A7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70F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802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вторая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3CC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598BD0E7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A764E" w14:textId="77777777" w:rsidR="004A213F" w:rsidRPr="00D74A75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Учеба актива Старт общешкольных конкурсов «Лучший класс года», «Лучший ученик года».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5DF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699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501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итель директора по ВР, советник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</w:t>
            </w:r>
          </w:p>
        </w:tc>
      </w:tr>
      <w:tr w:rsidR="004A213F" w:rsidRPr="004A213F" w14:paraId="75662C38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A0C4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E76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AFA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каждый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второй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вторник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месяца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BE8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итель директора по ВР, советник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</w:t>
            </w:r>
          </w:p>
        </w:tc>
      </w:tr>
      <w:tr w:rsidR="004A213F" w:rsidRPr="004A213F" w14:paraId="1968453A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49F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Новогодний переполох: подготовка к празднованию Нового года, работа мастерской Деда Мороза.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Новогодние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739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9F58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E4F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итель директора по ВР, советник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работе, классные руководители</w:t>
            </w:r>
          </w:p>
        </w:tc>
      </w:tr>
      <w:tr w:rsidR="004A213F" w:rsidRPr="004A213F" w14:paraId="1DEE7DD4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7AC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847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282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январь-февраль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D58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итель директора по ВР, советник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работе, классные руководители</w:t>
            </w:r>
          </w:p>
        </w:tc>
      </w:tr>
      <w:tr w:rsidR="004A213F" w:rsidRPr="004A213F" w14:paraId="2DA4C351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E31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Заседание ученического Совета по подготовке к школьному фестивалю 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Ярмарка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талантов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CDB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4E8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A75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итель директора по ВР, советник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работе, классные руководители</w:t>
            </w:r>
          </w:p>
        </w:tc>
      </w:tr>
      <w:tr w:rsidR="004A213F" w:rsidRPr="004A213F" w14:paraId="44CA052F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BBB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Заседание членов совета, акция «Я помню, я горжусь»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E30C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BE2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BE6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тель директора по ВР, советник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работе, классные руководители</w:t>
            </w:r>
          </w:p>
        </w:tc>
      </w:tr>
      <w:tr w:rsidR="004A213F" w:rsidRPr="004A213F" w14:paraId="2CAD5DF2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5AEA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9D03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6043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358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итель директора по ВР, советник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</w:t>
            </w:r>
          </w:p>
        </w:tc>
      </w:tr>
      <w:tr w:rsidR="004A213F" w:rsidRPr="004A213F" w14:paraId="288ACA10" w14:textId="77777777" w:rsidTr="001A3F4E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26C9" w14:textId="77777777" w:rsidR="002E5D66" w:rsidRDefault="002E5D66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  <w:p w14:paraId="11F9DCB7" w14:textId="64F99AB6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Модуль </w:t>
            </w:r>
            <w:proofErr w:type="gram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« Профориентация</w:t>
            </w:r>
            <w:proofErr w:type="gram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».</w:t>
            </w:r>
          </w:p>
          <w:p w14:paraId="39951D1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4A213F" w:rsidRPr="004A213F" w14:paraId="0BC56895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8A32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Внеурочная деятельность, </w:t>
            </w:r>
            <w:r w:rsidRPr="004A213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направленная на профессиональное самоопределение обучающихся</w:t>
            </w:r>
          </w:p>
          <w:p w14:paraId="31A09DD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4C4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AC4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  <w:p w14:paraId="5F37906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CC31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руководители курсов внеурочной деятельности</w:t>
            </w:r>
          </w:p>
        </w:tc>
      </w:tr>
      <w:tr w:rsidR="004A213F" w:rsidRPr="004A213F" w14:paraId="3FC0BD75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CF2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Объединения дополнительного образования,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4A213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направленные на профессиональное самоопределение обучающихся</w:t>
            </w:r>
          </w:p>
          <w:p w14:paraId="3D9CFFC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813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806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  <w:p w14:paraId="0F391D0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6A1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руководители объединений дополнительного образования</w:t>
            </w:r>
          </w:p>
        </w:tc>
      </w:tr>
      <w:tr w:rsidR="004A213F" w:rsidRPr="004A213F" w14:paraId="21293DDA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FC9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Профориентационные часы общения 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BA1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F08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(по плану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7C5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педагог-психолог</w:t>
            </w:r>
            <w:proofErr w:type="spellEnd"/>
          </w:p>
        </w:tc>
      </w:tr>
      <w:tr w:rsidR="004A213F" w:rsidRPr="004A213F" w14:paraId="50B273BA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990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852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058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(по плану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F10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37E201F5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818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>Экскурсии на предприятия и организации поселка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2BE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18A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(по плану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B78B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64955B13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DDC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работе всероссийских профориентационных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порале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ПроеКТОриЯ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24D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3ED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(по плану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4956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советники по воспитательной работе, куратор проектов, классные руководители</w:t>
            </w:r>
          </w:p>
        </w:tc>
      </w:tr>
      <w:tr w:rsidR="004A213F" w:rsidRPr="004A213F" w14:paraId="6782C968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D7F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>Посещение дней открытых дверей</w:t>
            </w:r>
            <w:r w:rsidRPr="004A213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в средних специальных учебных заведениях и вузах Челябинской области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214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CA9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февраль-май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808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классные руководители</w:t>
            </w:r>
          </w:p>
        </w:tc>
      </w:tr>
      <w:tr w:rsidR="004A213F" w:rsidRPr="004A213F" w14:paraId="6A39D784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791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41A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522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года, 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86F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Педагог-психолог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53D0F53E" w14:textId="77777777" w:rsidTr="001A3F4E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84D8" w14:textId="77777777" w:rsidR="002E5D66" w:rsidRDefault="002E5D66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  <w:p w14:paraId="480DC87B" w14:textId="6529D1B9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«Ключевые общешкольные дела»</w:t>
            </w:r>
          </w:p>
        </w:tc>
      </w:tr>
      <w:tr w:rsidR="004A213F" w:rsidRPr="004A213F" w14:paraId="2660AF10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D2E3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знаний. «Здравствуй, школа» - торжественная линейка. </w:t>
            </w:r>
          </w:p>
          <w:p w14:paraId="1BC2633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Дню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5AF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965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B802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педагог-организатор, советник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0B31EBB6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D08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A5F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A80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0B2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A82FAE9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4C3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мероприятиях, посвященных Дню народного единства (флешмобы онлайн, акция «Окна России», «Флаги России»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463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144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02-06.11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051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советники по воспитательной работе,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553D0C73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7A2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новогодних мероприятиях (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квест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дискотека,новогодний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переполох)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559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FE59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21-25.12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9F6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6BE98384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8B2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BFF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774A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первая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суббота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февраля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B8D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58B6B708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4B5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Марафон «Неделя психологии в образовании»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756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C781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10-17.03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EB9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педагог-психолог, классные руководители</w:t>
            </w:r>
          </w:p>
        </w:tc>
      </w:tr>
      <w:tr w:rsidR="004A213F" w:rsidRPr="004A213F" w14:paraId="0CD7AA77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954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4C4A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031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05.03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AEE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советники по воспитательной работе,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педагоги</w:t>
            </w:r>
          </w:p>
        </w:tc>
      </w:tr>
      <w:tr w:rsidR="004A213F" w:rsidRPr="004A213F" w14:paraId="158BA118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42E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Школьный фестиваль детского творчества «Ярмарка талантов»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E0E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D15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26.03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840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УВР, руководитель ШСК «Максимум», советники по воспитательной работе,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педагоги</w:t>
            </w:r>
          </w:p>
        </w:tc>
      </w:tr>
      <w:tr w:rsidR="004A213F" w:rsidRPr="004A213F" w14:paraId="1B4135B1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DC4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мероприятии детского и юношеского творчества «Весеннее ассорти»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53D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E93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24.04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1D4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УВР, педагоги дополнительного образования, педагоги, ведущие курсы внеурочной деятельности художественного направления</w:t>
            </w:r>
          </w:p>
        </w:tc>
      </w:tr>
      <w:tr w:rsidR="004A213F" w:rsidRPr="004A213F" w14:paraId="1F070999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756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городском мероприятии, посвященное празднованию Дня Победы (митинг, возложение цветов и венков к обелиску)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FF4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15F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09.05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8AE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педагоги</w:t>
            </w:r>
          </w:p>
        </w:tc>
      </w:tr>
      <w:tr w:rsidR="004A213F" w:rsidRPr="004A213F" w14:paraId="3DE35781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F1F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Последний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звонок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AA9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065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25.05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6220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педагоги</w:t>
            </w:r>
          </w:p>
        </w:tc>
      </w:tr>
      <w:tr w:rsidR="004A213F" w:rsidRPr="004A213F" w14:paraId="15D6BF83" w14:textId="77777777" w:rsidTr="001A3F4E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6B4D" w14:textId="77777777" w:rsidR="002E5D66" w:rsidRDefault="002E5D66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  <w:p w14:paraId="55A0D34B" w14:textId="3B7815C1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«Внешкольные дела»</w:t>
            </w:r>
          </w:p>
        </w:tc>
      </w:tr>
      <w:tr w:rsidR="004A213F" w:rsidRPr="004A213F" w14:paraId="714FEE8A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DC13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E61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15E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54B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социальные партнеры</w:t>
            </w:r>
          </w:p>
        </w:tc>
      </w:tr>
      <w:tr w:rsidR="004A213F" w:rsidRPr="004A213F" w14:paraId="721F2242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051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1EF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D5B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50A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учителя-предметники, педагог-психолог,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соц.педагог</w:t>
            </w:r>
            <w:proofErr w:type="spellEnd"/>
          </w:p>
        </w:tc>
      </w:tr>
      <w:tr w:rsidR="004A213F" w:rsidRPr="004A213F" w14:paraId="06D23FA4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270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047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448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67A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комитет.</w:t>
            </w:r>
          </w:p>
        </w:tc>
      </w:tr>
      <w:tr w:rsidR="004A213F" w:rsidRPr="004A213F" w14:paraId="22B7FDD5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03A3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Коллективно-творческие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710D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404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A9A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4A213F" w:rsidRPr="004A213F" w14:paraId="78AAA4F9" w14:textId="77777777" w:rsidTr="001A3F4E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9FC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«Организация предметно-эстетической среды»</w:t>
            </w:r>
          </w:p>
        </w:tc>
      </w:tr>
      <w:tr w:rsidR="004A213F" w:rsidRPr="004A213F" w14:paraId="6AD561D7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D9F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внешнего фасада здания, класса,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8"/>
                <w:szCs w:val="24"/>
                <w:lang w:eastAsia="ko-KR"/>
              </w:rPr>
              <w:t xml:space="preserve"> 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14:paraId="07C0EB9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B43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EDE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август-сентябрь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ADE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3B4276D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56A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7E6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8D5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EF2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5D4FEDEC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930E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D40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176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каждый понедельник, 1 уроком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FAE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Советник по ВР,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0100559F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6DC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F6A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A8A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плану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D58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7727736B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6E9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D12D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A1F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9C3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5A645802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CBB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и обновление стендов в помещениях (холл этажей,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822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D50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621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Советник по ВР,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27A7C82E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396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4A213F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  <w:t xml:space="preserve"> 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840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AE9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F450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Советник по ВР,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39E097BF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4DB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973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7CF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9F6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Советник по ВР,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65F53285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3AB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B2B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DDB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6B8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Советник по ВР,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2C4E6144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00AA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C6E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F0D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A51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педагог-библиотекарь</w:t>
            </w:r>
          </w:p>
        </w:tc>
      </w:tr>
      <w:tr w:rsidR="004A213F" w:rsidRPr="004A213F" w14:paraId="4F81ED1E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40C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BCC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1DD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071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Советник по ВР,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31793AB4" w14:textId="77777777" w:rsidTr="001A3F4E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6841C" w14:textId="77777777" w:rsidR="002E5D66" w:rsidRDefault="002E5D66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  <w:p w14:paraId="46727EDA" w14:textId="310C28D0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«Социальное партнерство»</w:t>
            </w:r>
          </w:p>
        </w:tc>
      </w:tr>
      <w:tr w:rsidR="004A213F" w:rsidRPr="004A213F" w14:paraId="5FCFCE79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C623" w14:textId="77777777" w:rsidR="004A213F" w:rsidRPr="000A40C0" w:rsidRDefault="004A213F" w:rsidP="004A213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соц.партнеров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родительских собраниях, классных часах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6EFC6" w14:textId="77777777" w:rsidR="004A213F" w:rsidRPr="000A40C0" w:rsidRDefault="004A213F" w:rsidP="004A213F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6E94" w14:textId="77777777" w:rsidR="004A213F" w:rsidRPr="000A40C0" w:rsidRDefault="004A213F" w:rsidP="004A213F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33C9C1" w14:textId="77777777" w:rsidR="004A213F" w:rsidRPr="000A40C0" w:rsidRDefault="004A213F" w:rsidP="004A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4A213F" w:rsidRPr="004A213F" w14:paraId="5A64517F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0DE3C" w14:textId="77777777" w:rsidR="004A213F" w:rsidRPr="000A40C0" w:rsidRDefault="004A213F" w:rsidP="004A213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в рамках Всероссийской акции, посвященной Дню народного единства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7B50" w14:textId="77777777" w:rsidR="004A213F" w:rsidRPr="000A40C0" w:rsidRDefault="004A213F" w:rsidP="004A213F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98BE5" w14:textId="77777777" w:rsidR="004A213F" w:rsidRPr="000A40C0" w:rsidRDefault="004A213F" w:rsidP="004A213F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A8B63E" w14:textId="77777777" w:rsidR="004A213F" w:rsidRPr="000A40C0" w:rsidRDefault="004A213F" w:rsidP="004A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4A213F" w:rsidRPr="004A213F" w14:paraId="2B7DDECF" w14:textId="77777777" w:rsidTr="001A3F4E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615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«Профилактика и безопасность»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4A213F" w:rsidRPr="004A213F" w14:paraId="0282C481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786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D82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7C3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9B28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классные руководители</w:t>
            </w:r>
          </w:p>
        </w:tc>
      </w:tr>
      <w:tr w:rsidR="004A213F" w:rsidRPr="004A213F" w14:paraId="36E0847C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94C1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по 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4C1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1C4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03.09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3842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классные руководители</w:t>
            </w:r>
          </w:p>
        </w:tc>
      </w:tr>
      <w:tr w:rsidR="004A213F" w:rsidRPr="004A213F" w14:paraId="72063E5E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7601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14E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7A2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EA8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517F9205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899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35AC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38D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01-05.12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6906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представители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мед.учреждения</w:t>
            </w:r>
            <w:proofErr w:type="spellEnd"/>
          </w:p>
        </w:tc>
      </w:tr>
      <w:tr w:rsidR="004A213F" w:rsidRPr="004A213F" w14:paraId="232C007E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19D4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муниципальном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E0B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EB1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01-05.02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0CA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0424194D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BA07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военно-спортивной эстафете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8B68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F07B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9-12.02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244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69046E47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553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военно-патриотических соревнованиях «Мировой парень»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32A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7E3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11.02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273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7BCB9F27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78F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военно-спортивном мероприятии «Зарница»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F65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4F4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12-15.02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94C2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92200D0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5885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3E1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7D1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52D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53AD6A16" w14:textId="77777777" w:rsidTr="001A3F4E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E4F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ВАРИАТИВНЫЕ МОДУЛИ</w:t>
            </w:r>
          </w:p>
        </w:tc>
      </w:tr>
      <w:tr w:rsidR="004A213F" w:rsidRPr="004A213F" w14:paraId="28D526D1" w14:textId="77777777" w:rsidTr="001A3F4E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BB1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«Детские общественные объединения»</w:t>
            </w:r>
          </w:p>
        </w:tc>
      </w:tr>
      <w:tr w:rsidR="004A213F" w:rsidRPr="004A213F" w14:paraId="439163BE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E20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Обзорная экскурсия, представление работы объединений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16ED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73C6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14.09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5EC2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педагог-организатор, педагоги дополнительного образования</w:t>
            </w:r>
          </w:p>
        </w:tc>
      </w:tr>
      <w:tr w:rsidR="004A213F" w:rsidRPr="004A213F" w14:paraId="4F579148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C461E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Участие во Всероссийской акции, посвященной Дню знаний</w:t>
            </w:r>
          </w:p>
          <w:p w14:paraId="5B0ABB6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05D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AAC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76A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4A213F" w:rsidRPr="004A213F" w14:paraId="713B6CD6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471A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Участие во Всероссийской акции, посвященной Дню учителя</w:t>
            </w:r>
          </w:p>
          <w:p w14:paraId="144DA962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7CEA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06D8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7CEF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4A213F" w:rsidRPr="004A213F" w14:paraId="53A28630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33DF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Участие во Всероссийской акции, посвященной Дню народного единства</w:t>
            </w:r>
          </w:p>
          <w:p w14:paraId="0191BBAC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57C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34A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04.11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E68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4A213F" w:rsidRPr="004A213F" w14:paraId="610D516F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B250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Участие во Всероссийской акции, посвященной Дню матери</w:t>
            </w:r>
          </w:p>
          <w:p w14:paraId="0B7F567F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F8C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2F2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29.11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AE55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4A213F" w:rsidRPr="004A213F" w14:paraId="64C12FC1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01E3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4A213F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Участие во Всероссийской акции, посвященной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574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B20C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23.02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FC5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4A213F" w:rsidRPr="004A213F" w14:paraId="003F72D1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1E803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4A213F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EA05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92C7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08.03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114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4A213F" w:rsidRPr="004A213F" w14:paraId="78EE9AB0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5AE0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A213F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Участие во Всероссийской акции, посвященной Дню </w:t>
            </w:r>
            <w:proofErr w:type="spellStart"/>
            <w:r w:rsidRPr="004A213F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Победы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F78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AC81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09.05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AF03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4A213F" w:rsidRPr="004A213F" w14:paraId="4FD755C6" w14:textId="77777777" w:rsidTr="001A3F4E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460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«Школьные объединения»</w:t>
            </w:r>
          </w:p>
        </w:tc>
      </w:tr>
      <w:tr w:rsidR="004A213F" w:rsidRPr="004A213F" w14:paraId="6C7ACF03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7CC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7F3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4A6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10-20.10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410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педагог-библиотекарь, педагог-организатор ОБЖ</w:t>
            </w:r>
          </w:p>
        </w:tc>
      </w:tr>
      <w:tr w:rsidR="004A213F" w:rsidRPr="004A213F" w14:paraId="6CF34EA3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9BE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во Всероссийской акции «Час кода»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CEE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FDF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01-04.12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86E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учителя, ведущие курс внеурочной деятельности «Юный информатик»</w:t>
            </w:r>
          </w:p>
        </w:tc>
      </w:tr>
      <w:tr w:rsidR="004A213F" w:rsidRPr="004A213F" w14:paraId="036D597F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A87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E02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F21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459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4A213F" w:rsidRPr="004A213F" w14:paraId="25BBA539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13F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82E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1E3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4FF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педагог-организатор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4DA21B30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38E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Кинолектории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посвященные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Дню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Победы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9EE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118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99E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333D3BB2" w14:textId="77777777" w:rsidTr="001A3F4E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E11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Модуль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Экскурсии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экспедиции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походы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»</w:t>
            </w:r>
          </w:p>
        </w:tc>
      </w:tr>
      <w:tr w:rsidR="004A213F" w:rsidRPr="004A213F" w14:paraId="2ED6573C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FDA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Походы в театры, на выставки, в музеи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797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A23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F53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</w:t>
            </w:r>
          </w:p>
        </w:tc>
      </w:tr>
      <w:tr w:rsidR="004A213F" w:rsidRPr="004A213F" w14:paraId="15D3B045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D763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 по патриотической тематике, профориентации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A2A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6C0C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9A4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</w:t>
            </w:r>
          </w:p>
        </w:tc>
      </w:tr>
      <w:tr w:rsidR="004A213F" w:rsidRPr="004A213F" w14:paraId="392D30F9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F5D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605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D3F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BDB6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</w:t>
            </w:r>
          </w:p>
        </w:tc>
      </w:tr>
      <w:tr w:rsidR="004A213F" w:rsidRPr="004A213F" w14:paraId="52821355" w14:textId="77777777" w:rsidTr="001A3F4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948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экскурсий в МЧС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в ПСЧ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AD13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F4F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7F7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классные руководители</w:t>
            </w:r>
          </w:p>
        </w:tc>
      </w:tr>
    </w:tbl>
    <w:p w14:paraId="632C7D91" w14:textId="77777777" w:rsidR="004A213F" w:rsidRDefault="004A213F"/>
    <w:p w14:paraId="3CDA0DC6" w14:textId="77777777" w:rsidR="004A213F" w:rsidRDefault="004A213F"/>
    <w:sectPr w:rsidR="004A213F" w:rsidSect="002E5D66">
      <w:pgSz w:w="16838" w:h="11906" w:orient="landscape"/>
      <w:pgMar w:top="1701" w:right="820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№Е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56"/>
    <w:rsid w:val="001A3F4E"/>
    <w:rsid w:val="00253356"/>
    <w:rsid w:val="002E5D66"/>
    <w:rsid w:val="003B32B7"/>
    <w:rsid w:val="004A213F"/>
    <w:rsid w:val="0069487E"/>
    <w:rsid w:val="007F1309"/>
    <w:rsid w:val="00D74A75"/>
    <w:rsid w:val="00F6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A4B2E"/>
  <w15:chartTrackingRefBased/>
  <w15:docId w15:val="{9B9B4F2F-8F1C-4A94-A546-DF817D020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5D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2995</Words>
  <Characters>17072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8</cp:revision>
  <cp:lastPrinted>2025-10-15T09:48:00Z</cp:lastPrinted>
  <dcterms:created xsi:type="dcterms:W3CDTF">2024-09-15T10:41:00Z</dcterms:created>
  <dcterms:modified xsi:type="dcterms:W3CDTF">2025-10-15T10:05:00Z</dcterms:modified>
</cp:coreProperties>
</file>