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EC44D" w14:textId="77777777" w:rsidR="000200AE" w:rsidRDefault="000200AE" w:rsidP="00DA0EF3">
      <w:pPr>
        <w:pBdr>
          <w:bottom w:val="single" w:sz="4" w:space="1" w:color="auto"/>
        </w:pBd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14:paraId="53FD7E09" w14:textId="127EC99F" w:rsidR="00DA0EF3" w:rsidRDefault="00F56CEE" w:rsidP="00DA0EF3">
      <w:pPr>
        <w:pBdr>
          <w:bottom w:val="single" w:sz="4" w:space="1" w:color="auto"/>
        </w:pBd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Муниципальное бюджетное</w:t>
      </w:r>
      <w:r w:rsidR="00DA0EF3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общеобразовательное учреждение</w:t>
      </w:r>
      <w:r w:rsidR="00DA0EF3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«Сред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няя общеобразовательная школа №8</w:t>
      </w:r>
      <w:r w:rsidR="00DA0EF3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»</w:t>
      </w:r>
      <w:r w:rsidR="00DA0EF3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г. Нурлат Республики Татарстан</w:t>
      </w:r>
    </w:p>
    <w:p w14:paraId="3ED904B9" w14:textId="77777777" w:rsidR="00DA0EF3" w:rsidRDefault="00DA0EF3" w:rsidP="00DA0EF3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9704CD" w14:textId="1DADEB2D" w:rsidR="00DA0EF3" w:rsidRPr="00DA0EF3" w:rsidRDefault="00DA0EF3" w:rsidP="00DA0EF3">
      <w:pPr>
        <w:tabs>
          <w:tab w:val="left" w:pos="360"/>
          <w:tab w:val="left" w:pos="6045"/>
        </w:tabs>
        <w:jc w:val="right"/>
        <w:rPr>
          <w:rFonts w:ascii="TimesNewRomanPS-BoldMT" w:eastAsia="Times New Roman" w:hAnsi="TimesNewRomanPS-BoldMT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A0EF3">
        <w:rPr>
          <w:rFonts w:ascii="Times New Roman" w:hAnsi="Times New Roman" w:cs="Times New Roman"/>
        </w:rPr>
        <w:t xml:space="preserve">Приложение к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рабочей программе воспитания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br/>
        <w:t>начального общего образования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br/>
        <w:t>на 202</w:t>
      </w:r>
      <w:r w:rsidR="00136A09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4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-202</w:t>
      </w:r>
      <w:r w:rsidR="00136A09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5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 учебный год</w:t>
      </w:r>
    </w:p>
    <w:p w14:paraId="261DA66D" w14:textId="05D96411" w:rsidR="00DA0EF3" w:rsidRPr="008926EA" w:rsidRDefault="00DA0EF3" w:rsidP="008926EA">
      <w:pPr>
        <w:tabs>
          <w:tab w:val="left" w:pos="360"/>
          <w:tab w:val="left" w:pos="6045"/>
        </w:tabs>
        <w:jc w:val="right"/>
        <w:rPr>
          <w:rFonts w:ascii="Times New Roman" w:hAnsi="Times New Roman" w:cs="Times New Roman"/>
          <w:b/>
          <w:sz w:val="18"/>
          <w:szCs w:val="18"/>
        </w:rPr>
      </w:pPr>
      <w:r w:rsidRPr="00DA0EF3">
        <w:rPr>
          <w:rFonts w:ascii="TimesNewRomanPS-BoldMT" w:eastAsia="Times New Roman" w:hAnsi="TimesNewRomanPS-BoldMT" w:cs="Times New Roman"/>
          <w:bCs/>
          <w:color w:val="000000"/>
          <w:sz w:val="20"/>
          <w:szCs w:val="20"/>
          <w:lang w:eastAsia="ru-RU"/>
        </w:rPr>
        <w:br/>
      </w:r>
    </w:p>
    <w:p w14:paraId="7319F3C8" w14:textId="42656029" w:rsidR="00DA0EF3" w:rsidRDefault="00DA0EF3" w:rsidP="00DA0EF3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</w:rPr>
      </w:pPr>
    </w:p>
    <w:p w14:paraId="45AA31B2" w14:textId="77777777" w:rsidR="00DA0EF3" w:rsidRPr="00DA0EF3" w:rsidRDefault="00DA0EF3" w:rsidP="00DA0EF3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416530" w14:textId="77777777" w:rsidR="00DA0EF3" w:rsidRDefault="00DA0EF3" w:rsidP="00DA0EF3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EF3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ШКОЛЫ</w:t>
      </w:r>
    </w:p>
    <w:p w14:paraId="40D3AF04" w14:textId="287E9876" w:rsidR="00DA0EF3" w:rsidRPr="00DA0EF3" w:rsidRDefault="00DA0EF3" w:rsidP="00DA0EF3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136A0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136A0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3EDF85C" w14:textId="77777777" w:rsidR="00DA0EF3" w:rsidRPr="00DA0EF3" w:rsidRDefault="00DA0EF3" w:rsidP="00DA0EF3">
      <w:pPr>
        <w:jc w:val="center"/>
        <w:rPr>
          <w:sz w:val="28"/>
          <w:szCs w:val="28"/>
        </w:rPr>
      </w:pPr>
      <w:r w:rsidRPr="00DA0E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уровень начального общего образования</w:t>
      </w:r>
    </w:p>
    <w:p w14:paraId="2B5D94F9" w14:textId="7FE0A45B" w:rsidR="00DA0EF3" w:rsidRDefault="00DA0EF3" w:rsidP="00DA0EF3">
      <w:pPr>
        <w:jc w:val="center"/>
        <w:rPr>
          <w:sz w:val="28"/>
          <w:szCs w:val="28"/>
        </w:rPr>
      </w:pPr>
    </w:p>
    <w:p w14:paraId="680E427F" w14:textId="061A03B1" w:rsidR="008926EA" w:rsidRDefault="008926EA" w:rsidP="00DA0EF3">
      <w:pPr>
        <w:jc w:val="center"/>
        <w:rPr>
          <w:sz w:val="28"/>
          <w:szCs w:val="28"/>
        </w:rPr>
      </w:pPr>
    </w:p>
    <w:p w14:paraId="2F0C52F3" w14:textId="06D71038" w:rsidR="008926EA" w:rsidRDefault="008926EA" w:rsidP="00DA0EF3">
      <w:pPr>
        <w:jc w:val="center"/>
        <w:rPr>
          <w:sz w:val="28"/>
          <w:szCs w:val="28"/>
        </w:rPr>
      </w:pPr>
    </w:p>
    <w:p w14:paraId="627AB7DD" w14:textId="4626CD80" w:rsidR="008926EA" w:rsidRDefault="008926EA" w:rsidP="00DA0EF3">
      <w:pPr>
        <w:jc w:val="center"/>
        <w:rPr>
          <w:sz w:val="28"/>
          <w:szCs w:val="28"/>
        </w:rPr>
      </w:pPr>
    </w:p>
    <w:p w14:paraId="59A681B6" w14:textId="77777777" w:rsidR="008926EA" w:rsidRPr="00DA0EF3" w:rsidRDefault="008926EA" w:rsidP="00DA0EF3">
      <w:pPr>
        <w:jc w:val="center"/>
        <w:rPr>
          <w:sz w:val="28"/>
          <w:szCs w:val="28"/>
        </w:rPr>
      </w:pPr>
      <w:bookmarkStart w:id="0" w:name="_GoBack"/>
      <w:bookmarkEnd w:id="0"/>
    </w:p>
    <w:p w14:paraId="10CDA7CC" w14:textId="62D6EBD4" w:rsidR="00DA0EF3" w:rsidRPr="008926EA" w:rsidRDefault="00DA0EF3" w:rsidP="008926EA">
      <w:pPr>
        <w:tabs>
          <w:tab w:val="left" w:pos="1470"/>
        </w:tabs>
        <w:jc w:val="center"/>
      </w:pP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г. Нурлат</w:t>
      </w: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202</w:t>
      </w:r>
      <w:r w:rsidR="00136A0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4</w:t>
      </w: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CAB0065" w14:textId="77777777" w:rsidR="00DA0EF3" w:rsidRDefault="00DA0EF3" w:rsidP="00DA0EF3">
      <w:pPr>
        <w:tabs>
          <w:tab w:val="left" w:pos="1470"/>
        </w:tabs>
      </w:pPr>
    </w:p>
    <w:p w14:paraId="073B00E1" w14:textId="77777777" w:rsidR="00DA0EF3" w:rsidRDefault="00DA0EF3" w:rsidP="00DA0EF3">
      <w:pPr>
        <w:tabs>
          <w:tab w:val="left" w:pos="1470"/>
        </w:tabs>
      </w:pPr>
    </w:p>
    <w:tbl>
      <w:tblPr>
        <w:tblW w:w="1389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6662"/>
        <w:gridCol w:w="1276"/>
        <w:gridCol w:w="2032"/>
        <w:gridCol w:w="236"/>
        <w:gridCol w:w="3685"/>
      </w:tblGrid>
      <w:tr w:rsidR="00DA0EF3" w:rsidRPr="000A40C0" w14:paraId="624D3160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7793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3951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9617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8ADD00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0EF3" w:rsidRPr="000A40C0" w14:paraId="39E2E179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6C0AB0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DA0EF3" w:rsidRPr="000A40C0" w14:paraId="5E9576CF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F0A923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DA0EF3" w:rsidRPr="000A40C0" w14:paraId="2685F3F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CDE6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BD35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6D1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183A6A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36B63C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FD27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CAB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7B05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EA37CC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52C7BDE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8F61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6942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EDD5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EBCA96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D47731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FF7D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3D91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D7BE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515570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6FB7442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200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E6D1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A8FB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6F82D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072B97B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CF02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610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546B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5049CA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A653465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E5FA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7EE3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A6D9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BD19D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8C4B130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0804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6EED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3C08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BFF91E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5EC857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6E9B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06E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8B0A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86C97C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0ED3AD60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1EC0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557D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568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CB5DA0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54E9C60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0514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BBD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E0D5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37133C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71705A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D816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8508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50D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EFD04D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5BB77D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6587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DD08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78C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FE958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EF96D4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7EF8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B541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4B31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8A62B5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019B4918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E321F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DA0EF3" w:rsidRPr="000A40C0" w14:paraId="6837F147" w14:textId="77777777" w:rsidTr="008926EA">
        <w:trPr>
          <w:trHeight w:val="418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C5F5" w14:textId="77777777" w:rsidR="00DA0EF3" w:rsidRPr="000A40C0" w:rsidRDefault="00DA0EF3" w:rsidP="00F24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Поднятие флага. Гимн. «Разговор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273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EA5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 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7EA2C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5E3AAE0F" w14:textId="77777777" w:rsidTr="008926EA">
        <w:trPr>
          <w:trHeight w:val="418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1F2A" w14:textId="77777777" w:rsidR="00DA0EF3" w:rsidRPr="000A40C0" w:rsidRDefault="00DA0EF3" w:rsidP="00F24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5716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D61C" w14:textId="77777777" w:rsidR="00DA0EF3" w:rsidRPr="000A40C0" w:rsidRDefault="00DA0EF3" w:rsidP="00F24EE0"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9FD853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5E9A901D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615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5C63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1F9F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FA18E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16BCBD4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90D5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3596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9F26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A63E9C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7A57254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98D2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A16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DD72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BE01C8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61505B6F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09E5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95A6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B3BB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F3F024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0D2544E4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A0AA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96C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6897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расписанию, 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24AD9E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284B74A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A50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Экскурсии, поездки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2BAE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6AC8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5D59D1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</w:t>
            </w:r>
          </w:p>
        </w:tc>
      </w:tr>
      <w:tr w:rsidR="00DA0EF3" w:rsidRPr="000A40C0" w14:paraId="049A2D82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05D3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587A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1EA7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81E0CF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A0EF3" w:rsidRPr="000A40C0" w14:paraId="1BC68128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9292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A34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F759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D9EF85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8BE4880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AC15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5F38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CD05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E2254F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DA0EF3" w:rsidRPr="000A40C0" w14:paraId="6227187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39A1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BB3E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06A0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4DFE72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DA0EF3" w:rsidRPr="000A40C0" w14:paraId="1514B03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01F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9AE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384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91DE94" w14:textId="77777777" w:rsidR="00DA0EF3" w:rsidRPr="000A40C0" w:rsidRDefault="00DA0EF3" w:rsidP="00DA0EF3">
            <w:pPr>
              <w:tabs>
                <w:tab w:val="left" w:pos="36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A0EF3" w:rsidRPr="000A40C0" w14:paraId="4881C4BF" w14:textId="77777777" w:rsidTr="008926EA">
        <w:trPr>
          <w:gridAfter w:val="2"/>
          <w:wAfter w:w="3921" w:type="dxa"/>
        </w:trPr>
        <w:tc>
          <w:tcPr>
            <w:tcW w:w="9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B9807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 и дополнительное образование»</w:t>
            </w:r>
          </w:p>
        </w:tc>
      </w:tr>
      <w:tr w:rsidR="00DA0EF3" w:rsidRPr="000A40C0" w14:paraId="59D9E46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AEB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Реализация внеурочной деятельности согласно учебного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D92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A73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4331C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руководители Центра «Точка роста», педагог-организатор, педагоги дополнительного образования, советники по воспитательной работе</w:t>
            </w:r>
          </w:p>
        </w:tc>
      </w:tr>
      <w:tr w:rsidR="00DA0EF3" w:rsidRPr="000A40C0" w14:paraId="33C8538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D25D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15F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CBA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01 – 15.09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9199D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37CCF5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59E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A4D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E51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49137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</w:t>
            </w:r>
          </w:p>
        </w:tc>
      </w:tr>
      <w:tr w:rsidR="00DA0EF3" w:rsidRPr="000A40C0" w14:paraId="0E33C603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1F68" w14:textId="77777777" w:rsidR="00DA0EF3" w:rsidRPr="000A40C0" w:rsidRDefault="00DA0EF3" w:rsidP="00DA0EF3">
            <w:pPr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Всероссийских акций РДШ </w:t>
            </w:r>
          </w:p>
          <w:p w14:paraId="2903AF7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формате «Дней единых действий»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94D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CF4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53C83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оветники по воспитательной работе</w:t>
            </w:r>
          </w:p>
        </w:tc>
      </w:tr>
      <w:tr w:rsidR="00DA0EF3" w:rsidRPr="000A40C0" w14:paraId="7E49B21A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1C2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«Природа и творчество»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234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86C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1-10.10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206EDC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6084AAA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9AE2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соревнования по пионерболу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D1A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43CFC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86020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4AF0013F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4C3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краеведческой игре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194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61D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2ED6B7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A1775C2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B4C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«Папа, мама, я – спортивная семья» среди 1-х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85B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88E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82558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54A5A537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4DE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73244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DE4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B3613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E9FD5A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233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Соревнования среди 4-х классов «Веселые старты»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046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1D6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DB7EE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15EE4C3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60C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муниципальной эко-выставке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BA2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B69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11-16.01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D5A67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6EEBDD4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F10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игре краеведческой игре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210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366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58E8F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425B070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1CE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волейболу, баскетболу, мини-футболу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585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A37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CC36B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37E74F0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8D8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среди 3-х классов «Веселые старты – Встречаем весну!»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A3D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6E3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BB036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527AC49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F1F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048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8524D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04-05.05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E3A46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DE78FD9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395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F69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366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B9F48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4CAF391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74B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мероприятиях, посвященных Дню народного единства (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онлайн, акция «Окна России», «Испеки пирог», «Флаги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48B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1D9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283CB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77496B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E8B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B71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24F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23-30.11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C0BF3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0651BB0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EBD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E53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FCE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07-11.11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5CDB3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E0622DA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8EF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мероприятиях (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, хороводы, спектакли)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DBD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9F9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21-25.12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F577E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3E014E5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CCA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ёлке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04A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710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82D98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2553745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4A8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768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316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10-17.03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1F142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педагог-психолог, классные руководители</w:t>
            </w:r>
          </w:p>
        </w:tc>
      </w:tr>
      <w:tr w:rsidR="00DA0EF3" w:rsidRPr="000A40C0" w14:paraId="65F6D05D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2BC2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753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7A4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28B6B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DA0EF3" w:rsidRPr="000A40C0" w14:paraId="05E3EC1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74F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519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059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1655BC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0A4CC4">
              <w:rPr>
                <w:rFonts w:ascii="Times New Roman" w:hAnsi="Times New Roman" w:cs="Times New Roman"/>
                <w:sz w:val="24"/>
                <w:szCs w:val="24"/>
              </w:rPr>
              <w:t xml:space="preserve"> УВР, руководитель ШСК  «ЛЕГИОН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»,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DA0EF3" w:rsidRPr="000A40C0" w14:paraId="563DE44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B2D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мероприятиях, посвященных Дню Космонавтики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2B2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C4A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8-12.04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BA9DA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40EE868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74B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 детского и юношеского творчества «Весеннее ассорти»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EF1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384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AF878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DA0EF3" w:rsidRPr="000A40C0" w14:paraId="3A1173BF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DB82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B92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1BF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8727DE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DA0EF3" w:rsidRPr="000A40C0" w14:paraId="09370855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493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 (участие первоклассников)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B33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6F4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C9651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DA0EF3" w:rsidRPr="000A40C0" w14:paraId="14AFFA0C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5F7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807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66F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EBD0A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DA0EF3" w:rsidRPr="000A40C0" w14:paraId="4994A78C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186983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DA0EF3" w:rsidRPr="000A40C0" w14:paraId="787C1719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815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04D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110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A7769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партнеры</w:t>
            </w:r>
          </w:p>
        </w:tc>
      </w:tr>
      <w:tr w:rsidR="00DA0EF3" w:rsidRPr="000A40C0" w14:paraId="25A4AFC2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2167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0A40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480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208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8B5E12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педагог-психолог, </w:t>
            </w:r>
          </w:p>
        </w:tc>
      </w:tr>
      <w:tr w:rsidR="00DA0EF3" w:rsidRPr="000A40C0" w14:paraId="22C72F15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697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BDD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886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3184F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комитет.</w:t>
            </w:r>
          </w:p>
        </w:tc>
      </w:tr>
      <w:tr w:rsidR="00DA0EF3" w:rsidRPr="000A40C0" w14:paraId="07155C7C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FE5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1A0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608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51116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149FB62E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89C036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DA0EF3" w:rsidRPr="000A40C0" w14:paraId="277EB667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BF07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14:paraId="3FD951D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D7A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427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5A16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5877B1F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652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A44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C4C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B00A4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88852C0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1D9E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099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F15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C2858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22D8EDC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3BA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86C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607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AD374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4C52EE2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440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533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AE2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CD29B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A9AA7F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8E2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909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A91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19609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C104FEF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84C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0A40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A76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DD7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небходимости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7080F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FC23C33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533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866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1A8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3D53B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659FA9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2F6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F86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6E0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2D567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3D9C0C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BFC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в библиотеке стеллажей свободного книгообмена, на которые обучающиеся, родители, педагоги 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53B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86B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C028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DA0EF3" w:rsidRPr="000A40C0" w14:paraId="167151D3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1E1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12E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EFE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4F9D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AD44E6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BF4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E66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CE9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A5FA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A0EF3" w:rsidRPr="000A40C0" w14:paraId="127B02C8" w14:textId="77777777" w:rsidTr="008926EA">
        <w:trPr>
          <w:trHeight w:val="463"/>
        </w:trPr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CFA85F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</w:tr>
      <w:tr w:rsidR="00DA0EF3" w:rsidRPr="000A40C0" w14:paraId="4BCCF8C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63F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соц.партнеров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родительских собраниях, классных часах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9BC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D8B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18B463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5092397D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E63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DD1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756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A9A7AB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5A74711C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5F9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861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FBF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69F8A3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1D93160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2E97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348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87B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14:paraId="41BF4B0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  <w:p w14:paraId="62AF396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3A95D5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46F7CC87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B19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Игровая программа в рамках Всероссийской акции «День смеха»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6CF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C5F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07D80B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7D7E7E32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292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акций «Окна России», «Георгиевская лента», «Свеча памяти» в рамках Всероссийской акции, посвященной Дню Победы»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0D1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2D9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167B21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694BD827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42D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1E7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3AC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110725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0C002C9D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B03579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«Профилактика и безопасность»</w:t>
            </w:r>
          </w:p>
        </w:tc>
      </w:tr>
      <w:tr w:rsidR="00DA0EF3" w:rsidRPr="000A40C0" w14:paraId="1CE003F7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4BB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8CA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1FD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C92D6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DA0EF3" w:rsidRPr="000A40C0" w14:paraId="274E721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E702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0E1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7F4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B95DC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DA0EF3" w:rsidRPr="000A40C0" w14:paraId="2E1EDDE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4A1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AE8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084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14 - 19.09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974AD7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Совет обучающихся</w:t>
            </w:r>
          </w:p>
        </w:tc>
      </w:tr>
      <w:tr w:rsidR="00DA0EF3" w:rsidRPr="000A40C0" w14:paraId="547DF74F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429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Открытые уроки по предмету ОБЖ с привлечением специалистов ПСЧ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240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F3C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4B5EB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DA0EF3" w:rsidRPr="000A40C0" w14:paraId="3FC04484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878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6E7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915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07512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515DE0C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5A9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игре по правилам дорожного движения «Красный. Желтый. Зеленый»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162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414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12-15.10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EF8D8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5015967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300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Выставка пожарной техники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42D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810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6DC46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54573EFA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194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FF5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06E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A9776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4E428F4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E75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E63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1A2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1D521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0B09B3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139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B13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922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D489A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A534239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498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онлайн-олимпиаде по правилам дорожного движения «Знатоки дороги»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6A8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969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48AE4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21E9517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496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570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7FA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9-12.02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001B2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6C0E6C9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58B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2C2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46F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C4E63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08C484D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6AD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67F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288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4C921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C0039F7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BE9FA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DA0EF3" w:rsidRPr="000A40C0" w14:paraId="2D8F7C66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C8036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DA0EF3" w:rsidRPr="000A40C0" w14:paraId="05F2EA09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145E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6A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026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3D264B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>оветник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DA0EF3" w:rsidRPr="000A40C0" w14:paraId="6274D196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0621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14:paraId="1C3CF5E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926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60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C77233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3E3BEA79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5723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Дни единых действий: участие во Всероссийской акции, посвященной Дню туризма</w:t>
            </w:r>
          </w:p>
          <w:p w14:paraId="33B0A5EB" w14:textId="77777777" w:rsidR="00DA0EF3" w:rsidRPr="000A40C0" w:rsidRDefault="00DA0EF3" w:rsidP="00DA0EF3">
            <w:pPr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F7C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154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0A879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0A5B72F7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E67F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14:paraId="39FD5501" w14:textId="77777777" w:rsidR="00DA0EF3" w:rsidRPr="000A40C0" w:rsidRDefault="00DA0EF3" w:rsidP="00DA0EF3">
            <w:pPr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CA0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218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58F27C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4C67AC5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2121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14:paraId="1041E00F" w14:textId="77777777" w:rsidR="00DA0EF3" w:rsidRPr="000A40C0" w:rsidRDefault="00DA0EF3" w:rsidP="00DA0EF3">
            <w:pPr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56A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D94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C7507D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6FF6000E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6DC9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  <w:p w14:paraId="4F1C977A" w14:textId="77777777" w:rsidR="00DA0EF3" w:rsidRPr="000A40C0" w:rsidRDefault="00DA0EF3" w:rsidP="00DA0EF3">
            <w:pPr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0CE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846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5F741B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работе, классные руководители</w:t>
            </w:r>
          </w:p>
        </w:tc>
      </w:tr>
      <w:tr w:rsidR="00DA0EF3" w:rsidRPr="000A40C0" w14:paraId="3B83F811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0788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Героев Отечества,  кинопросмотр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BC5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C1A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F51DC6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4F531CB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746C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41A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800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D6B7BA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5203FFDA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1AAF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82D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499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E7ED1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612643C2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258F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D73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FA9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7394F6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работе, классные руководители</w:t>
            </w:r>
          </w:p>
        </w:tc>
      </w:tr>
      <w:tr w:rsidR="00DA0EF3" w:rsidRPr="000A40C0" w14:paraId="7BE38A4D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51A1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536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359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82AAE9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79B62A3B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AE1F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C8B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963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024FA4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>оветн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0E211917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099A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2FA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601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847248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021404E9" w14:textId="77777777" w:rsidTr="008926EA">
        <w:tc>
          <w:tcPr>
            <w:tcW w:w="13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CC2E2C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0A4CC4" w:rsidRPr="000A40C0" w14:paraId="2FFBD940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1797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D77E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F33C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592562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0A4CC4" w:rsidRPr="000A40C0" w14:paraId="52F2D7D8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2C03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5F08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9E22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204B3A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0A4CC4" w:rsidRPr="000A40C0" w14:paraId="74129A4F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6943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097B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7ADD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445F8D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0A4CC4" w:rsidRPr="000A40C0" w14:paraId="47D341BF" w14:textId="77777777" w:rsidTr="008926EA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ACBB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экскурсий в МЧС России, в ПСЧ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484A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2E3B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493DC3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</w:tbl>
    <w:p w14:paraId="363F7EC8" w14:textId="77777777" w:rsidR="008926EA" w:rsidRDefault="00DA0EF3" w:rsidP="000A4CC4">
      <w:pPr>
        <w:tabs>
          <w:tab w:val="left" w:pos="360"/>
        </w:tabs>
        <w:spacing w:line="276" w:lineRule="auto"/>
        <w:rPr>
          <w:rFonts w:ascii="Times New Roman" w:hAnsi="Times New Roman" w:cs="Times New Roman"/>
          <w:sz w:val="24"/>
        </w:rPr>
      </w:pPr>
      <w:r w:rsidRPr="00C0670F">
        <w:rPr>
          <w:rFonts w:ascii="Times New Roman" w:hAnsi="Times New Roman" w:cs="Times New Roman"/>
          <w:sz w:val="24"/>
        </w:rPr>
        <w:t xml:space="preserve">   </w:t>
      </w:r>
    </w:p>
    <w:p w14:paraId="0E8E2969" w14:textId="3836B55A" w:rsidR="00DA0EF3" w:rsidRPr="00C0670F" w:rsidRDefault="008926EA" w:rsidP="008926EA">
      <w:pPr>
        <w:tabs>
          <w:tab w:val="left" w:pos="360"/>
        </w:tabs>
        <w:spacing w:line="276" w:lineRule="auto"/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DA0EF3" w:rsidRPr="00C0670F">
        <w:rPr>
          <w:rFonts w:ascii="Times New Roman" w:hAnsi="Times New Roman" w:cs="Times New Roman"/>
          <w:sz w:val="24"/>
        </w:rPr>
        <w:t xml:space="preserve">Корректировка плана воспитательной работы </w:t>
      </w:r>
      <w:r w:rsidR="00DA0EF3" w:rsidRPr="00C0670F">
        <w:rPr>
          <w:rFonts w:ascii="Times New Roman" w:hAnsi="Times New Roman" w:cs="Times New Roman"/>
          <w:b/>
          <w:sz w:val="24"/>
        </w:rPr>
        <w:t>уровня начального общего образования</w:t>
      </w:r>
      <w:r w:rsidR="00DA0EF3" w:rsidRPr="00C0670F">
        <w:rPr>
          <w:rFonts w:ascii="Times New Roman" w:hAnsi="Times New Roman" w:cs="Times New Roman"/>
          <w:sz w:val="24"/>
        </w:rPr>
        <w:t xml:space="preserve"> возможно с учетом текущих </w:t>
      </w:r>
      <w:proofErr w:type="gramStart"/>
      <w:r w:rsidR="00DA0EF3" w:rsidRPr="00C0670F">
        <w:rPr>
          <w:rFonts w:ascii="Times New Roman" w:hAnsi="Times New Roman" w:cs="Times New Roman"/>
          <w:sz w:val="24"/>
        </w:rPr>
        <w:t xml:space="preserve">приказов, </w:t>
      </w:r>
      <w:r>
        <w:rPr>
          <w:rFonts w:ascii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</w:rPr>
        <w:t xml:space="preserve">  </w:t>
      </w:r>
      <w:r w:rsidR="00DA0EF3" w:rsidRPr="00C0670F">
        <w:rPr>
          <w:rFonts w:ascii="Times New Roman" w:hAnsi="Times New Roman" w:cs="Times New Roman"/>
          <w:sz w:val="24"/>
        </w:rPr>
        <w:t>постановлений, писем, распоряжений Министерства просвещения</w:t>
      </w:r>
    </w:p>
    <w:p w14:paraId="7ED75FA2" w14:textId="77777777" w:rsidR="00DA0EF3" w:rsidRDefault="00DA0EF3" w:rsidP="00DA0EF3">
      <w:pPr>
        <w:tabs>
          <w:tab w:val="left" w:pos="1470"/>
        </w:tabs>
      </w:pPr>
    </w:p>
    <w:p w14:paraId="277CB66D" w14:textId="77777777" w:rsidR="00DA0EF3" w:rsidRDefault="00DA0EF3" w:rsidP="00DA0EF3">
      <w:pPr>
        <w:tabs>
          <w:tab w:val="left" w:pos="1470"/>
        </w:tabs>
      </w:pPr>
    </w:p>
    <w:p w14:paraId="766F2EB7" w14:textId="77777777" w:rsidR="00DA0EF3" w:rsidRDefault="00DA0EF3" w:rsidP="00DA0EF3">
      <w:pPr>
        <w:tabs>
          <w:tab w:val="left" w:pos="1470"/>
        </w:tabs>
      </w:pPr>
    </w:p>
    <w:p w14:paraId="22600863" w14:textId="77777777" w:rsidR="00DA0EF3" w:rsidRPr="00DA0EF3" w:rsidRDefault="00DA0EF3" w:rsidP="00DA0EF3">
      <w:pPr>
        <w:tabs>
          <w:tab w:val="left" w:pos="1470"/>
        </w:tabs>
      </w:pPr>
    </w:p>
    <w:sectPr w:rsidR="00DA0EF3" w:rsidRPr="00DA0EF3" w:rsidSect="008926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№Е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74E"/>
    <w:rsid w:val="000200AE"/>
    <w:rsid w:val="00097CC7"/>
    <w:rsid w:val="000A4CC4"/>
    <w:rsid w:val="00136A09"/>
    <w:rsid w:val="003B32B7"/>
    <w:rsid w:val="0069487E"/>
    <w:rsid w:val="008926EA"/>
    <w:rsid w:val="008E374E"/>
    <w:rsid w:val="00C329B3"/>
    <w:rsid w:val="00DA0EF3"/>
    <w:rsid w:val="00F5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1A9D8"/>
  <w15:chartTrackingRefBased/>
  <w15:docId w15:val="{71F82814-419F-4E06-B4AE-EFF5EB5D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6C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2662</Words>
  <Characters>15176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4</cp:revision>
  <cp:lastPrinted>2025-02-25T10:12:00Z</cp:lastPrinted>
  <dcterms:created xsi:type="dcterms:W3CDTF">2024-09-15T10:40:00Z</dcterms:created>
  <dcterms:modified xsi:type="dcterms:W3CDTF">2025-02-25T10:13:00Z</dcterms:modified>
</cp:coreProperties>
</file>